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96041A" w:rsidTr="00A63EB1">
        <w:trPr>
          <w:trHeight w:val="7638"/>
        </w:trPr>
        <w:tc>
          <w:tcPr>
            <w:tcW w:w="10705" w:type="dxa"/>
          </w:tcPr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96041A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Кроме того</w:t>
            </w:r>
            <w:r w:rsidR="006F5A66">
              <w:rPr>
                <w:rFonts w:ascii="Times New Roman" w:hAnsi="Times New Roman"/>
                <w:b/>
                <w:sz w:val="28"/>
                <w:szCs w:val="28"/>
              </w:rPr>
              <w:t>, можно обратиться на линию помощи «Дети онлайн».</w:t>
            </w: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Прием звонков осуществляется по телефону: 8-800-25-000-15 </w:t>
            </w: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(звонок по России бесплатный)</w:t>
            </w: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Линия функционирует по рабочим дням с 10.00 до 19.00.</w:t>
            </w: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Прием электронных сообщений осуществляется по адресу:</w:t>
            </w: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6" w:history="1">
              <w:r w:rsidRPr="000A4CEA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helpline@detionline.org</w:t>
              </w:r>
            </w:hyperlink>
          </w:p>
          <w:p w:rsidR="0096041A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Официальный сайт линии помощи «Дети онлайн»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http</w:t>
            </w:r>
            <w:r w:rsidRPr="006F5A66">
              <w:rPr>
                <w:rFonts w:ascii="Times New Roman" w:hAnsi="Times New Roman"/>
                <w:b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6F5A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detionline</w:t>
            </w:r>
            <w:proofErr w:type="spellEnd"/>
            <w:r w:rsidRPr="006F5A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</w:t>
            </w:r>
            <w:r w:rsidRPr="006F5A66">
              <w:rPr>
                <w:rFonts w:ascii="Times New Roman" w:hAnsi="Times New Roman"/>
                <w:b/>
                <w:sz w:val="28"/>
                <w:szCs w:val="28"/>
              </w:rPr>
              <w:t>/.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5A66" w:rsidRPr="006F5A66" w:rsidRDefault="006F5A66" w:rsidP="006358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6041A" w:rsidTr="00A63EB1">
        <w:tc>
          <w:tcPr>
            <w:tcW w:w="10705" w:type="dxa"/>
          </w:tcPr>
          <w:p w:rsidR="006F5A66" w:rsidRDefault="006F5A66" w:rsidP="006F5A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63EB1" w:rsidRDefault="00A63EB1" w:rsidP="006F5A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6041A" w:rsidRDefault="0096041A" w:rsidP="006F5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НЕРАВНОДУШНОМУ РОДИТЕЛЮ!</w:t>
            </w:r>
          </w:p>
          <w:p w:rsidR="0096041A" w:rsidRPr="006358F2" w:rsidRDefault="0096041A" w:rsidP="009604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8F2">
              <w:rPr>
                <w:rFonts w:ascii="Times New Roman" w:hAnsi="Times New Roman"/>
                <w:b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технически </w:t>
            </w:r>
            <w:r w:rsidRPr="006358F2">
              <w:rPr>
                <w:rFonts w:ascii="Times New Roman" w:hAnsi="Times New Roman"/>
                <w:b/>
                <w:sz w:val="28"/>
                <w:szCs w:val="28"/>
              </w:rPr>
              <w:t xml:space="preserve">защитить ребенка </w:t>
            </w:r>
            <w:proofErr w:type="gramStart"/>
            <w:r w:rsidRPr="006358F2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gramEnd"/>
            <w:r w:rsidRPr="006358F2">
              <w:rPr>
                <w:rFonts w:ascii="Times New Roman" w:hAnsi="Times New Roman"/>
                <w:b/>
                <w:sz w:val="28"/>
                <w:szCs w:val="28"/>
              </w:rPr>
              <w:t xml:space="preserve"> негативного сетевого контента</w:t>
            </w:r>
          </w:p>
          <w:p w:rsidR="0096041A" w:rsidRDefault="0096041A" w:rsidP="0096041A">
            <w:pPr>
              <w:pStyle w:val="a4"/>
              <w:numPr>
                <w:ilvl w:val="0"/>
                <w:numId w:val="1"/>
              </w:num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41A" w:rsidRDefault="0096041A" w:rsidP="0096041A">
            <w:pPr>
              <w:pStyle w:val="a4"/>
              <w:numPr>
                <w:ilvl w:val="0"/>
                <w:numId w:val="1"/>
              </w:num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Существует несколько простых способов обеспечить свою безопасность в сети «Интернет», доступных любому пользователю:</w:t>
            </w:r>
          </w:p>
          <w:p w:rsidR="0096041A" w:rsidRPr="000A7E30" w:rsidRDefault="0096041A" w:rsidP="0096041A">
            <w:pPr>
              <w:pStyle w:val="a4"/>
              <w:ind w:left="0"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E30">
              <w:rPr>
                <w:rFonts w:ascii="Times New Roman" w:hAnsi="Times New Roman"/>
                <w:b/>
                <w:i/>
                <w:sz w:val="24"/>
                <w:szCs w:val="24"/>
              </w:rPr>
              <w:t>Настроить себе и ребенку приватность в соц. сетях, например «</w:t>
            </w:r>
            <w:proofErr w:type="spellStart"/>
            <w:r w:rsidRPr="000A7E30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  <w:r w:rsidRPr="000A7E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». Для этого нужно: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3544"/>
              <w:gridCol w:w="3934"/>
            </w:tblGrid>
            <w:tr w:rsidR="0096041A" w:rsidTr="00983F1C">
              <w:tc>
                <w:tcPr>
                  <w:tcW w:w="2943" w:type="dxa"/>
                </w:tcPr>
                <w:p w:rsidR="0096041A" w:rsidRDefault="0096041A" w:rsidP="00983F1C">
                  <w:pPr>
                    <w:pStyle w:val="a4"/>
                    <w:ind w:left="0"/>
                    <w:rPr>
                      <w:noProof/>
                    </w:rPr>
                  </w:pPr>
                  <w:r>
                    <w:rPr>
                      <w:noProof/>
                    </w:rPr>
                    <w:t>в разделе меню на Вашей странице перейти к дополнительным настройкам,</w:t>
                  </w:r>
                </w:p>
                <w:p w:rsidR="0096041A" w:rsidRDefault="0096041A" w:rsidP="00983F1C">
                  <w:pPr>
                    <w:pStyle w:val="a4"/>
                    <w:ind w:left="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щелкнув на «колесико» в правом верхнем углу </w:t>
                  </w:r>
                </w:p>
              </w:tc>
              <w:tc>
                <w:tcPr>
                  <w:tcW w:w="3544" w:type="dxa"/>
                </w:tcPr>
                <w:p w:rsidR="0096041A" w:rsidRDefault="0096041A" w:rsidP="00983F1C">
                  <w:pPr>
                    <w:pStyle w:val="a4"/>
                    <w:ind w:left="0"/>
                    <w:rPr>
                      <w:noProof/>
                    </w:rPr>
                  </w:pPr>
                </w:p>
                <w:p w:rsidR="0096041A" w:rsidRDefault="0096041A" w:rsidP="00983F1C">
                  <w:pPr>
                    <w:pStyle w:val="a4"/>
                    <w:ind w:left="0"/>
                    <w:rPr>
                      <w:noProof/>
                    </w:rPr>
                  </w:pPr>
                </w:p>
                <w:p w:rsidR="0096041A" w:rsidRDefault="0096041A" w:rsidP="00983F1C">
                  <w:pPr>
                    <w:pStyle w:val="a4"/>
                    <w:ind w:left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выбрать «Приватность»</w:t>
                  </w:r>
                </w:p>
              </w:tc>
              <w:tc>
                <w:tcPr>
                  <w:tcW w:w="3934" w:type="dxa"/>
                </w:tcPr>
                <w:p w:rsidR="0096041A" w:rsidRDefault="0096041A" w:rsidP="00983F1C">
                  <w:pPr>
                    <w:pStyle w:val="a4"/>
                    <w:ind w:left="0"/>
                    <w:jc w:val="center"/>
                    <w:rPr>
                      <w:noProof/>
                    </w:rPr>
                  </w:pPr>
                </w:p>
                <w:p w:rsidR="0096041A" w:rsidRDefault="0096041A" w:rsidP="00983F1C">
                  <w:pPr>
                    <w:pStyle w:val="a4"/>
                    <w:ind w:left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установить соответствующие параметры для каждого вида публикуемой информации</w:t>
                  </w:r>
                </w:p>
              </w:tc>
            </w:tr>
          </w:tbl>
          <w:p w:rsidR="0096041A" w:rsidRDefault="0096041A" w:rsidP="006F5A66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DAC329" wp14:editId="137DE193">
                  <wp:extent cx="2073349" cy="2328531"/>
                  <wp:effectExtent l="0" t="0" r="3175" b="0"/>
                  <wp:docPr id="8" name="Рисунок 8" descr="C:\Documents and Settings\VasinaEV\Local Settings\Temporary Internet Files\Content.Outlook\3JI4AQK9\Screenshot_20190513-1425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asinaEV\Local Settings\Temporary Internet Files\Content.Outlook\3JI4AQK9\Screenshot_20190513-1425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49" cy="232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438A9C" wp14:editId="3D296414">
                  <wp:extent cx="2094614" cy="2328530"/>
                  <wp:effectExtent l="0" t="0" r="1270" b="0"/>
                  <wp:docPr id="9" name="Рисунок 9" descr="C:\Documents and Settings\VasinaEV\Local Settings\Temporary Internet Files\Content.Outlook\3JI4AQK9\Screenshot_20190513-142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asinaEV\Local Settings\Temporary Internet Files\Content.Outlook\3JI4AQK9\Screenshot_20190513-142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191" cy="233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77F13232" wp14:editId="7B1FADAF">
                  <wp:extent cx="2030819" cy="2328530"/>
                  <wp:effectExtent l="0" t="0" r="7620" b="0"/>
                  <wp:docPr id="11" name="Рисунок 11" descr="C:\Documents and Settings\VasinaEV\Local Settings\Temporary Internet Files\Content.Outlook\3JI4AQK9\Screenshot_20190513-142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VasinaEV\Local Settings\Temporary Internet Files\Content.Outlook\3JI4AQK9\Screenshot_20190513-142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819" cy="232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41A" w:rsidRDefault="0096041A" w:rsidP="00635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041A" w:rsidRDefault="0096041A" w:rsidP="00635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7E30" w:rsidRPr="000A7E30" w:rsidRDefault="000A7E30" w:rsidP="000A7E30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0A7E30">
        <w:rPr>
          <w:rFonts w:ascii="Times New Roman" w:hAnsi="Times New Roman"/>
          <w:b/>
          <w:i/>
          <w:sz w:val="24"/>
          <w:szCs w:val="24"/>
        </w:rPr>
        <w:t xml:space="preserve">Настроить безопасные режимы в </w:t>
      </w:r>
      <w:proofErr w:type="spellStart"/>
      <w:r w:rsidRPr="000A7E30">
        <w:rPr>
          <w:rFonts w:ascii="Times New Roman" w:hAnsi="Times New Roman"/>
          <w:b/>
          <w:i/>
          <w:sz w:val="24"/>
          <w:szCs w:val="24"/>
        </w:rPr>
        <w:t>youtube</w:t>
      </w:r>
      <w:proofErr w:type="spellEnd"/>
      <w:r w:rsidR="00532AC5">
        <w:rPr>
          <w:rFonts w:ascii="Times New Roman" w:hAnsi="Times New Roman"/>
          <w:b/>
          <w:i/>
          <w:sz w:val="24"/>
          <w:szCs w:val="24"/>
        </w:rPr>
        <w:t>:</w:t>
      </w:r>
    </w:p>
    <w:p w:rsidR="006358F2" w:rsidRDefault="006358F2" w:rsidP="006136E0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58F2" w:rsidRDefault="000A7E30" w:rsidP="00532A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C72F014" wp14:editId="107122BC">
            <wp:extent cx="6124353" cy="308344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667" cy="308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8F2" w:rsidRDefault="006358F2" w:rsidP="006136E0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EB1" w:rsidRPr="00A63EB1" w:rsidRDefault="00A63EB1" w:rsidP="00532AC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A63EB1" w:rsidRPr="00A63EB1" w:rsidRDefault="00A63EB1" w:rsidP="00532AC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A63EB1" w:rsidRPr="00A63EB1" w:rsidRDefault="00A63EB1" w:rsidP="00532AC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A63EB1" w:rsidRPr="00A63EB1" w:rsidRDefault="00A63EB1" w:rsidP="00532AC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A63EB1" w:rsidRDefault="00A63EB1" w:rsidP="00A63EB1">
      <w:pPr>
        <w:rPr>
          <w:rFonts w:ascii="Times New Roman" w:hAnsi="Times New Roman"/>
          <w:sz w:val="28"/>
          <w:szCs w:val="28"/>
          <w:lang w:val="en-US"/>
        </w:rPr>
      </w:pPr>
    </w:p>
    <w:p w:rsidR="00A63EB1" w:rsidRPr="00A63EB1" w:rsidRDefault="00A63EB1" w:rsidP="00A63EB1">
      <w:pPr>
        <w:rPr>
          <w:rFonts w:ascii="Times New Roman" w:hAnsi="Times New Roman"/>
          <w:sz w:val="28"/>
          <w:szCs w:val="28"/>
          <w:lang w:val="en-US"/>
        </w:rPr>
      </w:pPr>
    </w:p>
    <w:p w:rsidR="006358F2" w:rsidRDefault="00532AC5" w:rsidP="00532AC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2AC5">
        <w:rPr>
          <w:rFonts w:ascii="Times New Roman" w:hAnsi="Times New Roman"/>
          <w:b/>
          <w:i/>
          <w:sz w:val="24"/>
          <w:szCs w:val="24"/>
        </w:rPr>
        <w:t xml:space="preserve">Настроить безопасный поиск в поисковых машинах, например 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532AC5">
        <w:rPr>
          <w:rFonts w:ascii="Times New Roman" w:hAnsi="Times New Roman"/>
          <w:b/>
          <w:i/>
          <w:sz w:val="24"/>
          <w:szCs w:val="24"/>
        </w:rPr>
        <w:t xml:space="preserve">ндекс и </w:t>
      </w:r>
      <w:r>
        <w:rPr>
          <w:rFonts w:ascii="Times New Roman" w:hAnsi="Times New Roman"/>
          <w:b/>
          <w:i/>
          <w:sz w:val="24"/>
          <w:szCs w:val="24"/>
        </w:rPr>
        <w:t>Г</w:t>
      </w:r>
      <w:r w:rsidRPr="00532AC5">
        <w:rPr>
          <w:rFonts w:ascii="Times New Roman" w:hAnsi="Times New Roman"/>
          <w:b/>
          <w:i/>
          <w:sz w:val="24"/>
          <w:szCs w:val="24"/>
        </w:rPr>
        <w:t>угл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32AC5" w:rsidRDefault="00532AC5" w:rsidP="00532AC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AEBABE" wp14:editId="0A3EE551">
            <wp:simplePos x="0" y="0"/>
            <wp:positionH relativeFrom="column">
              <wp:posOffset>278130</wp:posOffset>
            </wp:positionH>
            <wp:positionV relativeFrom="paragraph">
              <wp:posOffset>67310</wp:posOffset>
            </wp:positionV>
            <wp:extent cx="2934335" cy="32423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24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519D0C" wp14:editId="7902CEE4">
            <wp:extent cx="3306726" cy="3253563"/>
            <wp:effectExtent l="0" t="0" r="8255" b="444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4967" cy="327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C5" w:rsidRDefault="00532AC5" w:rsidP="006136E0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7A63" w:rsidRDefault="003D7A63" w:rsidP="006136E0"/>
    <w:sectPr w:rsidR="003D7A63" w:rsidSect="006F5A66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2DA"/>
    <w:multiLevelType w:val="hybridMultilevel"/>
    <w:tmpl w:val="75E69B32"/>
    <w:lvl w:ilvl="0" w:tplc="27345B6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26C1DF"/>
    <w:multiLevelType w:val="hybridMultilevel"/>
    <w:tmpl w:val="ADDA62A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0"/>
    <w:rsid w:val="000A7E30"/>
    <w:rsid w:val="0025231D"/>
    <w:rsid w:val="003D7A63"/>
    <w:rsid w:val="00532AC5"/>
    <w:rsid w:val="005505AF"/>
    <w:rsid w:val="006136E0"/>
    <w:rsid w:val="006358F2"/>
    <w:rsid w:val="00670A70"/>
    <w:rsid w:val="006F5A66"/>
    <w:rsid w:val="00817750"/>
    <w:rsid w:val="00851DDE"/>
    <w:rsid w:val="0096041A"/>
    <w:rsid w:val="009A4043"/>
    <w:rsid w:val="00A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6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A63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A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6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A63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A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line@detionline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Елена Владимировна</dc:creator>
  <cp:keywords/>
  <dc:description/>
  <cp:lastModifiedBy>Васина Елена Владимировна</cp:lastModifiedBy>
  <cp:revision>1</cp:revision>
  <cp:lastPrinted>2019-05-13T11:46:00Z</cp:lastPrinted>
  <dcterms:created xsi:type="dcterms:W3CDTF">2019-05-13T08:32:00Z</dcterms:created>
  <dcterms:modified xsi:type="dcterms:W3CDTF">2019-05-13T11:49:00Z</dcterms:modified>
</cp:coreProperties>
</file>