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F4" w:rsidRDefault="00CE73B5" w:rsidP="00C27759">
      <w:pPr>
        <w:jc w:val="center"/>
        <w:rPr>
          <w:rFonts w:ascii="Times New Roman" w:hAnsi="Times New Roman"/>
          <w:b/>
          <w:sz w:val="28"/>
          <w:szCs w:val="28"/>
        </w:rPr>
      </w:pPr>
      <w:r w:rsidRPr="00CE73B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.75pt;margin-top:-23.5pt;width:233.25pt;height:87.7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" filled="f" stroked="f" strokeweight=".5pt">
            <v:textbox>
              <w:txbxContent>
                <w:p w:rsidR="008643F4" w:rsidRPr="00A756F7" w:rsidRDefault="008643F4" w:rsidP="008643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8643F4" w:rsidRPr="00A756F7" w:rsidRDefault="008643F4" w:rsidP="008643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/>
                      <w:sz w:val="24"/>
                      <w:szCs w:val="24"/>
                    </w:rPr>
                    <w:t>Директор</w:t>
                  </w:r>
                </w:p>
                <w:p w:rsidR="008643F4" w:rsidRPr="00A756F7" w:rsidRDefault="008643F4" w:rsidP="008643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МБДОУ </w:t>
                  </w:r>
                  <w:proofErr w:type="spellStart"/>
                  <w:r w:rsidRPr="00A756F7">
                    <w:rPr>
                      <w:rFonts w:ascii="Times New Roman" w:hAnsi="Times New Roman"/>
                      <w:sz w:val="24"/>
                      <w:szCs w:val="24"/>
                    </w:rPr>
                    <w:t>ЦРР-д</w:t>
                  </w:r>
                  <w:proofErr w:type="spellEnd"/>
                  <w:r w:rsidRPr="00A756F7">
                    <w:rPr>
                      <w:rFonts w:ascii="Times New Roman" w:hAnsi="Times New Roman"/>
                      <w:sz w:val="24"/>
                      <w:szCs w:val="24"/>
                    </w:rPr>
                    <w:t>/с «</w:t>
                  </w:r>
                  <w:proofErr w:type="spellStart"/>
                  <w:r w:rsidRPr="00A756F7">
                    <w:rPr>
                      <w:rFonts w:ascii="Times New Roman" w:hAnsi="Times New Roman"/>
                      <w:sz w:val="24"/>
                      <w:szCs w:val="24"/>
                    </w:rPr>
                    <w:t>Олимпионик</w:t>
                  </w:r>
                  <w:proofErr w:type="spellEnd"/>
                  <w:r w:rsidRPr="00A756F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8643F4" w:rsidRPr="00A756F7" w:rsidRDefault="008643F4" w:rsidP="008643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56F7">
                    <w:rPr>
                      <w:rFonts w:ascii="Times New Roman" w:hAnsi="Times New Roman"/>
                      <w:sz w:val="24"/>
                      <w:szCs w:val="24"/>
                    </w:rPr>
                    <w:t xml:space="preserve">____________Г.А. </w:t>
                  </w:r>
                  <w:proofErr w:type="spellStart"/>
                  <w:r w:rsidRPr="00A756F7">
                    <w:rPr>
                      <w:rFonts w:ascii="Times New Roman" w:hAnsi="Times New Roman"/>
                      <w:sz w:val="24"/>
                      <w:szCs w:val="24"/>
                    </w:rPr>
                    <w:t>Стручкова</w:t>
                  </w:r>
                  <w:proofErr w:type="spellEnd"/>
                </w:p>
                <w:p w:rsidR="008643F4" w:rsidRPr="008643F4" w:rsidRDefault="00AD1E5C" w:rsidP="008643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 от _____2018</w:t>
                  </w:r>
                </w:p>
                <w:p w:rsidR="008643F4" w:rsidRDefault="008643F4" w:rsidP="008643F4"/>
              </w:txbxContent>
            </v:textbox>
          </v:shape>
        </w:pict>
      </w:r>
    </w:p>
    <w:p w:rsidR="008643F4" w:rsidRDefault="008643F4" w:rsidP="00C2775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4AAF" w:rsidRPr="000A2F6A" w:rsidRDefault="004D4AAF" w:rsidP="000A2F6A">
      <w:pPr>
        <w:jc w:val="center"/>
        <w:rPr>
          <w:rFonts w:ascii="Times New Roman" w:hAnsi="Times New Roman"/>
          <w:b/>
          <w:sz w:val="28"/>
          <w:szCs w:val="28"/>
        </w:rPr>
      </w:pPr>
      <w:r w:rsidRPr="000A2F6A">
        <w:rPr>
          <w:rFonts w:ascii="Times New Roman" w:hAnsi="Times New Roman"/>
          <w:b/>
          <w:sz w:val="28"/>
          <w:szCs w:val="28"/>
        </w:rPr>
        <w:t>Учебный план</w:t>
      </w:r>
      <w:r w:rsidRPr="000A2F6A">
        <w:rPr>
          <w:rFonts w:ascii="Times New Roman" w:hAnsi="Times New Roman"/>
          <w:b/>
          <w:sz w:val="28"/>
          <w:szCs w:val="28"/>
        </w:rPr>
        <w:br/>
        <w:t>организации образ</w:t>
      </w:r>
      <w:r w:rsidR="00DA429D" w:rsidRPr="000A2F6A">
        <w:rPr>
          <w:rFonts w:ascii="Times New Roman" w:hAnsi="Times New Roman"/>
          <w:b/>
          <w:sz w:val="28"/>
          <w:szCs w:val="28"/>
        </w:rPr>
        <w:t xml:space="preserve">овательной деятельности ЦРР- детский </w:t>
      </w:r>
      <w:r w:rsidRPr="000A2F6A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0A2F6A">
        <w:rPr>
          <w:rFonts w:ascii="Times New Roman" w:hAnsi="Times New Roman"/>
          <w:b/>
          <w:sz w:val="28"/>
          <w:szCs w:val="28"/>
        </w:rPr>
        <w:t>Олимпионик</w:t>
      </w:r>
      <w:proofErr w:type="spellEnd"/>
      <w:r w:rsidRPr="000A2F6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5062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351"/>
        <w:gridCol w:w="3896"/>
        <w:gridCol w:w="1871"/>
        <w:gridCol w:w="1686"/>
        <w:gridCol w:w="2083"/>
        <w:gridCol w:w="2175"/>
      </w:tblGrid>
      <w:tr w:rsidR="00745FB1" w:rsidRPr="00950BA3" w:rsidTr="001E17F5">
        <w:trPr>
          <w:trHeight w:val="323"/>
          <w:tblCellSpacing w:w="0" w:type="dxa"/>
        </w:trPr>
        <w:tc>
          <w:tcPr>
            <w:tcW w:w="3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745FB1" w:rsidRDefault="00745FB1" w:rsidP="00745FB1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45FB1">
              <w:rPr>
                <w:rFonts w:ascii="Times New Roman" w:hAnsi="Times New Roman"/>
                <w:b/>
                <w:bCs/>
              </w:rPr>
              <w:t>Образовательная</w:t>
            </w:r>
          </w:p>
          <w:p w:rsidR="00745FB1" w:rsidRPr="00950BA3" w:rsidRDefault="00745FB1" w:rsidP="00745FB1">
            <w:pPr>
              <w:jc w:val="center"/>
              <w:rPr>
                <w:rFonts w:ascii="Times New Roman" w:hAnsi="Times New Roman"/>
              </w:rPr>
            </w:pPr>
            <w:r w:rsidRPr="00745FB1">
              <w:rPr>
                <w:rFonts w:ascii="Times New Roman" w:hAnsi="Times New Roman"/>
                <w:b/>
                <w:bCs/>
              </w:rPr>
              <w:t>область</w:t>
            </w:r>
          </w:p>
        </w:tc>
        <w:tc>
          <w:tcPr>
            <w:tcW w:w="38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Образовательный компонент</w:t>
            </w:r>
          </w:p>
        </w:tc>
        <w:tc>
          <w:tcPr>
            <w:tcW w:w="7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группы</w:t>
            </w:r>
          </w:p>
        </w:tc>
      </w:tr>
      <w:tr w:rsidR="00745FB1" w:rsidRPr="00950BA3" w:rsidTr="001E17F5">
        <w:trPr>
          <w:trHeight w:val="449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0BA3">
              <w:rPr>
                <w:rFonts w:ascii="Times New Roman" w:hAnsi="Times New Roman"/>
                <w:b/>
                <w:bCs/>
              </w:rPr>
              <w:t>младш.гр</w:t>
            </w:r>
            <w:proofErr w:type="spellEnd"/>
            <w:r w:rsidRPr="00950BA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0BA3">
              <w:rPr>
                <w:rFonts w:ascii="Times New Roman" w:hAnsi="Times New Roman"/>
                <w:b/>
                <w:bCs/>
              </w:rPr>
              <w:t>средн</w:t>
            </w:r>
            <w:proofErr w:type="spellEnd"/>
            <w:r w:rsidRPr="00950BA3">
              <w:rPr>
                <w:rFonts w:ascii="Times New Roman" w:hAnsi="Times New Roman"/>
                <w:b/>
                <w:bCs/>
              </w:rPr>
              <w:t>. Гр.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0BA3">
              <w:rPr>
                <w:rFonts w:ascii="Times New Roman" w:hAnsi="Times New Roman"/>
                <w:b/>
                <w:bCs/>
              </w:rPr>
              <w:t>Старш.гр</w:t>
            </w:r>
            <w:proofErr w:type="spellEnd"/>
            <w:r w:rsidRPr="00950BA3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50BA3">
              <w:rPr>
                <w:rFonts w:ascii="Times New Roman" w:hAnsi="Times New Roman"/>
                <w:b/>
                <w:bCs/>
              </w:rPr>
              <w:t>подгот.гр</w:t>
            </w:r>
            <w:proofErr w:type="spellEnd"/>
            <w:r w:rsidRPr="00950BA3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45FB1" w:rsidRPr="00950BA3" w:rsidTr="001E17F5">
        <w:trPr>
          <w:trHeight w:val="575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</w:p>
        </w:tc>
        <w:tc>
          <w:tcPr>
            <w:tcW w:w="7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 xml:space="preserve">              количество занятий         -   обязательная часть    80%</w:t>
            </w:r>
          </w:p>
        </w:tc>
      </w:tr>
      <w:tr w:rsidR="00745FB1" w:rsidRPr="00950BA3" w:rsidTr="001E17F5">
        <w:trPr>
          <w:trHeight w:val="754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НОД по </w:t>
            </w:r>
            <w:r w:rsidRPr="00950BA3">
              <w:rPr>
                <w:rFonts w:ascii="Times New Roman" w:hAnsi="Times New Roman"/>
              </w:rPr>
              <w:t xml:space="preserve"> физическо</w:t>
            </w:r>
            <w:r>
              <w:rPr>
                <w:rFonts w:ascii="Times New Roman" w:hAnsi="Times New Roman"/>
              </w:rPr>
              <w:t>му развитию детей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мин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1ч 15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час 25 мин</w:t>
            </w:r>
          </w:p>
        </w:tc>
      </w:tr>
      <w:tr w:rsidR="001E17F5" w:rsidRPr="00950BA3" w:rsidTr="001E17F5">
        <w:trPr>
          <w:trHeight w:val="754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094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492"/>
          <w:tblCellSpacing w:w="0" w:type="dxa"/>
        </w:trPr>
        <w:tc>
          <w:tcPr>
            <w:tcW w:w="3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7F5" w:rsidRPr="00950BA3" w:rsidRDefault="00C27759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6555C6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Подготовка к обучению грамоте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370"/>
          <w:tblCellSpacing w:w="0" w:type="dxa"/>
        </w:trPr>
        <w:tc>
          <w:tcPr>
            <w:tcW w:w="3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6555C6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6555C6">
              <w:rPr>
                <w:rFonts w:ascii="Times New Roman" w:hAnsi="Times New Roman"/>
              </w:rPr>
              <w:t>ФЭМП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</w:t>
            </w:r>
          </w:p>
        </w:tc>
      </w:tr>
      <w:tr w:rsidR="001E17F5" w:rsidRPr="00950BA3" w:rsidTr="001E17F5">
        <w:trPr>
          <w:trHeight w:val="611"/>
          <w:tblCellSpacing w:w="0" w:type="dxa"/>
        </w:trPr>
        <w:tc>
          <w:tcPr>
            <w:tcW w:w="335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6555C6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целостной картины мира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17F5" w:rsidRPr="00950BA3" w:rsidTr="00DA429D">
        <w:trPr>
          <w:trHeight w:val="575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  <w:r w:rsidR="00C27759">
              <w:rPr>
                <w:rFonts w:ascii="Times New Roman" w:hAnsi="Times New Roman"/>
              </w:rPr>
              <w:t>Чтение художественной литературы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  <w:r w:rsidR="00C27759" w:rsidRPr="00C27759"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1E17F5" w:rsidRPr="00C27759" w:rsidRDefault="00C27759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</w:tr>
      <w:tr w:rsidR="001E17F5" w:rsidRPr="00950BA3" w:rsidTr="001E17F5">
        <w:trPr>
          <w:trHeight w:val="323"/>
          <w:tblCellSpacing w:w="0" w:type="dxa"/>
        </w:trPr>
        <w:tc>
          <w:tcPr>
            <w:tcW w:w="33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Художе</w:t>
            </w:r>
            <w:r>
              <w:rPr>
                <w:rFonts w:ascii="Times New Roman" w:hAnsi="Times New Roman"/>
              </w:rPr>
              <w:t>ственно-эстетическое развитие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Музыка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 мин</w:t>
            </w:r>
          </w:p>
        </w:tc>
      </w:tr>
      <w:tr w:rsidR="001E17F5" w:rsidRPr="00950BA3" w:rsidTr="001E17F5">
        <w:trPr>
          <w:trHeight w:val="394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Рисование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мин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  <w:p w:rsidR="001E17F5" w:rsidRPr="00950BA3" w:rsidRDefault="001E17F5" w:rsidP="004D4A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E17F5" w:rsidRPr="00950BA3" w:rsidTr="001E17F5">
        <w:trPr>
          <w:trHeight w:val="280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Лепк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7-8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мин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 мин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409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Аппликация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C27759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C27759"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543"/>
          <w:tblCellSpacing w:w="0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Конструирование</w:t>
            </w:r>
          </w:p>
        </w:tc>
        <w:tc>
          <w:tcPr>
            <w:tcW w:w="7815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E17F5" w:rsidRPr="00C27759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C27759"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</w:tr>
      <w:tr w:rsidR="001E17F5" w:rsidRPr="00950BA3" w:rsidTr="001E17F5">
        <w:trPr>
          <w:trHeight w:val="754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Ознакомление с окружающим миром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мин</w:t>
            </w:r>
          </w:p>
        </w:tc>
      </w:tr>
      <w:tr w:rsidR="001E17F5" w:rsidRPr="00950BA3" w:rsidTr="001E17F5">
        <w:trPr>
          <w:trHeight w:val="575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241342" w:rsidRDefault="001E17F5" w:rsidP="004D4A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342">
              <w:rPr>
                <w:rFonts w:ascii="Times New Roman" w:hAnsi="Times New Roman"/>
                <w:b/>
                <w:sz w:val="24"/>
                <w:szCs w:val="24"/>
              </w:rPr>
              <w:t>Количество НОД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</w:rPr>
              <w:t> 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1E17F5" w:rsidRPr="0073746C" w:rsidRDefault="001E17F5" w:rsidP="004D4AAF">
            <w:pPr>
              <w:jc w:val="center"/>
              <w:rPr>
                <w:rFonts w:ascii="Times New Roman" w:hAnsi="Times New Roman"/>
              </w:rPr>
            </w:pPr>
            <w:r w:rsidRPr="00950BA3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1E17F5" w:rsidRPr="00950BA3" w:rsidTr="001E17F5">
        <w:trPr>
          <w:trHeight w:val="575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A75A67" w:rsidRDefault="001E17F5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 количество часов НОД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bCs/>
              </w:rPr>
              <w:t xml:space="preserve"> обязательной части   в неделю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2ч30мин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2ч.55 мин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5ч.30мин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6ч.25 мин</w:t>
            </w:r>
          </w:p>
        </w:tc>
      </w:tr>
      <w:tr w:rsidR="001E17F5" w:rsidRPr="00950BA3" w:rsidTr="001E17F5">
        <w:trPr>
          <w:trHeight w:val="575"/>
          <w:tblCellSpacing w:w="0" w:type="dxa"/>
        </w:trPr>
        <w:tc>
          <w:tcPr>
            <w:tcW w:w="3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Итого % охвата </w:t>
            </w:r>
          </w:p>
        </w:tc>
        <w:tc>
          <w:tcPr>
            <w:tcW w:w="3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Pr="00950BA3" w:rsidRDefault="001E17F5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93%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80%</w:t>
            </w:r>
          </w:p>
        </w:tc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82%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1E17F5" w:rsidRDefault="001E17F5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75%</w:t>
            </w:r>
          </w:p>
        </w:tc>
      </w:tr>
    </w:tbl>
    <w:p w:rsidR="004D4AAF" w:rsidRDefault="004D4AAF" w:rsidP="004D4AAF"/>
    <w:p w:rsidR="004D4AAF" w:rsidRDefault="004D4AAF" w:rsidP="004D4AAF"/>
    <w:tbl>
      <w:tblPr>
        <w:tblW w:w="15226" w:type="dxa"/>
        <w:tblCellSpacing w:w="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52"/>
        <w:gridCol w:w="3538"/>
        <w:gridCol w:w="1768"/>
        <w:gridCol w:w="1587"/>
        <w:gridCol w:w="22"/>
        <w:gridCol w:w="1745"/>
        <w:gridCol w:w="23"/>
        <w:gridCol w:w="2091"/>
      </w:tblGrid>
      <w:tr w:rsidR="00C27759" w:rsidRPr="00A75A67" w:rsidTr="00F131C6">
        <w:trPr>
          <w:trHeight w:val="480"/>
          <w:tblCellSpacing w:w="0" w:type="dxa"/>
        </w:trPr>
        <w:tc>
          <w:tcPr>
            <w:tcW w:w="1522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27759" w:rsidRPr="00DA429D" w:rsidRDefault="00C27759" w:rsidP="004D4AAF">
            <w:pPr>
              <w:jc w:val="center"/>
              <w:rPr>
                <w:rFonts w:ascii="Times New Roman" w:hAnsi="Times New Roman"/>
                <w:b/>
              </w:rPr>
            </w:pPr>
            <w:r w:rsidRPr="00DA429D">
              <w:rPr>
                <w:rFonts w:ascii="Times New Roman" w:hAnsi="Times New Roman"/>
                <w:b/>
              </w:rPr>
              <w:t>Часть</w:t>
            </w:r>
            <w:r w:rsidR="00DA429D" w:rsidRPr="00DA429D">
              <w:rPr>
                <w:rFonts w:ascii="Times New Roman" w:hAnsi="Times New Roman"/>
                <w:b/>
              </w:rPr>
              <w:t>,</w:t>
            </w:r>
            <w:r w:rsidRPr="00DA429D">
              <w:rPr>
                <w:rFonts w:ascii="Times New Roman" w:hAnsi="Times New Roman"/>
                <w:b/>
              </w:rPr>
              <w:t xml:space="preserve"> формируемая участниками образовательного процесса</w:t>
            </w:r>
          </w:p>
        </w:tc>
      </w:tr>
      <w:tr w:rsidR="00745FB1" w:rsidRPr="00A75A67" w:rsidTr="00C27759">
        <w:trPr>
          <w:trHeight w:val="480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DA429D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 xml:space="preserve">Национальные </w:t>
            </w:r>
            <w:proofErr w:type="spellStart"/>
            <w:r w:rsidRPr="00A75A67">
              <w:rPr>
                <w:rFonts w:ascii="Times New Roman" w:hAnsi="Times New Roman"/>
              </w:rPr>
              <w:t>игры</w:t>
            </w:r>
            <w:r w:rsidR="00136362">
              <w:rPr>
                <w:rFonts w:ascii="Times New Roman" w:hAnsi="Times New Roman"/>
              </w:rPr>
              <w:t>Хапсагай</w:t>
            </w:r>
            <w:proofErr w:type="spellEnd"/>
            <w:r>
              <w:rPr>
                <w:rFonts w:ascii="Times New Roman" w:hAnsi="Times New Roman"/>
              </w:rPr>
              <w:t>(мальчики)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745FB1" w:rsidRPr="00A75A67" w:rsidTr="00C27759">
        <w:trPr>
          <w:trHeight w:val="976"/>
          <w:tblCellSpacing w:w="0" w:type="dxa"/>
        </w:trPr>
        <w:tc>
          <w:tcPr>
            <w:tcW w:w="4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35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136362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Шахматы</w:t>
            </w:r>
            <w:r w:rsidR="00745FB1" w:rsidRPr="00A75A67">
              <w:rPr>
                <w:rFonts w:ascii="Times New Roman" w:hAnsi="Times New Roman"/>
              </w:rPr>
              <w:t xml:space="preserve"> по выбору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«</w:t>
            </w:r>
            <w:proofErr w:type="spellStart"/>
            <w:r w:rsidRPr="00A75A67">
              <w:rPr>
                <w:rFonts w:ascii="Times New Roman" w:hAnsi="Times New Roman"/>
              </w:rPr>
              <w:t>Сонор</w:t>
            </w:r>
            <w:proofErr w:type="spellEnd"/>
            <w:r w:rsidRPr="00A75A67">
              <w:rPr>
                <w:rFonts w:ascii="Times New Roman" w:hAnsi="Times New Roman"/>
              </w:rPr>
              <w:t>» по выбору</w:t>
            </w:r>
          </w:p>
          <w:p w:rsidR="00136362" w:rsidRPr="00A75A67" w:rsidRDefault="00136362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Национальные настольные игру «</w:t>
            </w:r>
            <w:proofErr w:type="spellStart"/>
            <w:r>
              <w:rPr>
                <w:rFonts w:ascii="Times New Roman" w:hAnsi="Times New Roman"/>
              </w:rPr>
              <w:t>Хабылык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7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  <w:p w:rsidR="00136362" w:rsidRPr="00A75A67" w:rsidRDefault="00136362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0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мин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мин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мин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мин</w:t>
            </w:r>
          </w:p>
        </w:tc>
      </w:tr>
      <w:tr w:rsidR="00745FB1" w:rsidRPr="00A75A67" w:rsidTr="00C27759">
        <w:trPr>
          <w:trHeight w:val="656"/>
          <w:tblCellSpacing w:w="0" w:type="dxa"/>
        </w:trPr>
        <w:tc>
          <w:tcPr>
            <w:tcW w:w="44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left w:val="single" w:sz="6" w:space="0" w:color="000000"/>
              <w:bottom w:val="nil"/>
              <w:right w:val="single" w:sz="4" w:space="0" w:color="auto"/>
            </w:tcBorders>
          </w:tcPr>
          <w:p w:rsidR="00745FB1" w:rsidRPr="00A75A67" w:rsidRDefault="00745FB1" w:rsidP="00136362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09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5FB1" w:rsidRPr="00A75A67" w:rsidRDefault="00745FB1" w:rsidP="00136362">
            <w:pPr>
              <w:jc w:val="center"/>
              <w:rPr>
                <w:rFonts w:ascii="Times New Roman" w:hAnsi="Times New Roman"/>
              </w:rPr>
            </w:pPr>
          </w:p>
        </w:tc>
      </w:tr>
      <w:tr w:rsidR="00745FB1" w:rsidRPr="00A75A67" w:rsidTr="00C27759">
        <w:trPr>
          <w:trHeight w:val="73"/>
          <w:tblCellSpacing w:w="0" w:type="dxa"/>
        </w:trPr>
        <w:tc>
          <w:tcPr>
            <w:tcW w:w="445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5FB1" w:rsidRPr="006555C6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950BA3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FB1" w:rsidRPr="00B20161" w:rsidRDefault="00745FB1" w:rsidP="004D4AA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45FB1" w:rsidRPr="00A75A67" w:rsidTr="00C27759">
        <w:trPr>
          <w:trHeight w:val="2424"/>
          <w:tblCellSpacing w:w="0" w:type="dxa"/>
        </w:trPr>
        <w:tc>
          <w:tcPr>
            <w:tcW w:w="4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Художе</w:t>
            </w:r>
            <w:r>
              <w:rPr>
                <w:rFonts w:ascii="Times New Roman" w:hAnsi="Times New Roman"/>
              </w:rPr>
              <w:t>ственно-эстетическое развитие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Танцевальный ансамбль</w:t>
            </w:r>
          </w:p>
          <w:p w:rsidR="00745FB1" w:rsidRPr="00A75A67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«</w:t>
            </w:r>
            <w:proofErr w:type="spellStart"/>
            <w:r w:rsidRPr="00A75A67">
              <w:rPr>
                <w:rFonts w:ascii="Times New Roman" w:hAnsi="Times New Roman"/>
              </w:rPr>
              <w:t>Мичээр</w:t>
            </w:r>
            <w:proofErr w:type="spellEnd"/>
            <w:r w:rsidRPr="00A75A67">
              <w:rPr>
                <w:rFonts w:ascii="Times New Roman" w:hAnsi="Times New Roman"/>
              </w:rPr>
              <w:t>» по выбору</w:t>
            </w:r>
          </w:p>
          <w:p w:rsidR="00745FB1" w:rsidRPr="00A75A67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A429D" w:rsidRDefault="00DA429D" w:rsidP="004D4AAF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45FB1" w:rsidRDefault="00745FB1" w:rsidP="004D4AAF">
            <w:pPr>
              <w:spacing w:after="0"/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Театрализация «</w:t>
            </w:r>
            <w:proofErr w:type="spellStart"/>
            <w:r w:rsidRPr="00A75A67">
              <w:rPr>
                <w:rFonts w:ascii="Times New Roman" w:hAnsi="Times New Roman"/>
              </w:rPr>
              <w:t>Аптааххолбуйачаан</w:t>
            </w:r>
            <w:proofErr w:type="spellEnd"/>
            <w:proofErr w:type="gramStart"/>
            <w:r w:rsidRPr="00A75A6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 по выбору)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Изостудия «</w:t>
            </w:r>
            <w:proofErr w:type="spellStart"/>
            <w:r w:rsidRPr="00A75A67">
              <w:rPr>
                <w:rFonts w:ascii="Times New Roman" w:hAnsi="Times New Roman"/>
              </w:rPr>
              <w:t>Кустук</w:t>
            </w:r>
            <w:proofErr w:type="spellEnd"/>
            <w:r w:rsidRPr="00A75A6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(по выбору)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-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  <w:tc>
          <w:tcPr>
            <w:tcW w:w="1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Совместная деятельность взрослого и детей 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мин</w:t>
            </w:r>
          </w:p>
        </w:tc>
        <w:tc>
          <w:tcPr>
            <w:tcW w:w="1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12,5мин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  <w:p w:rsidR="00745FB1" w:rsidRDefault="00745FB1" w:rsidP="004D4AAF">
            <w:pPr>
              <w:jc w:val="center"/>
              <w:rPr>
                <w:rFonts w:ascii="Times New Roman" w:hAnsi="Times New Roman"/>
              </w:rPr>
            </w:pP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мин</w:t>
            </w:r>
          </w:p>
        </w:tc>
      </w:tr>
      <w:tr w:rsidR="00745FB1" w:rsidRPr="00A75A67" w:rsidTr="00C27759">
        <w:trPr>
          <w:trHeight w:val="480"/>
          <w:tblCellSpacing w:w="0" w:type="dxa"/>
        </w:trPr>
        <w:tc>
          <w:tcPr>
            <w:tcW w:w="445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Умелые ручки (воспитатели)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546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 xml:space="preserve">Совместная деятельность взрослого и детей                                             </w:t>
            </w:r>
          </w:p>
        </w:tc>
      </w:tr>
      <w:tr w:rsidR="00745FB1" w:rsidRPr="00A75A67" w:rsidTr="00C27759">
        <w:trPr>
          <w:trHeight w:val="422"/>
          <w:tblCellSpacing w:w="0" w:type="dxa"/>
        </w:trPr>
        <w:tc>
          <w:tcPr>
            <w:tcW w:w="4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Со</w:t>
            </w:r>
            <w:r>
              <w:rPr>
                <w:rFonts w:ascii="Times New Roman" w:hAnsi="Times New Roman"/>
              </w:rPr>
              <w:t>циально-коммуникативное развитие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both"/>
              <w:rPr>
                <w:rFonts w:ascii="Times New Roman" w:hAnsi="Times New Roman"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>Региональный компонент:</w:t>
            </w:r>
          </w:p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воспитательно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образовательной  деятельности</w:t>
            </w:r>
            <w:r w:rsidRPr="00A75A67">
              <w:rPr>
                <w:rFonts w:ascii="Times New Roman" w:hAnsi="Times New Roman"/>
                <w:color w:val="000000"/>
              </w:rPr>
              <w:t xml:space="preserve"> по якут</w:t>
            </w:r>
            <w:r>
              <w:rPr>
                <w:rFonts w:ascii="Times New Roman" w:hAnsi="Times New Roman"/>
                <w:color w:val="000000"/>
              </w:rPr>
              <w:t>скому</w:t>
            </w:r>
            <w:r w:rsidRPr="00A75A67">
              <w:rPr>
                <w:rFonts w:ascii="Times New Roman" w:hAnsi="Times New Roman"/>
                <w:color w:val="000000"/>
              </w:rPr>
              <w:t xml:space="preserve"> календарю</w:t>
            </w: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7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Совместная деятельность взрослого и детей</w:t>
            </w:r>
          </w:p>
        </w:tc>
      </w:tr>
      <w:tr w:rsidR="00745FB1" w:rsidRPr="00A75A67" w:rsidTr="00C27759">
        <w:trPr>
          <w:trHeight w:val="480"/>
          <w:tblCellSpacing w:w="0" w:type="dxa"/>
        </w:trPr>
        <w:tc>
          <w:tcPr>
            <w:tcW w:w="44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>ОБЖ</w:t>
            </w:r>
          </w:p>
        </w:tc>
        <w:tc>
          <w:tcPr>
            <w:tcW w:w="7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>совместная деятельность  взрослого и детей</w:t>
            </w:r>
          </w:p>
        </w:tc>
      </w:tr>
      <w:tr w:rsidR="00745FB1" w:rsidRPr="00A75A67" w:rsidTr="00C27759">
        <w:trPr>
          <w:trHeight w:val="181"/>
          <w:tblCellSpacing w:w="0" w:type="dxa"/>
        </w:trPr>
        <w:tc>
          <w:tcPr>
            <w:tcW w:w="44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both"/>
              <w:rPr>
                <w:rFonts w:ascii="Times New Roman" w:hAnsi="Times New Roman"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 xml:space="preserve">Проектная деятельность </w:t>
            </w:r>
          </w:p>
        </w:tc>
        <w:tc>
          <w:tcPr>
            <w:tcW w:w="72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75A67">
              <w:rPr>
                <w:rFonts w:ascii="Times New Roman" w:hAnsi="Times New Roman"/>
                <w:color w:val="000000"/>
              </w:rPr>
              <w:t>совместная деятельность  взрослого и детей</w:t>
            </w:r>
          </w:p>
        </w:tc>
      </w:tr>
      <w:tr w:rsidR="00745FB1" w:rsidRPr="00A75A67" w:rsidTr="00DA429D">
        <w:trPr>
          <w:trHeight w:val="181"/>
          <w:tblCellSpacing w:w="0" w:type="dxa"/>
        </w:trPr>
        <w:tc>
          <w:tcPr>
            <w:tcW w:w="44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84444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Русский язык</w:t>
            </w:r>
          </w:p>
        </w:tc>
        <w:tc>
          <w:tcPr>
            <w:tcW w:w="3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745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FB1">
              <w:rPr>
                <w:rFonts w:ascii="Times New Roman" w:hAnsi="Times New Roman"/>
                <w:color w:val="000000"/>
              </w:rPr>
              <w:t>50 мин</w:t>
            </w:r>
          </w:p>
        </w:tc>
        <w:tc>
          <w:tcPr>
            <w:tcW w:w="211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745FB1">
            <w:pPr>
              <w:jc w:val="center"/>
              <w:rPr>
                <w:rFonts w:ascii="Times New Roman" w:hAnsi="Times New Roman"/>
                <w:color w:val="000000"/>
              </w:rPr>
            </w:pPr>
            <w:r w:rsidRPr="00745FB1">
              <w:rPr>
                <w:rFonts w:ascii="Times New Roman" w:hAnsi="Times New Roman"/>
                <w:color w:val="000000"/>
              </w:rPr>
              <w:t>60 мин</w:t>
            </w:r>
          </w:p>
        </w:tc>
      </w:tr>
      <w:tr w:rsidR="00745FB1" w:rsidRPr="00A75A67" w:rsidTr="00DA429D">
        <w:trPr>
          <w:trHeight w:val="731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Итого количество часов НОД части,</w:t>
            </w:r>
            <w:r w:rsidRPr="00A75A67">
              <w:rPr>
                <w:rFonts w:ascii="Times New Roman" w:hAnsi="Times New Roman"/>
                <w:b/>
                <w:bCs/>
              </w:rPr>
              <w:t xml:space="preserve"> формируемой участниками ОП</w:t>
            </w:r>
            <w:r>
              <w:rPr>
                <w:rFonts w:ascii="Times New Roman" w:hAnsi="Times New Roman"/>
                <w:b/>
                <w:bCs/>
              </w:rPr>
              <w:t xml:space="preserve">  в неделю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15 мин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20 мин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1ч. 15 мин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 ч 05 мин</w:t>
            </w:r>
          </w:p>
        </w:tc>
      </w:tr>
      <w:tr w:rsidR="00745FB1" w:rsidRPr="00A75A67" w:rsidTr="00DA429D">
        <w:trPr>
          <w:trHeight w:val="332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Итого % охвата 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6,12%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20%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18%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745FB1" w:rsidRDefault="00745FB1" w:rsidP="004D4AA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25%</w:t>
            </w:r>
          </w:p>
        </w:tc>
      </w:tr>
      <w:tr w:rsidR="00745FB1" w:rsidRPr="00A75A67" w:rsidTr="00DA429D">
        <w:trPr>
          <w:trHeight w:val="239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17</w:t>
            </w:r>
          </w:p>
        </w:tc>
      </w:tr>
      <w:tr w:rsidR="00745FB1" w:rsidRPr="00A75A67" w:rsidTr="00DA429D">
        <w:trPr>
          <w:trHeight w:val="480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Продолжительность занятия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A75A67">
              <w:rPr>
                <w:rFonts w:ascii="Times New Roman" w:hAnsi="Times New Roman"/>
              </w:rPr>
              <w:t xml:space="preserve"> мин.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r w:rsidRPr="00A75A67">
              <w:rPr>
                <w:rFonts w:ascii="Times New Roman" w:hAnsi="Times New Roman"/>
              </w:rPr>
              <w:t>мин.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25 мин.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30 мин.</w:t>
            </w:r>
          </w:p>
        </w:tc>
      </w:tr>
      <w:tr w:rsidR="00745FB1" w:rsidRPr="00A75A67" w:rsidTr="00DA429D">
        <w:trPr>
          <w:trHeight w:val="480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Общая учебная нагрузка в день: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45 </w:t>
            </w:r>
            <w:r w:rsidRPr="00A75A67">
              <w:rPr>
                <w:rFonts w:ascii="Times New Roman" w:hAnsi="Times New Roman"/>
              </w:rPr>
              <w:t>мин.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A75A67">
              <w:rPr>
                <w:rFonts w:ascii="Times New Roman" w:hAnsi="Times New Roman"/>
              </w:rPr>
              <w:t>мин.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1ч.25мин.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 w:themeFill="accent3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1ч.30мин.</w:t>
            </w:r>
          </w:p>
        </w:tc>
      </w:tr>
      <w:tr w:rsidR="00745FB1" w:rsidRPr="00A75A67" w:rsidTr="00DA429D">
        <w:trPr>
          <w:trHeight w:val="480"/>
          <w:tblCellSpacing w:w="0" w:type="dxa"/>
        </w:trPr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Общая учебная нагрузка в неделю</w:t>
            </w:r>
          </w:p>
        </w:tc>
        <w:tc>
          <w:tcPr>
            <w:tcW w:w="3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</w:rPr>
              <w:t> </w:t>
            </w:r>
          </w:p>
        </w:tc>
        <w:tc>
          <w:tcPr>
            <w:tcW w:w="1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2ч.45</w:t>
            </w:r>
            <w:r w:rsidRPr="00A75A67">
              <w:rPr>
                <w:rFonts w:ascii="Times New Roman" w:hAnsi="Times New Roman"/>
                <w:b/>
                <w:bCs/>
              </w:rPr>
              <w:t xml:space="preserve"> мин.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3 ч.15 мин.</w:t>
            </w:r>
          </w:p>
        </w:tc>
        <w:tc>
          <w:tcPr>
            <w:tcW w:w="1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6ч.15 мин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 w:themeFill="accent6" w:themeFillTint="66"/>
          </w:tcPr>
          <w:p w:rsidR="00745FB1" w:rsidRPr="00A75A67" w:rsidRDefault="00745FB1" w:rsidP="004D4AAF">
            <w:pPr>
              <w:jc w:val="center"/>
              <w:rPr>
                <w:rFonts w:ascii="Times New Roman" w:hAnsi="Times New Roman"/>
              </w:rPr>
            </w:pPr>
            <w:r w:rsidRPr="00A75A67">
              <w:rPr>
                <w:rFonts w:ascii="Times New Roman" w:hAnsi="Times New Roman"/>
                <w:b/>
                <w:bCs/>
              </w:rPr>
              <w:t>8ч.30 мин.</w:t>
            </w:r>
          </w:p>
        </w:tc>
      </w:tr>
    </w:tbl>
    <w:p w:rsidR="004D4AAF" w:rsidRDefault="004D4AAF" w:rsidP="004D4AA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429D" w:rsidRDefault="00DA429D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Default="004D4AAF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43F4" w:rsidRDefault="008643F4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643F4" w:rsidRDefault="008643F4" w:rsidP="004D4AA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4AAF" w:rsidRPr="00392455" w:rsidRDefault="004D4AAF" w:rsidP="000A2F6A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1A3E66" w:rsidRDefault="001A3E66"/>
    <w:sectPr w:rsidR="001A3E66" w:rsidSect="004D4A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4A27"/>
    <w:multiLevelType w:val="multilevel"/>
    <w:tmpl w:val="ABC41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BC7"/>
    <w:rsid w:val="0002251A"/>
    <w:rsid w:val="0004183E"/>
    <w:rsid w:val="00043254"/>
    <w:rsid w:val="00060B90"/>
    <w:rsid w:val="0006219D"/>
    <w:rsid w:val="00085A07"/>
    <w:rsid w:val="000971A4"/>
    <w:rsid w:val="00097B8B"/>
    <w:rsid w:val="000A2F6A"/>
    <w:rsid w:val="00113ACF"/>
    <w:rsid w:val="00136362"/>
    <w:rsid w:val="001571F4"/>
    <w:rsid w:val="00172053"/>
    <w:rsid w:val="0018341F"/>
    <w:rsid w:val="00191BB3"/>
    <w:rsid w:val="001A3E66"/>
    <w:rsid w:val="001A62B5"/>
    <w:rsid w:val="001B5716"/>
    <w:rsid w:val="001B6029"/>
    <w:rsid w:val="001C4E94"/>
    <w:rsid w:val="001D137C"/>
    <w:rsid w:val="001E0409"/>
    <w:rsid w:val="001E17F5"/>
    <w:rsid w:val="001F30D7"/>
    <w:rsid w:val="00204E26"/>
    <w:rsid w:val="00274D3D"/>
    <w:rsid w:val="00280FAE"/>
    <w:rsid w:val="00285E66"/>
    <w:rsid w:val="002A6FD1"/>
    <w:rsid w:val="002C68F0"/>
    <w:rsid w:val="002D40FF"/>
    <w:rsid w:val="002E1B1F"/>
    <w:rsid w:val="003132F5"/>
    <w:rsid w:val="00316C17"/>
    <w:rsid w:val="00317F31"/>
    <w:rsid w:val="00324A4F"/>
    <w:rsid w:val="003367DB"/>
    <w:rsid w:val="00343C7D"/>
    <w:rsid w:val="00395760"/>
    <w:rsid w:val="00396644"/>
    <w:rsid w:val="003A0ECF"/>
    <w:rsid w:val="003B39D3"/>
    <w:rsid w:val="00407DB5"/>
    <w:rsid w:val="00425FB1"/>
    <w:rsid w:val="00437D1F"/>
    <w:rsid w:val="00471BC7"/>
    <w:rsid w:val="00473C0A"/>
    <w:rsid w:val="00475900"/>
    <w:rsid w:val="00490204"/>
    <w:rsid w:val="004C0296"/>
    <w:rsid w:val="004D4AAF"/>
    <w:rsid w:val="004F30DC"/>
    <w:rsid w:val="00520DF5"/>
    <w:rsid w:val="005C5C83"/>
    <w:rsid w:val="005F5E71"/>
    <w:rsid w:val="0062693C"/>
    <w:rsid w:val="00627DF0"/>
    <w:rsid w:val="00630F05"/>
    <w:rsid w:val="00634932"/>
    <w:rsid w:val="00655CC1"/>
    <w:rsid w:val="006610CB"/>
    <w:rsid w:val="006B4F1E"/>
    <w:rsid w:val="006B7938"/>
    <w:rsid w:val="006C40A3"/>
    <w:rsid w:val="00745FB1"/>
    <w:rsid w:val="00747F12"/>
    <w:rsid w:val="00755C91"/>
    <w:rsid w:val="007674A7"/>
    <w:rsid w:val="00772B9A"/>
    <w:rsid w:val="007731F6"/>
    <w:rsid w:val="00786CD5"/>
    <w:rsid w:val="00787E83"/>
    <w:rsid w:val="007A0116"/>
    <w:rsid w:val="007A6011"/>
    <w:rsid w:val="007A7082"/>
    <w:rsid w:val="007F7622"/>
    <w:rsid w:val="007F7CE4"/>
    <w:rsid w:val="00836A12"/>
    <w:rsid w:val="0084444F"/>
    <w:rsid w:val="00856144"/>
    <w:rsid w:val="008643F4"/>
    <w:rsid w:val="00866FA6"/>
    <w:rsid w:val="008C6F92"/>
    <w:rsid w:val="008E444C"/>
    <w:rsid w:val="0091103C"/>
    <w:rsid w:val="0093703A"/>
    <w:rsid w:val="00944C9C"/>
    <w:rsid w:val="00981B28"/>
    <w:rsid w:val="009B31B3"/>
    <w:rsid w:val="009D2B69"/>
    <w:rsid w:val="009E4EB0"/>
    <w:rsid w:val="009F12A0"/>
    <w:rsid w:val="00A056E4"/>
    <w:rsid w:val="00A13F5C"/>
    <w:rsid w:val="00A706E1"/>
    <w:rsid w:val="00AA6C49"/>
    <w:rsid w:val="00AC3715"/>
    <w:rsid w:val="00AD1E5C"/>
    <w:rsid w:val="00AD26C2"/>
    <w:rsid w:val="00AE1148"/>
    <w:rsid w:val="00AF6292"/>
    <w:rsid w:val="00B41EB5"/>
    <w:rsid w:val="00B51AC5"/>
    <w:rsid w:val="00B561FB"/>
    <w:rsid w:val="00B654F5"/>
    <w:rsid w:val="00BA1A1D"/>
    <w:rsid w:val="00BD47F0"/>
    <w:rsid w:val="00C02AD6"/>
    <w:rsid w:val="00C166C3"/>
    <w:rsid w:val="00C2177A"/>
    <w:rsid w:val="00C27759"/>
    <w:rsid w:val="00C334A6"/>
    <w:rsid w:val="00C439D3"/>
    <w:rsid w:val="00C44D20"/>
    <w:rsid w:val="00C61C2A"/>
    <w:rsid w:val="00C708B3"/>
    <w:rsid w:val="00C74841"/>
    <w:rsid w:val="00C76719"/>
    <w:rsid w:val="00CD39AF"/>
    <w:rsid w:val="00CE73B5"/>
    <w:rsid w:val="00D0792B"/>
    <w:rsid w:val="00D33D57"/>
    <w:rsid w:val="00D51B50"/>
    <w:rsid w:val="00D665DE"/>
    <w:rsid w:val="00D73590"/>
    <w:rsid w:val="00D8164F"/>
    <w:rsid w:val="00DA429D"/>
    <w:rsid w:val="00DC60EF"/>
    <w:rsid w:val="00E36674"/>
    <w:rsid w:val="00E51601"/>
    <w:rsid w:val="00E667CE"/>
    <w:rsid w:val="00E85748"/>
    <w:rsid w:val="00EA2C00"/>
    <w:rsid w:val="00EC5FE3"/>
    <w:rsid w:val="00F17839"/>
    <w:rsid w:val="00F2085D"/>
    <w:rsid w:val="00F4542B"/>
    <w:rsid w:val="00FD63F3"/>
    <w:rsid w:val="00FE0373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A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43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новый</cp:lastModifiedBy>
  <cp:revision>6</cp:revision>
  <cp:lastPrinted>2018-10-11T00:57:00Z</cp:lastPrinted>
  <dcterms:created xsi:type="dcterms:W3CDTF">2017-10-17T05:23:00Z</dcterms:created>
  <dcterms:modified xsi:type="dcterms:W3CDTF">2018-10-11T01:03:00Z</dcterms:modified>
</cp:coreProperties>
</file>