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4137"/>
        <w:gridCol w:w="8821"/>
        <w:gridCol w:w="1800"/>
      </w:tblGrid>
      <w:tr w:rsidR="00D5010B" w:rsidRPr="008727F0">
        <w:tc>
          <w:tcPr>
            <w:tcW w:w="1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10B" w:rsidRPr="00250C8F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</w:rPr>
            </w:pPr>
            <w:r w:rsidRPr="00250C8F">
              <w:rPr>
                <w:rFonts w:ascii="Verdana" w:hAnsi="Verdana"/>
                <w:b/>
              </w:rPr>
              <w:t>Конспект занятия в подготовительной к школе группе</w:t>
            </w:r>
            <w:r w:rsidR="0014100E">
              <w:rPr>
                <w:rFonts w:ascii="Verdana" w:hAnsi="Verdana"/>
                <w:b/>
              </w:rPr>
              <w:t xml:space="preserve"> </w:t>
            </w:r>
          </w:p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Организационная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Примечание</w:t>
            </w: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ФИО, должность педагога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250C8F" w:rsidRDefault="00553CC3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Хохлова Татьяна</w:t>
            </w:r>
            <w:r w:rsidR="00D5010B" w:rsidRPr="00250C8F">
              <w:rPr>
                <w:rFonts w:ascii="Verdana" w:hAnsi="Verdana"/>
                <w:bCs/>
                <w:sz w:val="20"/>
                <w:szCs w:val="20"/>
              </w:rPr>
              <w:t xml:space="preserve"> Ивановна, воспитатель подготовительной к школе группы </w:t>
            </w:r>
          </w:p>
          <w:p w:rsidR="00D5010B" w:rsidRPr="008727F0" w:rsidRDefault="00553CC3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М</w:t>
            </w:r>
            <w:r w:rsidR="00D5010B" w:rsidRPr="00250C8F">
              <w:rPr>
                <w:rFonts w:ascii="Verdana" w:hAnsi="Verdana"/>
                <w:bCs/>
                <w:sz w:val="20"/>
                <w:szCs w:val="20"/>
              </w:rPr>
              <w:t>ДО</w:t>
            </w:r>
            <w:r>
              <w:rPr>
                <w:rFonts w:ascii="Verdana" w:hAnsi="Verdana"/>
                <w:bCs/>
                <w:sz w:val="20"/>
                <w:szCs w:val="20"/>
              </w:rPr>
              <w:t>А</w:t>
            </w:r>
            <w:r w:rsidR="00D5010B" w:rsidRPr="00250C8F">
              <w:rPr>
                <w:rFonts w:ascii="Verdana" w:hAnsi="Verdana"/>
                <w:bCs/>
                <w:sz w:val="20"/>
                <w:szCs w:val="20"/>
              </w:rPr>
              <w:t xml:space="preserve">У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ДС № 3 «Тополек»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250C8F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250C8F">
              <w:rPr>
                <w:rFonts w:ascii="Verdana" w:hAnsi="Verdana"/>
                <w:bCs/>
                <w:sz w:val="20"/>
                <w:szCs w:val="20"/>
              </w:rPr>
              <w:t>Ясненский р-н</w:t>
            </w: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1E6C4F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Познавательное </w:t>
            </w:r>
            <w:r w:rsidR="00D5010B" w:rsidRPr="008727F0">
              <w:rPr>
                <w:rFonts w:ascii="Verdana" w:hAnsi="Verdana"/>
                <w:sz w:val="20"/>
                <w:szCs w:val="20"/>
              </w:rPr>
              <w:t xml:space="preserve"> развитие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Доминирующая деятельность детей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1E6C4F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Игровая деятельность по ФЭМП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Методическая информация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1</w:t>
            </w:r>
            <w:r w:rsidRPr="008727F0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1E6C4F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Тема </w:t>
            </w:r>
            <w:r w:rsidR="00D5010B" w:rsidRPr="008727F0">
              <w:rPr>
                <w:rFonts w:ascii="Verdana" w:hAnsi="Verdana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1E6C4F" w:rsidRDefault="001E6C4F" w:rsidP="001E6C4F">
            <w:pPr>
              <w:pStyle w:val="Style2"/>
              <w:widowControl/>
              <w:spacing w:line="394" w:lineRule="exact"/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  <w:r w:rsidRPr="001E6C4F">
              <w:rPr>
                <w:rFonts w:ascii="Verdana" w:hAnsi="Verdana"/>
                <w:sz w:val="22"/>
                <w:szCs w:val="22"/>
              </w:rPr>
              <w:t>«</w:t>
            </w:r>
            <w:r w:rsidRPr="001E6C4F">
              <w:rPr>
                <w:rStyle w:val="FontStyle14"/>
                <w:rFonts w:ascii="Verdana" w:hAnsi="Verdana" w:cs="Times New Roman"/>
                <w:b w:val="0"/>
                <w:sz w:val="22"/>
                <w:szCs w:val="22"/>
              </w:rPr>
              <w:t>Математический КВН»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Методы и приемы реализации содержания занятия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pStyle w:val="1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8727F0">
              <w:rPr>
                <w:rFonts w:ascii="Verdana" w:hAnsi="Verdana"/>
                <w:sz w:val="20"/>
                <w:szCs w:val="20"/>
              </w:rPr>
              <w:t xml:space="preserve">проблемная ситуация (введение в тему и постановка цели); </w:t>
            </w:r>
          </w:p>
          <w:p w:rsidR="00D5010B" w:rsidRDefault="00CB690A" w:rsidP="00D5010B">
            <w:pPr>
              <w:pStyle w:val="1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дидактическая игра «Засели</w:t>
            </w:r>
            <w:r w:rsidR="009C293F">
              <w:rPr>
                <w:rFonts w:ascii="Verdana" w:hAnsi="Verdana"/>
                <w:sz w:val="20"/>
                <w:szCs w:val="20"/>
              </w:rPr>
              <w:t xml:space="preserve"> дом»;</w:t>
            </w:r>
          </w:p>
          <w:p w:rsidR="009C293F" w:rsidRDefault="009C293F" w:rsidP="00D5010B">
            <w:pPr>
              <w:pStyle w:val="1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игровое упражнение «Сложи фигуры»;</w:t>
            </w:r>
          </w:p>
          <w:p w:rsidR="009C293F" w:rsidRDefault="009C293F" w:rsidP="00D5010B">
            <w:pPr>
              <w:pStyle w:val="1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игра на интерактивной доске «Найди цифру»;</w:t>
            </w:r>
          </w:p>
          <w:p w:rsidR="009C293F" w:rsidRPr="008727F0" w:rsidRDefault="009C293F" w:rsidP="00D5010B">
            <w:pPr>
              <w:pStyle w:val="1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моделирование (рисование с помощью геометрических фигур).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1E6C4F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727F0">
              <w:rPr>
                <w:rFonts w:ascii="Verdana" w:hAnsi="Verdana"/>
                <w:sz w:val="20"/>
                <w:szCs w:val="20"/>
              </w:rPr>
              <w:t xml:space="preserve"> «Познавательное развитие», «Речевое развитие»</w:t>
            </w:r>
            <w:r w:rsidR="001E6C4F">
              <w:rPr>
                <w:rFonts w:ascii="Verdana" w:hAnsi="Verdana"/>
                <w:sz w:val="20"/>
                <w:szCs w:val="20"/>
              </w:rPr>
              <w:t xml:space="preserve">, «Социально-коммуникативное развитие», </w:t>
            </w:r>
            <w:r w:rsidR="001E6C4F" w:rsidRPr="008727F0">
              <w:rPr>
                <w:rFonts w:ascii="Verdana" w:hAnsi="Verdana"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Вид детской деятельности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pStyle w:val="1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727F0">
              <w:rPr>
                <w:rFonts w:ascii="Verdana" w:hAnsi="Verdana"/>
                <w:sz w:val="20"/>
                <w:szCs w:val="20"/>
              </w:rPr>
              <w:t>художественно-творческая</w:t>
            </w:r>
            <w:proofErr w:type="gramEnd"/>
            <w:r w:rsidRPr="008727F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A93D30">
              <w:rPr>
                <w:rFonts w:ascii="Verdana" w:hAnsi="Verdana"/>
                <w:sz w:val="20"/>
                <w:szCs w:val="20"/>
              </w:rPr>
              <w:t>рисование с помощью геометрических фигур</w:t>
            </w:r>
            <w:r w:rsidRPr="008727F0">
              <w:rPr>
                <w:rFonts w:ascii="Verdana" w:hAnsi="Verdana"/>
                <w:sz w:val="20"/>
                <w:szCs w:val="20"/>
              </w:rPr>
              <w:t xml:space="preserve">); </w:t>
            </w:r>
          </w:p>
          <w:p w:rsidR="00D5010B" w:rsidRPr="008727F0" w:rsidRDefault="00D5010B" w:rsidP="00D5010B">
            <w:pPr>
              <w:pStyle w:val="1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8727F0">
              <w:rPr>
                <w:rFonts w:ascii="Verdana" w:hAnsi="Verdana"/>
                <w:sz w:val="20"/>
                <w:szCs w:val="20"/>
              </w:rPr>
              <w:t>коммуникативная (лексика, диалог, мон</w:t>
            </w:r>
            <w:r w:rsidR="00A93D30">
              <w:rPr>
                <w:rFonts w:ascii="Verdana" w:hAnsi="Verdana"/>
                <w:sz w:val="20"/>
                <w:szCs w:val="20"/>
              </w:rPr>
              <w:t>олог, обсуждение задания</w:t>
            </w:r>
            <w:r w:rsidRPr="008727F0">
              <w:rPr>
                <w:rFonts w:ascii="Verdana" w:hAnsi="Verdana"/>
                <w:sz w:val="20"/>
                <w:szCs w:val="20"/>
              </w:rPr>
              <w:t xml:space="preserve">); </w:t>
            </w:r>
          </w:p>
          <w:p w:rsidR="00D5010B" w:rsidRPr="008727F0" w:rsidRDefault="00D5010B" w:rsidP="00D5010B">
            <w:pPr>
              <w:pStyle w:val="1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8727F0">
              <w:rPr>
                <w:rFonts w:ascii="Verdana" w:hAnsi="Verdana"/>
                <w:sz w:val="20"/>
                <w:szCs w:val="20"/>
              </w:rPr>
              <w:t>игровая</w:t>
            </w:r>
            <w:r w:rsidR="00A93D3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Возрастная группа: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727F0">
              <w:rPr>
                <w:rFonts w:ascii="Verdana" w:hAnsi="Verdana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Цель: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163E15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727F0">
              <w:rPr>
                <w:rFonts w:ascii="Verdana" w:hAnsi="Verdana"/>
                <w:sz w:val="20"/>
                <w:szCs w:val="20"/>
              </w:rPr>
              <w:t xml:space="preserve">Формирование </w:t>
            </w:r>
            <w:r w:rsidR="00163E15">
              <w:rPr>
                <w:rFonts w:ascii="Verdana" w:hAnsi="Verdana"/>
                <w:sz w:val="20"/>
                <w:szCs w:val="20"/>
              </w:rPr>
              <w:t>элементарных математических представлений в игровой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rPr>
          <w:trHeight w:val="47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Задачи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0E4F60" w:rsidRDefault="000E4F60" w:rsidP="000E4F60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432"/>
              </w:tabs>
              <w:spacing w:line="240" w:lineRule="auto"/>
              <w:ind w:left="72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Style w:val="FontStyle17"/>
                <w:rFonts w:ascii="Verdana" w:hAnsi="Verdana"/>
              </w:rPr>
              <w:t>Упражнять в счёте в пределах 1</w:t>
            </w:r>
            <w:r w:rsidR="00E21BCC" w:rsidRPr="000E4F60">
              <w:rPr>
                <w:rStyle w:val="FontStyle17"/>
                <w:rFonts w:ascii="Verdana" w:hAnsi="Verdana" w:cs="Times New Roman"/>
              </w:rPr>
              <w:t>0. Закреплять знания о геометрических фигурах.</w:t>
            </w:r>
            <w:r>
              <w:rPr>
                <w:rStyle w:val="FontStyle17"/>
                <w:rFonts w:ascii="Verdana" w:hAnsi="Verdana"/>
              </w:rPr>
              <w:t xml:space="preserve"> Формировать умение соотносить количество предметов с цифрой.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rPr>
          <w:trHeight w:val="640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10B" w:rsidRPr="00322B21" w:rsidRDefault="00D5010B" w:rsidP="00D5010B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0E4F60" w:rsidRDefault="000E4F60" w:rsidP="00D5010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432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4F60">
              <w:rPr>
                <w:rStyle w:val="FontStyle17"/>
                <w:rFonts w:ascii="Verdana" w:hAnsi="Verdana" w:cs="Times New Roman"/>
              </w:rPr>
              <w:t>Развивать прост</w:t>
            </w:r>
            <w:r w:rsidRPr="000E4F60">
              <w:rPr>
                <w:rStyle w:val="FontStyle17"/>
                <w:rFonts w:ascii="Verdana" w:hAnsi="Verdana" w:cs="Times New Roman"/>
              </w:rPr>
              <w:softHyphen/>
              <w:t>ранственную ориентировку, память, мышле</w:t>
            </w:r>
            <w:r w:rsidRPr="000E4F60">
              <w:rPr>
                <w:rStyle w:val="FontStyle17"/>
                <w:rFonts w:ascii="Verdana" w:hAnsi="Verdana" w:cs="Times New Roman"/>
              </w:rPr>
              <w:softHyphen/>
              <w:t>ние, воображение, речь.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rPr>
          <w:trHeight w:val="389"/>
        </w:trPr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5010B" w:rsidRPr="00322B21" w:rsidRDefault="00D5010B" w:rsidP="00D5010B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1" w:rsidRPr="000E7431" w:rsidRDefault="000E7431" w:rsidP="000E7431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432"/>
              </w:tabs>
              <w:spacing w:line="240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Воспитывать доброжелательное отношение и умение работать в команде.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Планируемые результаты: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rPr>
          <w:trHeight w:val="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7.1</w:t>
            </w:r>
          </w:p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0B" w:rsidRPr="00847CAD" w:rsidRDefault="007E3628" w:rsidP="007E3628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47CAD">
              <w:rPr>
                <w:rFonts w:ascii="Verdana" w:hAnsi="Verdana"/>
                <w:sz w:val="20"/>
                <w:szCs w:val="20"/>
                <w:lang w:eastAsia="ru-RU"/>
              </w:rPr>
              <w:t xml:space="preserve">Ребенок обладает  знаниями о геометрических фигурах, </w:t>
            </w:r>
            <w:r w:rsidR="00847CAD" w:rsidRPr="00847CAD">
              <w:rPr>
                <w:rFonts w:ascii="Verdana" w:hAnsi="Verdana"/>
                <w:sz w:val="20"/>
                <w:szCs w:val="20"/>
                <w:lang w:eastAsia="ru-RU"/>
              </w:rPr>
              <w:t>соотносит количество предметов с цифрой, умеет считать в пределах 10.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652" w:rsidRPr="008727F0" w:rsidTr="001D1075">
        <w:trPr>
          <w:trHeight w:val="36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2" w:rsidRPr="00847CAD" w:rsidRDefault="00551652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47CAD">
              <w:rPr>
                <w:rFonts w:ascii="Verdana" w:hAnsi="Verdana"/>
                <w:b/>
                <w:sz w:val="20"/>
                <w:szCs w:val="20"/>
              </w:rPr>
              <w:t>7.2</w:t>
            </w:r>
          </w:p>
          <w:p w:rsidR="00551652" w:rsidRPr="00551652" w:rsidRDefault="00551652" w:rsidP="004F1EC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52" w:rsidRPr="008727F0" w:rsidRDefault="00551652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2" w:rsidRDefault="00551652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2" w:rsidRPr="008727F0" w:rsidRDefault="00551652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652" w:rsidRPr="008727F0" w:rsidTr="001D1075">
        <w:trPr>
          <w:trHeight w:val="618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2" w:rsidRPr="00847CAD" w:rsidRDefault="00551652" w:rsidP="004F1EC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2" w:rsidRPr="008727F0" w:rsidRDefault="00551652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2" w:rsidRPr="00013AFD" w:rsidRDefault="00551652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13AFD">
              <w:rPr>
                <w:rFonts w:ascii="Verdana" w:hAnsi="Verdana"/>
                <w:sz w:val="20"/>
                <w:szCs w:val="20"/>
                <w:lang w:eastAsia="ru-RU"/>
              </w:rPr>
              <w:t>Ребенок активно взаимодействует со сверстниками и взрослыми, участвует в совместных играх.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52" w:rsidRPr="008727F0" w:rsidRDefault="00551652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Организация среды</w:t>
            </w:r>
            <w:r w:rsidR="00C71295">
              <w:rPr>
                <w:rFonts w:ascii="Verdana" w:hAnsi="Verdana"/>
                <w:b/>
                <w:sz w:val="20"/>
                <w:szCs w:val="20"/>
              </w:rPr>
              <w:t xml:space="preserve"> для проведения </w:t>
            </w:r>
            <w:r w:rsidRPr="008727F0">
              <w:rPr>
                <w:rFonts w:ascii="Verdana" w:hAnsi="Verdana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C71295" w:rsidRDefault="00C71295" w:rsidP="00C71295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71295">
              <w:rPr>
                <w:rFonts w:ascii="Verdana" w:hAnsi="Verdana"/>
                <w:sz w:val="20"/>
                <w:szCs w:val="20"/>
              </w:rPr>
              <w:t xml:space="preserve">Интерактивная доска, </w:t>
            </w:r>
            <w:r w:rsidRPr="00C71295">
              <w:rPr>
                <w:rStyle w:val="FontStyle19"/>
                <w:rFonts w:ascii="Verdana" w:hAnsi="Verdana"/>
              </w:rPr>
              <w:t xml:space="preserve"> </w:t>
            </w:r>
            <w:r w:rsidRPr="00C71295">
              <w:rPr>
                <w:rStyle w:val="FontStyle17"/>
                <w:rFonts w:ascii="Verdana" w:hAnsi="Verdana"/>
              </w:rPr>
              <w:t>карточки</w:t>
            </w:r>
            <w:r w:rsidRPr="00C71295">
              <w:rPr>
                <w:rStyle w:val="FontStyle17"/>
                <w:rFonts w:ascii="Verdana" w:hAnsi="Verdana" w:cs="Times New Roman"/>
              </w:rPr>
              <w:t xml:space="preserve"> с изображением числового домика, </w:t>
            </w:r>
            <w:r w:rsidRPr="00C71295">
              <w:rPr>
                <w:rStyle w:val="FontStyle17"/>
                <w:rFonts w:ascii="Verdana" w:hAnsi="Verdana"/>
              </w:rPr>
              <w:t>семь гимнастических палок</w:t>
            </w:r>
            <w:r w:rsidRPr="00C71295">
              <w:rPr>
                <w:rStyle w:val="FontStyle17"/>
                <w:rFonts w:ascii="Verdana" w:hAnsi="Verdana" w:cs="Times New Roman"/>
              </w:rPr>
              <w:t>, лист ватмана, маркер - на каждую ко</w:t>
            </w:r>
            <w:r w:rsidRPr="00C71295">
              <w:rPr>
                <w:rStyle w:val="FontStyle17"/>
                <w:rFonts w:ascii="Verdana" w:hAnsi="Verdana" w:cs="Times New Roman"/>
              </w:rPr>
              <w:softHyphen/>
              <w:t>манду.</w:t>
            </w:r>
            <w:r w:rsidRPr="00C71295">
              <w:rPr>
                <w:rStyle w:val="FontStyle17"/>
                <w:rFonts w:ascii="Verdana" w:hAnsi="Verdana"/>
              </w:rPr>
              <w:t xml:space="preserve"> Фишки. Э</w:t>
            </w:r>
            <w:r w:rsidRPr="00C71295">
              <w:rPr>
                <w:rStyle w:val="FontStyle17"/>
                <w:rFonts w:ascii="Verdana" w:hAnsi="Verdana" w:cs="Times New Roman"/>
              </w:rPr>
              <w:t>мблем</w:t>
            </w:r>
            <w:r w:rsidRPr="00C71295">
              <w:rPr>
                <w:rStyle w:val="FontStyle17"/>
                <w:rFonts w:ascii="Verdana" w:hAnsi="Verdana"/>
              </w:rPr>
              <w:t>ы для</w:t>
            </w:r>
            <w:r w:rsidRPr="00C71295">
              <w:rPr>
                <w:rStyle w:val="FontStyle17"/>
                <w:rFonts w:ascii="Verdana" w:hAnsi="Verdana" w:cs="Times New Roman"/>
              </w:rPr>
              <w:t xml:space="preserve"> команд.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CA60D3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Подготовка к </w:t>
            </w:r>
            <w:r w:rsidR="00D5010B" w:rsidRPr="008727F0">
              <w:rPr>
                <w:rFonts w:ascii="Verdana" w:hAnsi="Verdana"/>
                <w:b/>
                <w:sz w:val="20"/>
                <w:szCs w:val="20"/>
              </w:rPr>
              <w:t>образовательной деятельности в режимные моменты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CA60D3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Проведение игр и игровых упражнений на формирование элементарных математических представлений. Подготовка эмблем. Работа детей с интерактивной доской.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87B43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Конспект </w:t>
            </w:r>
            <w:r w:rsidR="00D5010B" w:rsidRPr="008727F0">
              <w:rPr>
                <w:rFonts w:ascii="Verdana" w:hAnsi="Verdana"/>
                <w:b/>
                <w:sz w:val="20"/>
                <w:szCs w:val="20"/>
              </w:rPr>
              <w:t xml:space="preserve"> образовательной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30 мин</w:t>
            </w: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5 мин</w:t>
            </w: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1.</w:t>
            </w:r>
            <w:r w:rsidRPr="008727F0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77" w:rsidRDefault="00D5010B" w:rsidP="007E3877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Введение в тему (создание проблемной ситуации)</w:t>
            </w:r>
          </w:p>
          <w:p w:rsidR="007E3877" w:rsidRDefault="007E3877" w:rsidP="007E3877">
            <w:pPr>
              <w:spacing w:line="240" w:lineRule="auto"/>
              <w:ind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7E3877" w:rsidRDefault="007E3877" w:rsidP="007E3877">
            <w:pPr>
              <w:spacing w:line="240" w:lineRule="auto"/>
              <w:ind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7E3877" w:rsidRDefault="007E3877" w:rsidP="007E3877">
            <w:pPr>
              <w:spacing w:line="240" w:lineRule="auto"/>
              <w:ind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7E3877" w:rsidRDefault="007E3877" w:rsidP="007E3877">
            <w:pPr>
              <w:spacing w:line="240" w:lineRule="auto"/>
              <w:ind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D5010B" w:rsidRPr="007E3877" w:rsidRDefault="007E3877" w:rsidP="007E3877">
            <w:pPr>
              <w:spacing w:line="240" w:lineRule="auto"/>
              <w:ind w:firstLine="0"/>
              <w:rPr>
                <w:rFonts w:ascii="Verdana" w:hAnsi="Verdana"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Мотивация деятельности детей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3" w:rsidRDefault="006A1C63" w:rsidP="007E3877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rFonts w:ascii="Verdana" w:hAnsi="Verdana" w:cs="Times New Roman"/>
                <w:i w:val="0"/>
              </w:rPr>
            </w:pPr>
            <w:r w:rsidRPr="006A1C63">
              <w:rPr>
                <w:rStyle w:val="FontStyle20"/>
                <w:rFonts w:ascii="Verdana" w:hAnsi="Verdana" w:cs="Times New Roman"/>
                <w:i w:val="0"/>
              </w:rPr>
              <w:t>Дети входят в зал под аудиозапись гим</w:t>
            </w:r>
            <w:r w:rsidRPr="006A1C63">
              <w:rPr>
                <w:rStyle w:val="FontStyle20"/>
                <w:rFonts w:ascii="Verdana" w:hAnsi="Verdana" w:cs="Times New Roman"/>
                <w:i w:val="0"/>
              </w:rPr>
              <w:softHyphen/>
              <w:t xml:space="preserve">на телевизионной игры КВН и встают </w:t>
            </w:r>
          </w:p>
          <w:p w:rsidR="006A1C63" w:rsidRPr="006A1C63" w:rsidRDefault="006A1C63" w:rsidP="007E3877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Verdana" w:hAnsi="Verdana" w:cs="Times New Roman"/>
                <w:iCs/>
              </w:rPr>
            </w:pPr>
            <w:r w:rsidRPr="006A1C63">
              <w:rPr>
                <w:rStyle w:val="FontStyle20"/>
                <w:rFonts w:ascii="Verdana" w:hAnsi="Verdana" w:cs="Times New Roman"/>
                <w:i w:val="0"/>
              </w:rPr>
              <w:t>по</w:t>
            </w:r>
            <w:r w:rsidRPr="006A1C63">
              <w:rPr>
                <w:rStyle w:val="FontStyle20"/>
                <w:rFonts w:ascii="Verdana" w:hAnsi="Verdana" w:cs="Times New Roman"/>
                <w:i w:val="0"/>
              </w:rPr>
              <w:softHyphen/>
              <w:t>лукругом.</w:t>
            </w:r>
          </w:p>
          <w:p w:rsidR="006A1C63" w:rsidRPr="006A1C63" w:rsidRDefault="006A1C63" w:rsidP="007E3877">
            <w:pPr>
              <w:pStyle w:val="Style5"/>
              <w:widowControl/>
              <w:spacing w:line="240" w:lineRule="auto"/>
              <w:ind w:firstLine="0"/>
              <w:rPr>
                <w:rStyle w:val="FontStyle20"/>
                <w:rFonts w:ascii="Verdana" w:hAnsi="Verdana" w:cs="Times New Roman"/>
              </w:rPr>
            </w:pPr>
            <w:r w:rsidRPr="006A1C63">
              <w:rPr>
                <w:rStyle w:val="FontStyle17"/>
                <w:rFonts w:ascii="Verdana" w:hAnsi="Verdana" w:cs="Times New Roman"/>
              </w:rPr>
              <w:t>Сегодня мы проведём матема</w:t>
            </w:r>
            <w:r w:rsidRPr="006A1C63">
              <w:rPr>
                <w:rStyle w:val="FontStyle17"/>
                <w:rFonts w:ascii="Verdana" w:hAnsi="Verdana" w:cs="Times New Roman"/>
              </w:rPr>
              <w:softHyphen/>
              <w:t xml:space="preserve">тический КВН. </w:t>
            </w:r>
          </w:p>
          <w:p w:rsidR="006A1C63" w:rsidRPr="006A1C63" w:rsidRDefault="006A1C63" w:rsidP="007E387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rFonts w:ascii="Verdana" w:hAnsi="Verdana" w:cs="Times New Roman"/>
              </w:rPr>
            </w:pPr>
            <w:r w:rsidRPr="006A1C63">
              <w:rPr>
                <w:rStyle w:val="FontStyle17"/>
                <w:rFonts w:ascii="Verdana" w:hAnsi="Verdana" w:cs="Times New Roman"/>
              </w:rPr>
              <w:t>В игре участвуют две ко</w:t>
            </w:r>
            <w:r w:rsidR="007E3877">
              <w:rPr>
                <w:rStyle w:val="FontStyle17"/>
                <w:rFonts w:ascii="Verdana" w:hAnsi="Verdana" w:cs="Times New Roman"/>
              </w:rPr>
              <w:t xml:space="preserve">манды детей  </w:t>
            </w:r>
            <w:r>
              <w:rPr>
                <w:rStyle w:val="FontStyle17"/>
                <w:rFonts w:ascii="Verdana" w:hAnsi="Verdana" w:cs="Times New Roman"/>
              </w:rPr>
              <w:t>«</w:t>
            </w:r>
            <w:proofErr w:type="spellStart"/>
            <w:r>
              <w:rPr>
                <w:rStyle w:val="FontStyle17"/>
                <w:rFonts w:ascii="Verdana" w:hAnsi="Verdana" w:cs="Times New Roman"/>
              </w:rPr>
              <w:t>Знайки</w:t>
            </w:r>
            <w:proofErr w:type="spellEnd"/>
            <w:r>
              <w:rPr>
                <w:rStyle w:val="FontStyle17"/>
                <w:rFonts w:ascii="Verdana" w:hAnsi="Verdana" w:cs="Times New Roman"/>
              </w:rPr>
              <w:t>» и «Умни</w:t>
            </w:r>
            <w:r w:rsidRPr="006A1C63">
              <w:rPr>
                <w:rStyle w:val="FontStyle17"/>
                <w:rFonts w:ascii="Verdana" w:hAnsi="Verdana" w:cs="Times New Roman"/>
              </w:rPr>
              <w:t>ки».</w:t>
            </w:r>
          </w:p>
          <w:p w:rsidR="00D5010B" w:rsidRDefault="006A1C63" w:rsidP="007E3877">
            <w:pPr>
              <w:pStyle w:val="Style5"/>
              <w:widowControl/>
              <w:spacing w:line="240" w:lineRule="auto"/>
              <w:ind w:firstLine="0"/>
              <w:rPr>
                <w:rStyle w:val="FontStyle17"/>
                <w:rFonts w:ascii="Verdana" w:hAnsi="Verdana" w:cs="Times New Roman"/>
              </w:rPr>
            </w:pPr>
            <w:r w:rsidRPr="006A1C63">
              <w:rPr>
                <w:rStyle w:val="FontStyle17"/>
                <w:rFonts w:ascii="Verdana" w:hAnsi="Verdana" w:cs="Times New Roman"/>
              </w:rPr>
              <w:t>Члены команд - настоящие математики. Они быстро считают, хорошо решают задачи, всё делают дружно и весело. Команды, по</w:t>
            </w:r>
            <w:r w:rsidRPr="006A1C63">
              <w:rPr>
                <w:rStyle w:val="FontStyle17"/>
                <w:rFonts w:ascii="Verdana" w:hAnsi="Verdana" w:cs="Times New Roman"/>
              </w:rPr>
              <w:softHyphen/>
              <w:t>приветствуйте друг друга!</w:t>
            </w:r>
          </w:p>
          <w:p w:rsidR="007E3877" w:rsidRPr="007E3877" w:rsidRDefault="007E3877" w:rsidP="007E3877">
            <w:pPr>
              <w:pStyle w:val="Style5"/>
              <w:widowControl/>
              <w:spacing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Style w:val="FontStyle17"/>
                <w:rFonts w:ascii="Verdana" w:hAnsi="Verdana" w:cs="Times New Roman"/>
              </w:rPr>
              <w:t>За правильно выполненные задания команды получают фишки.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6A1C63">
            <w:pPr>
              <w:pStyle w:val="Style6"/>
              <w:widowControl/>
              <w:spacing w:line="240" w:lineRule="auto"/>
              <w:ind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Основная часть: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22 мин</w:t>
            </w:r>
            <w:r w:rsidR="001D107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1D1075" w:rsidRPr="008727F0" w:rsidTr="001207B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5" w:rsidRPr="008727F0" w:rsidRDefault="001D1075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5" w:rsidRPr="001D1075" w:rsidRDefault="001D1075" w:rsidP="001D1075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1D1075">
              <w:rPr>
                <w:rFonts w:ascii="Verdana" w:hAnsi="Verdana"/>
                <w:b/>
                <w:sz w:val="20"/>
                <w:szCs w:val="20"/>
              </w:rPr>
              <w:t>Задание 1 «Разминка».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5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Первое задание нашего КВН «Разминка». Команды по очереди отвечают на вопросы:</w:t>
            </w:r>
          </w:p>
          <w:p w:rsidR="001D1075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Сколько пальцев на руке?</w:t>
            </w:r>
          </w:p>
          <w:p w:rsidR="001D1075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Сколько углов у квадрата?</w:t>
            </w:r>
          </w:p>
          <w:p w:rsidR="001D1075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Какой день недели наступит после вторника?</w:t>
            </w:r>
          </w:p>
          <w:p w:rsidR="001D1075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Какой день недели наступит после понедельника?</w:t>
            </w:r>
          </w:p>
          <w:p w:rsidR="001D1075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Один ослик нес мешок сахара, а другой мешок ваты. У кого груз тяжелее?</w:t>
            </w:r>
          </w:p>
          <w:p w:rsidR="001D1075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Зимой дети пошли в лес за грибами, кто больше собрал грибов мальчики или девочки?</w:t>
            </w:r>
          </w:p>
          <w:p w:rsidR="001D1075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Карандаш один у Маши, карандаш один у Гриши. Сколько же карандашей у обоих малышей?</w:t>
            </w:r>
          </w:p>
          <w:p w:rsidR="001D1075" w:rsidRPr="008727F0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 плетень взлетел петух. Повстречал еще там двух. Сколько стало петухов?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75" w:rsidRPr="008727F0" w:rsidRDefault="001D1075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rPr>
          <w:trHeight w:val="3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1D1075" w:rsidP="00D5010B">
            <w:pPr>
              <w:pStyle w:val="1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Задание 2 </w:t>
            </w:r>
            <w:r w:rsidR="00A53040">
              <w:rPr>
                <w:rFonts w:ascii="Verdana" w:hAnsi="Verdana"/>
                <w:b/>
                <w:sz w:val="20"/>
                <w:szCs w:val="20"/>
              </w:rPr>
              <w:t>«Засели дом»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0" w:rsidRDefault="00A53040" w:rsidP="00A53040">
            <w:pPr>
              <w:pStyle w:val="Style6"/>
              <w:widowControl/>
              <w:spacing w:line="240" w:lineRule="auto"/>
              <w:ind w:firstLine="235"/>
              <w:rPr>
                <w:rStyle w:val="FontStyle20"/>
                <w:rFonts w:ascii="Verdana" w:hAnsi="Verdana" w:cs="Times New Roman"/>
              </w:rPr>
            </w:pPr>
            <w:r w:rsidRPr="00A53040">
              <w:rPr>
                <w:rStyle w:val="FontStyle20"/>
                <w:rFonts w:ascii="Verdana" w:hAnsi="Verdana" w:cs="Times New Roman"/>
              </w:rPr>
              <w:t>Каждая команда получает карточку с числовым до</w:t>
            </w:r>
            <w:r w:rsidRPr="00A53040">
              <w:rPr>
                <w:rStyle w:val="FontStyle20"/>
                <w:rFonts w:ascii="Verdana" w:hAnsi="Verdana" w:cs="Times New Roman"/>
              </w:rPr>
              <w:softHyphen/>
              <w:t>миком для определения состава числа.</w:t>
            </w:r>
          </w:p>
          <w:p w:rsidR="00A53040" w:rsidRPr="00A53040" w:rsidRDefault="00A53040" w:rsidP="00A53040">
            <w:pPr>
              <w:pStyle w:val="Style6"/>
              <w:widowControl/>
              <w:spacing w:line="240" w:lineRule="auto"/>
              <w:ind w:firstLine="235"/>
              <w:rPr>
                <w:rStyle w:val="FontStyle17"/>
                <w:rFonts w:ascii="Verdana" w:hAnsi="Verdana" w:cs="Times New Roman"/>
                <w:i/>
                <w:iCs/>
              </w:rPr>
            </w:pPr>
            <w:r w:rsidRPr="00A53040">
              <w:rPr>
                <w:rStyle w:val="FontStyle16"/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A53040">
              <w:rPr>
                <w:rStyle w:val="FontStyle17"/>
                <w:rFonts w:ascii="Verdana" w:hAnsi="Verdana" w:cs="Times New Roman"/>
              </w:rPr>
              <w:t>Команда «</w:t>
            </w:r>
            <w:proofErr w:type="spellStart"/>
            <w:r w:rsidRPr="00A53040">
              <w:rPr>
                <w:rStyle w:val="FontStyle17"/>
                <w:rFonts w:ascii="Verdana" w:hAnsi="Verdana" w:cs="Times New Roman"/>
              </w:rPr>
              <w:t>Знайки</w:t>
            </w:r>
            <w:proofErr w:type="spellEnd"/>
            <w:r w:rsidRPr="00A53040">
              <w:rPr>
                <w:rStyle w:val="FontStyle17"/>
                <w:rFonts w:ascii="Verdana" w:hAnsi="Verdana" w:cs="Times New Roman"/>
              </w:rPr>
              <w:t>» должна з</w:t>
            </w:r>
            <w:r>
              <w:rPr>
                <w:rStyle w:val="FontStyle17"/>
                <w:rFonts w:ascii="Verdana" w:hAnsi="Verdana" w:cs="Times New Roman"/>
              </w:rPr>
              <w:t>а</w:t>
            </w:r>
            <w:r>
              <w:rPr>
                <w:rStyle w:val="FontStyle17"/>
                <w:rFonts w:ascii="Verdana" w:hAnsi="Verdana" w:cs="Times New Roman"/>
              </w:rPr>
              <w:softHyphen/>
              <w:t>селить жильцов в домик числа 6, команда «Умники</w:t>
            </w:r>
            <w:r w:rsidRPr="00A53040">
              <w:rPr>
                <w:rStyle w:val="FontStyle17"/>
                <w:rFonts w:ascii="Verdana" w:hAnsi="Verdana" w:cs="Times New Roman"/>
              </w:rPr>
              <w:t xml:space="preserve">» - в домик числа </w:t>
            </w:r>
            <w:r>
              <w:rPr>
                <w:rStyle w:val="FontStyle17"/>
                <w:rFonts w:ascii="Verdana" w:hAnsi="Verdana" w:cs="Times New Roman"/>
              </w:rPr>
              <w:t>7.</w:t>
            </w:r>
          </w:p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2E0690">
        <w:trPr>
          <w:trHeight w:val="69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A53040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Задание «Сложи фигуры»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15" w:rsidRDefault="00A53040" w:rsidP="00D5010B">
            <w:pPr>
              <w:spacing w:line="240" w:lineRule="auto"/>
              <w:ind w:firstLine="0"/>
              <w:jc w:val="left"/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</w:pPr>
            <w:r w:rsidRPr="00A53040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t>Из семи гимнасти</w:t>
            </w:r>
            <w:r w:rsidRPr="00A53040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softHyphen/>
              <w:t>ческих палок сложите геометри</w:t>
            </w:r>
            <w:r w:rsidRPr="00A53040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softHyphen/>
              <w:t xml:space="preserve">ческие фигуры: </w:t>
            </w:r>
          </w:p>
          <w:p w:rsidR="00D5010B" w:rsidRDefault="00A53040" w:rsidP="00D5010B">
            <w:pPr>
              <w:spacing w:line="240" w:lineRule="auto"/>
              <w:ind w:firstLine="0"/>
              <w:jc w:val="left"/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</w:pPr>
            <w:r w:rsidRPr="00A53040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t>команда «</w:t>
            </w:r>
            <w:proofErr w:type="spellStart"/>
            <w:r w:rsidRPr="00A53040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t>Знай</w:t>
            </w:r>
            <w:r w:rsidRPr="00A53040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softHyphen/>
              <w:t>ки</w:t>
            </w:r>
            <w:proofErr w:type="spellEnd"/>
            <w:r w:rsidRPr="00A53040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t>» -</w:t>
            </w:r>
            <w:r w:rsidR="001E6415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t xml:space="preserve"> два квадрата, команда «Умни</w:t>
            </w:r>
            <w:r w:rsidRPr="00A53040"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  <w:t>ки» - три треугольника.</w:t>
            </w:r>
          </w:p>
          <w:p w:rsidR="002E0690" w:rsidRDefault="002E0690" w:rsidP="00D5010B">
            <w:pPr>
              <w:spacing w:line="240" w:lineRule="auto"/>
              <w:ind w:firstLine="0"/>
              <w:jc w:val="left"/>
              <w:rPr>
                <w:rStyle w:val="FontStyle14"/>
                <w:rFonts w:ascii="Verdana" w:hAnsi="Verdana" w:cs="Times New Roman"/>
                <w:b w:val="0"/>
                <w:sz w:val="20"/>
                <w:szCs w:val="20"/>
              </w:rPr>
            </w:pPr>
          </w:p>
          <w:p w:rsidR="002E0690" w:rsidRPr="00A53040" w:rsidRDefault="002E0690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727F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5010B" w:rsidRPr="008727F0" w:rsidTr="001D1075">
        <w:trPr>
          <w:trHeight w:val="27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C17A0C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Задание «Найди цифру»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D5FD3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Посчитайте сказочных героев и найдите цифру, которая соответствует их количеству. Нажмите на цифру. Если ответили правильно, то цифра переместится</w:t>
            </w:r>
            <w:r w:rsidR="00970E2F">
              <w:rPr>
                <w:rFonts w:ascii="Verdana" w:hAnsi="Verdana"/>
                <w:sz w:val="20"/>
                <w:szCs w:val="20"/>
              </w:rPr>
              <w:t xml:space="preserve"> в квадратик с вопросительным знаком, который находится рядом со сказочными героями.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C17A0C" w:rsidRDefault="00C17A0C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17A0C">
              <w:rPr>
                <w:rFonts w:ascii="Verdana" w:hAnsi="Verdana"/>
                <w:sz w:val="20"/>
                <w:szCs w:val="20"/>
              </w:rPr>
              <w:t>Ирга проводится на интерактивной доске.</w:t>
            </w:r>
          </w:p>
        </w:tc>
      </w:tr>
      <w:tr w:rsidR="00D5010B" w:rsidRPr="008727F0" w:rsidTr="001D1075">
        <w:trPr>
          <w:trHeight w:val="2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2.</w:t>
            </w:r>
            <w:r w:rsidR="00C17A0C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F53F25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Задание «Нарисуй грузовик»</w:t>
            </w:r>
            <w:r w:rsidR="00D5010B" w:rsidRPr="008727F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25" w:rsidRPr="00F53F25" w:rsidRDefault="00F53F25" w:rsidP="00F53F25">
            <w:pPr>
              <w:pStyle w:val="Style4"/>
              <w:widowControl/>
              <w:spacing w:line="240" w:lineRule="auto"/>
              <w:rPr>
                <w:rStyle w:val="FontStyle12"/>
                <w:rFonts w:ascii="Verdana" w:hAnsi="Verdana" w:cs="Times New Roman"/>
                <w:i w:val="0"/>
              </w:rPr>
            </w:pPr>
            <w:r w:rsidRPr="00F53F25">
              <w:rPr>
                <w:rStyle w:val="FontStyle12"/>
                <w:rFonts w:ascii="Verdana" w:hAnsi="Verdana" w:cs="Times New Roman"/>
                <w:i w:val="0"/>
              </w:rPr>
              <w:t>Капи</w:t>
            </w:r>
            <w:r w:rsidRPr="00F53F25">
              <w:rPr>
                <w:rStyle w:val="FontStyle12"/>
                <w:rFonts w:ascii="Verdana" w:hAnsi="Verdana" w:cs="Times New Roman"/>
                <w:i w:val="0"/>
              </w:rPr>
              <w:softHyphen/>
              <w:t>таны команд подходят к мольбертам и ри</w:t>
            </w:r>
            <w:r w:rsidRPr="00F53F25">
              <w:rPr>
                <w:rStyle w:val="FontStyle12"/>
                <w:rFonts w:ascii="Verdana" w:hAnsi="Verdana" w:cs="Times New Roman"/>
                <w:i w:val="0"/>
              </w:rPr>
              <w:softHyphen/>
              <w:t>суют какую-либо геометрическую фигуру, например круг - колесо грузовика. Осталь</w:t>
            </w:r>
            <w:r w:rsidRPr="00F53F25">
              <w:rPr>
                <w:rStyle w:val="FontStyle12"/>
                <w:rFonts w:ascii="Verdana" w:hAnsi="Verdana" w:cs="Times New Roman"/>
                <w:i w:val="0"/>
              </w:rPr>
              <w:softHyphen/>
              <w:t>ные члены каждой команды поочерёдно пририсовывают геомет</w:t>
            </w:r>
            <w:r w:rsidRPr="00F53F25">
              <w:rPr>
                <w:rStyle w:val="FontStyle12"/>
                <w:rFonts w:ascii="Verdana" w:hAnsi="Verdana" w:cs="Times New Roman"/>
                <w:i w:val="0"/>
              </w:rPr>
              <w:softHyphen/>
              <w:t>рические фигуры так, чтобы в результате получилось изображение грузовика.</w:t>
            </w:r>
          </w:p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  <w:lang w:val="en-US"/>
              </w:rPr>
              <w:t>III</w:t>
            </w:r>
            <w:r w:rsidRPr="008727F0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3 мин</w:t>
            </w:r>
            <w:r w:rsidR="00F53F2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Самоанализ деятельности детей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0" w:rsidRPr="00686FF0" w:rsidRDefault="00686FF0" w:rsidP="00686FF0">
            <w:pPr>
              <w:pStyle w:val="Style5"/>
              <w:widowControl/>
              <w:spacing w:before="10" w:line="240" w:lineRule="auto"/>
              <w:ind w:firstLine="0"/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</w:pPr>
            <w:r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  <w:t>Воспитатель</w:t>
            </w:r>
            <w:r w:rsidRPr="00686FF0"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  <w:t xml:space="preserve"> подсчитывает количество фишек у каждой команды, подводи</w:t>
            </w:r>
            <w:r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  <w:t>т итоги</w:t>
            </w:r>
            <w:r w:rsidRPr="00686FF0"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  <w:t>.</w:t>
            </w:r>
          </w:p>
          <w:p w:rsidR="00686FF0" w:rsidRPr="00686FF0" w:rsidRDefault="00686FF0" w:rsidP="00686FF0">
            <w:pPr>
              <w:pStyle w:val="Style6"/>
              <w:widowControl/>
              <w:spacing w:line="240" w:lineRule="auto"/>
              <w:ind w:firstLine="0"/>
              <w:rPr>
                <w:rStyle w:val="FontStyle15"/>
                <w:rFonts w:ascii="Verdana" w:hAnsi="Verdana" w:cs="Times New Roman"/>
                <w:i w:val="0"/>
                <w:sz w:val="20"/>
                <w:szCs w:val="20"/>
              </w:rPr>
            </w:pPr>
            <w:r w:rsidRPr="00686FF0">
              <w:rPr>
                <w:rStyle w:val="FontStyle15"/>
                <w:rFonts w:ascii="Verdana" w:hAnsi="Verdana" w:cs="Times New Roman"/>
                <w:i w:val="0"/>
                <w:sz w:val="20"/>
                <w:szCs w:val="20"/>
              </w:rPr>
              <w:t>Ребята, вам понравилась сего</w:t>
            </w:r>
            <w:r w:rsidRPr="00686FF0">
              <w:rPr>
                <w:rStyle w:val="FontStyle15"/>
                <w:rFonts w:ascii="Verdana" w:hAnsi="Verdana" w:cs="Times New Roman"/>
                <w:i w:val="0"/>
                <w:sz w:val="20"/>
                <w:szCs w:val="20"/>
              </w:rPr>
              <w:softHyphen/>
              <w:t>дняшняя игра? В какую игру вы хотели бы поиграть в следующий раз?</w:t>
            </w:r>
          </w:p>
          <w:p w:rsidR="00686FF0" w:rsidRPr="00686FF0" w:rsidRDefault="00686FF0" w:rsidP="00686FF0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ind w:firstLine="206"/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</w:pPr>
            <w:r w:rsidRPr="00686FF0"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  <w:t>Дети делятся впечатлениями, предлага</w:t>
            </w:r>
            <w:r w:rsidRPr="00686FF0"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  <w:softHyphen/>
              <w:t>ют темы следующих игр. Затем под аудио</w:t>
            </w:r>
            <w:r w:rsidRPr="00686FF0">
              <w:rPr>
                <w:rStyle w:val="FontStyle16"/>
                <w:rFonts w:ascii="Verdana" w:hAnsi="Verdana" w:cs="Times New Roman"/>
                <w:b w:val="0"/>
                <w:sz w:val="20"/>
                <w:szCs w:val="20"/>
              </w:rPr>
              <w:softHyphen/>
              <w:t>запись гимна КВН уходят из зала.</w:t>
            </w:r>
          </w:p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A41B2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Дальнейшая проработка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010B" w:rsidRPr="008727F0" w:rsidTr="001D107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727F0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Default="00C62DAC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Игры на интерактивной доске,</w:t>
            </w:r>
          </w:p>
          <w:p w:rsidR="00C62DAC" w:rsidRPr="008727F0" w:rsidRDefault="00C62DAC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дидактические игры.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727F0" w:rsidRDefault="00C62DAC" w:rsidP="00D5010B">
            <w:pPr>
              <w:spacing w:line="240" w:lineRule="auto"/>
              <w:ind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«Четвертый лишний», Угадай и назови», Найди цифру» и другие.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0B" w:rsidRPr="008A41B2" w:rsidRDefault="00D5010B" w:rsidP="00D5010B">
            <w:pPr>
              <w:spacing w:line="240" w:lineRule="auto"/>
              <w:ind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B9365A" w:rsidRDefault="00B9365A"/>
    <w:sectPr w:rsidR="00B9365A" w:rsidSect="00D501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2810F2"/>
    <w:lvl w:ilvl="0">
      <w:numFmt w:val="bullet"/>
      <w:lvlText w:val="*"/>
      <w:lvlJc w:val="left"/>
    </w:lvl>
  </w:abstractNum>
  <w:abstractNum w:abstractNumId="1">
    <w:nsid w:val="0C2F087F"/>
    <w:multiLevelType w:val="hybridMultilevel"/>
    <w:tmpl w:val="1A92A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57DF"/>
    <w:multiLevelType w:val="hybridMultilevel"/>
    <w:tmpl w:val="8E2E0E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060F6"/>
    <w:multiLevelType w:val="hybridMultilevel"/>
    <w:tmpl w:val="FFD2AF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40723"/>
    <w:multiLevelType w:val="hybridMultilevel"/>
    <w:tmpl w:val="F86C0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7262B"/>
    <w:multiLevelType w:val="hybridMultilevel"/>
    <w:tmpl w:val="E5162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1766A"/>
    <w:multiLevelType w:val="hybridMultilevel"/>
    <w:tmpl w:val="5FB2A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>
    <w:useFELayout/>
  </w:compat>
  <w:rsids>
    <w:rsidRoot w:val="00D5010B"/>
    <w:rsid w:val="00013AFD"/>
    <w:rsid w:val="00080264"/>
    <w:rsid w:val="000E4F60"/>
    <w:rsid w:val="000E7431"/>
    <w:rsid w:val="0014100E"/>
    <w:rsid w:val="00163E15"/>
    <w:rsid w:val="001D1075"/>
    <w:rsid w:val="001E256B"/>
    <w:rsid w:val="001E6415"/>
    <w:rsid w:val="001E6C4F"/>
    <w:rsid w:val="002E0690"/>
    <w:rsid w:val="00376BBE"/>
    <w:rsid w:val="003A0D28"/>
    <w:rsid w:val="004E2AA0"/>
    <w:rsid w:val="00551652"/>
    <w:rsid w:val="00553CC3"/>
    <w:rsid w:val="005A7EF0"/>
    <w:rsid w:val="006309B7"/>
    <w:rsid w:val="00686FF0"/>
    <w:rsid w:val="006A1C63"/>
    <w:rsid w:val="006F27A3"/>
    <w:rsid w:val="007B47A7"/>
    <w:rsid w:val="007E3628"/>
    <w:rsid w:val="007E3877"/>
    <w:rsid w:val="00847CAD"/>
    <w:rsid w:val="008A4471"/>
    <w:rsid w:val="008E6A27"/>
    <w:rsid w:val="00970E2F"/>
    <w:rsid w:val="009C293F"/>
    <w:rsid w:val="00A4671B"/>
    <w:rsid w:val="00A53040"/>
    <w:rsid w:val="00A93D30"/>
    <w:rsid w:val="00AC085C"/>
    <w:rsid w:val="00B9365A"/>
    <w:rsid w:val="00BD391B"/>
    <w:rsid w:val="00C17A0C"/>
    <w:rsid w:val="00C62DAC"/>
    <w:rsid w:val="00C71295"/>
    <w:rsid w:val="00CA60D3"/>
    <w:rsid w:val="00CB690A"/>
    <w:rsid w:val="00CC36D9"/>
    <w:rsid w:val="00D5010B"/>
    <w:rsid w:val="00D87B43"/>
    <w:rsid w:val="00DD5FD3"/>
    <w:rsid w:val="00E138BF"/>
    <w:rsid w:val="00E21BCC"/>
    <w:rsid w:val="00EF0A80"/>
    <w:rsid w:val="00F53F25"/>
    <w:rsid w:val="00F9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10B"/>
    <w:pPr>
      <w:spacing w:line="360" w:lineRule="auto"/>
      <w:ind w:firstLine="709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010B"/>
    <w:pPr>
      <w:spacing w:after="200" w:line="276" w:lineRule="auto"/>
      <w:ind w:left="720" w:firstLine="0"/>
      <w:jc w:val="left"/>
    </w:pPr>
  </w:style>
  <w:style w:type="paragraph" w:customStyle="1" w:styleId="Style2">
    <w:name w:val="Style2"/>
    <w:basedOn w:val="a"/>
    <w:uiPriority w:val="99"/>
    <w:rsid w:val="001E6C4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6C4F"/>
    <w:rPr>
      <w:rFonts w:ascii="Tahoma" w:hAnsi="Tahoma" w:cs="Tahoma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E21BCC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a"/>
    <w:uiPriority w:val="99"/>
    <w:rsid w:val="006A1C63"/>
    <w:pPr>
      <w:widowControl w:val="0"/>
      <w:autoSpaceDE w:val="0"/>
      <w:autoSpaceDN w:val="0"/>
      <w:adjustRightInd w:val="0"/>
      <w:spacing w:line="240" w:lineRule="exact"/>
      <w:ind w:firstLine="197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A1C63"/>
    <w:rPr>
      <w:rFonts w:ascii="Calibri" w:hAnsi="Calibri" w:cs="Calibri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6A1C63"/>
    <w:pPr>
      <w:widowControl w:val="0"/>
      <w:autoSpaceDE w:val="0"/>
      <w:autoSpaceDN w:val="0"/>
      <w:adjustRightInd w:val="0"/>
      <w:spacing w:line="240" w:lineRule="exact"/>
      <w:ind w:firstLine="23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A1C63"/>
    <w:rPr>
      <w:rFonts w:ascii="Tahoma" w:hAnsi="Tahoma" w:cs="Tahoma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6A1C6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1C63"/>
    <w:pPr>
      <w:widowControl w:val="0"/>
      <w:autoSpaceDE w:val="0"/>
      <w:autoSpaceDN w:val="0"/>
      <w:adjustRightInd w:val="0"/>
      <w:spacing w:line="242" w:lineRule="exact"/>
      <w:ind w:firstLine="0"/>
      <w:jc w:val="lef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A1C63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F53F25"/>
    <w:pPr>
      <w:widowControl w:val="0"/>
      <w:autoSpaceDE w:val="0"/>
      <w:autoSpaceDN w:val="0"/>
      <w:adjustRightInd w:val="0"/>
      <w:spacing w:line="475" w:lineRule="exact"/>
      <w:ind w:firstLine="0"/>
      <w:jc w:val="center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53F25"/>
    <w:rPr>
      <w:rFonts w:ascii="Arial Narrow" w:hAnsi="Arial Narrow" w:cs="Arial Narrow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686FF0"/>
    <w:rPr>
      <w:rFonts w:ascii="Trebuchet MS" w:hAnsi="Trebuchet MS" w:cs="Trebuchet MS"/>
      <w:i/>
      <w:iCs/>
      <w:spacing w:val="-3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в подготовительной к школе группе</vt:lpstr>
    </vt:vector>
  </TitlesOfParts>
  <Company>ipk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в подготовительной к школе группе</dc:title>
  <dc:subject/>
  <dc:creator>Aleksandr</dc:creator>
  <cp:keywords/>
  <dc:description/>
  <cp:lastModifiedBy>User</cp:lastModifiedBy>
  <cp:revision>31</cp:revision>
  <dcterms:created xsi:type="dcterms:W3CDTF">2015-11-18T09:54:00Z</dcterms:created>
  <dcterms:modified xsi:type="dcterms:W3CDTF">2018-12-18T07:51:00Z</dcterms:modified>
</cp:coreProperties>
</file>