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47" w:rsidRPr="006459DF" w:rsidRDefault="00541704" w:rsidP="006459DF">
      <w:pPr>
        <w:pStyle w:val="a9"/>
        <w:ind w:firstLine="567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  <w:r w:rsidRPr="006459DF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Милютина Ирина Вениаминовна</w:t>
      </w:r>
      <w:r w:rsidR="000E7347" w:rsidRPr="006459DF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,</w:t>
      </w:r>
    </w:p>
    <w:p w:rsidR="000E7347" w:rsidRPr="006459DF" w:rsidRDefault="000E7347" w:rsidP="006459DF">
      <w:pPr>
        <w:pStyle w:val="a9"/>
        <w:ind w:firstLine="567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  <w:r w:rsidRPr="006459DF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учитель начальных классов</w:t>
      </w:r>
    </w:p>
    <w:p w:rsidR="000E7347" w:rsidRPr="006459DF" w:rsidRDefault="000E7347" w:rsidP="006459DF">
      <w:pPr>
        <w:pStyle w:val="a9"/>
        <w:ind w:firstLine="567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  <w:r w:rsidRPr="006459DF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МБОУ «СОШ №27» г. Чебоксары, Россия</w:t>
      </w:r>
    </w:p>
    <w:p w:rsidR="000E7347" w:rsidRPr="006459DF" w:rsidRDefault="00541704" w:rsidP="006459DF">
      <w:pPr>
        <w:pStyle w:val="a9"/>
        <w:ind w:firstLine="567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6459DF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Milutina</w:t>
      </w:r>
      <w:proofErr w:type="spellEnd"/>
      <w:r w:rsidRPr="006459D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6459DF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Irina</w:t>
      </w:r>
      <w:r w:rsidRPr="006459D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6459DF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Veniaminovna</w:t>
      </w:r>
      <w:proofErr w:type="spellEnd"/>
      <w:r w:rsidRPr="006459DF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</w:p>
    <w:p w:rsidR="000E7347" w:rsidRPr="006459DF" w:rsidRDefault="00864486" w:rsidP="006459DF">
      <w:pPr>
        <w:pStyle w:val="a9"/>
        <w:ind w:firstLine="567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proofErr w:type="spellStart"/>
      <w:proofErr w:type="gramStart"/>
      <w:r w:rsidRPr="006459D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primari</w:t>
      </w:r>
      <w:proofErr w:type="spellEnd"/>
      <w:proofErr w:type="gramEnd"/>
      <w:r w:rsidR="00541704" w:rsidRPr="006459D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6459D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school </w:t>
      </w:r>
      <w:r w:rsidR="00541704" w:rsidRPr="006459D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teacher</w:t>
      </w:r>
    </w:p>
    <w:p w:rsidR="00541704" w:rsidRPr="006459DF" w:rsidRDefault="00541704" w:rsidP="006459DF">
      <w:pPr>
        <w:pStyle w:val="a9"/>
        <w:ind w:firstLine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459D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="00864486" w:rsidRPr="006459D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</w:t>
      </w:r>
      <w:r w:rsidRPr="006459D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OU "S</w:t>
      </w:r>
      <w:r w:rsidR="00864486" w:rsidRPr="006459D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OSH №</w:t>
      </w:r>
      <w:r w:rsidRPr="006459D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27" </w:t>
      </w:r>
      <w:r w:rsidR="00864486" w:rsidRPr="006459DF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proofErr w:type="spellStart"/>
      <w:r w:rsidR="00864486" w:rsidRPr="006459D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heboksary</w:t>
      </w:r>
      <w:proofErr w:type="spellEnd"/>
      <w:r w:rsidR="00864486" w:rsidRPr="006459D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, Russia</w:t>
      </w:r>
    </w:p>
    <w:p w:rsidR="000E7347" w:rsidRPr="006459DF" w:rsidRDefault="000E7347" w:rsidP="006459DF">
      <w:pPr>
        <w:pStyle w:val="a9"/>
        <w:tabs>
          <w:tab w:val="left" w:pos="5810"/>
        </w:tabs>
        <w:ind w:firstLine="567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459DF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</w:p>
    <w:p w:rsidR="000E7347" w:rsidRPr="006459DF" w:rsidRDefault="00541704" w:rsidP="006459DF">
      <w:pPr>
        <w:pStyle w:val="a9"/>
        <w:ind w:firstLine="567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6459DF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Васильева Наталья Васильевна</w:t>
      </w:r>
      <w:r w:rsidR="000E7347" w:rsidRPr="006459DF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,</w:t>
      </w:r>
    </w:p>
    <w:p w:rsidR="000E7347" w:rsidRPr="006459DF" w:rsidRDefault="000E7347" w:rsidP="006459DF">
      <w:pPr>
        <w:pStyle w:val="a9"/>
        <w:ind w:firstLine="567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  <w:r w:rsidRPr="006459DF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учитель начальных классов</w:t>
      </w:r>
    </w:p>
    <w:p w:rsidR="000E7347" w:rsidRPr="006459DF" w:rsidRDefault="000E7347" w:rsidP="006459DF">
      <w:pPr>
        <w:pStyle w:val="a9"/>
        <w:ind w:firstLine="567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  <w:r w:rsidRPr="006459DF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МБОУ «СОШ №27» г. Чебоксары, Россия</w:t>
      </w:r>
    </w:p>
    <w:p w:rsidR="000E7347" w:rsidRPr="006459DF" w:rsidRDefault="00541704" w:rsidP="006459DF">
      <w:pPr>
        <w:pStyle w:val="a9"/>
        <w:ind w:firstLine="567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6459D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Vasilyeva</w:t>
      </w:r>
      <w:proofErr w:type="spellEnd"/>
      <w:r w:rsidRPr="006459D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459D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Natalya</w:t>
      </w:r>
      <w:r w:rsidRPr="006459D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6459D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Vasilyevna</w:t>
      </w:r>
      <w:proofErr w:type="spellEnd"/>
    </w:p>
    <w:p w:rsidR="000E7347" w:rsidRPr="006459DF" w:rsidRDefault="00864486" w:rsidP="006459DF">
      <w:pPr>
        <w:pStyle w:val="a9"/>
        <w:ind w:firstLine="567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proofErr w:type="spellStart"/>
      <w:proofErr w:type="gramStart"/>
      <w:r w:rsidRPr="006459D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primari</w:t>
      </w:r>
      <w:proofErr w:type="spellEnd"/>
      <w:proofErr w:type="gramEnd"/>
      <w:r w:rsidRPr="006459D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school teacher</w:t>
      </w:r>
    </w:p>
    <w:p w:rsidR="00541704" w:rsidRPr="006459DF" w:rsidRDefault="00864486" w:rsidP="006459DF">
      <w:pPr>
        <w:pStyle w:val="a9"/>
        <w:ind w:firstLine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459D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MBOU "SOSH № 27" </w:t>
      </w:r>
      <w:proofErr w:type="spellStart"/>
      <w:r w:rsidRPr="006459D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Сheboksary</w:t>
      </w:r>
      <w:proofErr w:type="spellEnd"/>
      <w:r w:rsidRPr="006459D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, Russia</w:t>
      </w:r>
    </w:p>
    <w:p w:rsidR="000E7347" w:rsidRPr="00E21B6A" w:rsidRDefault="000E7347" w:rsidP="006459DF">
      <w:pPr>
        <w:pStyle w:val="a9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7347" w:rsidRPr="00E21B6A" w:rsidRDefault="000E7347" w:rsidP="006459DF">
      <w:pPr>
        <w:pStyle w:val="a9"/>
        <w:ind w:left="-426" w:firstLine="56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E21B6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В</w:t>
      </w:r>
      <w:r w:rsidR="006459D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ИДЫ</w:t>
      </w:r>
      <w:r w:rsidRPr="00E21B6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6459D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РАБОТ</w:t>
      </w:r>
      <w:r w:rsidRPr="00E21B6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6459D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НАД СЛОВАМИ</w:t>
      </w:r>
      <w:r w:rsidRPr="00E21B6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6459D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С</w:t>
      </w:r>
      <w:r w:rsidRPr="00E21B6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6459D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НЕПРОВЕРЯЕМЫМИ</w:t>
      </w:r>
      <w:r w:rsidRPr="00E21B6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6459D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ОРФОГРАММАМИ</w:t>
      </w:r>
    </w:p>
    <w:p w:rsidR="000E7347" w:rsidRDefault="000E7347" w:rsidP="006459DF">
      <w:pPr>
        <w:pStyle w:val="a9"/>
        <w:ind w:left="-426"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21B6A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="006459DF">
        <w:rPr>
          <w:rFonts w:ascii="Times New Roman" w:hAnsi="Times New Roman" w:cs="Times New Roman"/>
          <w:color w:val="000000"/>
          <w:sz w:val="28"/>
          <w:szCs w:val="28"/>
          <w:lang w:val="en-US"/>
        </w:rPr>
        <w:t>YPES OF WORK ON WORDS WITH UNVERIFIABLE ORTHOGRAMS</w:t>
      </w:r>
      <w:r w:rsidRPr="00E21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6459DF" w:rsidRPr="00E21B6A" w:rsidRDefault="006459DF" w:rsidP="006459DF">
      <w:pPr>
        <w:pStyle w:val="a9"/>
        <w:ind w:left="-426" w:firstLine="567"/>
        <w:jc w:val="center"/>
        <w:rPr>
          <w:rFonts w:ascii="Times New Roman" w:hAnsi="Times New Roman" w:cs="Times New Roman"/>
          <w:kern w:val="36"/>
          <w:sz w:val="28"/>
          <w:szCs w:val="28"/>
          <w:lang w:val="en-US" w:eastAsia="ru-RU"/>
        </w:rPr>
      </w:pPr>
    </w:p>
    <w:p w:rsidR="000E7347" w:rsidRPr="00E21B6A" w:rsidRDefault="00541704" w:rsidP="006459DF">
      <w:pPr>
        <w:pStyle w:val="a9"/>
        <w:ind w:left="-426"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E21B6A">
        <w:rPr>
          <w:rFonts w:ascii="Times New Roman" w:hAnsi="Times New Roman" w:cs="Times New Roman"/>
          <w:kern w:val="36"/>
          <w:sz w:val="28"/>
          <w:szCs w:val="28"/>
          <w:lang w:eastAsia="ru-RU"/>
        </w:rPr>
        <w:t>Аннотация:</w:t>
      </w:r>
      <w:r w:rsidRPr="00E21B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7347" w:rsidRPr="00E21B6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21B6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данной статье рассматриваются виды работ над словами с непроверяемыми орфограммами на уроках русского языка в начальных классах</w:t>
      </w:r>
      <w:r w:rsidR="000E7347" w:rsidRPr="00E21B6A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541704" w:rsidRPr="00E21B6A" w:rsidRDefault="00541704" w:rsidP="006459DF">
      <w:pPr>
        <w:pStyle w:val="a9"/>
        <w:ind w:left="-426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21B6A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864486" w:rsidRPr="00E21B6A">
        <w:rPr>
          <w:rFonts w:ascii="Times New Roman" w:hAnsi="Times New Roman" w:cs="Times New Roman"/>
          <w:color w:val="000000"/>
          <w:sz w:val="28"/>
          <w:szCs w:val="28"/>
          <w:lang w:val="en-US"/>
        </w:rPr>
        <w:t>nnotation</w:t>
      </w:r>
      <w:r w:rsidRPr="00E21B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0E7347" w:rsidRPr="00E21B6A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E21B6A">
        <w:rPr>
          <w:rFonts w:ascii="Times New Roman" w:hAnsi="Times New Roman" w:cs="Times New Roman"/>
          <w:color w:val="000000"/>
          <w:sz w:val="28"/>
          <w:szCs w:val="28"/>
          <w:lang w:val="en-US"/>
        </w:rPr>
        <w:t>his article discusses the types of work on words with unverifiable spelling patterns in Russian language lessons in primary classes</w:t>
      </w:r>
      <w:r w:rsidR="000E7347" w:rsidRPr="00E21B6A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0E7347" w:rsidRPr="00E21B6A" w:rsidRDefault="000E7347" w:rsidP="006459DF">
      <w:pPr>
        <w:pStyle w:val="a9"/>
        <w:ind w:lef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1704" w:rsidRPr="00E21B6A" w:rsidRDefault="00541704" w:rsidP="006459DF">
      <w:pPr>
        <w:pStyle w:val="a9"/>
        <w:ind w:left="-426"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E21B6A">
        <w:rPr>
          <w:rFonts w:ascii="Times New Roman" w:hAnsi="Times New Roman" w:cs="Times New Roman"/>
          <w:color w:val="000000"/>
          <w:sz w:val="28"/>
          <w:szCs w:val="28"/>
        </w:rPr>
        <w:t>Ключевые слова: словарная работа; слова с непроверяемыми</w:t>
      </w:r>
      <w:r w:rsidR="002331BB" w:rsidRPr="002331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BB">
        <w:rPr>
          <w:rFonts w:ascii="Times New Roman" w:hAnsi="Times New Roman" w:cs="Times New Roman"/>
          <w:color w:val="000000"/>
          <w:sz w:val="28"/>
          <w:szCs w:val="28"/>
        </w:rPr>
        <w:t>орфограммами</w:t>
      </w:r>
      <w:r w:rsidRPr="00E21B6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E21B6A">
        <w:rPr>
          <w:rFonts w:ascii="Times New Roman" w:hAnsi="Times New Roman" w:cs="Times New Roman"/>
          <w:kern w:val="36"/>
          <w:sz w:val="28"/>
          <w:szCs w:val="28"/>
          <w:lang w:eastAsia="ru-RU"/>
        </w:rPr>
        <w:t>виды работ</w:t>
      </w:r>
      <w:r w:rsidR="00864486" w:rsidRPr="00E21B6A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541704" w:rsidRPr="00E21B6A" w:rsidRDefault="00541704" w:rsidP="006459DF">
      <w:pPr>
        <w:pStyle w:val="a9"/>
        <w:ind w:left="-426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21B6A">
        <w:rPr>
          <w:rFonts w:ascii="Times New Roman" w:hAnsi="Times New Roman" w:cs="Times New Roman"/>
          <w:color w:val="000000"/>
          <w:sz w:val="28"/>
          <w:szCs w:val="28"/>
          <w:lang w:val="en-US"/>
        </w:rPr>
        <w:t>Keywords: dictionary work; words with unverifiable</w:t>
      </w:r>
      <w:r w:rsidR="00864486" w:rsidRPr="00E21B6A">
        <w:rPr>
          <w:rFonts w:ascii="Times New Roman" w:hAnsi="Times New Roman" w:cs="Times New Roman"/>
          <w:color w:val="000000"/>
          <w:sz w:val="28"/>
          <w:szCs w:val="28"/>
          <w:lang w:val="en-US"/>
        </w:rPr>
        <w:t>; types of work.</w:t>
      </w:r>
    </w:p>
    <w:p w:rsidR="000E7347" w:rsidRDefault="000E7347" w:rsidP="006459DF">
      <w:pPr>
        <w:pStyle w:val="a9"/>
        <w:ind w:left="-426" w:firstLine="567"/>
        <w:jc w:val="both"/>
        <w:rPr>
          <w:rFonts w:ascii="Times New Roman" w:hAnsi="Times New Roman" w:cs="Times New Roman"/>
          <w:kern w:val="36"/>
          <w:sz w:val="28"/>
          <w:szCs w:val="28"/>
          <w:lang w:val="en-US" w:eastAsia="ru-RU"/>
        </w:rPr>
      </w:pPr>
    </w:p>
    <w:p w:rsidR="00927E3C" w:rsidRPr="00A0509B" w:rsidRDefault="00541704" w:rsidP="00A0509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09B">
        <w:rPr>
          <w:rFonts w:ascii="Times New Roman" w:hAnsi="Times New Roman" w:cs="Times New Roman"/>
          <w:sz w:val="28"/>
          <w:szCs w:val="28"/>
        </w:rPr>
        <w:t>В начальном курсе грамматики, правописания и развития речи большое значение придается словарно-орфографической работе, в процессе которой дети усваивают слова с непроверяемыми написаниями, данные в специальных списках для каждого класса. Усвоение написания трудных слов требует многократных систематических упражнений, которые связываются со всеми видами</w:t>
      </w:r>
      <w:r w:rsidR="002331BB" w:rsidRPr="00A0509B">
        <w:rPr>
          <w:rFonts w:ascii="Times New Roman" w:hAnsi="Times New Roman" w:cs="Times New Roman"/>
          <w:sz w:val="28"/>
          <w:szCs w:val="28"/>
        </w:rPr>
        <w:t xml:space="preserve"> </w:t>
      </w:r>
      <w:r w:rsidRPr="00A0509B">
        <w:rPr>
          <w:rFonts w:ascii="Times New Roman" w:hAnsi="Times New Roman" w:cs="Times New Roman"/>
          <w:sz w:val="28"/>
          <w:szCs w:val="28"/>
        </w:rPr>
        <w:t>письменных работ учащихся.</w:t>
      </w:r>
      <w:r w:rsidR="00927E3C" w:rsidRPr="00A0509B">
        <w:rPr>
          <w:rFonts w:ascii="Times New Roman" w:hAnsi="Times New Roman" w:cs="Times New Roman"/>
          <w:sz w:val="28"/>
          <w:szCs w:val="28"/>
        </w:rPr>
        <w:t xml:space="preserve"> </w:t>
      </w:r>
      <w:r w:rsidR="00B742B7" w:rsidRPr="00A0509B">
        <w:rPr>
          <w:rFonts w:ascii="Times New Roman" w:hAnsi="Times New Roman" w:cs="Times New Roman"/>
          <w:sz w:val="28"/>
          <w:szCs w:val="28"/>
          <w:lang w:eastAsia="ru-RU"/>
        </w:rPr>
        <w:t>Для того</w:t>
      </w:r>
      <w:r w:rsidR="00A0509B"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42B7" w:rsidRPr="00A0509B">
        <w:rPr>
          <w:rFonts w:ascii="Times New Roman" w:hAnsi="Times New Roman" w:cs="Times New Roman"/>
          <w:sz w:val="28"/>
          <w:szCs w:val="28"/>
          <w:lang w:eastAsia="ru-RU"/>
        </w:rPr>
        <w:t>чтобы запомнить непроверяемую букву интересно, с учетом психологической особенности мышления младшего школьника, надо «оживить» букву, создать ее «образ» в конкретном слове. Трудная орфограмма словарного слова связывается с ярким ассоциативным образом, который вспоминается при написании данного словарного слова, помогая правильно написать орфограмму.</w:t>
      </w:r>
      <w:r w:rsidR="00927E3C"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27E3C" w:rsidRPr="00A0509B" w:rsidRDefault="00927E3C" w:rsidP="00A0509B">
      <w:pPr>
        <w:pStyle w:val="a9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Рассмотрим некоторые виды работ над словами с непроверяемыми орфограммами в корне. </w:t>
      </w:r>
      <w:r w:rsidR="00B662A0" w:rsidRPr="00A0509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Работа над ними начинается ещё в букварный период. Словарные слова складываются из разрезной азбуки, проводится их слоговой и звуковой анализ, выделяется непроверяемая безударная гласная (цветным мелом на доске и цветной ручкой в тетрадях или просто подчёркиванием). </w:t>
      </w:r>
    </w:p>
    <w:p w:rsidR="00B662A0" w:rsidRPr="00A0509B" w:rsidRDefault="00B662A0" w:rsidP="00A0509B">
      <w:pPr>
        <w:pStyle w:val="a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0509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 втором</w:t>
      </w:r>
      <w:r w:rsidR="00A0509B" w:rsidRPr="00A0509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 последующих</w:t>
      </w:r>
      <w:r w:rsidRPr="00A0509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класс</w:t>
      </w:r>
      <w:r w:rsidR="00A0509B" w:rsidRPr="00A0509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ах</w:t>
      </w:r>
      <w:r w:rsidRPr="00A0509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работа над словарными словами продолжается.</w:t>
      </w:r>
    </w:p>
    <w:p w:rsidR="00B662A0" w:rsidRPr="00A0509B" w:rsidRDefault="00B662A0" w:rsidP="00A0509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09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Все слова, записанные в словаре, учащиеся заучивают наизусть. Это достигается путём </w:t>
      </w:r>
      <w:r w:rsidRPr="00A0509B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частого употребления их в различных заданиях и упражнениях:</w:t>
      </w:r>
    </w:p>
    <w:p w:rsidR="00B662A0" w:rsidRPr="00A0509B" w:rsidRDefault="00927E3C" w:rsidP="00A0509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09B">
        <w:rPr>
          <w:rFonts w:ascii="Times New Roman" w:hAnsi="Times New Roman" w:cs="Times New Roman"/>
          <w:sz w:val="28"/>
          <w:szCs w:val="28"/>
          <w:lang w:eastAsia="ru-RU"/>
        </w:rPr>
        <w:t>-п</w:t>
      </w:r>
      <w:r w:rsidR="00B662A0" w:rsidRPr="00A0509B">
        <w:rPr>
          <w:rFonts w:ascii="Times New Roman" w:hAnsi="Times New Roman" w:cs="Times New Roman"/>
          <w:sz w:val="28"/>
          <w:szCs w:val="28"/>
          <w:lang w:eastAsia="ru-RU"/>
        </w:rPr>
        <w:t>еречислить названия птиц, животных, людей, учебных вещей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27E3C" w:rsidRPr="00A0509B" w:rsidRDefault="00927E3C" w:rsidP="00A0509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09B">
        <w:rPr>
          <w:rFonts w:ascii="Times New Roman" w:hAnsi="Times New Roman" w:cs="Times New Roman"/>
          <w:sz w:val="28"/>
          <w:szCs w:val="28"/>
          <w:lang w:eastAsia="ru-RU"/>
        </w:rPr>
        <w:t>-в</w:t>
      </w:r>
      <w:r w:rsidR="00B662A0" w:rsidRPr="00A0509B">
        <w:rPr>
          <w:rFonts w:ascii="Times New Roman" w:hAnsi="Times New Roman" w:cs="Times New Roman"/>
          <w:sz w:val="28"/>
          <w:szCs w:val="28"/>
          <w:lang w:eastAsia="ru-RU"/>
        </w:rPr>
        <w:t>ыписать из словаря слова, обозначающие названия животных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27E3C" w:rsidRPr="00A0509B" w:rsidRDefault="00927E3C" w:rsidP="00A0509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09B">
        <w:rPr>
          <w:rFonts w:ascii="Times New Roman" w:hAnsi="Times New Roman" w:cs="Times New Roman"/>
          <w:sz w:val="28"/>
          <w:szCs w:val="28"/>
          <w:lang w:eastAsia="ru-RU"/>
        </w:rPr>
        <w:t>-в</w:t>
      </w:r>
      <w:r w:rsidR="00B662A0" w:rsidRPr="00A0509B">
        <w:rPr>
          <w:rFonts w:ascii="Times New Roman" w:hAnsi="Times New Roman" w:cs="Times New Roman"/>
          <w:sz w:val="28"/>
          <w:szCs w:val="28"/>
          <w:lang w:eastAsia="ru-RU"/>
        </w:rPr>
        <w:t>ыписать из словаря слова, обозначающие названия птиц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662A0" w:rsidRPr="00A0509B" w:rsidRDefault="00927E3C" w:rsidP="00A0509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09B">
        <w:rPr>
          <w:rFonts w:ascii="Times New Roman" w:hAnsi="Times New Roman" w:cs="Times New Roman"/>
          <w:sz w:val="28"/>
          <w:szCs w:val="28"/>
          <w:lang w:eastAsia="ru-RU"/>
        </w:rPr>
        <w:t>-з</w:t>
      </w:r>
      <w:r w:rsidR="00B662A0"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аписать слова, которые начинаются с буквы М, с буквы </w:t>
      </w:r>
      <w:proofErr w:type="gramStart"/>
      <w:r w:rsidR="00B662A0" w:rsidRPr="00A0509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662A0"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 и т. д.</w:t>
      </w:r>
    </w:p>
    <w:p w:rsidR="00B662A0" w:rsidRPr="00A0509B" w:rsidRDefault="00927E3C" w:rsidP="00A0509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09B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В</w:t>
      </w:r>
      <w:r w:rsidR="00B662A0" w:rsidRPr="00A0509B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ыборочн</w:t>
      </w:r>
      <w:r w:rsidRPr="00A0509B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ый</w:t>
      </w:r>
      <w:r w:rsidR="00B662A0" w:rsidRPr="00A0509B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диктант</w:t>
      </w:r>
      <w:r w:rsidR="00B662A0" w:rsidRPr="00A0509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A0509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0509B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В тетради написать словарные слова</w:t>
      </w:r>
      <w:r w:rsidR="00893CF2" w:rsidRPr="00A0509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 Д</w:t>
      </w:r>
      <w:r w:rsidR="00B662A0" w:rsidRPr="00A0509B">
        <w:rPr>
          <w:rFonts w:ascii="Times New Roman" w:hAnsi="Times New Roman" w:cs="Times New Roman"/>
          <w:sz w:val="28"/>
          <w:szCs w:val="28"/>
          <w:lang w:eastAsia="ru-RU"/>
        </w:rPr>
        <w:t>ежурный стёр пыль.</w:t>
      </w:r>
      <w:r w:rsidR="00B742B7"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62A0"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Медведь </w:t>
      </w:r>
      <w:r w:rsidR="00893CF2" w:rsidRPr="00A0509B">
        <w:rPr>
          <w:rFonts w:ascii="Times New Roman" w:hAnsi="Times New Roman" w:cs="Times New Roman"/>
          <w:sz w:val="28"/>
          <w:szCs w:val="28"/>
          <w:lang w:eastAsia="ru-RU"/>
        </w:rPr>
        <w:t>любит мёд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62A0" w:rsidRPr="00A0509B" w:rsidRDefault="00B662A0" w:rsidP="00A0509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09B">
        <w:rPr>
          <w:rFonts w:ascii="Times New Roman" w:hAnsi="Times New Roman" w:cs="Times New Roman"/>
          <w:sz w:val="28"/>
          <w:szCs w:val="28"/>
          <w:lang w:eastAsia="ru-RU"/>
        </w:rPr>
        <w:t>Кроме отдельных предложений </w:t>
      </w:r>
      <w:r w:rsidR="00893CF2" w:rsidRPr="00A0509B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составить </w:t>
      </w:r>
      <w:r w:rsidRPr="00A0509B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и </w:t>
      </w:r>
      <w:r w:rsidR="00893CF2" w:rsidRPr="00A0509B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написать </w:t>
      </w:r>
      <w:r w:rsidRPr="00A0509B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связные тексты</w:t>
      </w:r>
      <w:r w:rsidR="00893CF2" w:rsidRPr="00A0509B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r w:rsidR="00893CF2" w:rsidRPr="00A0509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Наступила зима. </w:t>
      </w:r>
      <w:r w:rsidR="00893CF2" w:rsidRPr="00A0509B">
        <w:rPr>
          <w:rFonts w:ascii="Times New Roman" w:hAnsi="Times New Roman" w:cs="Times New Roman"/>
          <w:sz w:val="28"/>
          <w:szCs w:val="28"/>
          <w:lang w:eastAsia="ru-RU"/>
        </w:rPr>
        <w:t>Саша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 надел пальто, взял коньки. Он идёт на каток. Там много мальчиков и девочек. Всем весело.</w:t>
      </w:r>
    </w:p>
    <w:p w:rsidR="00B662A0" w:rsidRPr="00A0509B" w:rsidRDefault="00893CF2" w:rsidP="00A0509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09B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Ответы на вопросы.</w:t>
      </w:r>
      <w:r w:rsidRPr="00A0509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662A0" w:rsidRPr="00A0509B">
        <w:rPr>
          <w:rFonts w:ascii="Times New Roman" w:hAnsi="Times New Roman" w:cs="Times New Roman"/>
          <w:sz w:val="28"/>
          <w:szCs w:val="28"/>
          <w:lang w:eastAsia="ru-RU"/>
        </w:rPr>
        <w:t>Кто живёт в лесу?</w:t>
      </w:r>
      <w:r w:rsidR="00192350"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6AC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>Медведь</w:t>
      </w:r>
      <w:r w:rsidR="003D6AC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92350"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62A0" w:rsidRPr="00A0509B">
        <w:rPr>
          <w:rFonts w:ascii="Times New Roman" w:hAnsi="Times New Roman" w:cs="Times New Roman"/>
          <w:sz w:val="28"/>
          <w:szCs w:val="28"/>
          <w:lang w:eastAsia="ru-RU"/>
        </w:rPr>
        <w:t>Что даёт корова?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6AC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>Молоко</w:t>
      </w:r>
      <w:r w:rsidR="003D6AC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62A0" w:rsidRPr="00A0509B" w:rsidRDefault="00B662A0" w:rsidP="00A0509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09B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Дописать предложения.</w:t>
      </w:r>
      <w:r w:rsidR="00893CF2" w:rsidRPr="00A0509B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>За окном запел…(петух).</w:t>
      </w:r>
      <w:r w:rsidR="00192350"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>Мальчик чистит своё…(пальто).</w:t>
      </w:r>
      <w:r w:rsidR="00192350"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>Стрекочет проворная …(сорока).</w:t>
      </w:r>
      <w:r w:rsidR="00192350"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>На горку бегут …(ребята).</w:t>
      </w:r>
    </w:p>
    <w:p w:rsidR="00B662A0" w:rsidRPr="00A0509B" w:rsidRDefault="006B6E12" w:rsidP="00A0509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09B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Отгадывание загадок и написание отгадок, которыми являются словарные слова</w:t>
      </w:r>
      <w:r w:rsidR="00B662A0" w:rsidRPr="00A0509B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r w:rsidR="003D6AC2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B662A0" w:rsidRPr="00A0509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93CF2"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 людьми дружит, дом сторожит (</w:t>
      </w:r>
      <w:r w:rsidR="00907BC0" w:rsidRPr="00A0509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662A0" w:rsidRPr="00A0509B">
        <w:rPr>
          <w:rFonts w:ascii="Times New Roman" w:hAnsi="Times New Roman" w:cs="Times New Roman"/>
          <w:sz w:val="28"/>
          <w:szCs w:val="28"/>
          <w:lang w:eastAsia="ru-RU"/>
        </w:rPr>
        <w:t>обака).</w:t>
      </w:r>
      <w:r w:rsidR="00893CF2"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62A0" w:rsidRPr="00A0509B">
        <w:rPr>
          <w:rFonts w:ascii="Times New Roman" w:hAnsi="Times New Roman" w:cs="Times New Roman"/>
          <w:sz w:val="28"/>
          <w:szCs w:val="28"/>
          <w:lang w:eastAsia="ru-RU"/>
        </w:rPr>
        <w:t>Зим</w:t>
      </w:r>
      <w:r w:rsidR="00907BC0" w:rsidRPr="00A0509B">
        <w:rPr>
          <w:rFonts w:ascii="Times New Roman" w:hAnsi="Times New Roman" w:cs="Times New Roman"/>
          <w:sz w:val="28"/>
          <w:szCs w:val="28"/>
          <w:lang w:eastAsia="ru-RU"/>
        </w:rPr>
        <w:t>ой беленький, а летом серенький</w:t>
      </w:r>
      <w:r w:rsidR="00B662A0"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907BC0" w:rsidRPr="00A0509B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B662A0" w:rsidRPr="00A0509B">
        <w:rPr>
          <w:rFonts w:ascii="Times New Roman" w:hAnsi="Times New Roman" w:cs="Times New Roman"/>
          <w:sz w:val="28"/>
          <w:szCs w:val="28"/>
          <w:lang w:eastAsia="ru-RU"/>
        </w:rPr>
        <w:t>аяц).</w:t>
      </w:r>
      <w:r w:rsidR="00907BC0"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 Красная девица сидит в темнице, а коса на улице (морковь).</w:t>
      </w:r>
    </w:p>
    <w:p w:rsidR="00893CF2" w:rsidRPr="00A0509B" w:rsidRDefault="00893CF2" w:rsidP="00A0509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09B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Игра «Буквы рассыпались».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509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A0509B">
        <w:rPr>
          <w:rFonts w:ascii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A0509B">
        <w:rPr>
          <w:rFonts w:ascii="Times New Roman" w:hAnsi="Times New Roman" w:cs="Times New Roman"/>
          <w:sz w:val="28"/>
          <w:szCs w:val="28"/>
          <w:lang w:eastAsia="ru-RU"/>
        </w:rPr>
        <w:t>,а,л,е</w:t>
      </w:r>
      <w:proofErr w:type="spellEnd"/>
      <w:r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2667" w:rsidRPr="00A0509B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>пенал</w:t>
      </w:r>
      <w:r w:rsidR="006B2667"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="006B2667" w:rsidRPr="00A0509B">
        <w:rPr>
          <w:rFonts w:ascii="Times New Roman" w:hAnsi="Times New Roman" w:cs="Times New Roman"/>
          <w:sz w:val="28"/>
          <w:szCs w:val="28"/>
          <w:lang w:eastAsia="ru-RU"/>
        </w:rPr>
        <w:t>м,з,р,о,о</w:t>
      </w:r>
      <w:proofErr w:type="spellEnd"/>
      <w:r w:rsidR="006B2667"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 (мороз).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B2667" w:rsidRPr="00A0509B" w:rsidRDefault="006B2667" w:rsidP="003D6AC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09B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Игра «Слоги рассыпались».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 Даш, ка, ран (карандаш); та, </w:t>
      </w:r>
      <w:proofErr w:type="spellStart"/>
      <w:r w:rsidRPr="00A0509B">
        <w:rPr>
          <w:rFonts w:ascii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509B">
        <w:rPr>
          <w:rFonts w:ascii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 (работа).</w:t>
      </w:r>
    </w:p>
    <w:p w:rsidR="006B2667" w:rsidRPr="00A0509B" w:rsidRDefault="006B2667" w:rsidP="003D6AC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0509B">
        <w:rPr>
          <w:rFonts w:ascii="Times New Roman" w:hAnsi="Times New Roman" w:cs="Times New Roman"/>
          <w:i/>
          <w:sz w:val="28"/>
          <w:szCs w:val="28"/>
          <w:lang w:eastAsia="ru-RU"/>
        </w:rPr>
        <w:t>Игра</w:t>
      </w:r>
      <w:proofErr w:type="gramEnd"/>
      <w:r w:rsidRPr="00A0509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«Из каких слов выпали согласные?»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509B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Start"/>
      <w:r w:rsidRPr="00A0509B">
        <w:rPr>
          <w:rFonts w:ascii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A0509B">
        <w:rPr>
          <w:rFonts w:ascii="Times New Roman" w:hAnsi="Times New Roman" w:cs="Times New Roman"/>
          <w:sz w:val="28"/>
          <w:szCs w:val="28"/>
          <w:lang w:eastAsia="ru-RU"/>
        </w:rPr>
        <w:t>,а</w:t>
      </w:r>
      <w:proofErr w:type="spellEnd"/>
      <w:r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 (корова); </w:t>
      </w:r>
      <w:proofErr w:type="spellStart"/>
      <w:r w:rsidRPr="00A0509B">
        <w:rPr>
          <w:rFonts w:ascii="Times New Roman" w:hAnsi="Times New Roman" w:cs="Times New Roman"/>
          <w:sz w:val="28"/>
          <w:szCs w:val="28"/>
          <w:lang w:eastAsia="ru-RU"/>
        </w:rPr>
        <w:t>а,а,а</w:t>
      </w:r>
      <w:proofErr w:type="spellEnd"/>
      <w:r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 (барабан).</w:t>
      </w:r>
    </w:p>
    <w:p w:rsidR="006B2667" w:rsidRPr="00A0509B" w:rsidRDefault="006B2667" w:rsidP="003D6AC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0509B">
        <w:rPr>
          <w:rFonts w:ascii="Times New Roman" w:hAnsi="Times New Roman" w:cs="Times New Roman"/>
          <w:i/>
          <w:sz w:val="28"/>
          <w:szCs w:val="28"/>
          <w:lang w:eastAsia="ru-RU"/>
        </w:rPr>
        <w:t>Игра</w:t>
      </w:r>
      <w:proofErr w:type="gramEnd"/>
      <w:r w:rsidRPr="00A0509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«Из каких слов выпали гласные?»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 М…</w:t>
      </w:r>
      <w:proofErr w:type="gramStart"/>
      <w:r w:rsidRPr="00A0509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0509B">
        <w:rPr>
          <w:rFonts w:ascii="Times New Roman" w:hAnsi="Times New Roman" w:cs="Times New Roman"/>
          <w:sz w:val="28"/>
          <w:szCs w:val="28"/>
          <w:lang w:eastAsia="ru-RU"/>
        </w:rPr>
        <w:t>…з (мороз), з…в…д (завод).</w:t>
      </w:r>
    </w:p>
    <w:p w:rsidR="0058503D" w:rsidRPr="00A0509B" w:rsidRDefault="0058503D" w:rsidP="003D6AC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AC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Игра </w:t>
      </w:r>
      <w:r w:rsidRPr="00A0509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"Первый слог потерялся". 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>На доске записаны слова без первого слога. Дети подбирают недостающие слоги</w:t>
      </w:r>
      <w:proofErr w:type="gramStart"/>
      <w:r w:rsidRPr="00A0509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  (…</w:t>
      </w:r>
      <w:proofErr w:type="gramStart"/>
      <w:r w:rsidRPr="00A0509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0509B">
        <w:rPr>
          <w:rFonts w:ascii="Times New Roman" w:hAnsi="Times New Roman" w:cs="Times New Roman"/>
          <w:sz w:val="28"/>
          <w:szCs w:val="28"/>
          <w:lang w:eastAsia="ru-RU"/>
        </w:rPr>
        <w:t>оз, …</w:t>
      </w:r>
      <w:proofErr w:type="spellStart"/>
      <w:r w:rsidRPr="00A0509B">
        <w:rPr>
          <w:rFonts w:ascii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A0509B">
        <w:rPr>
          <w:rFonts w:ascii="Times New Roman" w:hAnsi="Times New Roman" w:cs="Times New Roman"/>
          <w:sz w:val="28"/>
          <w:szCs w:val="28"/>
          <w:lang w:eastAsia="ru-RU"/>
        </w:rPr>
        <w:t>, …бака, …то).</w:t>
      </w:r>
    </w:p>
    <w:p w:rsidR="0058503D" w:rsidRPr="00A0509B" w:rsidRDefault="0058503D" w:rsidP="003D6AC2">
      <w:pPr>
        <w:pStyle w:val="a9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0509B">
        <w:rPr>
          <w:rFonts w:ascii="Times New Roman" w:hAnsi="Times New Roman" w:cs="Times New Roman"/>
          <w:i/>
          <w:sz w:val="28"/>
          <w:szCs w:val="28"/>
          <w:lang w:eastAsia="ru-RU"/>
        </w:rPr>
        <w:t>Игра «Угадай слово».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0509B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… (собака), </w:t>
      </w:r>
      <w:proofErr w:type="spellStart"/>
      <w:r w:rsidRPr="00A0509B">
        <w:rPr>
          <w:rFonts w:ascii="Times New Roman" w:hAnsi="Times New Roman" w:cs="Times New Roman"/>
          <w:sz w:val="28"/>
          <w:szCs w:val="28"/>
          <w:lang w:eastAsia="ru-RU"/>
        </w:rPr>
        <w:t>мо</w:t>
      </w:r>
      <w:proofErr w:type="spellEnd"/>
      <w:r w:rsidRPr="00A0509B">
        <w:rPr>
          <w:rFonts w:ascii="Times New Roman" w:hAnsi="Times New Roman" w:cs="Times New Roman"/>
          <w:sz w:val="28"/>
          <w:szCs w:val="28"/>
          <w:lang w:eastAsia="ru-RU"/>
        </w:rPr>
        <w:t>… (молоток), де… (девочка).</w:t>
      </w:r>
    </w:p>
    <w:p w:rsidR="0058503D" w:rsidRPr="00A0509B" w:rsidRDefault="0058503D" w:rsidP="003D6AC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09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Игра </w:t>
      </w:r>
      <w:r w:rsidRPr="00A0509B">
        <w:rPr>
          <w:rFonts w:ascii="Times New Roman" w:hAnsi="Times New Roman" w:cs="Times New Roman"/>
          <w:i/>
          <w:sz w:val="28"/>
          <w:szCs w:val="28"/>
          <w:lang w:eastAsia="ru-RU"/>
        </w:rPr>
        <w:t>"Не ошибись!"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У всех учащихся </w:t>
      </w:r>
      <w:r w:rsidR="003D6AC2">
        <w:rPr>
          <w:rFonts w:ascii="Times New Roman" w:hAnsi="Times New Roman" w:cs="Times New Roman"/>
          <w:sz w:val="28"/>
          <w:szCs w:val="28"/>
          <w:lang w:eastAsia="ru-RU"/>
        </w:rPr>
        <w:t>должны быть карточки с гласными</w:t>
      </w:r>
      <w:proofErr w:type="gramStart"/>
      <w:r w:rsidR="003D6A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, О, Е, И, Я. 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>читель называет слово, учащиеся показывают карточку с нужной орфограммой. Затем слово можно записать в тетрадь.</w:t>
      </w:r>
    </w:p>
    <w:p w:rsidR="00907BC0" w:rsidRPr="00A0509B" w:rsidRDefault="00907BC0" w:rsidP="003D6AC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09B">
        <w:rPr>
          <w:rFonts w:ascii="Times New Roman" w:hAnsi="Times New Roman" w:cs="Times New Roman"/>
          <w:i/>
          <w:sz w:val="28"/>
          <w:szCs w:val="28"/>
          <w:lang w:eastAsia="ru-RU"/>
        </w:rPr>
        <w:t>Игра «Чьи г</w:t>
      </w:r>
      <w:r w:rsidRPr="00A0509B">
        <w:rPr>
          <w:rFonts w:ascii="Times New Roman" w:hAnsi="Times New Roman" w:cs="Times New Roman"/>
          <w:i/>
          <w:sz w:val="28"/>
          <w:szCs w:val="28"/>
          <w:lang w:eastAsia="ru-RU"/>
        </w:rPr>
        <w:t>олоса на улице</w:t>
      </w:r>
      <w:r w:rsidRPr="00A0509B">
        <w:rPr>
          <w:rFonts w:ascii="Times New Roman" w:hAnsi="Times New Roman" w:cs="Times New Roman"/>
          <w:i/>
          <w:sz w:val="28"/>
          <w:szCs w:val="28"/>
          <w:lang w:eastAsia="ru-RU"/>
        </w:rPr>
        <w:t>?»</w:t>
      </w:r>
      <w:r w:rsidRPr="00A0509B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Pr="00A0509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Стрекочет, поёт, лает, чирикает, мычит (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>етух, сорока, воробей, корова, собака</w:t>
      </w:r>
      <w:proofErr w:type="gramStart"/>
      <w:r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A0509B">
        <w:rPr>
          <w:rFonts w:ascii="Times New Roman" w:hAnsi="Times New Roman" w:cs="Times New Roman"/>
          <w:sz w:val="28"/>
          <w:szCs w:val="28"/>
          <w:lang w:eastAsia="ru-RU"/>
        </w:rPr>
        <w:tab/>
        <w:t>.</w:t>
      </w:r>
    </w:p>
    <w:p w:rsidR="00907BC0" w:rsidRPr="00A0509B" w:rsidRDefault="00907BC0" w:rsidP="003D6AC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09B">
        <w:rPr>
          <w:rFonts w:ascii="Times New Roman" w:hAnsi="Times New Roman" w:cs="Times New Roman"/>
          <w:i/>
          <w:sz w:val="28"/>
          <w:szCs w:val="28"/>
          <w:lang w:eastAsia="ru-RU"/>
        </w:rPr>
        <w:t>Игра "Цепочка".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 Записать 10 слов: последняя буква первого слова становится первой буквой следующего слова</w:t>
      </w:r>
      <w:r w:rsidR="003D6A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503D" w:rsidRPr="00A0509B" w:rsidRDefault="0058503D" w:rsidP="003D6AC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09B">
        <w:rPr>
          <w:rFonts w:ascii="Times New Roman" w:hAnsi="Times New Roman" w:cs="Times New Roman"/>
          <w:i/>
          <w:sz w:val="28"/>
          <w:szCs w:val="28"/>
          <w:lang w:eastAsia="ru-RU"/>
        </w:rPr>
        <w:t>Назвать (записать) слова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>, которые начинаются с букв</w:t>
      </w:r>
      <w:r w:rsidR="003D6AC2">
        <w:rPr>
          <w:rFonts w:ascii="Times New Roman" w:hAnsi="Times New Roman" w:cs="Times New Roman"/>
          <w:sz w:val="28"/>
          <w:szCs w:val="28"/>
          <w:lang w:eastAsia="ru-RU"/>
        </w:rPr>
        <w:t>ы</w:t>
      </w:r>
      <w:proofErr w:type="gramStart"/>
      <w:r w:rsidR="003D6A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 (ученик, учитель), К (корова, класс).</w:t>
      </w:r>
    </w:p>
    <w:p w:rsidR="0058503D" w:rsidRPr="00A0509B" w:rsidRDefault="0058503D" w:rsidP="003D6AC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09B">
        <w:rPr>
          <w:rFonts w:ascii="Times New Roman" w:hAnsi="Times New Roman" w:cs="Times New Roman"/>
          <w:i/>
          <w:sz w:val="28"/>
          <w:szCs w:val="28"/>
          <w:lang w:eastAsia="ru-RU"/>
        </w:rPr>
        <w:t>Назвать (записать) слова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 с тремя гласными</w:t>
      </w:r>
      <w:proofErr w:type="gramStart"/>
      <w:r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 (барабан), с двумя гласными О (мороз).</w:t>
      </w:r>
    </w:p>
    <w:p w:rsidR="0058503D" w:rsidRPr="00A0509B" w:rsidRDefault="00B662A0" w:rsidP="00A0509B">
      <w:pPr>
        <w:pStyle w:val="a9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A0509B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Творческие работы</w:t>
      </w:r>
      <w:r w:rsidRPr="00A0509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58503D" w:rsidRPr="00A0509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B662A0" w:rsidRPr="00A0509B" w:rsidRDefault="00B662A0" w:rsidP="00A0509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509B">
        <w:rPr>
          <w:rFonts w:ascii="Times New Roman" w:hAnsi="Times New Roman" w:cs="Times New Roman"/>
          <w:i/>
          <w:sz w:val="28"/>
          <w:szCs w:val="28"/>
          <w:lang w:eastAsia="ru-RU"/>
        </w:rPr>
        <w:t>Составить предложения с данными словами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58503D"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 барабан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8503D"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 ребята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8503D" w:rsidRPr="00A0509B">
        <w:rPr>
          <w:rFonts w:ascii="Times New Roman" w:hAnsi="Times New Roman" w:cs="Times New Roman"/>
          <w:sz w:val="28"/>
          <w:szCs w:val="28"/>
          <w:lang w:eastAsia="ru-RU"/>
        </w:rPr>
        <w:t>девочка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62A0" w:rsidRPr="00A0509B" w:rsidRDefault="00B662A0" w:rsidP="00A0509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7BC0" w:rsidRPr="00A0509B">
        <w:rPr>
          <w:rFonts w:ascii="Times New Roman" w:hAnsi="Times New Roman" w:cs="Times New Roman"/>
          <w:i/>
          <w:sz w:val="28"/>
          <w:szCs w:val="28"/>
          <w:lang w:eastAsia="ru-RU"/>
        </w:rPr>
        <w:t>Составить предложения с данной</w:t>
      </w:r>
      <w:r w:rsidRPr="00A0509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групп</w:t>
      </w:r>
      <w:r w:rsidR="00907BC0" w:rsidRPr="00A0509B">
        <w:rPr>
          <w:rFonts w:ascii="Times New Roman" w:hAnsi="Times New Roman" w:cs="Times New Roman"/>
          <w:i/>
          <w:sz w:val="28"/>
          <w:szCs w:val="28"/>
          <w:lang w:eastAsia="ru-RU"/>
        </w:rPr>
        <w:t>ой</w:t>
      </w:r>
      <w:r w:rsidRPr="00A0509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слов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58503D"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 ученик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8503D"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 класс</w:t>
      </w:r>
      <w:r w:rsidR="00907BC0"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907BC0" w:rsidRPr="00A0509B" w:rsidRDefault="00B662A0" w:rsidP="00A0509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09B">
        <w:rPr>
          <w:rFonts w:ascii="Times New Roman" w:hAnsi="Times New Roman" w:cs="Times New Roman"/>
          <w:i/>
          <w:sz w:val="28"/>
          <w:szCs w:val="28"/>
          <w:lang w:eastAsia="ru-RU"/>
        </w:rPr>
        <w:t>Составить рассказы по опорным словам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>. Дать им заглавие.</w:t>
      </w:r>
      <w:r w:rsidR="00255185"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55185" w:rsidRPr="00A0509B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255185" w:rsidRPr="00A0509B">
        <w:rPr>
          <w:rFonts w:ascii="Times New Roman" w:hAnsi="Times New Roman" w:cs="Times New Roman"/>
          <w:sz w:val="28"/>
          <w:szCs w:val="28"/>
          <w:lang w:eastAsia="ru-RU"/>
        </w:rPr>
        <w:t>има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55185" w:rsidRPr="00A0509B">
        <w:rPr>
          <w:rFonts w:ascii="Times New Roman" w:hAnsi="Times New Roman" w:cs="Times New Roman"/>
          <w:sz w:val="28"/>
          <w:szCs w:val="28"/>
          <w:lang w:eastAsia="ru-RU"/>
        </w:rPr>
        <w:t>мороз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55185" w:rsidRPr="00A0509B">
        <w:rPr>
          <w:rFonts w:ascii="Times New Roman" w:hAnsi="Times New Roman" w:cs="Times New Roman"/>
          <w:sz w:val="28"/>
          <w:szCs w:val="28"/>
          <w:lang w:eastAsia="ru-RU"/>
        </w:rPr>
        <w:t>коньки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55185" w:rsidRPr="00A0509B">
        <w:rPr>
          <w:rFonts w:ascii="Times New Roman" w:hAnsi="Times New Roman" w:cs="Times New Roman"/>
          <w:sz w:val="28"/>
          <w:szCs w:val="28"/>
          <w:lang w:eastAsia="ru-RU"/>
        </w:rPr>
        <w:t>каток</w:t>
      </w:r>
      <w:r w:rsidR="00907BC0" w:rsidRPr="00A0509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07BC0" w:rsidRPr="00A0509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07BC0" w:rsidRPr="00A0509B">
        <w:rPr>
          <w:rFonts w:ascii="Times New Roman" w:hAnsi="Times New Roman" w:cs="Times New Roman"/>
          <w:sz w:val="28"/>
          <w:szCs w:val="28"/>
        </w:rPr>
        <w:t>П</w:t>
      </w:r>
      <w:r w:rsidR="00907BC0" w:rsidRPr="00A0509B">
        <w:rPr>
          <w:rFonts w:ascii="Times New Roman" w:hAnsi="Times New Roman" w:cs="Times New Roman"/>
          <w:sz w:val="28"/>
          <w:szCs w:val="28"/>
          <w:lang w:eastAsia="ru-RU"/>
        </w:rPr>
        <w:t>раздник, улица, народ, отец, ребята</w:t>
      </w:r>
      <w:r w:rsidR="00255185" w:rsidRPr="00A0509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907BC0" w:rsidRPr="00A0509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662A0" w:rsidRPr="00A0509B" w:rsidRDefault="00B662A0" w:rsidP="00A0509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09B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Выборочный ответ.</w:t>
      </w:r>
      <w:r w:rsidR="00255185" w:rsidRPr="00A0509B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>Учащиеся должны выбрать правильный ответ.</w:t>
      </w:r>
      <w:r w:rsidR="00255185"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 Например, б…тон: а/о, </w:t>
      </w:r>
      <w:proofErr w:type="gramStart"/>
      <w:r w:rsidR="00255185" w:rsidRPr="00A0509B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255185" w:rsidRPr="00A0509B">
        <w:rPr>
          <w:rFonts w:ascii="Times New Roman" w:hAnsi="Times New Roman" w:cs="Times New Roman"/>
          <w:sz w:val="28"/>
          <w:szCs w:val="28"/>
          <w:lang w:eastAsia="ru-RU"/>
        </w:rPr>
        <w:t>…зета: а/о, а…</w:t>
      </w:r>
      <w:proofErr w:type="spellStart"/>
      <w:r w:rsidR="00255185" w:rsidRPr="00A0509B">
        <w:rPr>
          <w:rFonts w:ascii="Times New Roman" w:hAnsi="Times New Roman" w:cs="Times New Roman"/>
          <w:sz w:val="28"/>
          <w:szCs w:val="28"/>
          <w:lang w:eastAsia="ru-RU"/>
        </w:rPr>
        <w:t>ея</w:t>
      </w:r>
      <w:proofErr w:type="spellEnd"/>
      <w:r w:rsidR="00255185" w:rsidRPr="00A0509B">
        <w:rPr>
          <w:rFonts w:ascii="Times New Roman" w:hAnsi="Times New Roman" w:cs="Times New Roman"/>
          <w:sz w:val="28"/>
          <w:szCs w:val="28"/>
          <w:lang w:eastAsia="ru-RU"/>
        </w:rPr>
        <w:t>: л/</w:t>
      </w:r>
      <w:proofErr w:type="spellStart"/>
      <w:r w:rsidR="00255185" w:rsidRPr="00A0509B">
        <w:rPr>
          <w:rFonts w:ascii="Times New Roman" w:hAnsi="Times New Roman" w:cs="Times New Roman"/>
          <w:sz w:val="28"/>
          <w:szCs w:val="28"/>
          <w:lang w:eastAsia="ru-RU"/>
        </w:rPr>
        <w:t>лл</w:t>
      </w:r>
      <w:proofErr w:type="spellEnd"/>
      <w:r w:rsidR="00255185"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Учащиеся выбирают правильный ответ, после этого проводят </w:t>
      </w:r>
      <w:r w:rsidR="003D6AC2">
        <w:rPr>
          <w:rFonts w:ascii="Times New Roman" w:hAnsi="Times New Roman" w:cs="Times New Roman"/>
          <w:sz w:val="28"/>
          <w:szCs w:val="28"/>
          <w:lang w:eastAsia="ru-RU"/>
        </w:rPr>
        <w:t>самопроверку, взаимопроверку.</w:t>
      </w:r>
    </w:p>
    <w:p w:rsidR="00B662A0" w:rsidRPr="00A0509B" w:rsidRDefault="00B662A0" w:rsidP="00A0509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09B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Задания</w:t>
      </w:r>
      <w:r w:rsidR="00255185" w:rsidRPr="00A0509B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можно</w:t>
      </w:r>
      <w:r w:rsidRPr="00A0509B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тесно связ</w:t>
      </w:r>
      <w:r w:rsidR="00255185" w:rsidRPr="00A0509B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ать с изучаемой темой. </w:t>
      </w:r>
      <w:r w:rsidR="00255185" w:rsidRPr="00A0509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Например,</w:t>
      </w:r>
      <w:r w:rsidR="00255185" w:rsidRPr="00A0509B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 </w:t>
      </w:r>
      <w:r w:rsidR="00255185" w:rsidRPr="00A0509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>асположить словарные слова в алфавитном порядке</w:t>
      </w:r>
      <w:r w:rsidR="00255185" w:rsidRPr="00A0509B">
        <w:rPr>
          <w:rFonts w:ascii="Times New Roman" w:hAnsi="Times New Roman" w:cs="Times New Roman"/>
          <w:sz w:val="28"/>
          <w:szCs w:val="28"/>
          <w:lang w:eastAsia="ru-RU"/>
        </w:rPr>
        <w:t>; з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аписать слова, отвечающие на вопросы </w:t>
      </w:r>
      <w:r w:rsidR="00255185" w:rsidRPr="00A0509B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то? </w:t>
      </w:r>
      <w:r w:rsidR="00255185" w:rsidRPr="00A0509B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>то?</w:t>
      </w:r>
      <w:r w:rsidR="00255185" w:rsidRPr="00A0509B">
        <w:rPr>
          <w:rFonts w:ascii="Times New Roman" w:hAnsi="Times New Roman" w:cs="Times New Roman"/>
          <w:sz w:val="28"/>
          <w:szCs w:val="28"/>
          <w:lang w:eastAsia="ru-RU"/>
        </w:rPr>
        <w:t>; з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>аписать слова,</w:t>
      </w:r>
      <w:r w:rsidR="00255185"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 обозначающие действие предмета; о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>бразовать родственные слова</w:t>
      </w:r>
      <w:r w:rsidR="00255185" w:rsidRPr="00A0509B">
        <w:rPr>
          <w:rFonts w:ascii="Times New Roman" w:hAnsi="Times New Roman" w:cs="Times New Roman"/>
          <w:sz w:val="28"/>
          <w:szCs w:val="28"/>
          <w:lang w:eastAsia="ru-RU"/>
        </w:rPr>
        <w:t>; с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>оставить предложения с данными словами, употребив предлоги.</w:t>
      </w:r>
    </w:p>
    <w:p w:rsidR="003D6AC2" w:rsidRDefault="00B662A0" w:rsidP="00A0509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09B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Ответы на вопросы.</w:t>
      </w:r>
      <w:r w:rsidR="00255185" w:rsidRPr="00A0509B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>Во что собирают грибы?</w:t>
      </w:r>
      <w:r w:rsidR="003D6AC2">
        <w:rPr>
          <w:rFonts w:ascii="Times New Roman" w:hAnsi="Times New Roman" w:cs="Times New Roman"/>
          <w:sz w:val="28"/>
          <w:szCs w:val="28"/>
          <w:lang w:eastAsia="ru-RU"/>
        </w:rPr>
        <w:t xml:space="preserve"> (в корзину).</w:t>
      </w:r>
      <w:r w:rsidR="00255185"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>Какой день недели первый?</w:t>
      </w:r>
      <w:r w:rsidR="003D6AC2">
        <w:rPr>
          <w:rFonts w:ascii="Times New Roman" w:hAnsi="Times New Roman" w:cs="Times New Roman"/>
          <w:sz w:val="28"/>
          <w:szCs w:val="28"/>
          <w:lang w:eastAsia="ru-RU"/>
        </w:rPr>
        <w:t xml:space="preserve"> (понедельник).</w:t>
      </w:r>
      <w:r w:rsidR="00255185"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662A0" w:rsidRPr="00A0509B" w:rsidRDefault="00B662A0" w:rsidP="00A0509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09B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Дописать предложения.</w:t>
      </w:r>
      <w:r w:rsidR="00907BC0" w:rsidRPr="00A0509B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>Столица нашей Родины…(Москва).</w:t>
      </w:r>
      <w:r w:rsidR="00907BC0"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>Осенние месяцы</w:t>
      </w:r>
      <w:r w:rsidR="003D6AC2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>…(сентябрь, октябрь, ноябрь).</w:t>
      </w:r>
      <w:r w:rsidR="00907BC0"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>Всех слов дороже нам слова:</w:t>
      </w:r>
      <w:r w:rsidR="00907BC0"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>трана родная и …(Москва).</w:t>
      </w:r>
    </w:p>
    <w:p w:rsidR="00B662A0" w:rsidRPr="00A0509B" w:rsidRDefault="000144F6" w:rsidP="00A0509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09B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Использование в работе п</w:t>
      </w:r>
      <w:r w:rsidR="00B662A0" w:rsidRPr="00A0509B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ословиц</w:t>
      </w:r>
      <w:r w:rsidR="00B662A0"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 для комментированного письма и для выборочного диктанта.</w:t>
      </w:r>
      <w:r w:rsidR="00907BC0"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62A0" w:rsidRPr="00A0509B">
        <w:rPr>
          <w:rFonts w:ascii="Times New Roman" w:hAnsi="Times New Roman" w:cs="Times New Roman"/>
          <w:sz w:val="28"/>
          <w:szCs w:val="28"/>
          <w:lang w:eastAsia="ru-RU"/>
        </w:rPr>
        <w:t>Береги нос в большой мороз.</w:t>
      </w:r>
      <w:r w:rsidR="00907BC0"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62A0" w:rsidRPr="00A0509B">
        <w:rPr>
          <w:rFonts w:ascii="Times New Roman" w:hAnsi="Times New Roman" w:cs="Times New Roman"/>
          <w:sz w:val="28"/>
          <w:szCs w:val="28"/>
          <w:lang w:eastAsia="ru-RU"/>
        </w:rPr>
        <w:t>Человек без Родины, что соловей без песни.</w:t>
      </w:r>
      <w:r w:rsidR="00907BC0"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62A0" w:rsidRPr="00A0509B">
        <w:rPr>
          <w:rFonts w:ascii="Times New Roman" w:hAnsi="Times New Roman" w:cs="Times New Roman"/>
          <w:sz w:val="28"/>
          <w:szCs w:val="28"/>
          <w:lang w:eastAsia="ru-RU"/>
        </w:rPr>
        <w:t>Декабрь год кончает, январь начинает.</w:t>
      </w:r>
    </w:p>
    <w:p w:rsidR="000144F6" w:rsidRPr="00A0509B" w:rsidRDefault="000144F6" w:rsidP="00A0509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09B">
        <w:rPr>
          <w:rFonts w:ascii="Times New Roman" w:hAnsi="Times New Roman" w:cs="Times New Roman"/>
          <w:i/>
          <w:sz w:val="28"/>
          <w:szCs w:val="28"/>
          <w:lang w:eastAsia="ru-RU"/>
        </w:rPr>
        <w:t>Подбор однокоренных слов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 берёза, берёзка, берё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>зонька, березняк, бер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>зовый, подберёзовик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44F6" w:rsidRPr="00A0509B" w:rsidRDefault="000144F6" w:rsidP="00A0509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09B">
        <w:rPr>
          <w:rFonts w:ascii="Times New Roman" w:hAnsi="Times New Roman" w:cs="Times New Roman"/>
          <w:i/>
          <w:sz w:val="28"/>
          <w:szCs w:val="28"/>
          <w:lang w:eastAsia="ru-RU"/>
        </w:rPr>
        <w:t>Разбор слова по составу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>. Для такой работы можно предложить</w:t>
      </w:r>
      <w:r w:rsidR="003D6AC2">
        <w:rPr>
          <w:rFonts w:ascii="Times New Roman" w:hAnsi="Times New Roman" w:cs="Times New Roman"/>
          <w:sz w:val="28"/>
          <w:szCs w:val="28"/>
          <w:lang w:eastAsia="ru-RU"/>
        </w:rPr>
        <w:t xml:space="preserve"> однокоренные слова 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тем, которые </w:t>
      </w:r>
      <w:r w:rsidR="003D6AC2">
        <w:rPr>
          <w:rFonts w:ascii="Times New Roman" w:hAnsi="Times New Roman" w:cs="Times New Roman"/>
          <w:sz w:val="28"/>
          <w:szCs w:val="28"/>
          <w:lang w:eastAsia="ru-RU"/>
        </w:rPr>
        <w:t xml:space="preserve">даны в словаре учебника. Например, 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птечный, багажник, валенок, заячий, интересно, </w:t>
      </w:r>
      <w:r w:rsidR="003D6AC2">
        <w:rPr>
          <w:rFonts w:ascii="Times New Roman" w:hAnsi="Times New Roman" w:cs="Times New Roman"/>
          <w:sz w:val="28"/>
          <w:szCs w:val="28"/>
          <w:lang w:eastAsia="ru-RU"/>
        </w:rPr>
        <w:t xml:space="preserve">ореховый, погодка. </w:t>
      </w:r>
    </w:p>
    <w:p w:rsidR="000144F6" w:rsidRPr="00A0509B" w:rsidRDefault="000144F6" w:rsidP="00A0509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09B">
        <w:rPr>
          <w:rFonts w:ascii="Times New Roman" w:hAnsi="Times New Roman" w:cs="Times New Roman"/>
          <w:i/>
          <w:sz w:val="28"/>
          <w:szCs w:val="28"/>
          <w:lang w:eastAsia="ru-RU"/>
        </w:rPr>
        <w:t>Подбор к изучаемому слову синонимов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>: вдруг – внезапно, весело – радостно.</w:t>
      </w:r>
    </w:p>
    <w:p w:rsidR="000144F6" w:rsidRPr="00A0509B" w:rsidRDefault="000144F6" w:rsidP="00A0509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09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Подбор к изучаемому слову антонимов: 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>город – деревня, здравствуй – до свидания.</w:t>
      </w:r>
    </w:p>
    <w:p w:rsidR="000144F6" w:rsidRPr="00A0509B" w:rsidRDefault="000144F6" w:rsidP="00A0509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09B">
        <w:rPr>
          <w:rFonts w:ascii="Times New Roman" w:hAnsi="Times New Roman" w:cs="Times New Roman"/>
          <w:i/>
          <w:sz w:val="28"/>
          <w:szCs w:val="28"/>
          <w:lang w:eastAsia="ru-RU"/>
        </w:rPr>
        <w:t>Работа со словарными словами, входящими в состав фразеологизмов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>. Эта работа не только укрепляет орфографический навык, но и обогащает словарный запас ребёнка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Предлагается списывание и толкование фразеологических сочетаний, замена ими в тексте синони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мичных слов или словосочетаний. 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>Бросать слова на ветер (говорить впустую, необдуманно).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 Держать язык за зубами (молчать, не говорить лишнего). </w:t>
      </w:r>
    </w:p>
    <w:p w:rsidR="00B662A0" w:rsidRPr="00A0509B" w:rsidRDefault="00A0509B" w:rsidP="00A0509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09B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B662A0"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 изучению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 "трудных" словарных слов</w:t>
      </w:r>
      <w:r w:rsidR="00B662A0"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 нужно</w:t>
      </w:r>
      <w:r w:rsidRPr="00A0509B">
        <w:rPr>
          <w:rFonts w:ascii="Times New Roman" w:hAnsi="Times New Roman" w:cs="Times New Roman"/>
          <w:sz w:val="28"/>
          <w:szCs w:val="28"/>
        </w:rPr>
        <w:t xml:space="preserve"> п</w:t>
      </w:r>
      <w:r w:rsidRPr="00A0509B">
        <w:rPr>
          <w:rFonts w:ascii="Times New Roman" w:hAnsi="Times New Roman" w:cs="Times New Roman"/>
          <w:sz w:val="28"/>
          <w:szCs w:val="28"/>
          <w:lang w:eastAsia="ru-RU"/>
        </w:rPr>
        <w:t>одходить</w:t>
      </w:r>
      <w:r w:rsidR="00B662A0" w:rsidRPr="00A0509B">
        <w:rPr>
          <w:rFonts w:ascii="Times New Roman" w:hAnsi="Times New Roman" w:cs="Times New Roman"/>
          <w:sz w:val="28"/>
          <w:szCs w:val="28"/>
          <w:lang w:eastAsia="ru-RU"/>
        </w:rPr>
        <w:t xml:space="preserve"> дифференцированно: в первую очередь учащихся целесообразно знакомить со словами, часто употребляемыми в речи. А учительский опыт показывает, что попутное включение слов с непроверяемой орфограммой в различные виды упражнений в течение всего учебного года даёт хорошие результаты. Учащиеся усваивают слова, а сам процесс усвоения исключает томительное однообразие.</w:t>
      </w:r>
    </w:p>
    <w:p w:rsidR="00AF137D" w:rsidRPr="00A0509B" w:rsidRDefault="00AF137D" w:rsidP="00A0509B">
      <w:pPr>
        <w:pStyle w:val="a5"/>
        <w:spacing w:before="0" w:beforeAutospacing="0" w:after="166" w:afterAutospacing="0"/>
        <w:ind w:firstLine="567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A0509B">
        <w:rPr>
          <w:b/>
          <w:bCs/>
          <w:color w:val="333333"/>
          <w:sz w:val="28"/>
          <w:szCs w:val="28"/>
          <w:shd w:val="clear" w:color="auto" w:fill="FFFFFF"/>
        </w:rPr>
        <w:t>Литература</w:t>
      </w:r>
    </w:p>
    <w:p w:rsidR="00A0509B" w:rsidRPr="00A0509B" w:rsidRDefault="006B6E12" w:rsidP="00A0509B">
      <w:pPr>
        <w:pStyle w:val="a5"/>
        <w:spacing w:before="0" w:beforeAutospacing="0" w:after="166" w:afterAutospacing="0"/>
        <w:ind w:firstLine="567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A0509B">
        <w:rPr>
          <w:bCs/>
          <w:color w:val="333333"/>
          <w:sz w:val="28"/>
          <w:szCs w:val="28"/>
          <w:shd w:val="clear" w:color="auto" w:fill="FFFFFF"/>
        </w:rPr>
        <w:t>1.Занимательная грамматика. – М., Омега, 1995.-256с.</w:t>
      </w:r>
    </w:p>
    <w:p w:rsidR="00E21B6A" w:rsidRPr="00A0509B" w:rsidRDefault="006B6E12" w:rsidP="00A0509B">
      <w:pPr>
        <w:pStyle w:val="a5"/>
        <w:spacing w:before="0" w:beforeAutospacing="0" w:after="166" w:afterAutospacing="0"/>
        <w:ind w:firstLine="567"/>
        <w:jc w:val="both"/>
        <w:rPr>
          <w:color w:val="000000"/>
          <w:sz w:val="28"/>
          <w:szCs w:val="28"/>
        </w:rPr>
      </w:pPr>
      <w:r w:rsidRPr="00A0509B">
        <w:rPr>
          <w:b/>
          <w:bCs/>
          <w:color w:val="333333"/>
          <w:sz w:val="28"/>
          <w:szCs w:val="28"/>
          <w:shd w:val="clear" w:color="auto" w:fill="FFFFFF"/>
        </w:rPr>
        <w:t>2.</w:t>
      </w:r>
      <w:r w:rsidR="00E21B6A" w:rsidRPr="00A0509B">
        <w:rPr>
          <w:color w:val="000000"/>
          <w:sz w:val="28"/>
          <w:szCs w:val="28"/>
        </w:rPr>
        <w:t>В. И. Правило</w:t>
      </w:r>
      <w:r w:rsidR="00A0509B" w:rsidRPr="00A0509B">
        <w:rPr>
          <w:color w:val="000000"/>
          <w:sz w:val="28"/>
          <w:szCs w:val="28"/>
        </w:rPr>
        <w:t xml:space="preserve"> </w:t>
      </w:r>
      <w:r w:rsidR="00E21B6A" w:rsidRPr="00A0509B">
        <w:rPr>
          <w:color w:val="000000"/>
          <w:sz w:val="28"/>
          <w:szCs w:val="28"/>
        </w:rPr>
        <w:t>«Словарная работа на уроках русского языка во 2 классе»/</w:t>
      </w:r>
      <w:r w:rsidR="00A0509B" w:rsidRPr="00A0509B">
        <w:rPr>
          <w:color w:val="000000"/>
          <w:sz w:val="28"/>
          <w:szCs w:val="28"/>
        </w:rPr>
        <w:t xml:space="preserve"> </w:t>
      </w:r>
      <w:r w:rsidR="00E21B6A" w:rsidRPr="00A0509B">
        <w:rPr>
          <w:color w:val="000000"/>
          <w:sz w:val="28"/>
          <w:szCs w:val="28"/>
        </w:rPr>
        <w:t>Издательство «</w:t>
      </w:r>
      <w:r w:rsidRPr="00A0509B">
        <w:rPr>
          <w:color w:val="000000"/>
          <w:sz w:val="28"/>
          <w:szCs w:val="28"/>
        </w:rPr>
        <w:t>Дом Федорова</w:t>
      </w:r>
      <w:r w:rsidR="00E21B6A" w:rsidRPr="00A0509B">
        <w:rPr>
          <w:color w:val="000000"/>
          <w:sz w:val="28"/>
          <w:szCs w:val="28"/>
        </w:rPr>
        <w:t>», 20</w:t>
      </w:r>
      <w:r w:rsidRPr="00A0509B">
        <w:rPr>
          <w:color w:val="000000"/>
          <w:sz w:val="28"/>
          <w:szCs w:val="28"/>
        </w:rPr>
        <w:t>12.-80с.</w:t>
      </w:r>
    </w:p>
    <w:p w:rsidR="0059339C" w:rsidRPr="003D6AC2" w:rsidRDefault="00A0509B" w:rsidP="003D6A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50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21B6A" w:rsidRPr="00A050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Л. П. Николаева, И. В. Иванова</w:t>
      </w:r>
      <w:r w:rsidRPr="00A050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B6A" w:rsidRPr="00A050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«Работа со словарными словами»/</w:t>
      </w:r>
      <w:r w:rsidRPr="00A050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B6A" w:rsidRPr="00A050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Издательство «Экзамен» М.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21B6A" w:rsidRPr="00A050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2008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sectPr w:rsidR="0059339C" w:rsidRPr="003D6AC2" w:rsidSect="00A0509B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249E"/>
    <w:multiLevelType w:val="multilevel"/>
    <w:tmpl w:val="16A62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55D0F"/>
    <w:multiLevelType w:val="multilevel"/>
    <w:tmpl w:val="8508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92F13"/>
    <w:multiLevelType w:val="multilevel"/>
    <w:tmpl w:val="390CE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B3063"/>
    <w:multiLevelType w:val="multilevel"/>
    <w:tmpl w:val="0C766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7B3592"/>
    <w:multiLevelType w:val="multilevel"/>
    <w:tmpl w:val="B3F65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4323A5"/>
    <w:multiLevelType w:val="multilevel"/>
    <w:tmpl w:val="6D549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42FBC"/>
    <w:multiLevelType w:val="multilevel"/>
    <w:tmpl w:val="002C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B253B5"/>
    <w:multiLevelType w:val="multilevel"/>
    <w:tmpl w:val="22903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0B1475"/>
    <w:multiLevelType w:val="multilevel"/>
    <w:tmpl w:val="FD06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1E35E5"/>
    <w:multiLevelType w:val="multilevel"/>
    <w:tmpl w:val="94087D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15803B2"/>
    <w:multiLevelType w:val="multilevel"/>
    <w:tmpl w:val="C3B0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E00433"/>
    <w:multiLevelType w:val="multilevel"/>
    <w:tmpl w:val="86607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9606AC"/>
    <w:multiLevelType w:val="multilevel"/>
    <w:tmpl w:val="5E9609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BE06893"/>
    <w:multiLevelType w:val="multilevel"/>
    <w:tmpl w:val="2D6CF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92093A"/>
    <w:multiLevelType w:val="multilevel"/>
    <w:tmpl w:val="EF80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E631938"/>
    <w:multiLevelType w:val="multilevel"/>
    <w:tmpl w:val="5094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CE5204"/>
    <w:multiLevelType w:val="multilevel"/>
    <w:tmpl w:val="40A69506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17">
    <w:nsid w:val="7DE64554"/>
    <w:multiLevelType w:val="multilevel"/>
    <w:tmpl w:val="F46C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1"/>
  </w:num>
  <w:num w:numId="11">
    <w:abstractNumId w:val="13"/>
  </w:num>
  <w:num w:numId="12">
    <w:abstractNumId w:val="17"/>
  </w:num>
  <w:num w:numId="13">
    <w:abstractNumId w:val="1"/>
  </w:num>
  <w:num w:numId="14">
    <w:abstractNumId w:val="6"/>
  </w:num>
  <w:num w:numId="15">
    <w:abstractNumId w:val="14"/>
  </w:num>
  <w:num w:numId="16">
    <w:abstractNumId w:val="9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2A0"/>
    <w:rsid w:val="000144F6"/>
    <w:rsid w:val="000E7347"/>
    <w:rsid w:val="00192350"/>
    <w:rsid w:val="001A193A"/>
    <w:rsid w:val="002331BB"/>
    <w:rsid w:val="00255185"/>
    <w:rsid w:val="003D6AC2"/>
    <w:rsid w:val="004229AD"/>
    <w:rsid w:val="005105DE"/>
    <w:rsid w:val="00523CBD"/>
    <w:rsid w:val="005405B9"/>
    <w:rsid w:val="00541704"/>
    <w:rsid w:val="0058503D"/>
    <w:rsid w:val="0059339C"/>
    <w:rsid w:val="005D691E"/>
    <w:rsid w:val="006459DF"/>
    <w:rsid w:val="006B2667"/>
    <w:rsid w:val="006B6E12"/>
    <w:rsid w:val="00731E2C"/>
    <w:rsid w:val="00864486"/>
    <w:rsid w:val="00893CF2"/>
    <w:rsid w:val="00907BC0"/>
    <w:rsid w:val="00927E3C"/>
    <w:rsid w:val="00A0509B"/>
    <w:rsid w:val="00AF137D"/>
    <w:rsid w:val="00B662A0"/>
    <w:rsid w:val="00B742B7"/>
    <w:rsid w:val="00B944AB"/>
    <w:rsid w:val="00CB68D1"/>
    <w:rsid w:val="00D778D6"/>
    <w:rsid w:val="00E21B6A"/>
    <w:rsid w:val="00E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9C"/>
  </w:style>
  <w:style w:type="paragraph" w:styleId="1">
    <w:name w:val="heading 1"/>
    <w:basedOn w:val="a"/>
    <w:link w:val="10"/>
    <w:uiPriority w:val="9"/>
    <w:qFormat/>
    <w:rsid w:val="00B662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2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662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62A0"/>
  </w:style>
  <w:style w:type="character" w:styleId="a4">
    <w:name w:val="Emphasis"/>
    <w:basedOn w:val="a0"/>
    <w:uiPriority w:val="20"/>
    <w:qFormat/>
    <w:rsid w:val="00B662A0"/>
    <w:rPr>
      <w:i/>
      <w:iCs/>
    </w:rPr>
  </w:style>
  <w:style w:type="paragraph" w:styleId="a5">
    <w:name w:val="Normal (Web)"/>
    <w:basedOn w:val="a"/>
    <w:uiPriority w:val="99"/>
    <w:unhideWhenUsed/>
    <w:rsid w:val="00B66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662A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62A0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EF7C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1172">
          <w:marLeft w:val="-318"/>
          <w:marRight w:val="-3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23</cp:lastModifiedBy>
  <cp:revision>10</cp:revision>
  <cp:lastPrinted>2020-10-15T10:01:00Z</cp:lastPrinted>
  <dcterms:created xsi:type="dcterms:W3CDTF">2018-02-18T12:38:00Z</dcterms:created>
  <dcterms:modified xsi:type="dcterms:W3CDTF">2020-10-15T12:29:00Z</dcterms:modified>
</cp:coreProperties>
</file>