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1C" w:rsidRDefault="003D6095" w:rsidP="003D60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детьми с нарушением слуха.</w:t>
      </w:r>
    </w:p>
    <w:p w:rsidR="003D6095" w:rsidRDefault="003D6095" w:rsidP="003D60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D6095">
        <w:rPr>
          <w:rFonts w:ascii="Times New Roman" w:hAnsi="Times New Roman" w:cs="Times New Roman"/>
          <w:sz w:val="24"/>
        </w:rPr>
        <w:t>Нарушение слуха — полное (глухота) или частичное (тугоухость) снижение способности</w:t>
      </w:r>
      <w:r>
        <w:rPr>
          <w:rFonts w:ascii="Times New Roman" w:hAnsi="Times New Roman" w:cs="Times New Roman"/>
          <w:sz w:val="24"/>
        </w:rPr>
        <w:t xml:space="preserve"> обнаруживать и понимать звуки.</w:t>
      </w:r>
    </w:p>
    <w:p w:rsidR="003D6095" w:rsidRDefault="003D6095" w:rsidP="003D6095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3D6095">
        <w:rPr>
          <w:rFonts w:ascii="Times New Roman" w:hAnsi="Times New Roman" w:cs="Times New Roman"/>
          <w:sz w:val="24"/>
        </w:rPr>
        <w:t>Сурдопсихология</w:t>
      </w:r>
      <w:proofErr w:type="spellEnd"/>
      <w:r w:rsidRPr="003D6095">
        <w:rPr>
          <w:rFonts w:ascii="Times New Roman" w:hAnsi="Times New Roman" w:cs="Times New Roman"/>
          <w:sz w:val="24"/>
        </w:rPr>
        <w:t xml:space="preserve"> — раздел специальной психологии, изучающий психическое развитие глухих и слабослышащих людей, возможности его коррекции в условиях обучения и воспитания.</w:t>
      </w:r>
    </w:p>
    <w:p w:rsidR="00B7243D" w:rsidRPr="00B7243D" w:rsidRDefault="00B7243D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7243D">
        <w:rPr>
          <w:rFonts w:ascii="Times New Roman" w:hAnsi="Times New Roman" w:cs="Times New Roman"/>
          <w:sz w:val="24"/>
        </w:rPr>
        <w:t>Создание доброжелательной обстановки, воспитание адекватного отношения к окружающим, правильного поведения в коллективе, а также развитие нравственных этических представлений детей – важнейшие задачи работы воспитателя. Воспитатель внимателен к психическому состоянию ребенка, на каждом занятии отмечает все положительные изменения. Занятия должны приносить малышу чувство удовлетворения от собственных успехов.</w:t>
      </w:r>
    </w:p>
    <w:p w:rsidR="00B7243D" w:rsidRPr="00B7243D" w:rsidRDefault="00B7243D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7243D">
        <w:rPr>
          <w:rFonts w:ascii="Times New Roman" w:hAnsi="Times New Roman" w:cs="Times New Roman"/>
          <w:sz w:val="24"/>
        </w:rPr>
        <w:t>Фиксация на успехах не только мотивирует ребенка к дальнейшей деятельности, но и способствует появлению уверенности в своих силах. Благодаря этому происходит постепенная перестройка отношения ребенка к своему дефекту, к себе, к окружающим, меняются в лучшую сторону его характерологические черты.</w:t>
      </w:r>
    </w:p>
    <w:p w:rsidR="00B7243D" w:rsidRPr="00B7243D" w:rsidRDefault="00B7243D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7243D">
        <w:rPr>
          <w:rFonts w:ascii="Times New Roman" w:hAnsi="Times New Roman" w:cs="Times New Roman"/>
          <w:sz w:val="24"/>
        </w:rPr>
        <w:t>В группе проводится подготовка к школе: развитие коммуникативных навыков, обучение чтению, письму, формирование элементарных математических представлений, обогащение представлений об окружающем мире и т.д. При подготовке детей к школе максимально учитываются индивидуальные особенности и возможности.</w:t>
      </w:r>
    </w:p>
    <w:p w:rsidR="00B7243D" w:rsidRDefault="00B7243D" w:rsidP="003D6095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3D6095" w:rsidRPr="003D6095" w:rsidRDefault="003D6095" w:rsidP="003D6095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3D6095">
        <w:rPr>
          <w:rFonts w:ascii="Times New Roman" w:hAnsi="Times New Roman" w:cs="Times New Roman"/>
          <w:b/>
          <w:bCs/>
          <w:sz w:val="24"/>
        </w:rPr>
        <w:t>У глухого ребенка нелегко выработать естественное речевое поведение:</w:t>
      </w:r>
    </w:p>
    <w:p w:rsidR="003D6095" w:rsidRPr="003D6095" w:rsidRDefault="003D6095" w:rsidP="003D60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D6095">
        <w:rPr>
          <w:rFonts w:ascii="Times New Roman" w:hAnsi="Times New Roman" w:cs="Times New Roman"/>
          <w:sz w:val="24"/>
        </w:rPr>
        <w:t>он не слышит и поэтому не понимает, зачем ему это нужно;</w:t>
      </w:r>
    </w:p>
    <w:p w:rsidR="003D6095" w:rsidRPr="003D6095" w:rsidRDefault="003D6095" w:rsidP="003D60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D6095">
        <w:rPr>
          <w:rFonts w:ascii="Times New Roman" w:hAnsi="Times New Roman" w:cs="Times New Roman"/>
          <w:sz w:val="24"/>
        </w:rPr>
        <w:t>он постоянно желает облегчить для себя форму общения, ведь это легче и быстрее.</w:t>
      </w:r>
    </w:p>
    <w:p w:rsidR="003D6095" w:rsidRPr="003D6095" w:rsidRDefault="003D6095" w:rsidP="003D60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D6095">
        <w:rPr>
          <w:rFonts w:ascii="Times New Roman" w:hAnsi="Times New Roman" w:cs="Times New Roman"/>
          <w:sz w:val="24"/>
        </w:rPr>
        <w:t>У него должна выработаться привычка все проговаривать. Самое главное – добиться, чтобы ребенок понимал смысл произносимых слов, чтобы речь стала его потребностью.</w:t>
      </w:r>
    </w:p>
    <w:p w:rsidR="003D6095" w:rsidRPr="003D6095" w:rsidRDefault="003D6095" w:rsidP="003D60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D6095">
        <w:rPr>
          <w:rFonts w:ascii="Times New Roman" w:hAnsi="Times New Roman" w:cs="Times New Roman"/>
          <w:sz w:val="24"/>
        </w:rPr>
        <w:t>Рецепторы органов речи находятся на кончиках пальцев, поэтому в занятия включаются упражнения пальчиковой гимнастики. Для этих целей полезна </w:t>
      </w:r>
      <w:proofErr w:type="spellStart"/>
      <w:r w:rsidRPr="003D6095">
        <w:rPr>
          <w:rFonts w:ascii="Times New Roman" w:hAnsi="Times New Roman" w:cs="Times New Roman"/>
          <w:sz w:val="24"/>
        </w:rPr>
        <w:t>дактильная</w:t>
      </w:r>
      <w:proofErr w:type="spellEnd"/>
      <w:r w:rsidRPr="003D6095">
        <w:rPr>
          <w:rFonts w:ascii="Times New Roman" w:hAnsi="Times New Roman" w:cs="Times New Roman"/>
          <w:sz w:val="24"/>
        </w:rPr>
        <w:t xml:space="preserve"> азбука – она на ранних этапах облегчает формирование словесной речи, поскольку для глухого малыша она легче в применении и позволяет за более короткий срок накопить достаточный объем слов, овладеть звукобуквенным составом слова, а значит, и научиться читать.</w:t>
      </w:r>
    </w:p>
    <w:p w:rsidR="00B7243D" w:rsidRPr="00B7243D" w:rsidRDefault="00B7243D" w:rsidP="00B7243D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B7243D">
        <w:rPr>
          <w:rFonts w:ascii="Times New Roman" w:hAnsi="Times New Roman" w:cs="Times New Roman"/>
          <w:b/>
          <w:bCs/>
          <w:sz w:val="24"/>
        </w:rPr>
        <w:t>Особенностью почти всех детей с нарушением слуха является и нарушение координации движений, поэтому физическими упражнениями не стоит пренебрегать, тем более что малышам доставляет удовольствие двигаться.</w:t>
      </w:r>
    </w:p>
    <w:p w:rsidR="00B7243D" w:rsidRPr="00B7243D" w:rsidRDefault="00B7243D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7243D">
        <w:rPr>
          <w:rFonts w:ascii="Times New Roman" w:hAnsi="Times New Roman" w:cs="Times New Roman"/>
          <w:sz w:val="24"/>
        </w:rPr>
        <w:t>Если развивающую информацию через слуховой анализатор нормально слышащий ребенок получает в течение дня, постепенно вникает и запоминает ее без особого труда, то ребенку с нарушением слуха нужны постоянные занятия и наглядное использование полученной информации в бытовых условиях.</w:t>
      </w:r>
    </w:p>
    <w:p w:rsidR="00B7243D" w:rsidRPr="00B7243D" w:rsidRDefault="00B7243D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7243D">
        <w:rPr>
          <w:rFonts w:ascii="Times New Roman" w:hAnsi="Times New Roman" w:cs="Times New Roman"/>
          <w:sz w:val="24"/>
        </w:rPr>
        <w:t xml:space="preserve">Словами обозначаются любые действия, предметы, их качества, проговаривается и объясняется все, что делается. Но говорить необходимо лишь те слова, понятие которых </w:t>
      </w:r>
      <w:r w:rsidRPr="00B7243D">
        <w:rPr>
          <w:rFonts w:ascii="Times New Roman" w:hAnsi="Times New Roman" w:cs="Times New Roman"/>
          <w:sz w:val="24"/>
        </w:rPr>
        <w:lastRenderedPageBreak/>
        <w:t>нужно сформировать, и так, чтобы ребенок воспринимал их зрительно и на слух. Объясняют все в доступной для малыша форме, с использованием знакомых ему слов. Благодаря этому его обогащается словарный запас, и он начинает ориентироваться в предметных действиях.</w:t>
      </w:r>
    </w:p>
    <w:p w:rsidR="00B7243D" w:rsidRPr="00B7243D" w:rsidRDefault="00B7243D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7243D">
        <w:rPr>
          <w:rFonts w:ascii="Times New Roman" w:hAnsi="Times New Roman" w:cs="Times New Roman"/>
          <w:sz w:val="24"/>
        </w:rPr>
        <w:t>Не всегда все получается, но рано или поздно совместные усилия принесут плоды. Ребенку необходимы лишь поощрение и похвала. Он обязательно все усвоит, и со временем покажет, что запомнил; главное постоянно закреплять полученный материал.</w:t>
      </w:r>
    </w:p>
    <w:p w:rsidR="00B7243D" w:rsidRDefault="00B7243D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7243D">
        <w:rPr>
          <w:rFonts w:ascii="Times New Roman" w:hAnsi="Times New Roman" w:cs="Times New Roman"/>
          <w:sz w:val="24"/>
        </w:rPr>
        <w:t>От выработанных единых требований к ребенку, атмосферы свободы и радости творчества, целенаправленности педагогического процесса зависит, каким вырастет малыш.</w:t>
      </w:r>
    </w:p>
    <w:p w:rsidR="0015212B" w:rsidRPr="00B7243D" w:rsidRDefault="0015212B" w:rsidP="00B7243D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D6095" w:rsidRPr="003D6095" w:rsidRDefault="003D6095" w:rsidP="003D6095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3D6095" w:rsidRPr="003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23580"/>
    <w:multiLevelType w:val="multilevel"/>
    <w:tmpl w:val="77EC2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49"/>
    <w:rsid w:val="0015212B"/>
    <w:rsid w:val="003D6095"/>
    <w:rsid w:val="00922C38"/>
    <w:rsid w:val="00B7243D"/>
    <w:rsid w:val="00C96B1C"/>
    <w:rsid w:val="00C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A49E-579A-4101-A58E-8C7A51D3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2020-01-16T00:36:00Z</dcterms:created>
  <dcterms:modified xsi:type="dcterms:W3CDTF">2020-03-23T08:33:00Z</dcterms:modified>
</cp:coreProperties>
</file>