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6C" w:rsidRDefault="006B5D6C" w:rsidP="006B5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английскому языку  (группы Сорокиной Н.Н.)</w:t>
      </w:r>
    </w:p>
    <w:p w:rsidR="005375ED" w:rsidRDefault="0009645B">
      <w:pPr>
        <w:rPr>
          <w:rFonts w:ascii="Times New Roman" w:hAnsi="Times New Roman" w:cs="Times New Roman"/>
          <w:sz w:val="28"/>
          <w:szCs w:val="28"/>
        </w:rPr>
      </w:pPr>
      <w:r w:rsidRPr="00E04618">
        <w:rPr>
          <w:rFonts w:ascii="Times New Roman" w:hAnsi="Times New Roman" w:cs="Times New Roman"/>
          <w:b/>
          <w:sz w:val="28"/>
          <w:szCs w:val="28"/>
        </w:rPr>
        <w:t>4 В</w:t>
      </w:r>
      <w:proofErr w:type="gramStart"/>
      <w:r w:rsidRPr="00E04618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: отвечать на вопросы из списка до 40 вопроса включительно</w:t>
      </w:r>
    </w:p>
    <w:p w:rsidR="0009645B" w:rsidRDefault="00096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Учебник стр.42-44 №11 читать, переводить, пересказывать.</w:t>
      </w:r>
    </w:p>
    <w:p w:rsidR="0009645B" w:rsidRDefault="0009645B" w:rsidP="00E0461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Повторять слова по теме «Путешествие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стр.10№20, стр.18№23 стр. 26      </w:t>
      </w:r>
      <w:r w:rsidR="00E046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25</w:t>
      </w:r>
    </w:p>
    <w:p w:rsidR="00E04618" w:rsidRDefault="00E04618" w:rsidP="00E0461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04618">
        <w:rPr>
          <w:rFonts w:ascii="Times New Roman" w:hAnsi="Times New Roman" w:cs="Times New Roman"/>
          <w:b/>
          <w:sz w:val="28"/>
          <w:szCs w:val="28"/>
        </w:rPr>
        <w:t>6Б</w:t>
      </w:r>
      <w:r w:rsidRPr="002C1580">
        <w:rPr>
          <w:rFonts w:ascii="Times New Roman" w:hAnsi="Times New Roman" w:cs="Times New Roman"/>
          <w:sz w:val="28"/>
          <w:szCs w:val="28"/>
        </w:rPr>
        <w:t>:</w:t>
      </w:r>
      <w:r w:rsidR="002C1580" w:rsidRPr="002C1580">
        <w:rPr>
          <w:rFonts w:ascii="Times New Roman" w:hAnsi="Times New Roman" w:cs="Times New Roman"/>
          <w:sz w:val="28"/>
          <w:szCs w:val="28"/>
        </w:rPr>
        <w:t xml:space="preserve"> учебник  стр.</w:t>
      </w:r>
      <w:r w:rsidR="002C1580">
        <w:rPr>
          <w:rFonts w:ascii="Times New Roman" w:hAnsi="Times New Roman" w:cs="Times New Roman"/>
          <w:sz w:val="28"/>
          <w:szCs w:val="28"/>
        </w:rPr>
        <w:t>82 №2 (слушать текст, читать, переводить, выполнить задание по тексту</w:t>
      </w:r>
      <w:r w:rsidR="007D387B">
        <w:rPr>
          <w:rFonts w:ascii="Times New Roman" w:hAnsi="Times New Roman" w:cs="Times New Roman"/>
          <w:sz w:val="28"/>
          <w:szCs w:val="28"/>
        </w:rPr>
        <w:t>, написать 10 вопросов по тексту и ответы к ним</w:t>
      </w:r>
      <w:r w:rsidR="002C1580">
        <w:rPr>
          <w:rFonts w:ascii="Times New Roman" w:hAnsi="Times New Roman" w:cs="Times New Roman"/>
          <w:sz w:val="28"/>
          <w:szCs w:val="28"/>
        </w:rPr>
        <w:t>)</w:t>
      </w:r>
    </w:p>
    <w:p w:rsidR="002C1580" w:rsidRDefault="007D387B" w:rsidP="00E04618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7Б</w:t>
      </w:r>
      <w:r w:rsidRPr="007D38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920796">
        <w:rPr>
          <w:rFonts w:ascii="Times New Roman" w:hAnsi="Times New Roman" w:cs="Times New Roman"/>
          <w:sz w:val="28"/>
          <w:szCs w:val="28"/>
        </w:rPr>
        <w:t xml:space="preserve">бник </w:t>
      </w:r>
      <w:r w:rsidR="00E02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23A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023AE">
        <w:rPr>
          <w:rFonts w:ascii="Times New Roman" w:hAnsi="Times New Roman" w:cs="Times New Roman"/>
          <w:sz w:val="28"/>
          <w:szCs w:val="28"/>
        </w:rPr>
        <w:t xml:space="preserve"> 84 №1,2,3,4  (слушать диск, читать текст, пересказывать</w:t>
      </w:r>
      <w:r w:rsidR="00207CD5">
        <w:rPr>
          <w:rFonts w:ascii="Times New Roman" w:hAnsi="Times New Roman" w:cs="Times New Roman"/>
          <w:sz w:val="28"/>
          <w:szCs w:val="28"/>
        </w:rPr>
        <w:t>, выполнить задания по тексту)</w:t>
      </w:r>
    </w:p>
    <w:p w:rsidR="00E023AE" w:rsidRDefault="00E023AE" w:rsidP="00E0461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023AE">
        <w:rPr>
          <w:rFonts w:ascii="Times New Roman" w:hAnsi="Times New Roman" w:cs="Times New Roman"/>
          <w:sz w:val="28"/>
          <w:szCs w:val="28"/>
        </w:rPr>
        <w:t xml:space="preserve">       Рабочая тетрадь</w:t>
      </w:r>
      <w:r>
        <w:rPr>
          <w:rFonts w:ascii="Times New Roman" w:hAnsi="Times New Roman" w:cs="Times New Roman"/>
          <w:sz w:val="28"/>
          <w:szCs w:val="28"/>
        </w:rPr>
        <w:t>: стр.46 №1,2,3</w:t>
      </w:r>
    </w:p>
    <w:p w:rsidR="006201E2" w:rsidRDefault="00163049" w:rsidP="00E0461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163049">
        <w:rPr>
          <w:rFonts w:ascii="Times New Roman" w:hAnsi="Times New Roman" w:cs="Times New Roman"/>
          <w:b/>
          <w:sz w:val="28"/>
          <w:szCs w:val="28"/>
        </w:rPr>
        <w:t>8А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6201E2">
        <w:rPr>
          <w:rFonts w:ascii="Times New Roman" w:hAnsi="Times New Roman" w:cs="Times New Roman"/>
          <w:sz w:val="28"/>
          <w:szCs w:val="28"/>
        </w:rPr>
        <w:t xml:space="preserve"> стр.93(№1,2,3)</w:t>
      </w:r>
    </w:p>
    <w:p w:rsidR="001F1ED9" w:rsidRPr="00724077" w:rsidRDefault="006201E2" w:rsidP="00E04618">
      <w:pPr>
        <w:ind w:left="709" w:hanging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Рабочая</w:t>
      </w:r>
      <w:r w:rsidRPr="007240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тетрадь</w:t>
      </w:r>
      <w:r w:rsidRPr="007240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7240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62 (</w:t>
      </w:r>
      <w:r w:rsidR="001F1ED9" w:rsidRPr="00724077">
        <w:rPr>
          <w:rFonts w:ascii="Times New Roman" w:hAnsi="Times New Roman" w:cs="Times New Roman"/>
          <w:b/>
          <w:sz w:val="28"/>
          <w:szCs w:val="28"/>
          <w:lang w:val="en-US"/>
        </w:rPr>
        <w:t>№ 2,3)</w:t>
      </w:r>
    </w:p>
    <w:p w:rsidR="00163049" w:rsidRPr="00724077" w:rsidRDefault="001F1ED9" w:rsidP="001F1E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40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Написать</w:t>
      </w:r>
      <w:r w:rsidRPr="007240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  <w:r w:rsidR="00163049" w:rsidRPr="007240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061AF" w:rsidRPr="00F061AF" w:rsidRDefault="00F061AF" w:rsidP="00F061AF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have</w:t>
      </w:r>
      <w:r w:rsidRPr="00F0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30</w:t>
      </w: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minutes to do this task.</w:t>
      </w:r>
    </w:p>
    <w:p w:rsidR="00F061AF" w:rsidRPr="00F061AF" w:rsidRDefault="00F061AF" w:rsidP="00F061AF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have received a letter from your English-speaking pen friend, Andrew.</w:t>
      </w:r>
    </w:p>
    <w:p w:rsidR="00F061AF" w:rsidRPr="00F061AF" w:rsidRDefault="00F061AF" w:rsidP="00F061AF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…I’ve decided to take up some sport to be fitter and feel better. But I'm in two minds what to choose. We have a very good basketball team and a super tennis coach…</w:t>
      </w:r>
    </w:p>
    <w:p w:rsidR="00F061AF" w:rsidRPr="00F061AF" w:rsidRDefault="00F061AF" w:rsidP="00F061AF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…What kinds of sports are popular with teenagers in Russia? What sports facilities do you have in your school? What kind of sports competitions do you have at school</w:t>
      </w:r>
      <w:proofErr w:type="gramStart"/>
      <w:r w:rsidRPr="00F061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?…</w:t>
      </w:r>
      <w:proofErr w:type="gramEnd"/>
    </w:p>
    <w:p w:rsidR="00F061AF" w:rsidRPr="00F061AF" w:rsidRDefault="00F061AF" w:rsidP="00F061AF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him a letter and answer his </w:t>
      </w:r>
      <w:r w:rsidRPr="00F0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questions.</w:t>
      </w:r>
    </w:p>
    <w:p w:rsidR="00F061AF" w:rsidRPr="00724077" w:rsidRDefault="00F061AF" w:rsidP="00F061AF">
      <w:pPr>
        <w:spacing w:after="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 </w:t>
      </w:r>
      <w:r w:rsidRPr="00F0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100</w:t>
      </w: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F06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120</w:t>
      </w:r>
      <w:r w:rsidRPr="00F061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words. Remember the rules of letter writing</w:t>
      </w:r>
    </w:p>
    <w:p w:rsidR="00A93CA2" w:rsidRPr="00724077" w:rsidRDefault="00A93CA2" w:rsidP="00F061AF">
      <w:pPr>
        <w:spacing w:after="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Pr="007240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</w:t>
      </w:r>
      <w:r w:rsidRPr="007240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</w:t>
      </w:r>
      <w:r w:rsidRPr="007240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240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</w:p>
    <w:p w:rsidR="00A93CA2" w:rsidRPr="00A93CA2" w:rsidRDefault="00A93CA2" w:rsidP="00A93CA2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9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3.</w:t>
      </w:r>
      <w:proofErr w:type="gramEnd"/>
      <w:r w:rsidRPr="00A9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You are going to give a talk about your school. You will have to start in 1.5 minutes and speak for not more than 2 minutes (10-12 sentences).</w:t>
      </w:r>
    </w:p>
    <w:p w:rsidR="00A93CA2" w:rsidRPr="00A93CA2" w:rsidRDefault="00A93CA2" w:rsidP="00A93CA2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Remember to say:</w:t>
      </w:r>
    </w:p>
    <w:p w:rsidR="00A93CA2" w:rsidRPr="00A93CA2" w:rsidRDefault="00A93CA2" w:rsidP="00A93CA2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·         </w:t>
      </w:r>
      <w:proofErr w:type="gramStart"/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proofErr w:type="gramEnd"/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like most about your school</w:t>
      </w:r>
    </w:p>
    <w:p w:rsidR="00A93CA2" w:rsidRPr="00A93CA2" w:rsidRDefault="00A93CA2" w:rsidP="00A93CA2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·         </w:t>
      </w:r>
      <w:proofErr w:type="gramStart"/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proofErr w:type="gramEnd"/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weekday you find the most difficult, and why</w:t>
      </w:r>
    </w:p>
    <w:p w:rsidR="00A93CA2" w:rsidRPr="00A93CA2" w:rsidRDefault="00A93CA2" w:rsidP="00A93CA2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·         </w:t>
      </w:r>
      <w:proofErr w:type="gramStart"/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proofErr w:type="gramEnd"/>
      <w:r w:rsidRPr="00A93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would like to change in your school life</w:t>
      </w:r>
    </w:p>
    <w:p w:rsidR="00A93CA2" w:rsidRPr="00C20D28" w:rsidRDefault="00A93CA2" w:rsidP="007927CC">
      <w:pPr>
        <w:spacing w:before="25" w:after="50" w:line="275" w:lineRule="atLeast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9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You have to talk continuously.</w:t>
      </w:r>
    </w:p>
    <w:p w:rsidR="00724077" w:rsidRDefault="00C20D28" w:rsidP="007927CC">
      <w:pPr>
        <w:spacing w:before="25" w:after="50" w:line="275" w:lineRule="atLeast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 w:rsidR="00724077" w:rsidRPr="00B8606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https://www.youtube.com/user/khanacademy</w:t>
        </w:r>
      </w:hyperlink>
      <w:r w:rsidR="00724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(посмотреть видео, пересказать письменно и устно)</w:t>
      </w:r>
    </w:p>
    <w:p w:rsidR="00BB2812" w:rsidRPr="00724077" w:rsidRDefault="00BB2812" w:rsidP="007927CC">
      <w:pPr>
        <w:spacing w:before="25" w:after="50" w:line="275" w:lineRule="atLeast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повторять песню «Англичанин в Нью Йорке»</w:t>
      </w:r>
    </w:p>
    <w:p w:rsidR="007927CC" w:rsidRPr="007927CC" w:rsidRDefault="008E4FE8" w:rsidP="007927CC">
      <w:pPr>
        <w:pStyle w:val="basis"/>
        <w:spacing w:before="0" w:beforeAutospacing="0" w:after="25" w:afterAutospacing="0" w:line="18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11Б</w:t>
      </w:r>
      <w:r w:rsidR="007927CC">
        <w:rPr>
          <w:b/>
          <w:bCs/>
          <w:color w:val="000000"/>
          <w:sz w:val="28"/>
          <w:szCs w:val="28"/>
        </w:rPr>
        <w:t xml:space="preserve"> подготовить устное высказывание по фот</w:t>
      </w:r>
      <w:proofErr w:type="gramStart"/>
      <w:r w:rsidR="007927CC">
        <w:rPr>
          <w:b/>
          <w:bCs/>
          <w:color w:val="000000"/>
          <w:sz w:val="28"/>
          <w:szCs w:val="28"/>
        </w:rPr>
        <w:t>о(</w:t>
      </w:r>
      <w:proofErr w:type="gramEnd"/>
      <w:r w:rsidR="007927CC">
        <w:rPr>
          <w:b/>
          <w:bCs/>
          <w:color w:val="000000"/>
          <w:sz w:val="28"/>
          <w:szCs w:val="28"/>
        </w:rPr>
        <w:t>сравнение)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7927CC">
        <w:rPr>
          <w:b/>
          <w:bCs/>
          <w:color w:val="000000"/>
          <w:sz w:val="28"/>
          <w:szCs w:val="28"/>
          <w:lang w:val="en-US"/>
        </w:rPr>
        <w:t>task</w:t>
      </w:r>
      <w:proofErr w:type="gramEnd"/>
      <w:r w:rsidRPr="00724077">
        <w:rPr>
          <w:b/>
          <w:bCs/>
          <w:color w:val="000000"/>
          <w:sz w:val="28"/>
          <w:szCs w:val="28"/>
          <w:lang w:val="en-US"/>
        </w:rPr>
        <w:t xml:space="preserve"> 4.</w:t>
      </w:r>
      <w:r w:rsidRPr="007927CC">
        <w:rPr>
          <w:color w:val="000000"/>
          <w:sz w:val="28"/>
          <w:szCs w:val="28"/>
          <w:lang w:val="en-US"/>
        </w:rPr>
        <w:t> </w:t>
      </w:r>
      <w:r w:rsidRPr="007927CC">
        <w:rPr>
          <w:b/>
          <w:bCs/>
          <w:color w:val="000000"/>
          <w:sz w:val="28"/>
          <w:szCs w:val="28"/>
          <w:lang w:val="en-GB"/>
        </w:rPr>
        <w:t>Study the two photographs. In 1.5 minutes be ready to compare and contrast the photographs: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color w:val="000000"/>
          <w:sz w:val="28"/>
          <w:szCs w:val="28"/>
          <w:lang w:val="en-US"/>
        </w:rPr>
        <w:t> 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color w:val="000000"/>
          <w:sz w:val="28"/>
          <w:szCs w:val="28"/>
          <w:lang w:val="en-US"/>
        </w:rPr>
        <w:t>·give a brief description (action, location)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color w:val="000000"/>
          <w:sz w:val="28"/>
          <w:szCs w:val="28"/>
          <w:lang w:val="en-US"/>
        </w:rPr>
        <w:t>·say what the pictures have in common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color w:val="000000"/>
          <w:sz w:val="28"/>
          <w:szCs w:val="28"/>
          <w:lang w:val="en-US"/>
        </w:rPr>
        <w:t>·say in what way the pictures are different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color w:val="000000"/>
          <w:sz w:val="28"/>
          <w:szCs w:val="28"/>
          <w:lang w:val="en-US"/>
        </w:rPr>
        <w:t>·say which kind of life you’d prefer 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color w:val="000000"/>
          <w:sz w:val="28"/>
          <w:szCs w:val="28"/>
          <w:lang w:val="en-US"/>
        </w:rPr>
        <w:t>·explain why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b/>
          <w:bCs/>
          <w:color w:val="000000"/>
          <w:sz w:val="28"/>
          <w:szCs w:val="28"/>
          <w:lang w:val="en-US"/>
        </w:rPr>
        <w:t> 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b/>
          <w:bCs/>
          <w:color w:val="000000"/>
          <w:sz w:val="28"/>
          <w:szCs w:val="28"/>
          <w:lang w:val="en-GB"/>
        </w:rPr>
        <w:t>You will speak for not more than 2 minutes. You have to talk continuously.</w:t>
      </w:r>
    </w:p>
    <w:p w:rsidR="007927CC" w:rsidRPr="007927CC" w:rsidRDefault="007927CC" w:rsidP="007927CC">
      <w:pPr>
        <w:pStyle w:val="basis"/>
        <w:spacing w:before="0" w:beforeAutospacing="0" w:after="25" w:afterAutospacing="0" w:line="184" w:lineRule="atLeast"/>
        <w:jc w:val="both"/>
        <w:rPr>
          <w:color w:val="000000"/>
          <w:sz w:val="28"/>
          <w:szCs w:val="28"/>
          <w:lang w:val="en-US"/>
        </w:rPr>
      </w:pPr>
      <w:r w:rsidRPr="007927CC">
        <w:rPr>
          <w:b/>
          <w:bCs/>
          <w:color w:val="000000"/>
          <w:sz w:val="28"/>
          <w:szCs w:val="28"/>
          <w:lang w:val="en-GB"/>
        </w:rPr>
        <w:t> </w:t>
      </w:r>
    </w:p>
    <w:p w:rsidR="008E4FE8" w:rsidRPr="007927CC" w:rsidRDefault="008E4FE8" w:rsidP="00A93CA2">
      <w:pPr>
        <w:spacing w:before="25" w:after="50" w:line="2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927CC" w:rsidRPr="007927CC" w:rsidRDefault="007927CC" w:rsidP="00A93CA2">
      <w:pPr>
        <w:spacing w:before="25" w:after="50" w:line="2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ab/>
      </w:r>
      <w:r w:rsidRPr="007927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9585" cy="2966085"/>
            <wp:effectExtent l="19050" t="0" r="0" b="0"/>
            <wp:docPr id="1" name="Рисунок 1" descr="http://ege.fipi.ru/os11/docs/4B53A6CB75B0B5E1427E596EB4931A2A/questions/961AB7D903EB94A34FC67A5E5E4B4C81(copy1)/inner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fipi.ru/os11/docs/4B53A6CB75B0B5E1427E596EB4931A2A/questions/961AB7D903EB94A34FC67A5E5E4B4C81(copy1)/inner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7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5110" cy="2966085"/>
            <wp:effectExtent l="19050" t="0" r="2540" b="0"/>
            <wp:docPr id="4" name="Рисунок 4" descr="http://ege.fipi.ru/os11/docs/4B53A6CB75B0B5E1427E596EB4931A2A/questions/961AB7D903EB94A34FC67A5E5E4B4C81(copy1)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.fipi.ru/os11/docs/4B53A6CB75B0B5E1427E596EB4931A2A/questions/961AB7D903EB94A34FC67A5E5E4B4C81(copy1)/inner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CC" w:rsidRPr="00A93CA2" w:rsidRDefault="007927CC" w:rsidP="00A93CA2">
      <w:pPr>
        <w:spacing w:before="25" w:after="50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CD5" w:rsidRDefault="00C20D28" w:rsidP="00A1509D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1509D" w:rsidRPr="00723862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http://www.bbc.com/travel/story/20180704-the-curious-story-of-denmarks-rebel-cakes</w:t>
        </w:r>
      </w:hyperlink>
    </w:p>
    <w:p w:rsidR="00A1509D" w:rsidRDefault="00A1509D" w:rsidP="00A1509D">
      <w:pPr>
        <w:rPr>
          <w:rFonts w:ascii="Times New Roman" w:hAnsi="Times New Roman" w:cs="Times New Roman"/>
          <w:b/>
          <w:sz w:val="28"/>
          <w:szCs w:val="28"/>
        </w:rPr>
      </w:pPr>
    </w:p>
    <w:p w:rsidR="00A1509D" w:rsidRPr="001B0D71" w:rsidRDefault="00C20D28" w:rsidP="00A1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статью</w:t>
      </w:r>
      <w:bookmarkStart w:id="0" w:name="_GoBack"/>
      <w:bookmarkEnd w:id="0"/>
      <w:r w:rsidR="00A1509D" w:rsidRPr="001B0D71">
        <w:rPr>
          <w:rFonts w:ascii="Times New Roman" w:hAnsi="Times New Roman" w:cs="Times New Roman"/>
          <w:sz w:val="28"/>
          <w:szCs w:val="28"/>
        </w:rPr>
        <w:t>, написать краткое содержание своими словами)</w:t>
      </w:r>
    </w:p>
    <w:p w:rsidR="001B0D71" w:rsidRPr="00724077" w:rsidRDefault="001B0D71" w:rsidP="001B0D71">
      <w:pPr>
        <w:spacing w:before="50" w:after="10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r w:rsidRPr="007240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</w:p>
    <w:p w:rsidR="001B0D71" w:rsidRPr="001B0D71" w:rsidRDefault="001B0D71" w:rsidP="001B0D71">
      <w:pPr>
        <w:spacing w:before="50" w:after="10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Comment on the following statement.</w:t>
      </w:r>
    </w:p>
    <w:p w:rsidR="001B0D71" w:rsidRPr="001B0D71" w:rsidRDefault="001B0D71" w:rsidP="001B0D71">
      <w:pPr>
        <w:spacing w:before="50" w:after="10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It is the government’s responsibility to protect the environment.</w:t>
      </w:r>
    </w:p>
    <w:p w:rsidR="001B0D71" w:rsidRPr="001B0D71" w:rsidRDefault="001B0D71" w:rsidP="001B0D71">
      <w:pPr>
        <w:spacing w:before="50" w:after="10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What is your opinion? Do you agree with this statement?</w:t>
      </w:r>
    </w:p>
    <w:p w:rsidR="001B0D71" w:rsidRPr="001B0D71" w:rsidRDefault="001B0D71" w:rsidP="001B0D71">
      <w:pPr>
        <w:spacing w:after="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 </w:t>
      </w:r>
      <w:r w:rsidRPr="001B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200</w:t>
      </w: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1B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250 words</w:t>
      </w: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B0D71" w:rsidRPr="001B0D71" w:rsidRDefault="001B0D71" w:rsidP="001B0D71">
      <w:pPr>
        <w:spacing w:before="50" w:after="10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 the following plan:</w:t>
      </w:r>
    </w:p>
    <w:p w:rsidR="001B0D71" w:rsidRPr="001B0D71" w:rsidRDefault="001B0D71" w:rsidP="001B0D71">
      <w:pPr>
        <w:spacing w:after="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 make an introduction (state the problem)</w:t>
      </w:r>
    </w:p>
    <w:p w:rsidR="001B0D71" w:rsidRPr="001B0D71" w:rsidRDefault="001B0D71" w:rsidP="001B0D71">
      <w:pPr>
        <w:spacing w:after="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 express your personal opinion and give 2–3 reasons for your opinion</w:t>
      </w:r>
    </w:p>
    <w:p w:rsidR="001B0D71" w:rsidRPr="001B0D71" w:rsidRDefault="001B0D71" w:rsidP="001B0D71">
      <w:pPr>
        <w:spacing w:after="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 express an opposing opinion and give 1–2 reasons for this opposing opinion</w:t>
      </w:r>
    </w:p>
    <w:p w:rsidR="001B0D71" w:rsidRPr="001B0D71" w:rsidRDefault="001B0D71" w:rsidP="001B0D71">
      <w:pPr>
        <w:spacing w:after="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 explain why you don’t agree with the opposing opinion</w:t>
      </w:r>
    </w:p>
    <w:p w:rsidR="001B0D71" w:rsidRPr="001B0D71" w:rsidRDefault="001B0D71" w:rsidP="001B0D71">
      <w:pPr>
        <w:spacing w:after="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0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 make a conclusion restating your position</w:t>
      </w:r>
    </w:p>
    <w:p w:rsidR="00A1509D" w:rsidRPr="001B0D71" w:rsidRDefault="00A1509D" w:rsidP="00A1509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1509D" w:rsidRPr="001B0D71" w:rsidSect="0053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45B"/>
    <w:rsid w:val="0009645B"/>
    <w:rsid w:val="00163049"/>
    <w:rsid w:val="001B0D71"/>
    <w:rsid w:val="001F1ED9"/>
    <w:rsid w:val="00207CD5"/>
    <w:rsid w:val="002C1580"/>
    <w:rsid w:val="005375ED"/>
    <w:rsid w:val="006201E2"/>
    <w:rsid w:val="006B5D6C"/>
    <w:rsid w:val="00724077"/>
    <w:rsid w:val="007927CC"/>
    <w:rsid w:val="007D387B"/>
    <w:rsid w:val="008E4FE8"/>
    <w:rsid w:val="00920796"/>
    <w:rsid w:val="00A1509D"/>
    <w:rsid w:val="00A93CA2"/>
    <w:rsid w:val="00BB2812"/>
    <w:rsid w:val="00C20D28"/>
    <w:rsid w:val="00E023AE"/>
    <w:rsid w:val="00E04618"/>
    <w:rsid w:val="00E251B8"/>
    <w:rsid w:val="00F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F061AF"/>
  </w:style>
  <w:style w:type="paragraph" w:styleId="a3">
    <w:name w:val="Balloon Text"/>
    <w:basedOn w:val="a"/>
    <w:link w:val="a4"/>
    <w:uiPriority w:val="99"/>
    <w:semiHidden/>
    <w:unhideWhenUsed/>
    <w:rsid w:val="0079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CC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79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50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5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travel/story/20180704-the-curious-story-of-denmarks-rebel-cak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user/khanacade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student25</cp:lastModifiedBy>
  <cp:revision>21</cp:revision>
  <dcterms:created xsi:type="dcterms:W3CDTF">2019-02-06T04:22:00Z</dcterms:created>
  <dcterms:modified xsi:type="dcterms:W3CDTF">2019-02-06T05:50:00Z</dcterms:modified>
</cp:coreProperties>
</file>