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3" w:rsidRPr="007C71C9" w:rsidRDefault="0039399F">
      <w:r w:rsidRPr="007C71C9">
        <w:rPr>
          <w:b/>
        </w:rPr>
        <w:t xml:space="preserve">Задание по биологии. Учитель </w:t>
      </w:r>
      <w:proofErr w:type="spellStart"/>
      <w:r w:rsidRPr="007C71C9">
        <w:rPr>
          <w:b/>
        </w:rPr>
        <w:t>Наталичева</w:t>
      </w:r>
      <w:proofErr w:type="spellEnd"/>
      <w:r w:rsidRPr="007C71C9">
        <w:rPr>
          <w:b/>
        </w:rPr>
        <w:t xml:space="preserve"> И.И.</w:t>
      </w:r>
    </w:p>
    <w:p w:rsidR="007C71C9" w:rsidRDefault="0039399F">
      <w:r w:rsidRPr="0039399F">
        <w:rPr>
          <w:b/>
        </w:rPr>
        <w:t>5 класс.</w:t>
      </w:r>
      <w:r w:rsidR="007C71C9">
        <w:t xml:space="preserve"> П. 16</w:t>
      </w:r>
      <w:r>
        <w:t xml:space="preserve">, прочитать по учебнику и заполнить в тетради. </w:t>
      </w:r>
    </w:p>
    <w:p w:rsidR="0039399F" w:rsidRDefault="0039399F">
      <w:r w:rsidRPr="0039399F">
        <w:rPr>
          <w:b/>
        </w:rPr>
        <w:t>6 класс.</w:t>
      </w:r>
      <w:r w:rsidR="007C71C9">
        <w:t xml:space="preserve"> П. 18</w:t>
      </w:r>
      <w:r>
        <w:t>, выписать в тетрадь все термины, выделенные черным шрифтом и курсивом, и выучить их</w:t>
      </w:r>
      <w:r w:rsidR="006B3169">
        <w:t>. Подготовить к уроку по 10 карточек размером 10 на 15 см и на каждой написать один вопрос по материалу П. 16, 17, 18</w:t>
      </w:r>
      <w:r w:rsidR="007C71C9">
        <w:t xml:space="preserve"> </w:t>
      </w:r>
      <w:r w:rsidR="006B3169">
        <w:t>и ответ на него (все -  на одной стороне), изучив  самостоятельно материал учебника. Карточки пронумеровать.</w:t>
      </w:r>
    </w:p>
    <w:p w:rsidR="0039399F" w:rsidRDefault="0039399F">
      <w:r w:rsidRPr="00830804">
        <w:rPr>
          <w:b/>
        </w:rPr>
        <w:t>8 класс.</w:t>
      </w:r>
      <w:r w:rsidR="007C71C9">
        <w:t xml:space="preserve"> П. 36, 37</w:t>
      </w:r>
      <w:r>
        <w:t xml:space="preserve">, читать, пересказывать, </w:t>
      </w:r>
      <w:r w:rsidR="007C71C9">
        <w:t>выписать в тетрадь все термины, выделенные черным шрифтом и курсивом, и выучить их.</w:t>
      </w:r>
    </w:p>
    <w:p w:rsidR="00830804" w:rsidRDefault="00830804">
      <w:r w:rsidRPr="00830804">
        <w:rPr>
          <w:b/>
        </w:rPr>
        <w:t>9 класс.</w:t>
      </w:r>
      <w:r w:rsidR="006B3169">
        <w:t xml:space="preserve"> П. 38</w:t>
      </w:r>
      <w:r w:rsidR="008E217B">
        <w:t>, составить опорную схему параграфа</w:t>
      </w:r>
      <w:r>
        <w:t xml:space="preserve"> в тетрадь </w:t>
      </w:r>
    </w:p>
    <w:p w:rsidR="008E217B" w:rsidRPr="008E217B" w:rsidRDefault="008E217B">
      <w:pPr>
        <w:rPr>
          <w:b/>
        </w:rPr>
      </w:pPr>
      <w:r w:rsidRPr="008E217B">
        <w:rPr>
          <w:b/>
        </w:rPr>
        <w:t>Для тех, кто сдает ОГЭ</w:t>
      </w:r>
      <w:r>
        <w:rPr>
          <w:b/>
        </w:rPr>
        <w:t xml:space="preserve">: </w:t>
      </w:r>
      <w:r w:rsidR="00C60B97">
        <w:rPr>
          <w:rFonts w:ascii="Verdana" w:hAnsi="Verdana"/>
          <w:color w:val="000000"/>
        </w:rPr>
        <w:t>Контрольная работа № 1148354</w:t>
      </w:r>
      <w:bookmarkStart w:id="0" w:name="_GoBack"/>
      <w:bookmarkEnd w:id="0"/>
    </w:p>
    <w:p w:rsidR="00830804" w:rsidRDefault="007E08B2" w:rsidP="00830804">
      <w:r w:rsidRPr="00982289">
        <w:rPr>
          <w:b/>
        </w:rPr>
        <w:t xml:space="preserve">10 класс </w:t>
      </w:r>
      <w:r w:rsidR="008E217B" w:rsidRPr="00982289">
        <w:rPr>
          <w:b/>
        </w:rPr>
        <w:t>(</w:t>
      </w:r>
      <w:r w:rsidR="00830804" w:rsidRPr="00982289">
        <w:rPr>
          <w:b/>
        </w:rPr>
        <w:t>профиль)</w:t>
      </w:r>
      <w:r w:rsidRPr="00982289">
        <w:rPr>
          <w:b/>
        </w:rPr>
        <w:t>.</w:t>
      </w:r>
      <w:r w:rsidR="00830804">
        <w:t xml:space="preserve"> П. 29, вопросы после параграфа письменно в тетрадь и выучи</w:t>
      </w:r>
      <w:r w:rsidR="008E217B">
        <w:t>ть основные генетические понятия</w:t>
      </w:r>
      <w:r w:rsidR="008E217B">
        <w:t xml:space="preserve">. Подготовить к уроку по 10 карточек размером 10 на 15 см и на каждой написать один вопрос по материалу П. </w:t>
      </w:r>
      <w:r w:rsidR="008E217B">
        <w:t xml:space="preserve">29 </w:t>
      </w:r>
      <w:r w:rsidR="008E217B">
        <w:t>и ответ на него (все -  на одной стороне), изучив  самостоятельно материал учебника. Карточки пронумеровать.</w:t>
      </w:r>
    </w:p>
    <w:p w:rsidR="00C60B97" w:rsidRDefault="00C60B97" w:rsidP="00830804">
      <w:pPr>
        <w:rPr>
          <w:b/>
        </w:rPr>
      </w:pPr>
      <w:r>
        <w:rPr>
          <w:rFonts w:ascii="Verdana" w:hAnsi="Verdana"/>
          <w:color w:val="000000"/>
        </w:rPr>
        <w:t>Контрольная работа № 2664786</w:t>
      </w:r>
    </w:p>
    <w:p w:rsidR="008E217B" w:rsidRPr="00982289" w:rsidRDefault="00830804" w:rsidP="00830804">
      <w:pPr>
        <w:rPr>
          <w:b/>
        </w:rPr>
      </w:pPr>
      <w:r w:rsidRPr="00982289">
        <w:rPr>
          <w:b/>
        </w:rPr>
        <w:t>11 класс</w:t>
      </w:r>
      <w:r w:rsidR="007E08B2" w:rsidRPr="00982289">
        <w:rPr>
          <w:b/>
        </w:rPr>
        <w:t xml:space="preserve"> (профиль</w:t>
      </w:r>
      <w:r w:rsidR="008E217B" w:rsidRPr="00982289">
        <w:rPr>
          <w:b/>
        </w:rPr>
        <w:t>)</w:t>
      </w:r>
      <w:r w:rsidR="00982289">
        <w:rPr>
          <w:b/>
        </w:rPr>
        <w:t>.</w:t>
      </w:r>
      <w:r w:rsidR="00982289" w:rsidRPr="00982289">
        <w:rPr>
          <w:rFonts w:ascii="Verdana" w:hAnsi="Verdana"/>
          <w:color w:val="000000"/>
        </w:rPr>
        <w:t xml:space="preserve"> </w:t>
      </w:r>
      <w:r w:rsidR="00982289">
        <w:rPr>
          <w:rFonts w:ascii="Verdana" w:hAnsi="Verdana"/>
          <w:color w:val="000000"/>
        </w:rPr>
        <w:t>Контрольная работа № 2664779</w:t>
      </w:r>
      <w:r w:rsidR="008E217B" w:rsidRPr="00982289">
        <w:rPr>
          <w:b/>
        </w:rPr>
        <w:t xml:space="preserve"> </w:t>
      </w:r>
    </w:p>
    <w:p w:rsidR="00830804" w:rsidRDefault="008E217B" w:rsidP="00830804">
      <w:r w:rsidRPr="00982289">
        <w:rPr>
          <w:b/>
        </w:rPr>
        <w:t>10 класс (база).</w:t>
      </w:r>
      <w:r>
        <w:t xml:space="preserve"> П. «Половое и бесполое размножение</w:t>
      </w:r>
      <w:r w:rsidR="007E08B2">
        <w:t>». Конспект</w:t>
      </w:r>
    </w:p>
    <w:p w:rsidR="007E08B2" w:rsidRPr="00982289" w:rsidRDefault="007E08B2" w:rsidP="00830804">
      <w:r w:rsidRPr="00982289">
        <w:rPr>
          <w:b/>
        </w:rPr>
        <w:t xml:space="preserve">11 </w:t>
      </w:r>
      <w:r w:rsidR="008E217B" w:rsidRPr="00982289">
        <w:rPr>
          <w:b/>
        </w:rPr>
        <w:t>класс (база).</w:t>
      </w:r>
      <w:r w:rsidR="008E217B">
        <w:t xml:space="preserve"> Найти в интернете статью Ф. Энгельса</w:t>
      </w:r>
      <w:r w:rsidR="00982289">
        <w:t xml:space="preserve"> «</w:t>
      </w:r>
      <w:r w:rsidR="00982289" w:rsidRPr="000853B7">
        <w:rPr>
          <w:b/>
          <w:sz w:val="20"/>
          <w:szCs w:val="20"/>
        </w:rPr>
        <w:t>Диалектика природы. Роль труда в процессе превращения обезьяны в человека</w:t>
      </w:r>
      <w:r w:rsidR="00982289">
        <w:rPr>
          <w:b/>
          <w:sz w:val="20"/>
          <w:szCs w:val="20"/>
        </w:rPr>
        <w:t>»,</w:t>
      </w:r>
      <w:r w:rsidR="00982289">
        <w:rPr>
          <w:sz w:val="20"/>
          <w:szCs w:val="20"/>
        </w:rPr>
        <w:t xml:space="preserve"> и, проанализировав ее, выявить социальные факторы эволюции человека.</w:t>
      </w:r>
    </w:p>
    <w:p w:rsidR="00830804" w:rsidRPr="00830804" w:rsidRDefault="00830804"/>
    <w:sectPr w:rsidR="00830804" w:rsidRPr="008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F"/>
    <w:rsid w:val="0039399F"/>
    <w:rsid w:val="006B3169"/>
    <w:rsid w:val="007C71C9"/>
    <w:rsid w:val="007E08B2"/>
    <w:rsid w:val="00830804"/>
    <w:rsid w:val="008E217B"/>
    <w:rsid w:val="00944713"/>
    <w:rsid w:val="00982289"/>
    <w:rsid w:val="00C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2019-02-06T07:23:00Z</dcterms:created>
  <dcterms:modified xsi:type="dcterms:W3CDTF">2019-02-13T06:54:00Z</dcterms:modified>
</cp:coreProperties>
</file>