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B3" w:rsidRPr="005056B3" w:rsidRDefault="005056B3" w:rsidP="005056B3">
      <w:pPr>
        <w:jc w:val="center"/>
        <w:rPr>
          <w:b/>
        </w:rPr>
      </w:pPr>
      <w:bookmarkStart w:id="0" w:name="_GoBack"/>
      <w:r w:rsidRPr="005056B3">
        <w:rPr>
          <w:b/>
        </w:rPr>
        <w:t>Расскажите детям о пожарной безопасности!</w:t>
      </w:r>
    </w:p>
    <w:p w:rsidR="005056B3" w:rsidRDefault="005056B3" w:rsidP="005056B3"/>
    <w:p w:rsidR="005056B3" w:rsidRDefault="005056B3" w:rsidP="005056B3">
      <w:r>
        <w:t xml:space="preserve">Не секрет, что пожары чаще всего происходят от беспечного отношения к огню самих людей. Значительная часть пожаров происходит в жилье. Здесь гибель и травматизм людей от дыма и огня составляет 9 случаев из 10. Основными причинами пожаров в быту </w:t>
      </w:r>
      <w:proofErr w:type="gramStart"/>
      <w:r>
        <w:t>являются :</w:t>
      </w:r>
      <w:proofErr w:type="gramEnd"/>
      <w:r>
        <w:t xml:space="preserve"> неосторожное обращение с огнем при курении и приготовлении пищи, использование электробытовых приборов, проведение электросварочных работ при ремонтных работах в квар</w:t>
      </w:r>
      <w:r>
        <w:t>тирах, детские шалости с огнем.</w:t>
      </w:r>
    </w:p>
    <w:p w:rsidR="005056B3" w:rsidRPr="005056B3" w:rsidRDefault="005056B3" w:rsidP="005056B3">
      <w:pPr>
        <w:jc w:val="center"/>
        <w:rPr>
          <w:b/>
        </w:rPr>
      </w:pPr>
      <w:r w:rsidRPr="005056B3">
        <w:rPr>
          <w:b/>
        </w:rPr>
        <w:t>Пож</w:t>
      </w:r>
      <w:r w:rsidRPr="005056B3">
        <w:rPr>
          <w:b/>
        </w:rPr>
        <w:t xml:space="preserve">арная безопасность в </w:t>
      </w:r>
      <w:proofErr w:type="gramStart"/>
      <w:r w:rsidRPr="005056B3">
        <w:rPr>
          <w:b/>
        </w:rPr>
        <w:t>квартире :</w:t>
      </w:r>
      <w:proofErr w:type="gramEnd"/>
    </w:p>
    <w:p w:rsidR="005056B3" w:rsidRDefault="005056B3" w:rsidP="005056B3">
      <w:r>
        <w:t>• Не балуйся дома со спичками и зажигалка</w:t>
      </w:r>
      <w:r>
        <w:t>ми. Это одна из причин пожаров.</w:t>
      </w:r>
    </w:p>
    <w:p w:rsidR="005056B3" w:rsidRDefault="005056B3" w:rsidP="005056B3">
      <w:r>
        <w:t>• Не оставляй без присмотра включенные электроприборы, особенно утюги, обогреватели, телевизор, светильники и др. Уходя и</w:t>
      </w:r>
      <w:r>
        <w:t>з дома, не забудь их выключить.</w:t>
      </w:r>
    </w:p>
    <w:p w:rsidR="005056B3" w:rsidRDefault="005056B3" w:rsidP="005056B3">
      <w:r>
        <w:t>• Не суши белье над плитой. Оно может загореться.</w:t>
      </w:r>
    </w:p>
    <w:p w:rsidR="005056B3" w:rsidRDefault="005056B3" w:rsidP="005056B3">
      <w:r>
        <w:t xml:space="preserve">• Не забывай выключить газовую плиту. Если почувствовал запах газа, не зажигай спичек и не включай </w:t>
      </w:r>
      <w:r>
        <w:t>свет. Срочно проветри квартиру.</w:t>
      </w:r>
    </w:p>
    <w:p w:rsidR="005056B3" w:rsidRDefault="005056B3" w:rsidP="005056B3">
      <w:r>
        <w:t>• Ни в коем случае не зажигай фейерверки, свечи или бенг</w:t>
      </w:r>
      <w:r>
        <w:t>альские огни дома без взрослых.</w:t>
      </w:r>
    </w:p>
    <w:p w:rsidR="005056B3" w:rsidRPr="005056B3" w:rsidRDefault="005056B3" w:rsidP="005056B3">
      <w:pPr>
        <w:jc w:val="center"/>
        <w:rPr>
          <w:b/>
        </w:rPr>
      </w:pPr>
      <w:r w:rsidRPr="005056B3">
        <w:rPr>
          <w:b/>
        </w:rPr>
        <w:t>Пожарная безопасность в деревне и</w:t>
      </w:r>
      <w:r w:rsidRPr="005056B3">
        <w:rPr>
          <w:b/>
        </w:rPr>
        <w:t xml:space="preserve"> на </w:t>
      </w:r>
      <w:proofErr w:type="gramStart"/>
      <w:r w:rsidRPr="005056B3">
        <w:rPr>
          <w:b/>
        </w:rPr>
        <w:t>даче :</w:t>
      </w:r>
      <w:proofErr w:type="gramEnd"/>
    </w:p>
    <w:p w:rsidR="005056B3" w:rsidRDefault="005056B3" w:rsidP="005056B3">
      <w:r>
        <w:t xml:space="preserve">• </w:t>
      </w:r>
      <w:proofErr w:type="gramStart"/>
      <w:r>
        <w:t>В</w:t>
      </w:r>
      <w:proofErr w:type="gramEnd"/>
      <w:r>
        <w:t xml:space="preserve"> деревне или на даче без взрослых не подходи к печи и не открывай печную дверцу. Оттуда могут выскочить раскаленный уголек или</w:t>
      </w:r>
      <w:r>
        <w:t xml:space="preserve"> искра и стать причиной пожара.</w:t>
      </w:r>
    </w:p>
    <w:p w:rsidR="005056B3" w:rsidRDefault="005056B3" w:rsidP="005056B3">
      <w:r>
        <w:t>• Никогда не прикасайся голыми руками к металлическим частям печки. Ты можешь полу</w:t>
      </w:r>
      <w:r>
        <w:t>чить серьезный ожог.</w:t>
      </w:r>
    </w:p>
    <w:p w:rsidR="005056B3" w:rsidRDefault="005056B3" w:rsidP="005056B3">
      <w:r>
        <w:t>• Не трогай без разрешения взрослых печную заслонку. Если ее закрыть раньше времени, в доме скопится угарный газ, и можно задохнуться.</w:t>
      </w:r>
    </w:p>
    <w:p w:rsidR="005056B3" w:rsidRDefault="005056B3" w:rsidP="005056B3"/>
    <w:p w:rsidR="005056B3" w:rsidRPr="005056B3" w:rsidRDefault="005056B3" w:rsidP="005056B3">
      <w:pPr>
        <w:jc w:val="center"/>
        <w:rPr>
          <w:b/>
        </w:rPr>
      </w:pPr>
      <w:r w:rsidRPr="005056B3">
        <w:rPr>
          <w:b/>
        </w:rPr>
        <w:t xml:space="preserve">Пожарная безопасность в </w:t>
      </w:r>
      <w:proofErr w:type="gramStart"/>
      <w:r w:rsidRPr="005056B3">
        <w:rPr>
          <w:b/>
        </w:rPr>
        <w:t>лесу :</w:t>
      </w:r>
      <w:proofErr w:type="gramEnd"/>
    </w:p>
    <w:p w:rsidR="005056B3" w:rsidRDefault="005056B3" w:rsidP="005056B3">
      <w:r>
        <w:t xml:space="preserve">• Пожар - самая большая опасность в лесу. Поэтому </w:t>
      </w:r>
      <w:r>
        <w:t>не разводи костер без взрослых.</w:t>
      </w:r>
    </w:p>
    <w:p w:rsidR="005056B3" w:rsidRDefault="005056B3" w:rsidP="005056B3">
      <w:r>
        <w:t>• Не балуйся с огнем. В сухую жаркую погоду достаточно одной спички или искры от ф</w:t>
      </w:r>
      <w:r>
        <w:t>ейерверка, чтобы лес загорелся.</w:t>
      </w:r>
    </w:p>
    <w:p w:rsidR="005056B3" w:rsidRDefault="005056B3" w:rsidP="005056B3">
      <w:r>
        <w:t>• Если пожар все-таки начался, немедленно выбегай из леса. Старайся бежать в</w:t>
      </w:r>
      <w:r>
        <w:t xml:space="preserve"> ту сторону, откуда дует ветер.</w:t>
      </w:r>
    </w:p>
    <w:p w:rsidR="005056B3" w:rsidRDefault="005056B3" w:rsidP="005056B3">
      <w:r>
        <w:t>• Выйдя из леса, обязат</w:t>
      </w:r>
      <w:r>
        <w:t>ельно сообщи о пожаре взрослым.</w:t>
      </w:r>
    </w:p>
    <w:p w:rsidR="00AD186B" w:rsidRDefault="005056B3" w:rsidP="005056B3">
      <w:r>
        <w:t>Не забывайте: гораздо легче предотвратить пожар, чем его потушить. Простые меры предосторожности помогут вам обезопасить себя и своих детей.</w:t>
      </w:r>
      <w:bookmarkEnd w:id="0"/>
    </w:p>
    <w:sectPr w:rsidR="00AD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69"/>
    <w:rsid w:val="003D0D69"/>
    <w:rsid w:val="005056B3"/>
    <w:rsid w:val="00AD186B"/>
    <w:rsid w:val="00D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610E"/>
  <w15:chartTrackingRefBased/>
  <w15:docId w15:val="{660B31C9-2ED0-4D01-BBC9-2AF77247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2022-07-14T05:29:00Z</dcterms:created>
  <dcterms:modified xsi:type="dcterms:W3CDTF">2022-07-14T06:01:00Z</dcterms:modified>
</cp:coreProperties>
</file>