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28" w:rsidRDefault="00F22CD8" w:rsidP="00F2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D8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67"/>
        <w:gridCol w:w="1461"/>
        <w:gridCol w:w="2333"/>
      </w:tblGrid>
      <w:tr w:rsidR="00EC5549" w:rsidRPr="00F22CD8" w:rsidTr="00EC5549">
        <w:tc>
          <w:tcPr>
            <w:tcW w:w="4503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2CD8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167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2CD8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</w:tc>
        <w:tc>
          <w:tcPr>
            <w:tcW w:w="1461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2CD8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333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2CD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C5549" w:rsidRPr="00F22CD8" w:rsidTr="00EC5549">
        <w:tc>
          <w:tcPr>
            <w:tcW w:w="4503" w:type="dxa"/>
          </w:tcPr>
          <w:p w:rsidR="00EC5549" w:rsidRDefault="00EC5549" w:rsidP="00F22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педсовету.</w:t>
            </w:r>
          </w:p>
          <w:p w:rsidR="00EC5549" w:rsidRPr="00F22CD8" w:rsidRDefault="00EC5549" w:rsidP="00F22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Редакция образовательной программы ДОУ, Составление годового плана. Составление рабочих программ. Составление планов по самообразованию (повышение профессионального мастерства). </w:t>
            </w:r>
          </w:p>
        </w:tc>
        <w:tc>
          <w:tcPr>
            <w:tcW w:w="1167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333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группа, старший воспитатель </w:t>
            </w:r>
          </w:p>
        </w:tc>
      </w:tr>
      <w:tr w:rsidR="00EC5549" w:rsidRPr="00F22CD8" w:rsidTr="00EC5549">
        <w:tc>
          <w:tcPr>
            <w:tcW w:w="4503" w:type="dxa"/>
          </w:tcPr>
          <w:p w:rsidR="00EC5549" w:rsidRPr="00EC5549" w:rsidRDefault="00EC5549" w:rsidP="00F22CD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Педсовет №1 </w:t>
            </w:r>
            <w:r w:rsidRPr="00EC5549">
              <w:rPr>
                <w:rFonts w:ascii="Times New Roman" w:hAnsi="Times New Roman" w:cs="Times New Roman"/>
                <w:b/>
                <w:sz w:val="24"/>
                <w:szCs w:val="28"/>
              </w:rPr>
              <w:t>«Организация образовательной деятельности в условиях реализации ФГОС»</w:t>
            </w:r>
          </w:p>
          <w:p w:rsidR="00EC5549" w:rsidRDefault="00EC5549" w:rsidP="00F2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плана работы РУО</w:t>
            </w:r>
          </w:p>
          <w:p w:rsidR="00EC5549" w:rsidRDefault="00EC5549" w:rsidP="00F2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22CD8">
              <w:rPr>
                <w:rFonts w:ascii="Times New Roman" w:hAnsi="Times New Roman" w:cs="Times New Roman"/>
                <w:sz w:val="24"/>
                <w:szCs w:val="28"/>
              </w:rPr>
              <w:t>Анализ готовности детского сада к новому учебному году</w:t>
            </w:r>
          </w:p>
          <w:p w:rsidR="00EC5549" w:rsidRDefault="00EC5549" w:rsidP="00F2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образовательной деятельности. Обсуждение и утверждение годового плана ДОУ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C5549" w:rsidRDefault="00EC5549" w:rsidP="00F2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циклограмм работы, рабочих программ специалистов</w:t>
            </w:r>
          </w:p>
          <w:p w:rsidR="00EC5549" w:rsidRPr="00F22CD8" w:rsidRDefault="00EC5549" w:rsidP="00F22C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педсовета</w:t>
            </w:r>
          </w:p>
          <w:p w:rsidR="00EC5549" w:rsidRPr="00F22CD8" w:rsidRDefault="00EC5549" w:rsidP="00F22CD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7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461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333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Г.А., Шестакова С.Ф.</w:t>
            </w:r>
          </w:p>
        </w:tc>
      </w:tr>
      <w:tr w:rsidR="00EC5549" w:rsidRPr="00F22CD8" w:rsidTr="00EC5549">
        <w:tc>
          <w:tcPr>
            <w:tcW w:w="4503" w:type="dxa"/>
          </w:tcPr>
          <w:p w:rsidR="00EC5549" w:rsidRDefault="00EC5549" w:rsidP="00F22C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педсовету.</w:t>
            </w:r>
          </w:p>
          <w:p w:rsidR="00EC5549" w:rsidRDefault="00EC5549" w:rsidP="00EC554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Коррекция в концепции  дизайна и оснащения нового детского сада</w:t>
            </w:r>
          </w:p>
          <w:p w:rsidR="00EC5549" w:rsidRDefault="00EC5549" w:rsidP="00EC554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дизайнерами по оформлению среды</w:t>
            </w:r>
          </w:p>
          <w:p w:rsidR="00EE3556" w:rsidRPr="00EC5549" w:rsidRDefault="00EE3556" w:rsidP="00EC554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творческой группы</w:t>
            </w:r>
          </w:p>
        </w:tc>
        <w:tc>
          <w:tcPr>
            <w:tcW w:w="1167" w:type="dxa"/>
          </w:tcPr>
          <w:p w:rsidR="00EC5549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EC5549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3" w:type="dxa"/>
          </w:tcPr>
          <w:p w:rsidR="00EC5549" w:rsidRDefault="00EE3556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Г.А., Шестакова С.Ф.</w:t>
            </w:r>
          </w:p>
        </w:tc>
      </w:tr>
      <w:tr w:rsidR="00EC5549" w:rsidRPr="00F22CD8" w:rsidTr="00EC5549">
        <w:tc>
          <w:tcPr>
            <w:tcW w:w="4503" w:type="dxa"/>
          </w:tcPr>
          <w:p w:rsidR="00EC5549" w:rsidRDefault="00EC5549" w:rsidP="00EC554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Педсовет</w:t>
            </w:r>
            <w:r w:rsidR="00B37190">
              <w:rPr>
                <w:rFonts w:ascii="Times New Roman" w:hAnsi="Times New Roman" w:cs="Times New Roman"/>
                <w:sz w:val="24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EC5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«Особенности организации предметно-развивающей среды в соответствии с ФГОС </w:t>
            </w:r>
            <w:proofErr w:type="gramStart"/>
            <w:r w:rsidRPr="00EC5549">
              <w:rPr>
                <w:rFonts w:ascii="Times New Roman" w:hAnsi="Times New Roman" w:cs="Times New Roman"/>
                <w:b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новом здании детского сада</w:t>
            </w:r>
            <w:r w:rsidRPr="00EC554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EC5549" w:rsidRDefault="00EC5549" w:rsidP="00EC55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Цель: Соблюдение единой концепции дизайна и пополнение среды»</w:t>
            </w:r>
          </w:p>
          <w:p w:rsidR="00EC5549" w:rsidRDefault="00EC5549" w:rsidP="00EC5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решений предыдущего педсовета</w:t>
            </w:r>
          </w:p>
          <w:p w:rsidR="00EC5549" w:rsidRDefault="00EC5549" w:rsidP="00EC5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требования к организации среды (из опыта работы)</w:t>
            </w:r>
          </w:p>
          <w:p w:rsidR="00F9142A" w:rsidRDefault="00EE3556" w:rsidP="00EC5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работать с новыми средствами обучения (интерактивное оборудование)</w:t>
            </w:r>
          </w:p>
          <w:p w:rsidR="00EE3556" w:rsidRPr="00EC5549" w:rsidRDefault="00EE3556" w:rsidP="00EC55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педсовета</w:t>
            </w:r>
          </w:p>
        </w:tc>
        <w:tc>
          <w:tcPr>
            <w:tcW w:w="1167" w:type="dxa"/>
          </w:tcPr>
          <w:p w:rsidR="00EC5549" w:rsidRPr="00F22CD8" w:rsidRDefault="00EE3556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Аукцион идей</w:t>
            </w:r>
          </w:p>
        </w:tc>
        <w:tc>
          <w:tcPr>
            <w:tcW w:w="1461" w:type="dxa"/>
          </w:tcPr>
          <w:p w:rsidR="00EC5549" w:rsidRPr="00F22CD8" w:rsidRDefault="00EE3556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33" w:type="dxa"/>
          </w:tcPr>
          <w:p w:rsidR="00EC5549" w:rsidRDefault="00EE3556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Г.А., Шестакова С.Ф.</w:t>
            </w:r>
          </w:p>
          <w:p w:rsidR="00EE3556" w:rsidRPr="00F22CD8" w:rsidRDefault="00EE3556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группа</w:t>
            </w:r>
          </w:p>
        </w:tc>
      </w:tr>
      <w:tr w:rsidR="00EC5549" w:rsidRPr="00F22CD8" w:rsidTr="00EC5549">
        <w:tc>
          <w:tcPr>
            <w:tcW w:w="4503" w:type="dxa"/>
          </w:tcPr>
          <w:p w:rsidR="00EE3556" w:rsidRPr="00EE3556" w:rsidRDefault="00EE3556" w:rsidP="00EE3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3556">
              <w:rPr>
                <w:rFonts w:ascii="Times New Roman" w:hAnsi="Times New Roman" w:cs="Times New Roman"/>
                <w:sz w:val="24"/>
                <w:szCs w:val="28"/>
              </w:rPr>
              <w:t>Подготовка к педсовету.</w:t>
            </w:r>
          </w:p>
          <w:p w:rsidR="00EE3556" w:rsidRPr="00EE3556" w:rsidRDefault="00EE3556" w:rsidP="00EE3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355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Тематический контроль по выявлению форм и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направленных на речевое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ребенка</w:t>
            </w:r>
            <w:proofErr w:type="spellEnd"/>
          </w:p>
          <w:p w:rsidR="00EC5549" w:rsidRPr="00F22CD8" w:rsidRDefault="00EE3556" w:rsidP="00EE35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B37190">
              <w:rPr>
                <w:rFonts w:ascii="Times New Roman" w:hAnsi="Times New Roman" w:cs="Times New Roman"/>
                <w:sz w:val="24"/>
                <w:szCs w:val="28"/>
              </w:rPr>
              <w:t>Выставка методической литературы по теме</w:t>
            </w:r>
          </w:p>
        </w:tc>
        <w:tc>
          <w:tcPr>
            <w:tcW w:w="1167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3" w:type="dxa"/>
          </w:tcPr>
          <w:p w:rsidR="00B24AAE" w:rsidRDefault="00B24AAE" w:rsidP="00B24A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Г.А., Шестакова С.Ф.</w:t>
            </w:r>
          </w:p>
          <w:p w:rsidR="00EC5549" w:rsidRPr="00F22CD8" w:rsidRDefault="00EC5549" w:rsidP="00B24A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5549" w:rsidRPr="00F22CD8" w:rsidTr="00EC5549">
        <w:tc>
          <w:tcPr>
            <w:tcW w:w="4503" w:type="dxa"/>
          </w:tcPr>
          <w:p w:rsidR="00EC5549" w:rsidRPr="00B37190" w:rsidRDefault="00B37190" w:rsidP="00B3719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Педсовет № 3 </w:t>
            </w:r>
            <w:r w:rsidRPr="00B371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«Игровые технологии </w:t>
            </w:r>
            <w:r w:rsidRPr="00B371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как средство развития экологической культуры дошкольников»</w:t>
            </w:r>
          </w:p>
          <w:p w:rsidR="00B37190" w:rsidRPr="00B37190" w:rsidRDefault="00B37190" w:rsidP="00B371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 </w:t>
            </w:r>
            <w:r w:rsidRPr="00B37190">
              <w:rPr>
                <w:rFonts w:ascii="Times New Roman" w:hAnsi="Times New Roman" w:cs="Times New Roman"/>
                <w:sz w:val="24"/>
                <w:szCs w:val="28"/>
              </w:rPr>
              <w:t>«Систематизация знаний педагогов об особенностях современных форм и методов работы по экологическому развитию дошкольников»</w:t>
            </w:r>
          </w:p>
          <w:p w:rsidR="00B37190" w:rsidRPr="00B37190" w:rsidRDefault="00B37190" w:rsidP="00B371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190">
              <w:rPr>
                <w:rFonts w:ascii="Times New Roman" w:hAnsi="Times New Roman" w:cs="Times New Roman"/>
                <w:sz w:val="24"/>
                <w:szCs w:val="28"/>
              </w:rPr>
              <w:t>Выполнение решений предыдущего педсовета</w:t>
            </w:r>
          </w:p>
          <w:p w:rsidR="00B37190" w:rsidRDefault="00B37190" w:rsidP="00B371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экологического развития дошкольников</w:t>
            </w:r>
          </w:p>
          <w:p w:rsidR="00B37190" w:rsidRDefault="00B37190" w:rsidP="00B371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Современные образовательные игровые технологии для познавательного, коммуникативного развития </w:t>
            </w:r>
          </w:p>
          <w:p w:rsidR="00B37190" w:rsidRDefault="00B37190" w:rsidP="00B371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Деловая игра «Игры и творческие задания, направленные на развитие экологической культуры и создание творческого продукта»</w:t>
            </w:r>
          </w:p>
          <w:p w:rsidR="00B37190" w:rsidRDefault="00B37190" w:rsidP="00B371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 о результатах тематического контроля</w:t>
            </w:r>
          </w:p>
          <w:p w:rsidR="0019696F" w:rsidRPr="00B37190" w:rsidRDefault="0019696F" w:rsidP="00B371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</w:t>
            </w:r>
          </w:p>
        </w:tc>
        <w:tc>
          <w:tcPr>
            <w:tcW w:w="1167" w:type="dxa"/>
          </w:tcPr>
          <w:p w:rsidR="00EC5549" w:rsidRPr="00F22CD8" w:rsidRDefault="0019696F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Деловая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игра</w:t>
            </w:r>
          </w:p>
        </w:tc>
        <w:tc>
          <w:tcPr>
            <w:tcW w:w="1461" w:type="dxa"/>
          </w:tcPr>
          <w:p w:rsidR="00EC5549" w:rsidRPr="00F22CD8" w:rsidRDefault="009C21D8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2333" w:type="dxa"/>
          </w:tcPr>
          <w:p w:rsidR="00EC5549" w:rsidRPr="00F22CD8" w:rsidRDefault="00B24AAE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Шестакова С</w:t>
            </w:r>
            <w:r w:rsidR="009C21D8">
              <w:rPr>
                <w:rFonts w:ascii="Times New Roman" w:hAnsi="Times New Roman" w:cs="Times New Roman"/>
                <w:sz w:val="24"/>
                <w:szCs w:val="28"/>
              </w:rPr>
              <w:t>.Ф.</w:t>
            </w:r>
          </w:p>
        </w:tc>
      </w:tr>
      <w:tr w:rsidR="00EC5549" w:rsidRPr="00F22CD8" w:rsidTr="00EC5549">
        <w:tc>
          <w:tcPr>
            <w:tcW w:w="4503" w:type="dxa"/>
          </w:tcPr>
          <w:p w:rsidR="0019696F" w:rsidRPr="0019696F" w:rsidRDefault="0019696F" w:rsidP="001969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Подготовка к педсовету.</w:t>
            </w:r>
          </w:p>
          <w:p w:rsidR="00EC5549" w:rsidRPr="0019696F" w:rsidRDefault="0019696F" w:rsidP="0019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Подготовка аналитических справок</w:t>
            </w:r>
          </w:p>
          <w:p w:rsidR="0019696F" w:rsidRPr="0019696F" w:rsidRDefault="0019696F" w:rsidP="0019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плана работы на лето</w:t>
            </w:r>
          </w:p>
        </w:tc>
        <w:tc>
          <w:tcPr>
            <w:tcW w:w="1167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1" w:type="dxa"/>
          </w:tcPr>
          <w:p w:rsidR="00EC5549" w:rsidRPr="00F22CD8" w:rsidRDefault="00EC5549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3" w:type="dxa"/>
          </w:tcPr>
          <w:p w:rsidR="00EC5549" w:rsidRPr="00F22CD8" w:rsidRDefault="00B24AAE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старший воспитатель, все педагоги</w:t>
            </w:r>
          </w:p>
        </w:tc>
      </w:tr>
      <w:tr w:rsidR="00EC5549" w:rsidRPr="00F22CD8" w:rsidTr="00EC5549">
        <w:tc>
          <w:tcPr>
            <w:tcW w:w="4503" w:type="dxa"/>
          </w:tcPr>
          <w:p w:rsidR="0019696F" w:rsidRPr="0019696F" w:rsidRDefault="0019696F" w:rsidP="0019696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Педсовет № 4</w:t>
            </w: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End w:id="0"/>
            <w:r w:rsidRPr="0019696F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19696F">
              <w:rPr>
                <w:rFonts w:ascii="Times New Roman" w:hAnsi="Times New Roman" w:cs="Times New Roman"/>
                <w:b/>
                <w:sz w:val="24"/>
                <w:szCs w:val="28"/>
              </w:rPr>
              <w:t>тоги учебного года»</w:t>
            </w:r>
          </w:p>
          <w:p w:rsidR="00EC5549" w:rsidRPr="0019696F" w:rsidRDefault="0019696F" w:rsidP="001969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9696F">
              <w:rPr>
                <w:rFonts w:ascii="Times New Roman" w:hAnsi="Times New Roman" w:cs="Times New Roman"/>
                <w:sz w:val="24"/>
                <w:szCs w:val="28"/>
              </w:rPr>
              <w:t>Выполнение решений предыдущего педсовета</w:t>
            </w:r>
          </w:p>
          <w:p w:rsidR="0019696F" w:rsidRDefault="0019696F" w:rsidP="001969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выполнения программных задач за учебный год</w:t>
            </w:r>
          </w:p>
          <w:p w:rsidR="0019696F" w:rsidRDefault="0019696F" w:rsidP="001969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готовности детей подготовительной группы к обучению школе</w:t>
            </w:r>
          </w:p>
          <w:p w:rsidR="0019696F" w:rsidRPr="0019696F" w:rsidRDefault="00B24AAE" w:rsidP="0019696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 плана работы на следующий учебный год</w:t>
            </w:r>
          </w:p>
        </w:tc>
        <w:tc>
          <w:tcPr>
            <w:tcW w:w="1167" w:type="dxa"/>
          </w:tcPr>
          <w:p w:rsidR="00EC5549" w:rsidRPr="00F22CD8" w:rsidRDefault="0019696F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1461" w:type="dxa"/>
          </w:tcPr>
          <w:p w:rsidR="00EC5549" w:rsidRPr="00F22CD8" w:rsidRDefault="009C21D8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33" w:type="dxa"/>
          </w:tcPr>
          <w:p w:rsidR="00EC5549" w:rsidRPr="00F22CD8" w:rsidRDefault="00B24AAE" w:rsidP="00F22C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Директор, старший воспитатель, все педагоги</w:t>
            </w:r>
          </w:p>
        </w:tc>
      </w:tr>
    </w:tbl>
    <w:p w:rsidR="00F22CD8" w:rsidRPr="00F22CD8" w:rsidRDefault="00F22CD8" w:rsidP="00F22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2CD8" w:rsidRPr="00F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AC9"/>
    <w:multiLevelType w:val="hybridMultilevel"/>
    <w:tmpl w:val="02C6E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2600F"/>
    <w:multiLevelType w:val="hybridMultilevel"/>
    <w:tmpl w:val="B95C80C6"/>
    <w:lvl w:ilvl="0" w:tplc="5EFAF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3FC"/>
    <w:multiLevelType w:val="hybridMultilevel"/>
    <w:tmpl w:val="53D6D2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07F81"/>
    <w:multiLevelType w:val="hybridMultilevel"/>
    <w:tmpl w:val="B64C369C"/>
    <w:lvl w:ilvl="0" w:tplc="812CEE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32E50"/>
    <w:multiLevelType w:val="hybridMultilevel"/>
    <w:tmpl w:val="2A3EF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F224A7"/>
    <w:multiLevelType w:val="hybridMultilevel"/>
    <w:tmpl w:val="3CB20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8"/>
    <w:rsid w:val="000031D9"/>
    <w:rsid w:val="0012744C"/>
    <w:rsid w:val="001661BA"/>
    <w:rsid w:val="001907CF"/>
    <w:rsid w:val="0019696F"/>
    <w:rsid w:val="001A0FE2"/>
    <w:rsid w:val="001C16D8"/>
    <w:rsid w:val="00204E71"/>
    <w:rsid w:val="002225F1"/>
    <w:rsid w:val="00260936"/>
    <w:rsid w:val="002A04D5"/>
    <w:rsid w:val="002F21C8"/>
    <w:rsid w:val="002F391C"/>
    <w:rsid w:val="00346159"/>
    <w:rsid w:val="0036199D"/>
    <w:rsid w:val="00361B26"/>
    <w:rsid w:val="003A2007"/>
    <w:rsid w:val="003A3EBA"/>
    <w:rsid w:val="003C5CC8"/>
    <w:rsid w:val="003D033B"/>
    <w:rsid w:val="004021FC"/>
    <w:rsid w:val="0042073F"/>
    <w:rsid w:val="00435EE5"/>
    <w:rsid w:val="0043770D"/>
    <w:rsid w:val="00452744"/>
    <w:rsid w:val="00461759"/>
    <w:rsid w:val="00464304"/>
    <w:rsid w:val="00464F54"/>
    <w:rsid w:val="00466FE4"/>
    <w:rsid w:val="00473D0E"/>
    <w:rsid w:val="0050114E"/>
    <w:rsid w:val="00523982"/>
    <w:rsid w:val="0052516D"/>
    <w:rsid w:val="00543795"/>
    <w:rsid w:val="00544F4C"/>
    <w:rsid w:val="00553B40"/>
    <w:rsid w:val="00570F6A"/>
    <w:rsid w:val="0059384B"/>
    <w:rsid w:val="005B128C"/>
    <w:rsid w:val="005D2123"/>
    <w:rsid w:val="005D512D"/>
    <w:rsid w:val="00650251"/>
    <w:rsid w:val="006D7290"/>
    <w:rsid w:val="007217AA"/>
    <w:rsid w:val="00760ACD"/>
    <w:rsid w:val="0077125C"/>
    <w:rsid w:val="00784C2A"/>
    <w:rsid w:val="00814EE3"/>
    <w:rsid w:val="00830E97"/>
    <w:rsid w:val="008A1812"/>
    <w:rsid w:val="008A4F54"/>
    <w:rsid w:val="00907789"/>
    <w:rsid w:val="009205B6"/>
    <w:rsid w:val="00924CB1"/>
    <w:rsid w:val="00927D6E"/>
    <w:rsid w:val="00952D18"/>
    <w:rsid w:val="0098745B"/>
    <w:rsid w:val="009A0CF8"/>
    <w:rsid w:val="009A6AB3"/>
    <w:rsid w:val="009C21D8"/>
    <w:rsid w:val="009E0628"/>
    <w:rsid w:val="00A16D32"/>
    <w:rsid w:val="00A70700"/>
    <w:rsid w:val="00A71977"/>
    <w:rsid w:val="00AB076D"/>
    <w:rsid w:val="00AC1275"/>
    <w:rsid w:val="00AF1286"/>
    <w:rsid w:val="00B242C6"/>
    <w:rsid w:val="00B24AAE"/>
    <w:rsid w:val="00B37190"/>
    <w:rsid w:val="00B455BA"/>
    <w:rsid w:val="00B6329A"/>
    <w:rsid w:val="00B721D0"/>
    <w:rsid w:val="00BA72BE"/>
    <w:rsid w:val="00BB75AE"/>
    <w:rsid w:val="00BC4801"/>
    <w:rsid w:val="00BE7CAE"/>
    <w:rsid w:val="00C0136B"/>
    <w:rsid w:val="00C26F28"/>
    <w:rsid w:val="00C3602F"/>
    <w:rsid w:val="00C815C6"/>
    <w:rsid w:val="00C9195A"/>
    <w:rsid w:val="00CB4E76"/>
    <w:rsid w:val="00CE3D19"/>
    <w:rsid w:val="00D05E10"/>
    <w:rsid w:val="00D96E85"/>
    <w:rsid w:val="00DB1F2D"/>
    <w:rsid w:val="00DB27A5"/>
    <w:rsid w:val="00DC66A7"/>
    <w:rsid w:val="00DE4E8B"/>
    <w:rsid w:val="00DF06CC"/>
    <w:rsid w:val="00E13DF4"/>
    <w:rsid w:val="00E205AE"/>
    <w:rsid w:val="00E22BFA"/>
    <w:rsid w:val="00E62922"/>
    <w:rsid w:val="00E80E72"/>
    <w:rsid w:val="00E9742E"/>
    <w:rsid w:val="00EC5549"/>
    <w:rsid w:val="00ED2503"/>
    <w:rsid w:val="00ED5C47"/>
    <w:rsid w:val="00EE3556"/>
    <w:rsid w:val="00EF5515"/>
    <w:rsid w:val="00F22CD8"/>
    <w:rsid w:val="00F24F97"/>
    <w:rsid w:val="00F37494"/>
    <w:rsid w:val="00F9142A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2017-10-08T07:57:00Z</dcterms:created>
  <dcterms:modified xsi:type="dcterms:W3CDTF">2017-10-09T15:05:00Z</dcterms:modified>
</cp:coreProperties>
</file>