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sz w:val="28"/>
        </w:rPr>
      </w:pPr>
    </w:p>
    <w:p w14:paraId="02000000">
      <w:pPr>
        <w:ind/>
        <w:jc w:val="center"/>
      </w:pPr>
      <w:r>
        <w:t>ГРАФИК ПРОВЕДЕНИЯ ОЛИМПИАД.</w:t>
      </w:r>
    </w:p>
    <w:p w14:paraId="03000000">
      <w:pPr>
        <w:ind/>
        <w:jc w:val="center"/>
        <w:rPr>
          <w:u w:val="single"/>
        </w:rPr>
      </w:pPr>
      <w:r>
        <w:rPr>
          <w:u w:val="single"/>
        </w:rPr>
        <w:t>Место проведения:</w:t>
      </w:r>
    </w:p>
    <w:p w14:paraId="04000000">
      <w:pPr>
        <w:ind/>
        <w:jc w:val="center"/>
      </w:pPr>
      <w:r>
        <w:t xml:space="preserve">МБОУ «Каргинская СОШ имени М.А. Шолохова» Боковского района </w:t>
      </w:r>
    </w:p>
    <w:p w14:paraId="05000000">
      <w:pPr>
        <w:ind w:hanging="540" w:left="540"/>
        <w:jc w:val="both"/>
        <w:rPr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8"/>
        <w:gridCol w:w="2289"/>
        <w:gridCol w:w="1401"/>
        <w:gridCol w:w="3567"/>
      </w:tblGrid>
      <w:tr>
        <w:trPr>
          <w:trHeight w:hRule="atLeast" w:val="863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</w:pPr>
          </w:p>
          <w:p w14:paraId="07000000">
            <w:pPr>
              <w:ind/>
              <w:jc w:val="center"/>
            </w:pPr>
            <w:r>
              <w:t>Предмет</w:t>
            </w:r>
          </w:p>
          <w:p w14:paraId="08000000">
            <w:pPr>
              <w:ind/>
              <w:jc w:val="center"/>
            </w:pP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</w:pPr>
          </w:p>
          <w:p w14:paraId="0A000000">
            <w:pPr>
              <w:ind/>
              <w:jc w:val="center"/>
            </w:pPr>
            <w:r>
              <w:t>Дата проведения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</w:p>
          <w:p w14:paraId="0C000000">
            <w:pPr>
              <w:ind/>
              <w:jc w:val="center"/>
            </w:pPr>
            <w:r>
              <w:t>Время проведения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</w:pPr>
          </w:p>
          <w:p w14:paraId="0E000000">
            <w:pPr>
              <w:ind/>
              <w:jc w:val="center"/>
            </w:pPr>
            <w:r>
              <w:t>Жюри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</w:t>
            </w:r>
          </w:p>
          <w:p w14:paraId="1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(9-11кл.)</w:t>
            </w:r>
          </w:p>
          <w:p w14:paraId="1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Каргина Е.А.</w:t>
            </w:r>
          </w:p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Воротникова Г.Ф.</w:t>
            </w:r>
          </w:p>
          <w:p w14:paraId="1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Хромова В.В.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Горбатова Н.В.</w:t>
            </w:r>
          </w:p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Пересада В.Г.</w:t>
            </w:r>
          </w:p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Кумова С.Е.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22"/>
              </w:rPr>
            </w:pP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Лосева О. Н.</w:t>
            </w:r>
          </w:p>
          <w:p w14:paraId="2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Федорович Н.В.</w:t>
            </w:r>
          </w:p>
          <w:p w14:paraId="25000000">
            <w:pPr>
              <w:ind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Соколова Е.А 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(4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sz w:val="22"/>
              </w:rPr>
            </w:pPr>
          </w:p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Ковалева А.В.</w:t>
            </w:r>
          </w:p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Попова О.Н.</w:t>
            </w:r>
          </w:p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Клягина Т.А.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sz w:val="22"/>
              </w:rPr>
            </w:pP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Куликова Д.И.</w:t>
            </w:r>
          </w:p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Тищенко Н.В.</w:t>
            </w:r>
          </w:p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Чумакова В.С.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sz w:val="22"/>
              </w:rPr>
            </w:pPr>
          </w:p>
          <w:p w14:paraId="3A000000">
            <w:pPr>
              <w:ind w:hanging="827" w:left="827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Мирошниченко Т.В.</w:t>
            </w:r>
          </w:p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Ульянов В.Г.</w:t>
            </w: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Алимова Л.А.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(9-11кл.</w:t>
            </w:r>
            <w:r>
              <w:rPr>
                <w:sz w:val="22"/>
              </w:rPr>
              <w:t>)</w:t>
            </w:r>
          </w:p>
          <w:p w14:paraId="4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Куликова Д.И.</w:t>
            </w:r>
          </w:p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Тищенко Н.В.</w:t>
            </w:r>
          </w:p>
          <w:p w14:paraId="45000000">
            <w:pPr>
              <w:ind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Чумакова В.С.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(9-11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2"/>
              </w:rPr>
            </w:pP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Обнизова О.Г. </w:t>
            </w: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Матвеева Е.В.</w:t>
            </w:r>
          </w:p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Чуканова Е.В.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2"/>
              </w:rPr>
            </w:pP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Лосева О. Н.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Федорович Н.В.</w:t>
            </w:r>
          </w:p>
          <w:p w14:paraId="55000000">
            <w:pPr>
              <w:ind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Соколова Е.А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9-11кл.)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sz w:val="22"/>
              </w:rPr>
            </w:pP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Мельникова Н.Г.</w:t>
            </w:r>
          </w:p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Галицын Н.Г.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Ульянова О.И.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(9-11 кл.</w:t>
            </w:r>
            <w:r>
              <w:rPr>
                <w:sz w:val="22"/>
              </w:rPr>
              <w:t>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Мельникова Н.Г.</w:t>
            </w:r>
          </w:p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Галицын Н.Г.</w:t>
            </w:r>
          </w:p>
          <w:p w14:paraId="64000000">
            <w:pPr>
              <w:ind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Ульянова О.И.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(9-11кл.)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Бочарова С.А.</w:t>
            </w:r>
          </w:p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Обухова Н.П.</w:t>
            </w:r>
          </w:p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Порунов В.А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( 4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30.11.2022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Ковалева А.В.</w:t>
            </w:r>
          </w:p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Попова О.Н.</w:t>
            </w:r>
          </w:p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Клягина Т.А.</w:t>
            </w:r>
          </w:p>
        </w:tc>
      </w:tr>
      <w:tr>
        <w:trPr>
          <w:trHeight w:hRule="atLeast" w:val="689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(9-11 кл.)</w:t>
            </w:r>
          </w:p>
        </w:tc>
        <w:tc>
          <w:tcPr>
            <w:tcW w:type="dxa" w:w="2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03.12.2022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type="dxa" w:w="3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Иванова С.С.</w:t>
            </w:r>
          </w:p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Обухова Н.П.</w:t>
            </w:r>
          </w:p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Красноглазов В.М.</w:t>
            </w:r>
          </w:p>
        </w:tc>
      </w:tr>
    </w:tbl>
    <w:p w14:paraId="7A000000">
      <w:pPr>
        <w:ind w:hanging="540" w:left="540"/>
        <w:jc w:val="both"/>
        <w:rPr>
          <w:sz w:val="28"/>
        </w:rPr>
      </w:pPr>
    </w:p>
    <w:p w14:paraId="7B000000">
      <w:pPr>
        <w:ind w:hanging="540" w:left="540"/>
        <w:jc w:val="both"/>
        <w:rPr>
          <w:sz w:val="28"/>
        </w:rPr>
      </w:pPr>
    </w:p>
    <w:p w14:paraId="7C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2022-11-14T07:59:19Z</dcterms:modified>
</cp:coreProperties>
</file>