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C2" w:rsidRDefault="004807C2" w:rsidP="00480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7C2" w:rsidRPr="002A7458" w:rsidRDefault="004807C2" w:rsidP="004807C2">
      <w:pPr>
        <w:rPr>
          <w:rFonts w:eastAsia="Calibri"/>
        </w:rPr>
      </w:pPr>
      <w:r w:rsidRPr="002A7458">
        <w:rPr>
          <w:rFonts w:eastAsia="Calibri"/>
        </w:rPr>
        <w:t xml:space="preserve">                                              </w:t>
      </w:r>
      <w:r w:rsidRPr="002A7458">
        <w:rPr>
          <w:bCs/>
          <w:i/>
          <w:sz w:val="28"/>
          <w:szCs w:val="28"/>
        </w:rPr>
        <w:t xml:space="preserve"> </w:t>
      </w:r>
      <w:r w:rsidRPr="002A7458">
        <w:rPr>
          <w:b/>
          <w:sz w:val="18"/>
          <w:szCs w:val="18"/>
        </w:rPr>
        <w:t>Министерство культуры Российской Федерации</w:t>
      </w:r>
    </w:p>
    <w:p w:rsidR="004807C2" w:rsidRPr="002A7458" w:rsidRDefault="004807C2" w:rsidP="004807C2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2A7458">
        <w:rPr>
          <w:rFonts w:ascii="Times New Roman" w:hAnsi="Times New Roman" w:cs="Times New Roman"/>
          <w:b/>
          <w:sz w:val="18"/>
          <w:szCs w:val="18"/>
          <w:lang w:eastAsia="ru-RU"/>
        </w:rPr>
        <w:t>Администрация  МО Приозерский  район Ленинградской области</w:t>
      </w:r>
    </w:p>
    <w:p w:rsidR="004807C2" w:rsidRPr="002A7458" w:rsidRDefault="004807C2" w:rsidP="004807C2">
      <w:pPr>
        <w:pStyle w:val="a3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2A7458">
        <w:rPr>
          <w:rFonts w:ascii="Times New Roman" w:hAnsi="Times New Roman" w:cs="Times New Roman"/>
          <w:b/>
          <w:sz w:val="18"/>
          <w:szCs w:val="18"/>
          <w:lang w:eastAsia="ru-RU"/>
        </w:rPr>
        <w:t>Муниципальное   образовательное учреждение дополнительного  образования</w:t>
      </w:r>
    </w:p>
    <w:p w:rsidR="004807C2" w:rsidRPr="002A7458" w:rsidRDefault="004807C2" w:rsidP="004807C2">
      <w:pPr>
        <w:keepNext/>
        <w:spacing w:before="120" w:line="360" w:lineRule="auto"/>
        <w:jc w:val="center"/>
        <w:outlineLvl w:val="5"/>
        <w:rPr>
          <w:b/>
          <w:spacing w:val="4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306704</wp:posOffset>
                </wp:positionV>
                <wp:extent cx="58007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sh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DZEfsh&#10;SwIAAFgEAAAOAAAAAAAAAAAAAAAAAC4CAABkcnMvZTJvRG9jLnhtbFBLAQItABQABgAIAAAAIQBU&#10;x1iu3AAAAAgBAAAPAAAAAAAAAAAAAAAAAKUEAABkcnMvZG93bnJldi54bWxQSwUGAAAAAAQABADz&#10;AAAArgUAAAAA&#10;"/>
            </w:pict>
          </mc:Fallback>
        </mc:AlternateContent>
      </w:r>
      <w:r w:rsidRPr="002A7458">
        <w:rPr>
          <w:b/>
          <w:spacing w:val="44"/>
          <w:sz w:val="30"/>
          <w:szCs w:val="30"/>
        </w:rPr>
        <w:t>Шумиловская  детская школа искусств</w:t>
      </w:r>
      <w:r w:rsidRPr="002A7458">
        <w:rPr>
          <w:bCs/>
          <w:i/>
          <w:sz w:val="28"/>
          <w:szCs w:val="28"/>
        </w:rPr>
        <w:t xml:space="preserve"> 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321"/>
        <w:gridCol w:w="4426"/>
      </w:tblGrid>
      <w:tr w:rsidR="004807C2" w:rsidRPr="00967039" w:rsidTr="00025A66">
        <w:tc>
          <w:tcPr>
            <w:tcW w:w="5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7C2" w:rsidRPr="00967039" w:rsidRDefault="004807C2" w:rsidP="00025A66">
            <w:pPr>
              <w:contextualSpacing/>
              <w:rPr>
                <w:rFonts w:eastAsia="Calibri"/>
              </w:rPr>
            </w:pPr>
          </w:p>
          <w:p w:rsidR="004807C2" w:rsidRPr="00967039" w:rsidRDefault="004807C2" w:rsidP="00025A66">
            <w:pPr>
              <w:contextualSpacing/>
              <w:rPr>
                <w:rFonts w:eastAsia="Calibri"/>
              </w:rPr>
            </w:pPr>
            <w:r w:rsidRPr="00967039">
              <w:rPr>
                <w:rFonts w:eastAsia="Calibri"/>
              </w:rPr>
              <w:t xml:space="preserve">  «ПРИНЯТО»</w:t>
            </w:r>
          </w:p>
          <w:p w:rsidR="004807C2" w:rsidRDefault="004807C2" w:rsidP="00025A66">
            <w:pPr>
              <w:contextualSpacing/>
              <w:rPr>
                <w:rFonts w:eastAsia="Calibri"/>
              </w:rPr>
            </w:pPr>
            <w:r>
              <w:t>На основании решения</w:t>
            </w:r>
          </w:p>
          <w:p w:rsidR="004807C2" w:rsidRPr="006C5699" w:rsidRDefault="00DA21F2" w:rsidP="00025A6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Общего собрания</w:t>
            </w:r>
          </w:p>
          <w:p w:rsidR="004807C2" w:rsidRDefault="004807C2" w:rsidP="00025A66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  <w:r w:rsidRPr="00967039">
              <w:rPr>
                <w:rFonts w:eastAsia="Calibri"/>
              </w:rPr>
              <w:t>_</w:t>
            </w:r>
            <w:r w:rsidR="005A681F">
              <w:rPr>
                <w:rFonts w:eastAsia="Calibri"/>
                <w:u w:val="single"/>
              </w:rPr>
              <w:t>7</w:t>
            </w:r>
            <w:r w:rsidRPr="00967039">
              <w:rPr>
                <w:rFonts w:eastAsia="Calibri"/>
              </w:rPr>
              <w:t xml:space="preserve">_ </w:t>
            </w:r>
          </w:p>
          <w:p w:rsidR="004807C2" w:rsidRPr="00967039" w:rsidRDefault="004807C2" w:rsidP="00025A66">
            <w:pPr>
              <w:contextualSpacing/>
              <w:rPr>
                <w:rFonts w:eastAsia="Calibri"/>
              </w:rPr>
            </w:pPr>
            <w:r w:rsidRPr="00967039">
              <w:rPr>
                <w:rFonts w:eastAsia="Calibri"/>
              </w:rPr>
              <w:t xml:space="preserve"> от « </w:t>
            </w:r>
            <w:r w:rsidR="005A681F">
              <w:rPr>
                <w:rFonts w:eastAsia="Calibri"/>
              </w:rPr>
              <w:t>10</w:t>
            </w:r>
            <w:r w:rsidRPr="00967039">
              <w:rPr>
                <w:rFonts w:eastAsia="Calibri"/>
              </w:rPr>
              <w:t xml:space="preserve"> » </w:t>
            </w:r>
            <w:r w:rsidR="005A681F">
              <w:rPr>
                <w:rFonts w:eastAsia="Calibri"/>
              </w:rPr>
              <w:t>февраля</w:t>
            </w:r>
            <w:r w:rsidRPr="00967039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4</w:t>
            </w:r>
            <w:r w:rsidRPr="00967039">
              <w:rPr>
                <w:rFonts w:eastAsia="Calibri"/>
              </w:rPr>
              <w:t xml:space="preserve"> г</w:t>
            </w:r>
          </w:p>
          <w:p w:rsidR="004807C2" w:rsidRPr="00967039" w:rsidRDefault="004807C2" w:rsidP="00025A66">
            <w:pPr>
              <w:contextualSpacing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807C2" w:rsidRPr="00967039" w:rsidRDefault="004807C2" w:rsidP="00025A66">
            <w:pPr>
              <w:contextualSpacing/>
              <w:rPr>
                <w:rFonts w:eastAsia="Calibri"/>
              </w:rPr>
            </w:pPr>
          </w:p>
          <w:p w:rsidR="004807C2" w:rsidRPr="00967039" w:rsidRDefault="004807C2" w:rsidP="00025A66">
            <w:pPr>
              <w:contextualSpacing/>
              <w:jc w:val="right"/>
              <w:rPr>
                <w:rFonts w:eastAsia="Calibri"/>
              </w:rPr>
            </w:pPr>
            <w:r w:rsidRPr="00967039">
              <w:rPr>
                <w:rFonts w:eastAsia="Calibri"/>
              </w:rPr>
              <w:t xml:space="preserve">                                  «УТВЕРЖДАЮ» </w:t>
            </w:r>
          </w:p>
          <w:p w:rsidR="004807C2" w:rsidRPr="00967039" w:rsidRDefault="004807C2" w:rsidP="00025A66">
            <w:pPr>
              <w:contextualSpacing/>
              <w:jc w:val="right"/>
              <w:rPr>
                <w:rFonts w:eastAsia="Calibri"/>
              </w:rPr>
            </w:pPr>
            <w:r w:rsidRPr="00967039">
              <w:rPr>
                <w:rFonts w:eastAsia="Calibri"/>
              </w:rPr>
              <w:t>Директор  МОУ ДО</w:t>
            </w:r>
          </w:p>
          <w:p w:rsidR="004807C2" w:rsidRPr="00967039" w:rsidRDefault="004807C2" w:rsidP="005A681F">
            <w:pPr>
              <w:contextualSpacing/>
              <w:jc w:val="right"/>
              <w:rPr>
                <w:bCs/>
                <w:i/>
                <w:sz w:val="28"/>
                <w:szCs w:val="28"/>
              </w:rPr>
            </w:pPr>
            <w:r w:rsidRPr="00967039">
              <w:rPr>
                <w:rFonts w:eastAsia="Calibri"/>
              </w:rPr>
              <w:t>«Шумиловская ДШИ»    ________________ Е.И. Максимук Приказ № __</w:t>
            </w:r>
            <w:r w:rsidR="005A681F">
              <w:rPr>
                <w:rFonts w:eastAsia="Calibri"/>
              </w:rPr>
              <w:t>7</w:t>
            </w:r>
            <w:r w:rsidRPr="00967039">
              <w:rPr>
                <w:rFonts w:eastAsia="Calibri"/>
              </w:rPr>
              <w:t xml:space="preserve">_ от </w:t>
            </w:r>
            <w:r>
              <w:rPr>
                <w:rFonts w:eastAsia="Calibri"/>
              </w:rPr>
              <w:t xml:space="preserve">« </w:t>
            </w:r>
            <w:r w:rsidR="005A681F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» </w:t>
            </w:r>
            <w:r w:rsidR="005A681F">
              <w:rPr>
                <w:rFonts w:eastAsia="Calibri"/>
              </w:rPr>
              <w:t>февраля</w:t>
            </w:r>
            <w:r>
              <w:rPr>
                <w:rFonts w:eastAsia="Calibri"/>
              </w:rPr>
              <w:t xml:space="preserve"> 2014 </w:t>
            </w:r>
            <w:r w:rsidRPr="00967039">
              <w:rPr>
                <w:rFonts w:eastAsia="Calibri"/>
              </w:rPr>
              <w:t>г.</w:t>
            </w:r>
          </w:p>
        </w:tc>
      </w:tr>
    </w:tbl>
    <w:p w:rsidR="004807C2" w:rsidRPr="000A557A" w:rsidRDefault="004807C2" w:rsidP="004807C2">
      <w:pPr>
        <w:pStyle w:val="a3"/>
        <w:rPr>
          <w:rFonts w:eastAsia="Times New Roman"/>
          <w:bCs/>
          <w:i/>
          <w:sz w:val="28"/>
          <w:szCs w:val="28"/>
          <w:lang w:eastAsia="ru-RU"/>
        </w:rPr>
      </w:pPr>
    </w:p>
    <w:p w:rsidR="004807C2" w:rsidRDefault="004807C2" w:rsidP="00480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7C2" w:rsidRDefault="004807C2" w:rsidP="00480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7C2" w:rsidRDefault="004807C2" w:rsidP="00480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7C2" w:rsidRDefault="004807C2" w:rsidP="00480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7C2" w:rsidRDefault="004807C2" w:rsidP="00480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7C2" w:rsidRDefault="004807C2" w:rsidP="004807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7C2" w:rsidRPr="004D71F4" w:rsidRDefault="004807C2" w:rsidP="004807C2">
      <w:pPr>
        <w:pStyle w:val="a4"/>
        <w:rPr>
          <w:bCs/>
          <w:i/>
          <w:sz w:val="28"/>
          <w:szCs w:val="28"/>
        </w:rPr>
      </w:pPr>
      <w:r w:rsidRPr="00E03A99">
        <w:rPr>
          <w:bCs/>
          <w:i/>
          <w:sz w:val="28"/>
          <w:szCs w:val="28"/>
        </w:rPr>
        <w:t xml:space="preserve">                                  </w:t>
      </w:r>
      <w:r>
        <w:rPr>
          <w:bCs/>
          <w:i/>
          <w:sz w:val="28"/>
          <w:szCs w:val="28"/>
        </w:rPr>
        <w:t xml:space="preserve">      </w:t>
      </w:r>
      <w:r w:rsidRPr="00E03A99">
        <w:rPr>
          <w:bCs/>
          <w:i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 xml:space="preserve">  </w:t>
      </w:r>
    </w:p>
    <w:p w:rsidR="004807C2" w:rsidRDefault="004807C2" w:rsidP="004807C2">
      <w:pPr>
        <w:pStyle w:val="a4"/>
        <w:rPr>
          <w:bCs/>
          <w:i/>
          <w:sz w:val="28"/>
          <w:szCs w:val="28"/>
        </w:rPr>
      </w:pPr>
    </w:p>
    <w:p w:rsidR="004807C2" w:rsidRDefault="004807C2" w:rsidP="004807C2">
      <w:pPr>
        <w:pStyle w:val="a4"/>
        <w:rPr>
          <w:bCs/>
          <w:i/>
          <w:sz w:val="28"/>
          <w:szCs w:val="28"/>
        </w:rPr>
      </w:pPr>
    </w:p>
    <w:p w:rsidR="004807C2" w:rsidRDefault="004807C2" w:rsidP="004807C2">
      <w:pPr>
        <w:pStyle w:val="a4"/>
        <w:rPr>
          <w:bCs/>
          <w:i/>
          <w:sz w:val="28"/>
          <w:szCs w:val="28"/>
        </w:rPr>
      </w:pPr>
    </w:p>
    <w:p w:rsidR="004807C2" w:rsidRPr="004D71F4" w:rsidRDefault="004807C2" w:rsidP="004807C2">
      <w:pPr>
        <w:pStyle w:val="a4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</w:t>
      </w:r>
    </w:p>
    <w:p w:rsidR="004807C2" w:rsidRDefault="004807C2" w:rsidP="004807C2"/>
    <w:p w:rsidR="004807C2" w:rsidRPr="00FB7C13" w:rsidRDefault="004807C2" w:rsidP="004807C2">
      <w:pPr>
        <w:jc w:val="center"/>
        <w:rPr>
          <w:caps/>
          <w:sz w:val="48"/>
          <w:szCs w:val="48"/>
        </w:rPr>
      </w:pPr>
      <w:r w:rsidRPr="00FB7C13">
        <w:rPr>
          <w:b/>
          <w:caps/>
          <w:sz w:val="48"/>
          <w:szCs w:val="48"/>
        </w:rPr>
        <w:t>ПОЛОЖЕНИЕ</w:t>
      </w:r>
    </w:p>
    <w:p w:rsidR="00267DA3" w:rsidRPr="00267DA3" w:rsidRDefault="00267DA3" w:rsidP="00267DA3">
      <w:pPr>
        <w:jc w:val="center"/>
        <w:rPr>
          <w:b/>
          <w:sz w:val="44"/>
          <w:szCs w:val="44"/>
        </w:rPr>
      </w:pPr>
      <w:r w:rsidRPr="00267DA3">
        <w:rPr>
          <w:b/>
          <w:sz w:val="44"/>
          <w:szCs w:val="44"/>
        </w:rPr>
        <w:t>об организации контрольно-пропускного режима</w:t>
      </w:r>
      <w:r>
        <w:rPr>
          <w:b/>
          <w:sz w:val="44"/>
          <w:szCs w:val="44"/>
        </w:rPr>
        <w:t xml:space="preserve"> </w:t>
      </w:r>
    </w:p>
    <w:p w:rsidR="004807C2" w:rsidRDefault="00267DA3" w:rsidP="004807C2">
      <w:pPr>
        <w:jc w:val="center"/>
        <w:rPr>
          <w:sz w:val="36"/>
          <w:szCs w:val="36"/>
        </w:rPr>
      </w:pPr>
      <w:r>
        <w:rPr>
          <w:sz w:val="36"/>
          <w:szCs w:val="36"/>
        </w:rPr>
        <w:t>в муниципальном</w:t>
      </w:r>
      <w:r w:rsidR="004807C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образовательном учреждении</w:t>
      </w:r>
      <w:r w:rsidR="004807C2" w:rsidRPr="00FB7C13">
        <w:rPr>
          <w:sz w:val="36"/>
          <w:szCs w:val="36"/>
        </w:rPr>
        <w:t xml:space="preserve"> д</w:t>
      </w:r>
      <w:r w:rsidR="004807C2">
        <w:rPr>
          <w:sz w:val="36"/>
          <w:szCs w:val="36"/>
        </w:rPr>
        <w:t xml:space="preserve">ополнительного образования </w:t>
      </w:r>
    </w:p>
    <w:p w:rsidR="004807C2" w:rsidRPr="00FB7C13" w:rsidRDefault="004807C2" w:rsidP="004807C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«Шумиловская детская школа искусств»</w:t>
      </w:r>
    </w:p>
    <w:p w:rsidR="004807C2" w:rsidRDefault="004807C2" w:rsidP="004807C2">
      <w:pPr>
        <w:jc w:val="center"/>
        <w:rPr>
          <w:sz w:val="36"/>
          <w:szCs w:val="36"/>
        </w:rPr>
      </w:pPr>
    </w:p>
    <w:p w:rsidR="004807C2" w:rsidRDefault="004807C2" w:rsidP="004807C2">
      <w:pPr>
        <w:jc w:val="center"/>
        <w:rPr>
          <w:sz w:val="36"/>
          <w:szCs w:val="36"/>
        </w:rPr>
      </w:pPr>
    </w:p>
    <w:p w:rsidR="004807C2" w:rsidRDefault="004807C2" w:rsidP="004807C2">
      <w:pPr>
        <w:jc w:val="center"/>
        <w:rPr>
          <w:sz w:val="36"/>
          <w:szCs w:val="36"/>
        </w:rPr>
      </w:pPr>
    </w:p>
    <w:p w:rsidR="004807C2" w:rsidRDefault="004807C2" w:rsidP="004807C2">
      <w:pPr>
        <w:jc w:val="center"/>
        <w:rPr>
          <w:sz w:val="36"/>
          <w:szCs w:val="36"/>
        </w:rPr>
      </w:pPr>
    </w:p>
    <w:p w:rsidR="004807C2" w:rsidRDefault="004807C2" w:rsidP="004807C2">
      <w:pPr>
        <w:jc w:val="center"/>
        <w:rPr>
          <w:sz w:val="36"/>
          <w:szCs w:val="36"/>
        </w:rPr>
      </w:pPr>
    </w:p>
    <w:p w:rsidR="004807C2" w:rsidRDefault="004807C2" w:rsidP="004807C2">
      <w:pPr>
        <w:jc w:val="center"/>
        <w:rPr>
          <w:sz w:val="36"/>
          <w:szCs w:val="36"/>
        </w:rPr>
      </w:pPr>
    </w:p>
    <w:p w:rsidR="004807C2" w:rsidRDefault="004807C2" w:rsidP="004807C2">
      <w:pPr>
        <w:jc w:val="center"/>
        <w:rPr>
          <w:sz w:val="36"/>
          <w:szCs w:val="36"/>
        </w:rPr>
      </w:pPr>
    </w:p>
    <w:p w:rsidR="00267DA3" w:rsidRDefault="00267DA3" w:rsidP="004807C2">
      <w:pPr>
        <w:rPr>
          <w:sz w:val="36"/>
          <w:szCs w:val="36"/>
        </w:rPr>
      </w:pPr>
    </w:p>
    <w:p w:rsidR="004807C2" w:rsidRDefault="004807C2" w:rsidP="004807C2">
      <w:pPr>
        <w:rPr>
          <w:sz w:val="36"/>
          <w:szCs w:val="36"/>
        </w:rPr>
      </w:pPr>
    </w:p>
    <w:p w:rsidR="004807C2" w:rsidRDefault="004807C2" w:rsidP="004807C2">
      <w:pPr>
        <w:jc w:val="center"/>
        <w:rPr>
          <w:b/>
        </w:rPr>
      </w:pPr>
      <w:r>
        <w:rPr>
          <w:b/>
        </w:rPr>
        <w:t>2014</w:t>
      </w:r>
      <w:r w:rsidRPr="0066663B">
        <w:rPr>
          <w:b/>
        </w:rPr>
        <w:t xml:space="preserve"> г.</w:t>
      </w:r>
    </w:p>
    <w:p w:rsidR="00267DA3" w:rsidRPr="004D71F4" w:rsidRDefault="00267DA3" w:rsidP="004807C2">
      <w:pPr>
        <w:jc w:val="center"/>
        <w:rPr>
          <w:b/>
        </w:rPr>
      </w:pPr>
    </w:p>
    <w:p w:rsidR="00267DA3" w:rsidRPr="00F33187" w:rsidRDefault="00267DA3" w:rsidP="00DA21F2">
      <w:pPr>
        <w:jc w:val="center"/>
        <w:rPr>
          <w:b/>
          <w:color w:val="000000" w:themeColor="text1"/>
        </w:rPr>
      </w:pPr>
      <w:r w:rsidRPr="00F33187">
        <w:rPr>
          <w:b/>
          <w:color w:val="000000" w:themeColor="text1"/>
        </w:rPr>
        <w:lastRenderedPageBreak/>
        <w:t>1. Общие положения</w:t>
      </w:r>
    </w:p>
    <w:p w:rsidR="00ED20F8" w:rsidRPr="00F33187" w:rsidRDefault="00ED20F8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0F8" w:rsidRPr="00F33187" w:rsidRDefault="00267DA3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Положение  об  организации  контрольно-пропускного  режима  (далее 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Положение) разработано в соответствии</w:t>
      </w:r>
      <w:r w:rsid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33187" w:rsidRDefault="00267DA3" w:rsidP="00DA21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Указом Президента РФ от  15.02.2006 №116 «О мерах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противодействию терроризму»</w:t>
      </w:r>
      <w:r w:rsidR="00F331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3187" w:rsidRDefault="00267DA3" w:rsidP="00DA21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законом от 06.03.2006 №35-Ф3 «О 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противодействии  терроризму»</w:t>
      </w:r>
      <w:r w:rsidR="00F331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3187" w:rsidRDefault="00267DA3" w:rsidP="00DA21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 законом  от  28.12.2010  №390-Ф3  «О безопа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сности»</w:t>
      </w:r>
      <w:r w:rsidR="00F331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7DA3" w:rsidRPr="00F33187" w:rsidRDefault="00ED20F8" w:rsidP="00DA21F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«Об образовании в Российской Федерации» № 273-ФЗ от 29.12.12 года.</w:t>
      </w:r>
    </w:p>
    <w:p w:rsidR="00ED20F8" w:rsidRPr="00F33187" w:rsidRDefault="00ED20F8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DA3" w:rsidRPr="00F33187" w:rsidRDefault="00267DA3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 Настоящим  Положением  определяется  организация  и  порядок  осуществления </w:t>
      </w:r>
    </w:p>
    <w:p w:rsidR="00267DA3" w:rsidRPr="00F33187" w:rsidRDefault="00267DA3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пропускного  режима  в  М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ОУ  ДО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Шумиловская ДШИ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Школа)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целях  обеспе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 безопасности,  предупреждения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возможных </w:t>
      </w:r>
      <w:bookmarkStart w:id="0" w:name="_GoBack"/>
      <w:bookmarkEnd w:id="0"/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террористических,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экстремистских  акций  и  других  противоправных  прояв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лений  в  отношении  учащихся,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 работнико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в,  учебно-вспомогательного  и обслуживающего  персонала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учреждения.</w:t>
      </w:r>
    </w:p>
    <w:p w:rsidR="00ED20F8" w:rsidRPr="00F33187" w:rsidRDefault="00ED20F8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DA3" w:rsidRPr="00F33187" w:rsidRDefault="00267DA3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Пропускной  режим  </w:t>
      </w:r>
      <w:r w:rsidR="00ED20F8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6632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Школе 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осуществляется:</w:t>
      </w:r>
    </w:p>
    <w:p w:rsidR="00267DA3" w:rsidRPr="00F33187" w:rsidRDefault="00DE6632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67DA3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в рабочее время гардеробщиком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(уборщицей)</w:t>
      </w:r>
      <w:r w:rsidR="00267DA3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понедельника по  пятницу с  </w:t>
      </w:r>
      <w:r w:rsidR="00F33187">
        <w:rPr>
          <w:rFonts w:ascii="Times New Roman" w:hAnsi="Times New Roman" w:cs="Times New Roman"/>
          <w:color w:val="000000" w:themeColor="text1"/>
          <w:sz w:val="24"/>
          <w:szCs w:val="24"/>
        </w:rPr>
        <w:t>10-00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187">
        <w:rPr>
          <w:rFonts w:ascii="Times New Roman" w:hAnsi="Times New Roman" w:cs="Times New Roman"/>
          <w:color w:val="000000" w:themeColor="text1"/>
          <w:sz w:val="24"/>
          <w:szCs w:val="24"/>
        </w:rPr>
        <w:t>до  18-00 часов.</w:t>
      </w:r>
    </w:p>
    <w:p w:rsidR="00DE6632" w:rsidRPr="00F33187" w:rsidRDefault="00DE6632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18 -00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20-00 </w:t>
      </w:r>
      <w:r w:rsidR="00B2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часов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субботу  преподавателем</w:t>
      </w:r>
      <w:r w:rsidR="00BF57A9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CEF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находящимся в Школе.</w:t>
      </w:r>
    </w:p>
    <w:p w:rsidR="00DE6632" w:rsidRPr="00F33187" w:rsidRDefault="00DE6632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DA3" w:rsidRPr="00F33187" w:rsidRDefault="00DE6632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267DA3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 за  организацию  и  обеспечение  пропускного  режима 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завхоз Школы</w:t>
      </w:r>
    </w:p>
    <w:p w:rsidR="00DE6632" w:rsidRPr="00F33187" w:rsidRDefault="00DE6632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DA3" w:rsidRPr="00F33187" w:rsidRDefault="00267DA3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1.5.Задачами  контрольно-пропускного  режима    являются:</w:t>
      </w:r>
    </w:p>
    <w:p w:rsidR="00B201F4" w:rsidRDefault="00267DA3" w:rsidP="00DA21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 несанкционированного доступа лиц в учреждение;</w:t>
      </w:r>
    </w:p>
    <w:p w:rsidR="00B201F4" w:rsidRDefault="00267DA3" w:rsidP="00DA21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1F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 контроля  за  массовым  входом  и  выходом  родителей  (законных представителей учащихся), учеников и сотрудников учреждения;</w:t>
      </w:r>
    </w:p>
    <w:p w:rsidR="00B201F4" w:rsidRDefault="00267DA3" w:rsidP="00DA21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1F4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 несанкционированного въезда, размещен</w:t>
      </w:r>
      <w:r w:rsidR="00DE6632" w:rsidRPr="00B201F4">
        <w:rPr>
          <w:rFonts w:ascii="Times New Roman" w:hAnsi="Times New Roman" w:cs="Times New Roman"/>
          <w:color w:val="000000" w:themeColor="text1"/>
          <w:sz w:val="24"/>
          <w:szCs w:val="24"/>
        </w:rPr>
        <w:t>ия автотранспорта на территории Школы</w:t>
      </w:r>
      <w:r w:rsidRPr="00B201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67DA3" w:rsidRPr="00B201F4" w:rsidRDefault="00267DA3" w:rsidP="00DA21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1F4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признаков подготовки или проведения возможных террористических актов.</w:t>
      </w:r>
    </w:p>
    <w:p w:rsidR="00DE6632" w:rsidRPr="00F33187" w:rsidRDefault="00DE6632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4BE" w:rsidRPr="00F33187" w:rsidRDefault="005254BE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2.5. Категорически запрещено:</w:t>
      </w:r>
    </w:p>
    <w:p w:rsidR="00B201F4" w:rsidRDefault="005254BE" w:rsidP="00DA21F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пропуск лиц с признаками алкогольного или наркотического  опьянения, а также с неадекватным поведением;</w:t>
      </w:r>
    </w:p>
    <w:p w:rsidR="005254BE" w:rsidRPr="00B201F4" w:rsidRDefault="005254BE" w:rsidP="00DA21F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1F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пропуск лиц с оружием, взрывчатым веществом и веществами, представляющими опасность для окружающих.</w:t>
      </w:r>
    </w:p>
    <w:p w:rsidR="005254BE" w:rsidRPr="00F33187" w:rsidRDefault="005254BE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4759F4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4759F4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F51CEF" w:rsidP="00DA21F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4759F4"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пропускного режима</w:t>
      </w:r>
    </w:p>
    <w:p w:rsidR="004759F4" w:rsidRPr="00F33187" w:rsidRDefault="004759F4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F51CEF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E84BBE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  учащихся  в  помещения  Школы  осуществляется </w:t>
      </w:r>
      <w:r w:rsidR="00F33187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</w:t>
      </w:r>
      <w:r w:rsidR="00B2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10-00 </w:t>
      </w:r>
      <w:r w:rsidR="00F33187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до 20</w:t>
      </w:r>
      <w:r w:rsidR="00B2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 часов </w:t>
      </w:r>
      <w:r w:rsidR="00F33187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Расписанию групповых и индивидуальных занятий </w:t>
      </w:r>
      <w:r w:rsidR="00E84BBE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по списочному составу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187" w:rsidRPr="00F33187" w:rsidRDefault="00F33187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CEF" w:rsidRPr="00F33187" w:rsidRDefault="00BF57A9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2.2. Педагогические  работники  и  технический  персонал  Школы  пропускаются  на  территорию  учреждения  без  предъявления документов и записи в журнале регистрации посетителей.</w:t>
      </w:r>
    </w:p>
    <w:p w:rsidR="00BF57A9" w:rsidRPr="00F33187" w:rsidRDefault="00BF57A9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7A9" w:rsidRPr="00F33187" w:rsidRDefault="00F51CEF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2.3. </w:t>
      </w:r>
      <w:r w:rsidR="00BF57A9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Посетители (посторонние лица) пропускаются в </w:t>
      </w:r>
      <w:r w:rsidR="00B201F4"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BF57A9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 обязательной  фиксацией  данных  в  журнале  регистрации  посетителей (время прибытия,  время убытия, к кому прибыл, цель посещения учреждения).</w:t>
      </w:r>
    </w:p>
    <w:p w:rsidR="00F51CEF" w:rsidRPr="00F33187" w:rsidRDefault="00F51CEF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F51CEF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2.4. Д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олжностные лица, прибывающие с проверкой, допускаются в </w:t>
      </w:r>
      <w:r w:rsidR="00F33187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предъявлении документа, удостоверяющего их личность, с уведомлением администрации, о чем делается запись в «Журнале учета посетителей»</w:t>
      </w:r>
      <w:r w:rsidR="00B20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57A9" w:rsidRPr="00F33187" w:rsidRDefault="00BF57A9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7A9" w:rsidRPr="00F33187" w:rsidRDefault="00BF57A9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Лица, прибывшие для выполнения ремонтных работ или работ другого вида, допускаются в помещение Школы только после уведомления администрации, записи в журнале учета на основании доку</w:t>
      </w:r>
      <w:r w:rsidR="00B201F4">
        <w:rPr>
          <w:rFonts w:ascii="Times New Roman" w:hAnsi="Times New Roman" w:cs="Times New Roman"/>
          <w:color w:val="000000" w:themeColor="text1"/>
          <w:sz w:val="24"/>
          <w:szCs w:val="24"/>
        </w:rPr>
        <w:t>мента, удостоверяющего личность либо в сопровождении представителя администрации.</w:t>
      </w:r>
    </w:p>
    <w:p w:rsidR="00F51CEF" w:rsidRPr="00F33187" w:rsidRDefault="00F51CEF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EC6" w:rsidRPr="00F33187" w:rsidRDefault="00F60EC6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Без личного разрешения директора или завхоза запрещается внос (вынос) в школу любых предметов;</w:t>
      </w:r>
    </w:p>
    <w:p w:rsidR="00F33187" w:rsidRPr="00F33187" w:rsidRDefault="00F60EC6" w:rsidP="00DA21F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60EC6" w:rsidRPr="00622AC6" w:rsidRDefault="00F60EC6" w:rsidP="00DA21F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2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</w:t>
      </w:r>
      <w:r w:rsidRPr="00F3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Транспортные средства на территорию школы допускаются</w:t>
      </w:r>
      <w:r w:rsidR="00F33187" w:rsidRPr="00F3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</w:t>
      </w:r>
      <w:r w:rsidR="00622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 разрешения </w:t>
      </w:r>
      <w:r w:rsidR="00F33187" w:rsidRPr="00F33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директора Школы.</w:t>
      </w:r>
      <w:r w:rsidR="00622A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 спецтранспорта на территорию </w:t>
      </w:r>
      <w:r w:rsidR="00F33187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колы осуществляется в случае ЧС</w:t>
      </w:r>
      <w:r w:rsidR="00F33187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187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</w:t>
      </w:r>
      <w:r w:rsidR="00F33187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встретить спецтранспорт и проводить к месту ЧС;</w:t>
      </w:r>
    </w:p>
    <w:p w:rsidR="00F60EC6" w:rsidRPr="00F33187" w:rsidRDefault="00F60EC6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622AC6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r w:rsidR="00F51CEF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возникновения конфликтных ситуаций, связанных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допуском посетителей в здание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1CEF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гардеробщик (уборщица)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действует по указанию директора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В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ситуации, угрожающей жизни и здоровью сотрудников, учащихся, посетителей, действует по инструкции, уведомляет правоохранительные органы, администрацию </w:t>
      </w:r>
      <w:r w:rsidR="005254BE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Школы.</w:t>
      </w:r>
    </w:p>
    <w:p w:rsidR="00622AC6" w:rsidRDefault="00622AC6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BBE" w:rsidRPr="00F33187" w:rsidRDefault="00E84BBE" w:rsidP="00DA21F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Гардеробщик (уборщица)</w:t>
      </w:r>
      <w:r w:rsidR="004759F4"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обязан</w:t>
      </w:r>
      <w:r w:rsidR="005254BE"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2AC6" w:rsidRDefault="00622AC6" w:rsidP="00DA21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5254BE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онтролировать </w:t>
      </w:r>
      <w:r w:rsidR="00BF57A9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посещение Шк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олы посторонними лицами;</w:t>
      </w:r>
    </w:p>
    <w:p w:rsidR="00622AC6" w:rsidRDefault="005254BE" w:rsidP="00DA21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AC6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ребовать</w:t>
      </w:r>
      <w:r w:rsidR="00BF57A9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документы, ус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танавливающие личность, в</w:t>
      </w:r>
      <w:r w:rsidR="00622AC6">
        <w:rPr>
          <w:rFonts w:ascii="Times New Roman" w:hAnsi="Times New Roman" w:cs="Times New Roman"/>
          <w:color w:val="000000" w:themeColor="text1"/>
          <w:sz w:val="24"/>
          <w:szCs w:val="24"/>
        </w:rPr>
        <w:t>ыяснять цель прибытия;</w:t>
      </w:r>
    </w:p>
    <w:p w:rsidR="00622AC6" w:rsidRDefault="00622AC6" w:rsidP="00DA21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254BE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аписывать</w:t>
      </w:r>
      <w:r w:rsidR="00BF57A9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журнале учета данные посетителей согласно пре</w:t>
      </w:r>
      <w:r w:rsidR="005254BE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дставленным документам, отмечать</w:t>
      </w:r>
      <w:r w:rsidR="00BF57A9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 прихода и ухода посещающих.</w:t>
      </w:r>
    </w:p>
    <w:p w:rsidR="00622AC6" w:rsidRDefault="005254BE" w:rsidP="00DA21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Не пропускать</w:t>
      </w:r>
      <w:r w:rsidR="00BF57A9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Школу посторонних лиц 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сумками, пакетами, свертками, </w:t>
      </w:r>
      <w:r w:rsidR="00BF57A9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вызывающими подозрение. </w:t>
      </w:r>
    </w:p>
    <w:p w:rsidR="004759F4" w:rsidRPr="00622AC6" w:rsidRDefault="00E84BBE" w:rsidP="00DA21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759F4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существлять обход территории и здания в течение дежурства с целью выявления нарушения правил безопасности, при необходимости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(обнаружение </w:t>
      </w:r>
      <w:r w:rsidR="004759F4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лиц, взрывоопасных или подозрительных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9F4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 и других возможных предпосылок к чрезвычайным ситуациям) принимать решен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 и руководить действиями для </w:t>
      </w:r>
      <w:r w:rsidR="004759F4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предотвращения 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4BE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чрезвычайных ситуаций (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инструкций по пожарной </w:t>
      </w:r>
      <w:r w:rsidR="004759F4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59F4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гражданской обороне, охране жизни и здоровья людей и т.д.)</w:t>
      </w:r>
      <w:r w:rsidR="00622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9F4" w:rsidRPr="00F33187" w:rsidRDefault="004759F4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E84BBE" w:rsidP="00DA21F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4759F4"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аботники обязаны</w:t>
      </w:r>
      <w:r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759F4" w:rsidRPr="00F33187" w:rsidRDefault="00E84BBE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аботники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которым пришли учащиеся с родителями или посетители, должны осуществлять контроль за пришедшими на протяжении всего времени нахождения их в здании 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="004759F4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9F4" w:rsidRPr="00F33187" w:rsidRDefault="004759F4" w:rsidP="00DA21F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622AC6" w:rsidRDefault="004759F4" w:rsidP="00DA21F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Посетители обязаны</w:t>
      </w:r>
      <w:r w:rsidR="00E84BBE" w:rsidRPr="00F331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2AC6" w:rsidRDefault="004759F4" w:rsidP="00DA2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входа в здание </w:t>
      </w:r>
      <w:r w:rsidR="00E84BBE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четко следовать в направлении  места назначения</w:t>
      </w:r>
      <w:r w:rsidR="00E84BBE" w:rsidRPr="00F33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2AC6" w:rsidRDefault="004759F4" w:rsidP="00DA2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Родители ожидают детей в специально отведенном месте</w:t>
      </w:r>
    </w:p>
    <w:p w:rsidR="00622AC6" w:rsidRDefault="004759F4" w:rsidP="00DA2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После выполнения цели посещения посетители обязаны выйти из здания без задержек</w:t>
      </w:r>
    </w:p>
    <w:p w:rsidR="00622AC6" w:rsidRDefault="004759F4" w:rsidP="00DA2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вносить в здание </w:t>
      </w:r>
      <w:r w:rsidR="00E84BBE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объемные сумки, коробки, пакеты  и т.д.</w:t>
      </w:r>
    </w:p>
    <w:p w:rsidR="004759F4" w:rsidRPr="005A681F" w:rsidRDefault="004759F4" w:rsidP="00DA21F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Представляться работникам </w:t>
      </w:r>
      <w:r w:rsidR="00E84BBE"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622AC6">
        <w:rPr>
          <w:rFonts w:ascii="Times New Roman" w:hAnsi="Times New Roman" w:cs="Times New Roman"/>
          <w:color w:val="000000" w:themeColor="text1"/>
          <w:sz w:val="24"/>
          <w:szCs w:val="24"/>
        </w:rPr>
        <w:t>, предъявлять документ, удостоверяющий их личность, сообщать цель визита</w:t>
      </w:r>
      <w:r w:rsidR="00622A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9F4" w:rsidRPr="00F33187" w:rsidRDefault="004759F4" w:rsidP="00F331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4759F4" w:rsidP="00F331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4759F4" w:rsidP="00F331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4759F4" w:rsidP="00F331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59F4" w:rsidRPr="00F33187" w:rsidRDefault="004759F4" w:rsidP="00F331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8EC" w:rsidRPr="00F33187" w:rsidRDefault="00CE18EC" w:rsidP="00F331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18EC" w:rsidRPr="00F33187" w:rsidSect="00DA21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AF" w:rsidRDefault="00644EAF" w:rsidP="00622AC6">
      <w:r>
        <w:separator/>
      </w:r>
    </w:p>
  </w:endnote>
  <w:endnote w:type="continuationSeparator" w:id="0">
    <w:p w:rsidR="00644EAF" w:rsidRDefault="00644EAF" w:rsidP="0062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453809"/>
      <w:docPartObj>
        <w:docPartGallery w:val="Page Numbers (Bottom of Page)"/>
        <w:docPartUnique/>
      </w:docPartObj>
    </w:sdtPr>
    <w:sdtEndPr/>
    <w:sdtContent>
      <w:p w:rsidR="00622AC6" w:rsidRDefault="00622A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1F2">
          <w:rPr>
            <w:noProof/>
          </w:rPr>
          <w:t>2</w:t>
        </w:r>
        <w:r>
          <w:fldChar w:fldCharType="end"/>
        </w:r>
      </w:p>
    </w:sdtContent>
  </w:sdt>
  <w:p w:rsidR="00622AC6" w:rsidRDefault="00622A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AF" w:rsidRDefault="00644EAF" w:rsidP="00622AC6">
      <w:r>
        <w:separator/>
      </w:r>
    </w:p>
  </w:footnote>
  <w:footnote w:type="continuationSeparator" w:id="0">
    <w:p w:rsidR="00644EAF" w:rsidRDefault="00644EAF" w:rsidP="0062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3.5pt;height:13.5pt" o:bullet="t">
        <v:imagedata r:id="rId1" o:title="BD21329_"/>
      </v:shape>
    </w:pict>
  </w:numPicBullet>
  <w:abstractNum w:abstractNumId="0">
    <w:nsid w:val="01A951B5"/>
    <w:multiLevelType w:val="hybridMultilevel"/>
    <w:tmpl w:val="955C6F06"/>
    <w:lvl w:ilvl="0" w:tplc="7EDC46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>
    <w:nsid w:val="040C5D71"/>
    <w:multiLevelType w:val="hybridMultilevel"/>
    <w:tmpl w:val="039017E0"/>
    <w:lvl w:ilvl="0" w:tplc="7EDC46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>
    <w:nsid w:val="18DA0F54"/>
    <w:multiLevelType w:val="hybridMultilevel"/>
    <w:tmpl w:val="56F2F36E"/>
    <w:lvl w:ilvl="0" w:tplc="7EDC46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>
    <w:nsid w:val="1E2D4E74"/>
    <w:multiLevelType w:val="hybridMultilevel"/>
    <w:tmpl w:val="E584BB90"/>
    <w:lvl w:ilvl="0" w:tplc="7EDC46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>
    <w:nsid w:val="237030B7"/>
    <w:multiLevelType w:val="hybridMultilevel"/>
    <w:tmpl w:val="2DF6A5DE"/>
    <w:lvl w:ilvl="0" w:tplc="7EDC465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5">
    <w:nsid w:val="32E24A37"/>
    <w:multiLevelType w:val="hybridMultilevel"/>
    <w:tmpl w:val="C4D00028"/>
    <w:lvl w:ilvl="0" w:tplc="7EDC465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6">
    <w:nsid w:val="3A7B371D"/>
    <w:multiLevelType w:val="hybridMultilevel"/>
    <w:tmpl w:val="9BCA419E"/>
    <w:lvl w:ilvl="0" w:tplc="7EDC465C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2AD2071"/>
    <w:multiLevelType w:val="hybridMultilevel"/>
    <w:tmpl w:val="86667DCE"/>
    <w:lvl w:ilvl="0" w:tplc="7EDC46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>
    <w:nsid w:val="481516B9"/>
    <w:multiLevelType w:val="hybridMultilevel"/>
    <w:tmpl w:val="C9624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9B7C12"/>
    <w:multiLevelType w:val="hybridMultilevel"/>
    <w:tmpl w:val="38CAE802"/>
    <w:lvl w:ilvl="0" w:tplc="7EDC46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>
    <w:nsid w:val="4F5F3EF7"/>
    <w:multiLevelType w:val="hybridMultilevel"/>
    <w:tmpl w:val="87DA2E3A"/>
    <w:lvl w:ilvl="0" w:tplc="7EDC465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1">
    <w:nsid w:val="6B9A407F"/>
    <w:multiLevelType w:val="hybridMultilevel"/>
    <w:tmpl w:val="252C571C"/>
    <w:lvl w:ilvl="0" w:tplc="7EDC465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2">
    <w:nsid w:val="6D0B03D1"/>
    <w:multiLevelType w:val="hybridMultilevel"/>
    <w:tmpl w:val="3BAC88DE"/>
    <w:lvl w:ilvl="0" w:tplc="7EDC465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C2"/>
    <w:rsid w:val="001F0BA4"/>
    <w:rsid w:val="00267DA3"/>
    <w:rsid w:val="002B5211"/>
    <w:rsid w:val="004759F4"/>
    <w:rsid w:val="004807C2"/>
    <w:rsid w:val="005254BE"/>
    <w:rsid w:val="005A681F"/>
    <w:rsid w:val="00622AC6"/>
    <w:rsid w:val="00644EAF"/>
    <w:rsid w:val="00A21AC4"/>
    <w:rsid w:val="00B201F4"/>
    <w:rsid w:val="00BF57A9"/>
    <w:rsid w:val="00CE18EC"/>
    <w:rsid w:val="00D96D46"/>
    <w:rsid w:val="00DA21F2"/>
    <w:rsid w:val="00DE6632"/>
    <w:rsid w:val="00E84BBE"/>
    <w:rsid w:val="00ED20F8"/>
    <w:rsid w:val="00F33187"/>
    <w:rsid w:val="00F51CEF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7C2"/>
    <w:pPr>
      <w:ind w:left="720"/>
      <w:contextualSpacing/>
    </w:pPr>
  </w:style>
  <w:style w:type="table" w:styleId="a5">
    <w:name w:val="Table Grid"/>
    <w:basedOn w:val="a1"/>
    <w:uiPriority w:val="59"/>
    <w:rsid w:val="00480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A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2A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1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7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07C2"/>
    <w:pPr>
      <w:ind w:left="720"/>
      <w:contextualSpacing/>
    </w:pPr>
  </w:style>
  <w:style w:type="table" w:styleId="a5">
    <w:name w:val="Table Grid"/>
    <w:basedOn w:val="a1"/>
    <w:uiPriority w:val="59"/>
    <w:rsid w:val="00480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A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2A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2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1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2015-05-26T11:25:00Z</cp:lastPrinted>
  <dcterms:created xsi:type="dcterms:W3CDTF">2015-05-26T06:48:00Z</dcterms:created>
  <dcterms:modified xsi:type="dcterms:W3CDTF">2015-05-26T11:33:00Z</dcterms:modified>
</cp:coreProperties>
</file>