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2D" w:rsidRPr="00E04F32" w:rsidRDefault="00E04F32" w:rsidP="00E04F3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F32">
        <w:rPr>
          <w:rFonts w:ascii="Times New Roman" w:hAnsi="Times New Roman" w:cs="Times New Roman"/>
          <w:b/>
          <w:sz w:val="28"/>
          <w:szCs w:val="28"/>
          <w:u w:val="single"/>
        </w:rPr>
        <w:t>Телефон горячей линии МБОУ «ООШ № 91»</w:t>
      </w:r>
    </w:p>
    <w:p w:rsidR="00E04F32" w:rsidRDefault="00E04F32" w:rsidP="00E04F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по телефону</w:t>
      </w:r>
    </w:p>
    <w:p w:rsidR="00E04F32" w:rsidRPr="00E04F32" w:rsidRDefault="00E04F32" w:rsidP="00E04F32">
      <w:pPr>
        <w:ind w:firstLine="708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8(8452) </w:t>
      </w:r>
      <w:r w:rsidRPr="00E04F32">
        <w:rPr>
          <w:rFonts w:ascii="Times New Roman" w:hAnsi="Times New Roman" w:cs="Times New Roman"/>
          <w:b/>
          <w:sz w:val="96"/>
          <w:szCs w:val="96"/>
        </w:rPr>
        <w:t>92-34-12</w:t>
      </w:r>
    </w:p>
    <w:sectPr w:rsidR="00E04F32" w:rsidRPr="00E04F32" w:rsidSect="00D8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0CB"/>
    <w:rsid w:val="00CB70CB"/>
    <w:rsid w:val="00D81E2D"/>
    <w:rsid w:val="00E0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Нина Викторовна</cp:lastModifiedBy>
  <cp:revision>1</cp:revision>
  <dcterms:created xsi:type="dcterms:W3CDTF">2020-08-29T09:24:00Z</dcterms:created>
  <dcterms:modified xsi:type="dcterms:W3CDTF">2020-08-29T09:57:00Z</dcterms:modified>
</cp:coreProperties>
</file>