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E7" w:rsidRDefault="00654A0B" w:rsidP="00654A0B">
      <w:pPr>
        <w:jc w:val="center"/>
      </w:pPr>
      <w:r>
        <w:t>Технологическая карта совместной проектной деятельности</w:t>
      </w:r>
    </w:p>
    <w:p w:rsidR="00654A0B" w:rsidRDefault="00E738DC" w:rsidP="00654A0B">
      <w:pPr>
        <w:jc w:val="center"/>
      </w:pPr>
      <w:r>
        <w:t>Проект «Такие разные мячики</w:t>
      </w:r>
      <w:r w:rsidR="00654A0B">
        <w:t>» д</w:t>
      </w:r>
      <w:r>
        <w:t>ля детей младшей группы.</w:t>
      </w:r>
    </w:p>
    <w:tbl>
      <w:tblPr>
        <w:tblStyle w:val="a3"/>
        <w:tblW w:w="0" w:type="auto"/>
        <w:tblLook w:val="04A0"/>
      </w:tblPr>
      <w:tblGrid>
        <w:gridCol w:w="3231"/>
        <w:gridCol w:w="1649"/>
        <w:gridCol w:w="2111"/>
        <w:gridCol w:w="1552"/>
        <w:gridCol w:w="1696"/>
        <w:gridCol w:w="1962"/>
        <w:gridCol w:w="2585"/>
      </w:tblGrid>
      <w:tr w:rsidR="00654A0B" w:rsidTr="00514988">
        <w:tc>
          <w:tcPr>
            <w:tcW w:w="14560" w:type="dxa"/>
            <w:gridSpan w:val="7"/>
          </w:tcPr>
          <w:p w:rsidR="00654A0B" w:rsidRDefault="00654A0B" w:rsidP="00654A0B">
            <w:proofErr w:type="spellStart"/>
            <w:r w:rsidRPr="00654A0B">
              <w:rPr>
                <w:b/>
                <w:i/>
              </w:rPr>
              <w:t>Цель</w:t>
            </w:r>
            <w:proofErr w:type="gramStart"/>
            <w:r w:rsidRPr="00654A0B">
              <w:rPr>
                <w:b/>
                <w:i/>
              </w:rPr>
              <w:t>:</w:t>
            </w:r>
            <w:r w:rsidRPr="00654A0B">
              <w:t>Р</w:t>
            </w:r>
            <w:proofErr w:type="gramEnd"/>
            <w:r w:rsidRPr="00654A0B">
              <w:t>азвитие</w:t>
            </w:r>
            <w:proofErr w:type="spellEnd"/>
            <w:r w:rsidR="00E738DC">
              <w:t xml:space="preserve"> познавательного интереса, мелкой моторики </w:t>
            </w:r>
            <w:proofErr w:type="spellStart"/>
            <w:r w:rsidR="00E738DC">
              <w:t>рук,</w:t>
            </w:r>
            <w:r w:rsidR="008B6C80">
              <w:t>воспитывать</w:t>
            </w:r>
            <w:proofErr w:type="spellEnd"/>
            <w:r w:rsidR="008B6C80">
              <w:t xml:space="preserve"> трудолюбие и любознательность.</w:t>
            </w:r>
          </w:p>
        </w:tc>
      </w:tr>
      <w:tr w:rsidR="00654A0B" w:rsidTr="00514988">
        <w:tc>
          <w:tcPr>
            <w:tcW w:w="14560" w:type="dxa"/>
            <w:gridSpan w:val="7"/>
          </w:tcPr>
          <w:p w:rsidR="00654A0B" w:rsidRDefault="00654A0B" w:rsidP="00654A0B">
            <w:r w:rsidRPr="00654A0B">
              <w:rPr>
                <w:b/>
                <w:i/>
              </w:rPr>
              <w:t>Основная общеобразовательная область</w:t>
            </w:r>
            <w:r>
              <w:t xml:space="preserve">: </w:t>
            </w:r>
            <w:proofErr w:type="spellStart"/>
            <w:r>
              <w:t>позновательная</w:t>
            </w:r>
            <w:proofErr w:type="spellEnd"/>
            <w:r>
              <w:t xml:space="preserve">, социально- </w:t>
            </w:r>
            <w:proofErr w:type="gramStart"/>
            <w:r>
              <w:t>личностное</w:t>
            </w:r>
            <w:proofErr w:type="gramEnd"/>
            <w:r>
              <w:t>, речевое, художественно- эстетическое</w:t>
            </w:r>
          </w:p>
        </w:tc>
      </w:tr>
      <w:tr w:rsidR="00D53DF5" w:rsidTr="00FA0B13">
        <w:trPr>
          <w:trHeight w:val="645"/>
        </w:trPr>
        <w:tc>
          <w:tcPr>
            <w:tcW w:w="2080" w:type="dxa"/>
            <w:vMerge w:val="restart"/>
          </w:tcPr>
          <w:p w:rsidR="00FA0B13" w:rsidRDefault="00FA0B13" w:rsidP="00654A0B">
            <w:r>
              <w:t>Этапы</w:t>
            </w:r>
          </w:p>
        </w:tc>
        <w:tc>
          <w:tcPr>
            <w:tcW w:w="2080" w:type="dxa"/>
            <w:vMerge w:val="restart"/>
          </w:tcPr>
          <w:p w:rsidR="00FA0B13" w:rsidRDefault="00FA0B13" w:rsidP="00654A0B">
            <w:pPr>
              <w:jc w:val="center"/>
            </w:pPr>
            <w:r>
              <w:t>Задачи</w:t>
            </w:r>
          </w:p>
        </w:tc>
        <w:tc>
          <w:tcPr>
            <w:tcW w:w="2080" w:type="dxa"/>
            <w:vMerge w:val="restart"/>
          </w:tcPr>
          <w:p w:rsidR="00FA0B13" w:rsidRDefault="00FA0B13" w:rsidP="00654A0B">
            <w:pPr>
              <w:jc w:val="center"/>
            </w:pPr>
            <w:r>
              <w:t>Формы организации совместной деятельности педагога и детей</w:t>
            </w:r>
          </w:p>
        </w:tc>
        <w:tc>
          <w:tcPr>
            <w:tcW w:w="1693" w:type="dxa"/>
            <w:vMerge w:val="restart"/>
          </w:tcPr>
          <w:p w:rsidR="00FA0B13" w:rsidRDefault="00FA0B13" w:rsidP="00654A0B">
            <w:pPr>
              <w:jc w:val="center"/>
            </w:pPr>
            <w:r>
              <w:t>Средства, которые использует педагог</w:t>
            </w:r>
          </w:p>
        </w:tc>
        <w:tc>
          <w:tcPr>
            <w:tcW w:w="4547" w:type="dxa"/>
            <w:gridSpan w:val="2"/>
          </w:tcPr>
          <w:p w:rsidR="00FA0B13" w:rsidRDefault="00FA0B13" w:rsidP="00654A0B">
            <w:pPr>
              <w:jc w:val="center"/>
            </w:pPr>
            <w:r>
              <w:t>Содержание совместной деятельности на каждом этапе</w:t>
            </w:r>
          </w:p>
        </w:tc>
        <w:tc>
          <w:tcPr>
            <w:tcW w:w="2080" w:type="dxa"/>
            <w:vMerge w:val="restart"/>
          </w:tcPr>
          <w:p w:rsidR="00FA0B13" w:rsidRDefault="00FA0B13" w:rsidP="00654A0B">
            <w:pPr>
              <w:jc w:val="center"/>
            </w:pPr>
            <w:r>
              <w:t>Результат</w:t>
            </w:r>
          </w:p>
        </w:tc>
      </w:tr>
      <w:tr w:rsidR="00D53DF5" w:rsidTr="00F85428">
        <w:trPr>
          <w:trHeight w:val="997"/>
        </w:trPr>
        <w:tc>
          <w:tcPr>
            <w:tcW w:w="2080" w:type="dxa"/>
            <w:vMerge/>
          </w:tcPr>
          <w:p w:rsidR="00FA0B13" w:rsidRDefault="00FA0B13" w:rsidP="00654A0B"/>
        </w:tc>
        <w:tc>
          <w:tcPr>
            <w:tcW w:w="2080" w:type="dxa"/>
            <w:vMerge/>
          </w:tcPr>
          <w:p w:rsidR="00FA0B13" w:rsidRDefault="00FA0B13" w:rsidP="00654A0B">
            <w:pPr>
              <w:jc w:val="center"/>
            </w:pPr>
          </w:p>
        </w:tc>
        <w:tc>
          <w:tcPr>
            <w:tcW w:w="2080" w:type="dxa"/>
            <w:vMerge/>
          </w:tcPr>
          <w:p w:rsidR="00FA0B13" w:rsidRDefault="00FA0B13" w:rsidP="00654A0B">
            <w:pPr>
              <w:jc w:val="center"/>
            </w:pPr>
          </w:p>
        </w:tc>
        <w:tc>
          <w:tcPr>
            <w:tcW w:w="1693" w:type="dxa"/>
            <w:vMerge/>
          </w:tcPr>
          <w:p w:rsidR="00FA0B13" w:rsidRDefault="00FA0B13" w:rsidP="00654A0B">
            <w:pPr>
              <w:jc w:val="center"/>
            </w:pPr>
          </w:p>
        </w:tc>
        <w:tc>
          <w:tcPr>
            <w:tcW w:w="2268" w:type="dxa"/>
          </w:tcPr>
          <w:p w:rsidR="00FA0B13" w:rsidRDefault="00FA0B13" w:rsidP="00654A0B">
            <w:pPr>
              <w:jc w:val="center"/>
            </w:pPr>
            <w:r>
              <w:t>педагог</w:t>
            </w:r>
          </w:p>
        </w:tc>
        <w:tc>
          <w:tcPr>
            <w:tcW w:w="2279" w:type="dxa"/>
          </w:tcPr>
          <w:p w:rsidR="00FA0B13" w:rsidRDefault="00FA0B13" w:rsidP="00654A0B">
            <w:pPr>
              <w:jc w:val="center"/>
            </w:pPr>
            <w:r>
              <w:t>Дети</w:t>
            </w:r>
          </w:p>
        </w:tc>
        <w:tc>
          <w:tcPr>
            <w:tcW w:w="2080" w:type="dxa"/>
            <w:vMerge/>
          </w:tcPr>
          <w:p w:rsidR="00FA0B13" w:rsidRDefault="00FA0B13" w:rsidP="00654A0B">
            <w:pPr>
              <w:jc w:val="center"/>
            </w:pP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1. </w:t>
            </w:r>
            <w:r w:rsidR="00F73EDB">
              <w:t>«</w:t>
            </w:r>
            <w:r w:rsidR="008B6C80">
              <w:t>Мячики-носочки</w:t>
            </w:r>
            <w:r w:rsidR="00F73EDB">
              <w:t>»</w:t>
            </w:r>
          </w:p>
        </w:tc>
        <w:tc>
          <w:tcPr>
            <w:tcW w:w="2080" w:type="dxa"/>
          </w:tcPr>
          <w:p w:rsidR="002C0D42" w:rsidRDefault="008B6C80" w:rsidP="00FA0B13">
            <w:r>
              <w:t>Развивать у детей представление о мячиках</w:t>
            </w:r>
            <w:r w:rsidR="004D6A9F">
              <w:t>.</w:t>
            </w:r>
          </w:p>
        </w:tc>
        <w:tc>
          <w:tcPr>
            <w:tcW w:w="2080" w:type="dxa"/>
          </w:tcPr>
          <w:p w:rsidR="00FA0B13" w:rsidRDefault="00FA0B13" w:rsidP="00FA0B13"/>
          <w:p w:rsidR="00654A0B" w:rsidRDefault="00FA0B13" w:rsidP="00FA0B13">
            <w:r>
              <w:t>•</w:t>
            </w:r>
            <w:r>
              <w:tab/>
              <w:t>Беседы, разговоры, знакомс</w:t>
            </w:r>
            <w:r w:rsidR="008B6C80">
              <w:t>тво с мячиком- носочком.</w:t>
            </w:r>
          </w:p>
        </w:tc>
        <w:tc>
          <w:tcPr>
            <w:tcW w:w="1693" w:type="dxa"/>
          </w:tcPr>
          <w:p w:rsidR="00654A0B" w:rsidRDefault="00225BD2" w:rsidP="00FA0B13">
            <w:r>
              <w:t>- книги,  интернет, энциклопеди</w:t>
            </w:r>
            <w:r w:rsidR="008B6C80">
              <w:t>и</w:t>
            </w:r>
          </w:p>
        </w:tc>
        <w:tc>
          <w:tcPr>
            <w:tcW w:w="2268" w:type="dxa"/>
          </w:tcPr>
          <w:p w:rsidR="00654A0B" w:rsidRDefault="00F85428" w:rsidP="00FA0B13">
            <w:r>
              <w:t>Предлагает детям надеть носочки.</w:t>
            </w:r>
          </w:p>
        </w:tc>
        <w:tc>
          <w:tcPr>
            <w:tcW w:w="2279" w:type="dxa"/>
          </w:tcPr>
          <w:p w:rsidR="00654A0B" w:rsidRDefault="00F85428" w:rsidP="00FA0B13">
            <w:r>
              <w:t xml:space="preserve">Ищут </w:t>
            </w:r>
            <w:proofErr w:type="gramStart"/>
            <w:r>
              <w:t>носочки</w:t>
            </w:r>
            <w:proofErr w:type="gramEnd"/>
            <w:r>
              <w:t xml:space="preserve"> а когда находят носочки, то с удивлением смотрят на носочки и говорят; </w:t>
            </w:r>
          </w:p>
          <w:p w:rsidR="00F85428" w:rsidRDefault="00F85428" w:rsidP="00FA0B13">
            <w:r>
              <w:t>- мой носочек в мячик превратился.</w:t>
            </w:r>
          </w:p>
          <w:p w:rsidR="00F85428" w:rsidRDefault="00F85428" w:rsidP="00FA0B13">
            <w:r>
              <w:t>- а кто это сделал?</w:t>
            </w:r>
          </w:p>
        </w:tc>
        <w:tc>
          <w:tcPr>
            <w:tcW w:w="2080" w:type="dxa"/>
          </w:tcPr>
          <w:p w:rsidR="00654A0B" w:rsidRPr="00320BE1" w:rsidRDefault="00514988" w:rsidP="00FA0B13">
            <w:r>
              <w:t>Вовлечение всех детей, родителей</w:t>
            </w:r>
            <w:r w:rsidR="00320BE1">
              <w:t>, педагогов</w:t>
            </w:r>
            <w:r>
              <w:t xml:space="preserve"> в совместн</w:t>
            </w:r>
            <w:r w:rsidR="00320BE1" w:rsidRPr="00320BE1">
              <w:t>ую проектную деятел</w:t>
            </w:r>
            <w:r w:rsidR="00320BE1">
              <w:t>ь</w:t>
            </w:r>
            <w:r w:rsidR="00320BE1" w:rsidRPr="00320BE1">
              <w:t>ность</w:t>
            </w:r>
            <w:r w:rsidR="004D6A9F">
              <w:t>.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2. </w:t>
            </w:r>
            <w:r w:rsidR="00286D29">
              <w:t>Сбор информации спортивных мячей.</w:t>
            </w:r>
          </w:p>
        </w:tc>
        <w:tc>
          <w:tcPr>
            <w:tcW w:w="2080" w:type="dxa"/>
          </w:tcPr>
          <w:p w:rsidR="00654A0B" w:rsidRDefault="00286D29" w:rsidP="00FA0B13">
            <w:r>
              <w:t>Интерес детей к разным видам спорта с мячом.</w:t>
            </w:r>
          </w:p>
        </w:tc>
        <w:tc>
          <w:tcPr>
            <w:tcW w:w="2080" w:type="dxa"/>
          </w:tcPr>
          <w:p w:rsidR="00FA0B13" w:rsidRDefault="00320BE1" w:rsidP="00FA0B13">
            <w:r>
              <w:t xml:space="preserve">• Беседа о </w:t>
            </w:r>
            <w:r w:rsidR="00286D29">
              <w:t>разных видах спорта.</w:t>
            </w:r>
          </w:p>
          <w:p w:rsidR="00FA0B13" w:rsidRDefault="00286D29" w:rsidP="00FA0B13">
            <w:r>
              <w:t>•Просмотр слайдов</w:t>
            </w:r>
          </w:p>
          <w:p w:rsidR="00654A0B" w:rsidRDefault="00FA0B13" w:rsidP="00FA0B13">
            <w:r>
              <w:t>•</w:t>
            </w:r>
          </w:p>
        </w:tc>
        <w:tc>
          <w:tcPr>
            <w:tcW w:w="1693" w:type="dxa"/>
          </w:tcPr>
          <w:p w:rsidR="00654A0B" w:rsidRDefault="00320BE1" w:rsidP="00FA0B13">
            <w:r>
              <w:t xml:space="preserve">- книги, схема цветка, карта Якутии,  </w:t>
            </w:r>
            <w:r w:rsidR="00F15CB8">
              <w:t>семена петуньи, стаканчики, почва</w:t>
            </w:r>
          </w:p>
        </w:tc>
        <w:tc>
          <w:tcPr>
            <w:tcW w:w="2268" w:type="dxa"/>
          </w:tcPr>
          <w:p w:rsidR="00654A0B" w:rsidRDefault="00F15CB8" w:rsidP="00FA0B13">
            <w:r>
              <w:t>Знакомит с наукой ботаника, показывает схему цветка, работают на карте Якутии, призывает посадит семена петуньи</w:t>
            </w:r>
          </w:p>
        </w:tc>
        <w:tc>
          <w:tcPr>
            <w:tcW w:w="2279" w:type="dxa"/>
          </w:tcPr>
          <w:p w:rsidR="00654A0B" w:rsidRDefault="00F15CB8" w:rsidP="00FA0B13">
            <w:r>
              <w:t xml:space="preserve">Знакомятся с наукой ботаника, </w:t>
            </w:r>
            <w:proofErr w:type="gramStart"/>
            <w:r>
              <w:t>узнают</w:t>
            </w:r>
            <w:proofErr w:type="gramEnd"/>
            <w:r>
              <w:t xml:space="preserve"> что это наука занимается растениями, учат схему, посадят семена петуньи</w:t>
            </w:r>
          </w:p>
          <w:p w:rsidR="00D53DF5" w:rsidRDefault="00D53DF5" w:rsidP="00FA0B13">
            <w:r w:rsidRPr="00D53DF5">
              <w:t>Сравнивают, изучают особенности ст</w:t>
            </w:r>
            <w:r>
              <w:t xml:space="preserve">роения и </w:t>
            </w:r>
            <w:r w:rsidRPr="00D53DF5">
              <w:rPr>
                <w:lang w:val="sah-RU"/>
              </w:rPr>
              <w:t xml:space="preserve"> обмениваются своими мнениями</w:t>
            </w:r>
          </w:p>
        </w:tc>
        <w:tc>
          <w:tcPr>
            <w:tcW w:w="2080" w:type="dxa"/>
          </w:tcPr>
          <w:p w:rsidR="00654A0B" w:rsidRDefault="00F15CB8" w:rsidP="00FA0B13">
            <w:r w:rsidRPr="00F15CB8">
              <w:t>Приходят к</w:t>
            </w:r>
            <w:r>
              <w:t xml:space="preserve"> мнению, что ботаника это наука о растениях, посадка цветков</w:t>
            </w:r>
            <w:r w:rsidRPr="00F15CB8">
              <w:t xml:space="preserve"> требует выносливости и терпения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3. </w:t>
            </w:r>
            <w:r w:rsidRPr="00FA0B13">
              <w:t>«</w:t>
            </w:r>
            <w:proofErr w:type="spellStart"/>
            <w:r w:rsidRPr="00FA0B13">
              <w:t>Ньургуьун</w:t>
            </w:r>
            <w:proofErr w:type="spellEnd"/>
            <w:r w:rsidR="0054106C">
              <w:t xml:space="preserve"> </w:t>
            </w:r>
            <w:proofErr w:type="spellStart"/>
            <w:r w:rsidRPr="00FA0B13">
              <w:t>кэрэтин</w:t>
            </w:r>
            <w:proofErr w:type="spellEnd"/>
            <w:r w:rsidR="0054106C">
              <w:t xml:space="preserve"> </w:t>
            </w:r>
            <w:proofErr w:type="spellStart"/>
            <w:r w:rsidRPr="00FA0B13">
              <w:lastRenderedPageBreak/>
              <w:t>туойабын</w:t>
            </w:r>
            <w:proofErr w:type="spellEnd"/>
            <w:r>
              <w:t>»</w:t>
            </w:r>
          </w:p>
        </w:tc>
        <w:tc>
          <w:tcPr>
            <w:tcW w:w="2080" w:type="dxa"/>
          </w:tcPr>
          <w:p w:rsidR="00654A0B" w:rsidRDefault="00E17B57" w:rsidP="00FA0B13">
            <w:r>
              <w:lastRenderedPageBreak/>
              <w:t xml:space="preserve">Раскрыть  </w:t>
            </w:r>
            <w:r>
              <w:lastRenderedPageBreak/>
              <w:t>красоту подснежника</w:t>
            </w:r>
          </w:p>
        </w:tc>
        <w:tc>
          <w:tcPr>
            <w:tcW w:w="2080" w:type="dxa"/>
          </w:tcPr>
          <w:p w:rsidR="00FA0B13" w:rsidRDefault="00FA0B13" w:rsidP="00FA0B13">
            <w:r>
              <w:lastRenderedPageBreak/>
              <w:t>•</w:t>
            </w:r>
            <w:r>
              <w:tab/>
              <w:t xml:space="preserve">Научить </w:t>
            </w:r>
            <w:r>
              <w:lastRenderedPageBreak/>
              <w:t xml:space="preserve">стихи, песни, сказки о подснежниках. </w:t>
            </w:r>
          </w:p>
          <w:p w:rsidR="00FA0B13" w:rsidRDefault="00FA0B13" w:rsidP="00FA0B13">
            <w:r>
              <w:t>•</w:t>
            </w:r>
            <w:r>
              <w:tab/>
              <w:t>Инсценировка сказки «12 месяцев».</w:t>
            </w:r>
          </w:p>
          <w:p w:rsidR="00FA0B13" w:rsidRDefault="00FA0B13" w:rsidP="00FA0B13">
            <w:r>
              <w:t>•</w:t>
            </w:r>
            <w:r>
              <w:tab/>
              <w:t>Поделки своими руками – макеты подснежника, венки</w:t>
            </w:r>
          </w:p>
          <w:p w:rsidR="00FA0B13" w:rsidRDefault="00FA0B13" w:rsidP="00FA0B13">
            <w:r>
              <w:t>•</w:t>
            </w:r>
            <w:r>
              <w:tab/>
              <w:t>Танец подснежников</w:t>
            </w:r>
          </w:p>
          <w:p w:rsidR="00FA0B13" w:rsidRDefault="00FA0B13" w:rsidP="00FA0B13">
            <w:r>
              <w:t>•</w:t>
            </w:r>
            <w:r>
              <w:tab/>
              <w:t>Поделки вместе с родителями. Материал любой.</w:t>
            </w:r>
          </w:p>
          <w:p w:rsidR="00654A0B" w:rsidRDefault="00FA0B13" w:rsidP="00FA0B13">
            <w:r>
              <w:t>•</w:t>
            </w:r>
            <w:r>
              <w:tab/>
              <w:t>Выставка поделок</w:t>
            </w:r>
          </w:p>
        </w:tc>
        <w:tc>
          <w:tcPr>
            <w:tcW w:w="1693" w:type="dxa"/>
          </w:tcPr>
          <w:p w:rsidR="00654A0B" w:rsidRDefault="00D66353" w:rsidP="00FA0B13">
            <w:r>
              <w:lastRenderedPageBreak/>
              <w:t xml:space="preserve">- стишки, </w:t>
            </w:r>
            <w:r>
              <w:lastRenderedPageBreak/>
              <w:t>песни, сказки</w:t>
            </w:r>
          </w:p>
          <w:p w:rsidR="00D66353" w:rsidRDefault="00D66353" w:rsidP="00FA0B13">
            <w:r>
              <w:t xml:space="preserve">- </w:t>
            </w:r>
            <w:proofErr w:type="spellStart"/>
            <w:r>
              <w:t>гафрированая</w:t>
            </w:r>
            <w:proofErr w:type="spellEnd"/>
            <w:r>
              <w:t xml:space="preserve"> бумага, киндер сюрприз, разные материалы </w:t>
            </w:r>
          </w:p>
        </w:tc>
        <w:tc>
          <w:tcPr>
            <w:tcW w:w="2268" w:type="dxa"/>
          </w:tcPr>
          <w:p w:rsidR="00654A0B" w:rsidRDefault="00F15CB8" w:rsidP="00FA0B13">
            <w:r>
              <w:lastRenderedPageBreak/>
              <w:t xml:space="preserve">Призывает </w:t>
            </w:r>
            <w:r>
              <w:lastRenderedPageBreak/>
              <w:t xml:space="preserve">послушать стихи, песни о подснежниках, призывает найти </w:t>
            </w:r>
            <w:r w:rsidR="00D66353">
              <w:t xml:space="preserve">новые </w:t>
            </w:r>
            <w:r>
              <w:t>стихи, рассказы, сказки</w:t>
            </w:r>
            <w:r w:rsidR="00D66353">
              <w:t>;</w:t>
            </w:r>
          </w:p>
          <w:p w:rsidR="00D66353" w:rsidRDefault="00D66353" w:rsidP="00FA0B13">
            <w:r>
              <w:t>-призывает родителей сделать своими руками разные поделки из разных материалов</w:t>
            </w:r>
          </w:p>
          <w:p w:rsidR="00D66353" w:rsidRDefault="00D66353" w:rsidP="00FA0B13">
            <w:r>
              <w:t xml:space="preserve">- </w:t>
            </w:r>
            <w:proofErr w:type="spellStart"/>
            <w:r>
              <w:t>Музрук</w:t>
            </w:r>
            <w:proofErr w:type="spellEnd"/>
            <w:r>
              <w:t xml:space="preserve"> учит танец «Подснежники»</w:t>
            </w:r>
          </w:p>
        </w:tc>
        <w:tc>
          <w:tcPr>
            <w:tcW w:w="2279" w:type="dxa"/>
          </w:tcPr>
          <w:p w:rsidR="00654A0B" w:rsidRDefault="00D66353" w:rsidP="00FA0B13">
            <w:r>
              <w:lastRenderedPageBreak/>
              <w:t xml:space="preserve">-С наслаждением </w:t>
            </w:r>
            <w:r>
              <w:lastRenderedPageBreak/>
              <w:t>учат стихи, песни;</w:t>
            </w:r>
          </w:p>
          <w:p w:rsidR="00D66353" w:rsidRDefault="00D66353" w:rsidP="00FA0B13">
            <w:r>
              <w:t>-Делают совместно с родителями поделки из разных материалов</w:t>
            </w:r>
          </w:p>
          <w:p w:rsidR="00D66353" w:rsidRDefault="00D66353" w:rsidP="00FA0B13">
            <w:r>
              <w:t>-Участвуют на выставке</w:t>
            </w:r>
          </w:p>
          <w:p w:rsidR="00D66353" w:rsidRDefault="00D66353" w:rsidP="00FA0B13">
            <w:r>
              <w:t>- Танцуют танец на празднике «Проводы зимы»</w:t>
            </w:r>
          </w:p>
          <w:p w:rsidR="00D66353" w:rsidRDefault="00D66353" w:rsidP="00FA0B13"/>
        </w:tc>
        <w:tc>
          <w:tcPr>
            <w:tcW w:w="2080" w:type="dxa"/>
          </w:tcPr>
          <w:p w:rsidR="00654A0B" w:rsidRDefault="00D66353" w:rsidP="00FA0B13">
            <w:r>
              <w:lastRenderedPageBreak/>
              <w:t xml:space="preserve">Приходят к мнению, что </w:t>
            </w:r>
            <w:r>
              <w:lastRenderedPageBreak/>
              <w:t>подснежник очень красивый цветок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lastRenderedPageBreak/>
              <w:t xml:space="preserve">4. </w:t>
            </w:r>
            <w:r w:rsidRPr="00FA0B13">
              <w:t>«</w:t>
            </w:r>
            <w:proofErr w:type="spellStart"/>
            <w:r w:rsidRPr="00FA0B13">
              <w:t>Хоьуунуол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E17B57" w:rsidP="00FA0B13">
            <w:r>
              <w:t>Формирование нравственно –патриотических чувств, воспитание волевых качеств</w:t>
            </w:r>
          </w:p>
        </w:tc>
        <w:tc>
          <w:tcPr>
            <w:tcW w:w="2080" w:type="dxa"/>
          </w:tcPr>
          <w:p w:rsidR="00654A0B" w:rsidRDefault="00FA0B13" w:rsidP="00FA0B13">
            <w:r w:rsidRPr="00FA0B13">
              <w:t>•</w:t>
            </w:r>
            <w:r w:rsidRPr="00FA0B13">
              <w:tab/>
              <w:t>Военно- патриотическая игра для мальчиков</w:t>
            </w:r>
          </w:p>
        </w:tc>
        <w:tc>
          <w:tcPr>
            <w:tcW w:w="1693" w:type="dxa"/>
          </w:tcPr>
          <w:p w:rsidR="00654A0B" w:rsidRDefault="00E17B57" w:rsidP="00FA0B13">
            <w:r>
              <w:t>Спортивный инве</w:t>
            </w:r>
            <w:r w:rsidR="002C0D42">
              <w:t>н</w:t>
            </w:r>
            <w:r>
              <w:t>тарь, книги о Российской Армии, основа безопасности жизни, этикет, молоток, пила, бруски, гвоздь</w:t>
            </w:r>
          </w:p>
        </w:tc>
        <w:tc>
          <w:tcPr>
            <w:tcW w:w="2268" w:type="dxa"/>
          </w:tcPr>
          <w:p w:rsidR="00654A0B" w:rsidRDefault="002C0D42" w:rsidP="00FA0B13">
            <w:r>
              <w:t>-знакомит и обсуждают с детьми стихи Е. Васильева «</w:t>
            </w:r>
            <w:proofErr w:type="spellStart"/>
            <w:r>
              <w:t>Ньургуьун</w:t>
            </w:r>
            <w:proofErr w:type="spellEnd"/>
            <w:r>
              <w:t>»</w:t>
            </w:r>
          </w:p>
          <w:p w:rsidR="002C0D42" w:rsidRDefault="002C0D42" w:rsidP="00FA0B13">
            <w:r>
              <w:t>- призывает мальчиков участвовать в игре «</w:t>
            </w:r>
            <w:proofErr w:type="spellStart"/>
            <w:r>
              <w:t>Хоьуунуол</w:t>
            </w:r>
            <w:proofErr w:type="spellEnd"/>
            <w:r>
              <w:t>»</w:t>
            </w:r>
          </w:p>
        </w:tc>
        <w:tc>
          <w:tcPr>
            <w:tcW w:w="2279" w:type="dxa"/>
          </w:tcPr>
          <w:p w:rsidR="00654A0B" w:rsidRDefault="002C0D42" w:rsidP="00FA0B13">
            <w:r>
              <w:t>-слушают и обсуждают стих</w:t>
            </w:r>
          </w:p>
          <w:p w:rsidR="002C0D42" w:rsidRDefault="002C0D42" w:rsidP="00FA0B13">
            <w:r>
              <w:t>- мальчики участвуют в игре</w:t>
            </w:r>
          </w:p>
        </w:tc>
        <w:tc>
          <w:tcPr>
            <w:tcW w:w="2080" w:type="dxa"/>
          </w:tcPr>
          <w:p w:rsidR="00654A0B" w:rsidRDefault="002C0D42" w:rsidP="00FA0B13">
            <w:r>
              <w:t>Дети приходят к выводу, что подснежник это очень сильный</w:t>
            </w:r>
            <w:proofErr w:type="gramStart"/>
            <w:r>
              <w:t xml:space="preserve"> ,</w:t>
            </w:r>
            <w:proofErr w:type="gramEnd"/>
            <w:r>
              <w:t xml:space="preserve"> терпеливый цветок, ничего не </w:t>
            </w:r>
            <w:proofErr w:type="spellStart"/>
            <w:r>
              <w:t>боиться</w:t>
            </w:r>
            <w:proofErr w:type="spellEnd"/>
            <w:r>
              <w:t xml:space="preserve">, похож на богатыря 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5. </w:t>
            </w:r>
            <w:r w:rsidRPr="00FA0B13">
              <w:t>«</w:t>
            </w:r>
            <w:proofErr w:type="spellStart"/>
            <w:r w:rsidRPr="00FA0B13">
              <w:t>Ньургуьунуунуутункэтээнкеруу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422219" w:rsidP="00FA0B13">
            <w:r>
              <w:t>Создавать условие за наблюдением ростом подснежника</w:t>
            </w:r>
          </w:p>
        </w:tc>
        <w:tc>
          <w:tcPr>
            <w:tcW w:w="2080" w:type="dxa"/>
          </w:tcPr>
          <w:p w:rsidR="00F73EDB" w:rsidRDefault="00F73EDB" w:rsidP="00F73EDB">
            <w:r>
              <w:t>•</w:t>
            </w:r>
            <w:r>
              <w:tab/>
              <w:t>Поэтапное фотографирование роста подснежника</w:t>
            </w:r>
          </w:p>
          <w:p w:rsidR="00654A0B" w:rsidRDefault="00F73EDB" w:rsidP="00F73EDB">
            <w:r>
              <w:t>•</w:t>
            </w:r>
            <w:r>
              <w:tab/>
              <w:t xml:space="preserve">Введение дневника </w:t>
            </w:r>
            <w:r>
              <w:lastRenderedPageBreak/>
              <w:t>наблюдений</w:t>
            </w:r>
          </w:p>
        </w:tc>
        <w:tc>
          <w:tcPr>
            <w:tcW w:w="1693" w:type="dxa"/>
          </w:tcPr>
          <w:p w:rsidR="00654A0B" w:rsidRDefault="00422219" w:rsidP="00FA0B13">
            <w:r>
              <w:lastRenderedPageBreak/>
              <w:t>Фотоаппарат, дневник наблюдений</w:t>
            </w:r>
          </w:p>
        </w:tc>
        <w:tc>
          <w:tcPr>
            <w:tcW w:w="2268" w:type="dxa"/>
          </w:tcPr>
          <w:p w:rsidR="00654A0B" w:rsidRDefault="00422219" w:rsidP="00FA0B13">
            <w:r>
              <w:t xml:space="preserve">- призывает наблюдать за ростом подснежника фиксировать на </w:t>
            </w:r>
            <w:r>
              <w:lastRenderedPageBreak/>
              <w:t>фотоаппарате</w:t>
            </w:r>
          </w:p>
          <w:p w:rsidR="00422219" w:rsidRDefault="00422219" w:rsidP="00FA0B13">
            <w:r>
              <w:t>- создает группу  «Зеленый патруль»</w:t>
            </w:r>
          </w:p>
        </w:tc>
        <w:tc>
          <w:tcPr>
            <w:tcW w:w="2279" w:type="dxa"/>
          </w:tcPr>
          <w:p w:rsidR="00654A0B" w:rsidRDefault="00422219" w:rsidP="00FA0B13">
            <w:r>
              <w:lastRenderedPageBreak/>
              <w:t xml:space="preserve">-наблюдают за ростом подснежника, фотографируют, отмечают на </w:t>
            </w:r>
            <w:r>
              <w:lastRenderedPageBreak/>
              <w:t>дневнике, «Зеленый патруль» следит за зеленым участком</w:t>
            </w:r>
          </w:p>
        </w:tc>
        <w:tc>
          <w:tcPr>
            <w:tcW w:w="2080" w:type="dxa"/>
          </w:tcPr>
          <w:p w:rsidR="00654A0B" w:rsidRDefault="00422219" w:rsidP="00FA0B13">
            <w:r>
              <w:lastRenderedPageBreak/>
              <w:t>Поэтапное наблюдение роста подснежника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lastRenderedPageBreak/>
              <w:t xml:space="preserve">6. </w:t>
            </w:r>
            <w:r w:rsidRPr="00FA0B13">
              <w:t>Фотовыставка «</w:t>
            </w:r>
            <w:proofErr w:type="spellStart"/>
            <w:r w:rsidRPr="00FA0B13">
              <w:t>Ньургуьуннааххонууга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654A0B" w:rsidP="00FA0B13"/>
        </w:tc>
        <w:tc>
          <w:tcPr>
            <w:tcW w:w="2080" w:type="dxa"/>
          </w:tcPr>
          <w:p w:rsidR="00654A0B" w:rsidRDefault="00F73EDB" w:rsidP="00FA0B13">
            <w:r w:rsidRPr="00F73EDB">
              <w:t>•</w:t>
            </w:r>
            <w:r w:rsidRPr="00F73EDB">
              <w:tab/>
              <w:t>Выставка- конкурс</w:t>
            </w:r>
          </w:p>
        </w:tc>
        <w:tc>
          <w:tcPr>
            <w:tcW w:w="1693" w:type="dxa"/>
          </w:tcPr>
          <w:p w:rsidR="00654A0B" w:rsidRDefault="00654A0B" w:rsidP="00FA0B13"/>
        </w:tc>
        <w:tc>
          <w:tcPr>
            <w:tcW w:w="2268" w:type="dxa"/>
          </w:tcPr>
          <w:p w:rsidR="00654A0B" w:rsidRDefault="0006445E" w:rsidP="00FA0B13">
            <w:r>
              <w:t xml:space="preserve"> Призывает родителей и детей зафиксировать на фото интересные</w:t>
            </w:r>
            <w:proofErr w:type="gramStart"/>
            <w:r>
              <w:t xml:space="preserve"> ,</w:t>
            </w:r>
            <w:proofErr w:type="gramEnd"/>
            <w:r>
              <w:t>красивые места в природе</w:t>
            </w:r>
          </w:p>
        </w:tc>
        <w:tc>
          <w:tcPr>
            <w:tcW w:w="2279" w:type="dxa"/>
          </w:tcPr>
          <w:p w:rsidR="00654A0B" w:rsidRDefault="0006445E" w:rsidP="00FA0B13">
            <w:r>
              <w:t>Участвуют фотографировании</w:t>
            </w:r>
          </w:p>
        </w:tc>
        <w:tc>
          <w:tcPr>
            <w:tcW w:w="2080" w:type="dxa"/>
          </w:tcPr>
          <w:p w:rsidR="00654A0B" w:rsidRDefault="0006445E" w:rsidP="00FA0B13">
            <w:r>
              <w:t>Выставка фотографий</w:t>
            </w:r>
          </w:p>
        </w:tc>
      </w:tr>
      <w:tr w:rsidR="00D53DF5" w:rsidTr="00FA0B13">
        <w:tc>
          <w:tcPr>
            <w:tcW w:w="2080" w:type="dxa"/>
          </w:tcPr>
          <w:p w:rsidR="00654A0B" w:rsidRDefault="00FA0B13" w:rsidP="00FA0B13">
            <w:r>
              <w:t xml:space="preserve">7. </w:t>
            </w:r>
            <w:r w:rsidRPr="00FA0B13">
              <w:t>Книжка «</w:t>
            </w:r>
            <w:proofErr w:type="spellStart"/>
            <w:r w:rsidRPr="00FA0B13">
              <w:t>Кэрэгин</w:t>
            </w:r>
            <w:proofErr w:type="spellEnd"/>
            <w:r w:rsidRPr="00FA0B13">
              <w:t xml:space="preserve"> да5аны </w:t>
            </w:r>
            <w:proofErr w:type="spellStart"/>
            <w:r w:rsidRPr="00FA0B13">
              <w:t>ньургуьун</w:t>
            </w:r>
            <w:proofErr w:type="spellEnd"/>
            <w:r w:rsidRPr="00FA0B13">
              <w:t>»</w:t>
            </w:r>
          </w:p>
        </w:tc>
        <w:tc>
          <w:tcPr>
            <w:tcW w:w="2080" w:type="dxa"/>
          </w:tcPr>
          <w:p w:rsidR="00654A0B" w:rsidRDefault="0006445E" w:rsidP="00FA0B13">
            <w:r>
              <w:t>Найти и собрать материал о подснежниках</w:t>
            </w:r>
          </w:p>
        </w:tc>
        <w:tc>
          <w:tcPr>
            <w:tcW w:w="2080" w:type="dxa"/>
          </w:tcPr>
          <w:p w:rsidR="00F73EDB" w:rsidRDefault="0006445E" w:rsidP="00F73EDB">
            <w:r>
              <w:t>Выпуск книжки о подснежниках</w:t>
            </w:r>
          </w:p>
          <w:p w:rsidR="00654A0B" w:rsidRDefault="00F73EDB" w:rsidP="00F73EDB">
            <w:r>
              <w:tab/>
            </w:r>
          </w:p>
        </w:tc>
        <w:tc>
          <w:tcPr>
            <w:tcW w:w="1693" w:type="dxa"/>
          </w:tcPr>
          <w:p w:rsidR="00654A0B" w:rsidRDefault="0006445E" w:rsidP="00FA0B13">
            <w:r>
              <w:t>Материалы, компьютерная техника</w:t>
            </w:r>
          </w:p>
        </w:tc>
        <w:tc>
          <w:tcPr>
            <w:tcW w:w="2268" w:type="dxa"/>
          </w:tcPr>
          <w:p w:rsidR="00654A0B" w:rsidRDefault="0006445E" w:rsidP="00FA0B13">
            <w:r>
              <w:t>- призывает сбору стишков, песни, информации, сказок, рассказов о подснежниках</w:t>
            </w:r>
          </w:p>
          <w:p w:rsidR="0006445E" w:rsidRDefault="0006445E" w:rsidP="00FA0B13">
            <w:r>
              <w:t>- выпуск книжки</w:t>
            </w:r>
          </w:p>
        </w:tc>
        <w:tc>
          <w:tcPr>
            <w:tcW w:w="2279" w:type="dxa"/>
          </w:tcPr>
          <w:p w:rsidR="00654A0B" w:rsidRDefault="0006445E" w:rsidP="00FA0B13">
            <w:r>
              <w:t>-помогают к сбору материала</w:t>
            </w:r>
          </w:p>
        </w:tc>
        <w:tc>
          <w:tcPr>
            <w:tcW w:w="2080" w:type="dxa"/>
          </w:tcPr>
          <w:p w:rsidR="00654A0B" w:rsidRDefault="0006445E" w:rsidP="00FA0B13">
            <w:r>
              <w:t>Книжка «</w:t>
            </w:r>
            <w:proofErr w:type="spellStart"/>
            <w:r w:rsidRPr="0006445E">
              <w:t>Кэрэгин</w:t>
            </w:r>
            <w:proofErr w:type="spellEnd"/>
            <w:r w:rsidRPr="0006445E">
              <w:t xml:space="preserve"> да5аны </w:t>
            </w:r>
            <w:proofErr w:type="spellStart"/>
            <w:r w:rsidRPr="0006445E">
              <w:t>ньургуьун</w:t>
            </w:r>
            <w:proofErr w:type="spellEnd"/>
            <w:r>
              <w:t>»</w:t>
            </w:r>
          </w:p>
        </w:tc>
      </w:tr>
      <w:tr w:rsidR="00D53DF5" w:rsidTr="00FA0B13">
        <w:tc>
          <w:tcPr>
            <w:tcW w:w="2080" w:type="dxa"/>
          </w:tcPr>
          <w:p w:rsidR="00FA0B13" w:rsidRDefault="00FA0B13" w:rsidP="00FA0B13">
            <w:r>
              <w:t xml:space="preserve">8. </w:t>
            </w:r>
            <w:r w:rsidR="00F73EDB">
              <w:t xml:space="preserve">Акция </w:t>
            </w:r>
            <w:r w:rsidRPr="00FA0B13">
              <w:t xml:space="preserve">«Сир симэ5ин </w:t>
            </w:r>
            <w:proofErr w:type="spellStart"/>
            <w:r w:rsidRPr="00FA0B13">
              <w:t>ньургуьунухарыстаан</w:t>
            </w:r>
            <w:proofErr w:type="spellEnd"/>
            <w:r w:rsidRPr="00FA0B13">
              <w:t>!»</w:t>
            </w:r>
          </w:p>
        </w:tc>
        <w:tc>
          <w:tcPr>
            <w:tcW w:w="2080" w:type="dxa"/>
          </w:tcPr>
          <w:p w:rsidR="00FA0B13" w:rsidRDefault="00D53DF5" w:rsidP="00FA0B13">
            <w:r>
              <w:t>- воспитывать бережное отношение к подснежнику, охране к природе</w:t>
            </w:r>
          </w:p>
        </w:tc>
        <w:tc>
          <w:tcPr>
            <w:tcW w:w="2080" w:type="dxa"/>
          </w:tcPr>
          <w:p w:rsidR="00F73EDB" w:rsidRDefault="00F73EDB" w:rsidP="00F73EDB">
            <w:r>
              <w:t>•</w:t>
            </w:r>
            <w:r>
              <w:tab/>
              <w:t>Выпуск баннера по сохранению подснежника</w:t>
            </w:r>
          </w:p>
          <w:p w:rsidR="00FA0B13" w:rsidRDefault="00F73EDB" w:rsidP="00F73EDB">
            <w:r>
              <w:t>•</w:t>
            </w:r>
            <w:r>
              <w:tab/>
              <w:t>Акция «Сохраним подснежник» рисунки, выставки плакатов,</w:t>
            </w:r>
          </w:p>
        </w:tc>
        <w:tc>
          <w:tcPr>
            <w:tcW w:w="1693" w:type="dxa"/>
          </w:tcPr>
          <w:p w:rsidR="00FA0B13" w:rsidRDefault="00D53DF5" w:rsidP="00FA0B13">
            <w:r>
              <w:t>Беседа об охране природы, Рисунки, плакаты, баннер</w:t>
            </w:r>
          </w:p>
        </w:tc>
        <w:tc>
          <w:tcPr>
            <w:tcW w:w="2268" w:type="dxa"/>
          </w:tcPr>
          <w:p w:rsidR="00D53DF5" w:rsidRDefault="00D53DF5" w:rsidP="00FA0B13">
            <w:r>
              <w:t>- рассказывает об охране природе</w:t>
            </w:r>
          </w:p>
          <w:p w:rsidR="00FA0B13" w:rsidRDefault="00D53DF5" w:rsidP="00FA0B13">
            <w:r>
              <w:t>Призывает активно участвовать в акции, конкурсе плакатов</w:t>
            </w:r>
          </w:p>
        </w:tc>
        <w:tc>
          <w:tcPr>
            <w:tcW w:w="2279" w:type="dxa"/>
          </w:tcPr>
          <w:p w:rsidR="00FA0B13" w:rsidRDefault="00D53DF5" w:rsidP="00FA0B13">
            <w:r>
              <w:t>- обмениваются с своими мнениями, рисуют рисунки на конкурсе плакатов, участвуют в акции</w:t>
            </w:r>
          </w:p>
        </w:tc>
        <w:tc>
          <w:tcPr>
            <w:tcW w:w="2080" w:type="dxa"/>
          </w:tcPr>
          <w:p w:rsidR="00FA0B13" w:rsidRDefault="00D53DF5" w:rsidP="00FA0B13">
            <w:r>
              <w:t xml:space="preserve">Баннер «Сир симэ5ин </w:t>
            </w:r>
            <w:proofErr w:type="spellStart"/>
            <w:r>
              <w:t>ньургуьунухарыстыагын</w:t>
            </w:r>
            <w:proofErr w:type="spellEnd"/>
            <w:r>
              <w:t>!»</w:t>
            </w:r>
          </w:p>
        </w:tc>
      </w:tr>
      <w:tr w:rsidR="00D53DF5" w:rsidTr="00FA0B13">
        <w:tc>
          <w:tcPr>
            <w:tcW w:w="2080" w:type="dxa"/>
          </w:tcPr>
          <w:p w:rsidR="00FA0B13" w:rsidRDefault="00FA0B13" w:rsidP="00FA0B13">
            <w:r>
              <w:t xml:space="preserve">9. </w:t>
            </w:r>
            <w:r w:rsidRPr="00FA0B13">
              <w:t>Итоговое мероприятие «</w:t>
            </w:r>
            <w:proofErr w:type="spellStart"/>
            <w:r w:rsidRPr="00FA0B13">
              <w:t>Ньургуьунууруйдуу-сайыныкерсебун</w:t>
            </w:r>
            <w:proofErr w:type="spellEnd"/>
            <w:r w:rsidRPr="00FA0B13">
              <w:t>!»</w:t>
            </w:r>
          </w:p>
        </w:tc>
        <w:tc>
          <w:tcPr>
            <w:tcW w:w="2080" w:type="dxa"/>
          </w:tcPr>
          <w:p w:rsidR="00FA0B13" w:rsidRDefault="00D53DF5" w:rsidP="00FA0B13">
            <w:r>
              <w:t>- обобщать материалы по проекту, воспитывать любовь</w:t>
            </w:r>
            <w:r w:rsidR="0033449C">
              <w:t xml:space="preserve"> и </w:t>
            </w:r>
            <w:r w:rsidR="0033449C">
              <w:lastRenderedPageBreak/>
              <w:t>бережное отношение</w:t>
            </w:r>
            <w:r>
              <w:t xml:space="preserve"> к природе</w:t>
            </w:r>
          </w:p>
        </w:tc>
        <w:tc>
          <w:tcPr>
            <w:tcW w:w="2080" w:type="dxa"/>
          </w:tcPr>
          <w:p w:rsidR="00F73EDB" w:rsidRDefault="00F73EDB" w:rsidP="00F73EDB">
            <w:r>
              <w:lastRenderedPageBreak/>
              <w:t>•</w:t>
            </w:r>
            <w:r>
              <w:tab/>
              <w:t xml:space="preserve"> Экскурсия в природу вместе с родителями.</w:t>
            </w:r>
          </w:p>
          <w:p w:rsidR="00F73EDB" w:rsidRDefault="00F73EDB" w:rsidP="00F73EDB">
            <w:r>
              <w:t>•</w:t>
            </w:r>
            <w:r>
              <w:tab/>
              <w:t>Выступлени</w:t>
            </w:r>
            <w:r>
              <w:lastRenderedPageBreak/>
              <w:t>я детей</w:t>
            </w:r>
          </w:p>
          <w:p w:rsidR="00F73EDB" w:rsidRDefault="00F73EDB" w:rsidP="00F73EDB">
            <w:r>
              <w:t>•</w:t>
            </w:r>
            <w:r>
              <w:tab/>
              <w:t>Выставка поделок</w:t>
            </w:r>
          </w:p>
          <w:p w:rsidR="00F73EDB" w:rsidRDefault="00F73EDB" w:rsidP="00F73EDB">
            <w:r>
              <w:t>•</w:t>
            </w:r>
            <w:r>
              <w:tab/>
              <w:t>Игры</w:t>
            </w:r>
          </w:p>
          <w:p w:rsidR="00F73EDB" w:rsidRDefault="00F73EDB" w:rsidP="00F73EDB">
            <w:r>
              <w:t>•</w:t>
            </w:r>
            <w:r>
              <w:tab/>
              <w:t>Викторина</w:t>
            </w:r>
          </w:p>
          <w:p w:rsidR="00FA0B13" w:rsidRDefault="00F73EDB" w:rsidP="00F73EDB">
            <w:r>
              <w:t>•</w:t>
            </w:r>
            <w:r>
              <w:tab/>
              <w:t>Сюрприз</w:t>
            </w:r>
          </w:p>
        </w:tc>
        <w:tc>
          <w:tcPr>
            <w:tcW w:w="1693" w:type="dxa"/>
          </w:tcPr>
          <w:p w:rsidR="00FA0B13" w:rsidRDefault="0033449C" w:rsidP="00FA0B13">
            <w:r>
              <w:lastRenderedPageBreak/>
              <w:t xml:space="preserve">Беседа, планшеты, поделки, плакаты, подвижные </w:t>
            </w:r>
            <w:r>
              <w:lastRenderedPageBreak/>
              <w:t>игры, спортивный инвентарь</w:t>
            </w:r>
          </w:p>
        </w:tc>
        <w:tc>
          <w:tcPr>
            <w:tcW w:w="2268" w:type="dxa"/>
          </w:tcPr>
          <w:p w:rsidR="00FA0B13" w:rsidRDefault="0033449C" w:rsidP="00FA0B13">
            <w:r>
              <w:lastRenderedPageBreak/>
              <w:t xml:space="preserve">- обобщает материалы по проекту, призывает бережное </w:t>
            </w:r>
            <w:r>
              <w:lastRenderedPageBreak/>
              <w:t>отношение к природе, делает итоги</w:t>
            </w:r>
          </w:p>
        </w:tc>
        <w:tc>
          <w:tcPr>
            <w:tcW w:w="2279" w:type="dxa"/>
          </w:tcPr>
          <w:p w:rsidR="00FA0B13" w:rsidRDefault="0033449C" w:rsidP="00FA0B13">
            <w:r>
              <w:lastRenderedPageBreak/>
              <w:t>- дети обмениваются своими знаниями, активно участвуют в конкурсах</w:t>
            </w:r>
          </w:p>
        </w:tc>
        <w:tc>
          <w:tcPr>
            <w:tcW w:w="2080" w:type="dxa"/>
          </w:tcPr>
          <w:p w:rsidR="00FA0B13" w:rsidRDefault="0033449C" w:rsidP="00FA0B13">
            <w:proofErr w:type="spellStart"/>
            <w:r w:rsidRPr="0033449C">
              <w:t>Ньур</w:t>
            </w:r>
            <w:r>
              <w:t>гуьунууруйдуу-сайыныкерсебун</w:t>
            </w:r>
            <w:proofErr w:type="spellEnd"/>
            <w:r>
              <w:t>!!!!!</w:t>
            </w:r>
          </w:p>
        </w:tc>
      </w:tr>
    </w:tbl>
    <w:p w:rsidR="00654A0B" w:rsidRDefault="00654A0B" w:rsidP="00654A0B">
      <w:pPr>
        <w:jc w:val="center"/>
      </w:pPr>
      <w:bookmarkStart w:id="0" w:name="_GoBack"/>
      <w:bookmarkEnd w:id="0"/>
    </w:p>
    <w:sectPr w:rsidR="00654A0B" w:rsidSect="006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0B"/>
    <w:rsid w:val="0006445E"/>
    <w:rsid w:val="00225BD2"/>
    <w:rsid w:val="00286D29"/>
    <w:rsid w:val="002C0D42"/>
    <w:rsid w:val="00320BE1"/>
    <w:rsid w:val="0033449C"/>
    <w:rsid w:val="00422219"/>
    <w:rsid w:val="004D6A9F"/>
    <w:rsid w:val="00514988"/>
    <w:rsid w:val="0054106C"/>
    <w:rsid w:val="00654A0B"/>
    <w:rsid w:val="008B6C80"/>
    <w:rsid w:val="009478C6"/>
    <w:rsid w:val="00957479"/>
    <w:rsid w:val="00A625C7"/>
    <w:rsid w:val="00B446E7"/>
    <w:rsid w:val="00C66760"/>
    <w:rsid w:val="00CF7ED3"/>
    <w:rsid w:val="00D53DF5"/>
    <w:rsid w:val="00D66353"/>
    <w:rsid w:val="00E17B57"/>
    <w:rsid w:val="00E738DC"/>
    <w:rsid w:val="00F15CB8"/>
    <w:rsid w:val="00F73EDB"/>
    <w:rsid w:val="00F85428"/>
    <w:rsid w:val="00FA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Olesov</dc:creator>
  <cp:keywords/>
  <dc:description/>
  <cp:lastModifiedBy>новый</cp:lastModifiedBy>
  <cp:revision>7</cp:revision>
  <dcterms:created xsi:type="dcterms:W3CDTF">2015-06-28T04:37:00Z</dcterms:created>
  <dcterms:modified xsi:type="dcterms:W3CDTF">2016-11-16T06:49:00Z</dcterms:modified>
</cp:coreProperties>
</file>