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2E" w:rsidRPr="00982B2E" w:rsidRDefault="0056548F" w:rsidP="00982B2E">
      <w:pPr>
        <w:tabs>
          <w:tab w:val="left" w:pos="1204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4F">
        <w:rPr>
          <w:rFonts w:ascii="Times New Roman" w:hAnsi="Times New Roman" w:cs="Times New Roman"/>
          <w:b/>
          <w:sz w:val="28"/>
          <w:szCs w:val="28"/>
        </w:rPr>
        <w:t>Формирование патриотического воспитания в ДОУ.</w:t>
      </w:r>
    </w:p>
    <w:p w:rsidR="00AC6DED" w:rsidRPr="00AC6DED" w:rsidRDefault="00AC6DED" w:rsidP="00AC6D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ED">
        <w:rPr>
          <w:rFonts w:ascii="Times New Roman" w:hAnsi="Times New Roman" w:cs="Times New Roman"/>
          <w:sz w:val="28"/>
          <w:szCs w:val="28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</w:p>
    <w:p w:rsidR="00AC6DED" w:rsidRDefault="00AC6DED" w:rsidP="00AC6D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ED">
        <w:rPr>
          <w:rFonts w:ascii="Times New Roman" w:hAnsi="Times New Roman" w:cs="Times New Roman"/>
          <w:sz w:val="28"/>
          <w:szCs w:val="28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DED">
        <w:rPr>
          <w:rFonts w:ascii="Times New Roman" w:hAnsi="Times New Roman" w:cs="Times New Roman"/>
          <w:sz w:val="28"/>
          <w:szCs w:val="28"/>
        </w:rPr>
        <w:t>- писал классик отечественной психологи</w:t>
      </w:r>
      <w:r>
        <w:rPr>
          <w:rFonts w:ascii="Times New Roman" w:hAnsi="Times New Roman" w:cs="Times New Roman"/>
          <w:sz w:val="28"/>
          <w:szCs w:val="28"/>
        </w:rPr>
        <w:t>ческой науки Лев Семёнович Выгот</w:t>
      </w:r>
      <w:r w:rsidRPr="00AC6DED">
        <w:rPr>
          <w:rFonts w:ascii="Times New Roman" w:hAnsi="Times New Roman" w:cs="Times New Roman"/>
          <w:sz w:val="28"/>
          <w:szCs w:val="28"/>
        </w:rPr>
        <w:t>ский.</w:t>
      </w:r>
    </w:p>
    <w:p w:rsidR="00AC6DED" w:rsidRDefault="00C23526" w:rsidP="00AC6D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это место, где ребенок получает опыт эмоционально</w:t>
      </w:r>
      <w:r w:rsidR="00D870B4">
        <w:rPr>
          <w:rFonts w:ascii="Times New Roman" w:hAnsi="Times New Roman" w:cs="Times New Roman"/>
          <w:sz w:val="28"/>
          <w:szCs w:val="28"/>
        </w:rPr>
        <w:t>-практического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="00D870B4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сверстниками  в наиболее значимых для его развития сферах жизни, </w:t>
      </w:r>
      <w:r w:rsidR="001E7F87">
        <w:rPr>
          <w:rFonts w:ascii="Times New Roman" w:hAnsi="Times New Roman" w:cs="Times New Roman"/>
          <w:sz w:val="28"/>
          <w:szCs w:val="28"/>
        </w:rPr>
        <w:t>то есть, здесь</w:t>
      </w:r>
      <w:r>
        <w:rPr>
          <w:rFonts w:ascii="Times New Roman" w:hAnsi="Times New Roman" w:cs="Times New Roman"/>
          <w:sz w:val="28"/>
          <w:szCs w:val="28"/>
        </w:rPr>
        <w:t xml:space="preserve"> ребенок получает первый в жизни социальный опыт. </w:t>
      </w:r>
      <w:r w:rsidR="001E7F87">
        <w:rPr>
          <w:rFonts w:ascii="Times New Roman" w:hAnsi="Times New Roman" w:cs="Times New Roman"/>
          <w:sz w:val="28"/>
          <w:szCs w:val="28"/>
        </w:rPr>
        <w:t xml:space="preserve">Возможности получения такого опыта расширяются при создании условий, которые стимулируют развитие </w:t>
      </w:r>
      <w:r w:rsidR="00BD7473">
        <w:rPr>
          <w:rFonts w:ascii="Times New Roman" w:hAnsi="Times New Roman" w:cs="Times New Roman"/>
          <w:sz w:val="28"/>
          <w:szCs w:val="28"/>
        </w:rPr>
        <w:t xml:space="preserve">любознательности, </w:t>
      </w:r>
      <w:r w:rsidR="001E7F87">
        <w:rPr>
          <w:rFonts w:ascii="Times New Roman" w:hAnsi="Times New Roman" w:cs="Times New Roman"/>
          <w:sz w:val="28"/>
          <w:szCs w:val="28"/>
        </w:rPr>
        <w:t xml:space="preserve">исследовательского интереса, </w:t>
      </w:r>
      <w:r w:rsidR="00AC6DED">
        <w:rPr>
          <w:rFonts w:ascii="Times New Roman" w:hAnsi="Times New Roman" w:cs="Times New Roman"/>
          <w:sz w:val="28"/>
          <w:szCs w:val="28"/>
        </w:rPr>
        <w:t>инициативности,</w:t>
      </w:r>
      <w:r w:rsidR="00BD7473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</w:t>
      </w:r>
      <w:r w:rsidR="00AC6DED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603BD3" w:rsidRPr="001C0D6C" w:rsidRDefault="001E7F87" w:rsidP="00603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является республиканской пилотной площадкой по введению ФГОС дошкольного образования.    </w:t>
      </w:r>
      <w:r w:rsidR="00603BD3" w:rsidRPr="001C0D6C">
        <w:rPr>
          <w:rFonts w:ascii="Times New Roman" w:hAnsi="Times New Roman" w:cs="Times New Roman"/>
          <w:sz w:val="28"/>
          <w:szCs w:val="28"/>
        </w:rPr>
        <w:t>Разработчики стандарта заложили в документе несколько принципов, из которых самый главный-сохранение уникальности и самоценности дошкольного детства, как важного этапа в общем развитии человека.</w:t>
      </w:r>
    </w:p>
    <w:p w:rsidR="00603BD3" w:rsidRPr="00603BD3" w:rsidRDefault="00603BD3" w:rsidP="00603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6C">
        <w:rPr>
          <w:rFonts w:ascii="Times New Roman" w:hAnsi="Times New Roman" w:cs="Times New Roman"/>
          <w:sz w:val="28"/>
          <w:szCs w:val="28"/>
        </w:rPr>
        <w:t>Ключевая линия дошкольного детства — это приобщение к ценностям культуры, социализация ребенка в обществе, а не обучение его письму, счету и чтению. И это приобщение происходит через ведущий вид детской деятельности — игру.</w:t>
      </w:r>
    </w:p>
    <w:p w:rsidR="00603BD3" w:rsidRDefault="00603BD3" w:rsidP="00603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BD3">
        <w:rPr>
          <w:rFonts w:ascii="Times New Roman" w:hAnsi="Times New Roman" w:cs="Times New Roman"/>
          <w:sz w:val="28"/>
          <w:szCs w:val="28"/>
        </w:rPr>
        <w:t xml:space="preserve"> каждом дошкольном учреждении необходимо выстроить правильную траекторию создания психолого – педагогических условий, направленную на развитие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EA" w:rsidRDefault="00BD7473" w:rsidP="00603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Выстроенная нами траектория создания условий для развития дошкольников это – введение</w:t>
      </w:r>
      <w:r w:rsidR="0059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965715">
        <w:rPr>
          <w:rFonts w:ascii="Times New Roman" w:hAnsi="Times New Roman" w:cs="Times New Roman"/>
          <w:sz w:val="28"/>
          <w:szCs w:val="28"/>
        </w:rPr>
        <w:t xml:space="preserve"> как систему социализации ребенка. </w:t>
      </w:r>
      <w:r w:rsidR="00753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7C" w:rsidRDefault="0086357C" w:rsidP="0096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выбрали проектную деятельность?</w:t>
      </w:r>
    </w:p>
    <w:p w:rsidR="001D1665" w:rsidRDefault="00B7519F" w:rsidP="001D16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представляет собой особый тип взаимодействия ребенка и взрослого и </w:t>
      </w:r>
      <w:r w:rsidR="001D1665">
        <w:rPr>
          <w:rFonts w:ascii="Times New Roman" w:hAnsi="Times New Roman" w:cs="Times New Roman"/>
          <w:sz w:val="28"/>
          <w:szCs w:val="28"/>
        </w:rPr>
        <w:t>опирается на субъективность ребенка, то есть на выражение его инициативы, проявление самостоятельной активности.</w:t>
      </w:r>
    </w:p>
    <w:p w:rsidR="001D1665" w:rsidRDefault="001D1665" w:rsidP="001D16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Субъективность ребенка выражается в наличии собственного мнения или отношения к той или иной ситуации. Если ребенок проявляет инициативу, он показывает, что эта ситуация для него чем-то значима. Поэтому прежде чем приступать к решению проблемы, нужно понять, что именно вызвало отклик у ребенка.</w:t>
      </w:r>
    </w:p>
    <w:p w:rsidR="00D85B9B" w:rsidRDefault="001D1665" w:rsidP="001D16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предполагает не просто реализацию идеи ребенка, но и реализацию его смыслов.</w:t>
      </w:r>
    </w:p>
    <w:p w:rsidR="00D85B9B" w:rsidRDefault="00BD7473" w:rsidP="0096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</w:t>
      </w:r>
      <w:r w:rsidR="00D85B9B">
        <w:rPr>
          <w:rFonts w:ascii="Times New Roman" w:hAnsi="Times New Roman" w:cs="Times New Roman"/>
          <w:sz w:val="28"/>
          <w:szCs w:val="28"/>
        </w:rPr>
        <w:t xml:space="preserve"> важно научиться прислушиваться к своим переживаниям и умет</w:t>
      </w:r>
      <w:r>
        <w:rPr>
          <w:rFonts w:ascii="Times New Roman" w:hAnsi="Times New Roman" w:cs="Times New Roman"/>
          <w:sz w:val="28"/>
          <w:szCs w:val="28"/>
        </w:rPr>
        <w:t xml:space="preserve">ь выражать их как в словах, так </w:t>
      </w:r>
      <w:r w:rsidR="004E6505">
        <w:rPr>
          <w:rFonts w:ascii="Times New Roman" w:hAnsi="Times New Roman" w:cs="Times New Roman"/>
          <w:sz w:val="28"/>
          <w:szCs w:val="28"/>
        </w:rPr>
        <w:t xml:space="preserve">                   и </w:t>
      </w:r>
      <w:r w:rsidR="00D85B9B">
        <w:rPr>
          <w:rFonts w:ascii="Times New Roman" w:hAnsi="Times New Roman" w:cs="Times New Roman"/>
          <w:sz w:val="28"/>
          <w:szCs w:val="28"/>
        </w:rPr>
        <w:t>в продуктах своей деятельности.</w:t>
      </w:r>
    </w:p>
    <w:p w:rsidR="00D85B9B" w:rsidRDefault="00D85B9B" w:rsidP="001D16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подготовка к празднику – это привычное мероп</w:t>
      </w:r>
      <w:r w:rsidR="00BD7473">
        <w:rPr>
          <w:rFonts w:ascii="Times New Roman" w:hAnsi="Times New Roman" w:cs="Times New Roman"/>
          <w:sz w:val="28"/>
          <w:szCs w:val="28"/>
        </w:rPr>
        <w:t>риятие</w:t>
      </w:r>
      <w:r w:rsidR="001D16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 может быть заинтересован подготовкой к празднику, но проектная деятельность начнется только в тот момент, когда педагог совместно с ребенком попытается открыть для себя смысл праздника. Что такое праздник? Это особый день в жизни человека или страны, напоминающий о каком-то важном событии. Поэтому нужно понять, что этот день означает для ребенка или педагога. Как мы к нему относимся? Почему мы его празднуем? Какими способами мы выражаем своё отношение к празднику? Эти вопросы заставляют задуматься о смысле, который несет праздник для каждого участника проектной деятельности. А как только определен смысл, можно искать способы его предъявления</w:t>
      </w:r>
      <w:r w:rsidR="008918F1">
        <w:rPr>
          <w:rFonts w:ascii="Times New Roman" w:hAnsi="Times New Roman" w:cs="Times New Roman"/>
          <w:sz w:val="28"/>
          <w:szCs w:val="28"/>
        </w:rPr>
        <w:t xml:space="preserve"> [</w:t>
      </w:r>
      <w:r w:rsidR="004E6505">
        <w:rPr>
          <w:rFonts w:ascii="Times New Roman" w:hAnsi="Times New Roman" w:cs="Times New Roman"/>
          <w:sz w:val="28"/>
          <w:szCs w:val="28"/>
        </w:rPr>
        <w:t>Веракса</w:t>
      </w:r>
      <w:r w:rsidR="008918F1">
        <w:rPr>
          <w:rFonts w:ascii="Times New Roman" w:hAnsi="Times New Roman" w:cs="Times New Roman"/>
          <w:sz w:val="28"/>
          <w:szCs w:val="28"/>
        </w:rPr>
        <w:t xml:space="preserve"> Н.Е.]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540" w:rsidRDefault="000A425B" w:rsidP="00252F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наша </w:t>
      </w:r>
      <w:r w:rsidR="00252F8D">
        <w:rPr>
          <w:rFonts w:ascii="Times New Roman" w:hAnsi="Times New Roman" w:cs="Times New Roman"/>
          <w:sz w:val="28"/>
          <w:szCs w:val="28"/>
        </w:rPr>
        <w:t xml:space="preserve"> страна отмечает 70-летие Победы в В</w:t>
      </w:r>
      <w:r w:rsidR="00133412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252F8D">
        <w:rPr>
          <w:rFonts w:ascii="Times New Roman" w:hAnsi="Times New Roman" w:cs="Times New Roman"/>
          <w:sz w:val="28"/>
          <w:szCs w:val="28"/>
        </w:rPr>
        <w:t>О</w:t>
      </w:r>
      <w:r w:rsidR="00133412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252F8D">
        <w:rPr>
          <w:rFonts w:ascii="Times New Roman" w:hAnsi="Times New Roman" w:cs="Times New Roman"/>
          <w:sz w:val="28"/>
          <w:szCs w:val="28"/>
        </w:rPr>
        <w:t>В</w:t>
      </w:r>
      <w:r w:rsidR="00133412">
        <w:rPr>
          <w:rFonts w:ascii="Times New Roman" w:hAnsi="Times New Roman" w:cs="Times New Roman"/>
          <w:sz w:val="28"/>
          <w:szCs w:val="28"/>
        </w:rPr>
        <w:t>ойне</w:t>
      </w:r>
      <w:r w:rsidR="00252F8D">
        <w:rPr>
          <w:rFonts w:ascii="Times New Roman" w:hAnsi="Times New Roman" w:cs="Times New Roman"/>
          <w:sz w:val="28"/>
          <w:szCs w:val="28"/>
        </w:rPr>
        <w:t xml:space="preserve">. </w:t>
      </w:r>
      <w:r w:rsidR="00133412">
        <w:rPr>
          <w:rFonts w:ascii="Times New Roman" w:hAnsi="Times New Roman" w:cs="Times New Roman"/>
          <w:sz w:val="28"/>
          <w:szCs w:val="28"/>
        </w:rPr>
        <w:t>Тема войны стала особенно актуальной</w:t>
      </w:r>
      <w:r w:rsidR="00D82540">
        <w:rPr>
          <w:rFonts w:ascii="Times New Roman" w:hAnsi="Times New Roman" w:cs="Times New Roman"/>
          <w:sz w:val="28"/>
          <w:szCs w:val="28"/>
        </w:rPr>
        <w:t>, в связи с нынешней политической ситуацией</w:t>
      </w:r>
      <w:r w:rsidR="00133412">
        <w:rPr>
          <w:rFonts w:ascii="Times New Roman" w:hAnsi="Times New Roman" w:cs="Times New Roman"/>
          <w:sz w:val="28"/>
          <w:szCs w:val="28"/>
        </w:rPr>
        <w:t xml:space="preserve"> в мире. </w:t>
      </w:r>
    </w:p>
    <w:p w:rsidR="003E0CE0" w:rsidRDefault="000A425B" w:rsidP="000A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Смысл этого праздника,  для взрослых, напоминание о подвиге нашего народа. А какой смысл имеет праздник День Победы для детей? На этот воп</w:t>
      </w:r>
      <w:r w:rsidR="00CE5A67">
        <w:rPr>
          <w:rFonts w:ascii="Times New Roman" w:hAnsi="Times New Roman" w:cs="Times New Roman"/>
          <w:sz w:val="28"/>
          <w:szCs w:val="28"/>
        </w:rPr>
        <w:t>рос затруднились бы 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9E4">
        <w:rPr>
          <w:rFonts w:ascii="Times New Roman" w:hAnsi="Times New Roman" w:cs="Times New Roman"/>
          <w:sz w:val="28"/>
          <w:szCs w:val="28"/>
        </w:rPr>
        <w:t>многие взрослые</w:t>
      </w:r>
      <w:r w:rsidR="00637AF9">
        <w:rPr>
          <w:rFonts w:ascii="Times New Roman" w:hAnsi="Times New Roman" w:cs="Times New Roman"/>
          <w:sz w:val="28"/>
          <w:szCs w:val="28"/>
        </w:rPr>
        <w:t>.</w:t>
      </w:r>
      <w:r w:rsidR="00443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E0" w:rsidRDefault="003E0CE0" w:rsidP="000A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0B4" w:rsidRDefault="0044358B" w:rsidP="004E65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CE0">
        <w:rPr>
          <w:rFonts w:ascii="Times New Roman" w:hAnsi="Times New Roman" w:cs="Times New Roman"/>
          <w:b/>
          <w:sz w:val="28"/>
          <w:szCs w:val="28"/>
        </w:rPr>
        <w:t>Посмотрим, что показал экспресс-опрос дете</w:t>
      </w:r>
      <w:r w:rsidR="009C69E4" w:rsidRPr="003E0CE0">
        <w:rPr>
          <w:rFonts w:ascii="Times New Roman" w:hAnsi="Times New Roman" w:cs="Times New Roman"/>
          <w:b/>
          <w:sz w:val="28"/>
          <w:szCs w:val="28"/>
        </w:rPr>
        <w:t>й 6</w:t>
      </w:r>
      <w:r w:rsidRPr="003E0CE0">
        <w:rPr>
          <w:rFonts w:ascii="Times New Roman" w:hAnsi="Times New Roman" w:cs="Times New Roman"/>
          <w:b/>
          <w:sz w:val="28"/>
          <w:szCs w:val="28"/>
        </w:rPr>
        <w:t xml:space="preserve"> лет на тему праздника День Победы.</w:t>
      </w:r>
    </w:p>
    <w:p w:rsidR="004E6505" w:rsidRPr="004E6505" w:rsidRDefault="004E6505" w:rsidP="004E65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9A" w:rsidRDefault="00D870B4" w:rsidP="000A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Экспресс-опрос детей 6 лет:</w:t>
      </w:r>
    </w:p>
    <w:p w:rsidR="0032279A" w:rsidRPr="0032279A" w:rsidRDefault="00D870B4" w:rsidP="00D87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001 - </w:t>
      </w:r>
      <w:r w:rsidR="0032279A" w:rsidRPr="0032279A">
        <w:rPr>
          <w:rFonts w:ascii="Times New Roman" w:hAnsi="Times New Roman" w:cs="Times New Roman"/>
          <w:sz w:val="28"/>
          <w:szCs w:val="28"/>
        </w:rPr>
        <w:t>П.</w:t>
      </w:r>
      <w:r w:rsidR="00EB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Муза </w:t>
      </w:r>
    </w:p>
    <w:p w:rsidR="0032279A" w:rsidRDefault="00D870B4" w:rsidP="00D87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002 - </w:t>
      </w:r>
      <w:r w:rsidR="0021019D">
        <w:rPr>
          <w:rFonts w:ascii="Times New Roman" w:hAnsi="Times New Roman" w:cs="Times New Roman"/>
          <w:sz w:val="28"/>
          <w:szCs w:val="28"/>
        </w:rPr>
        <w:t>К.</w:t>
      </w:r>
      <w:r w:rsidR="00EB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Максимилиан </w:t>
      </w:r>
    </w:p>
    <w:p w:rsidR="00302FC2" w:rsidRDefault="00D870B4" w:rsidP="00D87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003 - </w:t>
      </w:r>
      <w:r w:rsidR="00302FC2">
        <w:rPr>
          <w:rFonts w:ascii="Times New Roman" w:hAnsi="Times New Roman" w:cs="Times New Roman"/>
          <w:sz w:val="28"/>
          <w:szCs w:val="28"/>
        </w:rPr>
        <w:t>К.</w:t>
      </w:r>
      <w:r w:rsidR="00EB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Камила</w:t>
      </w:r>
    </w:p>
    <w:p w:rsidR="003323E1" w:rsidRDefault="00D870B4" w:rsidP="00D87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004 - </w:t>
      </w:r>
      <w:r w:rsidR="003323E1">
        <w:rPr>
          <w:rFonts w:ascii="Times New Roman" w:hAnsi="Times New Roman" w:cs="Times New Roman"/>
          <w:sz w:val="28"/>
          <w:szCs w:val="28"/>
        </w:rPr>
        <w:t>Б</w:t>
      </w:r>
      <w:r w:rsidR="00597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Фёкла</w:t>
      </w:r>
    </w:p>
    <w:p w:rsidR="00597D95" w:rsidRDefault="00D870B4" w:rsidP="00D87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005 - </w:t>
      </w:r>
      <w:r w:rsidR="00622307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Сарыал </w:t>
      </w:r>
    </w:p>
    <w:p w:rsidR="008344B4" w:rsidRDefault="008344B4" w:rsidP="00D870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4" w:rsidRDefault="008344B4" w:rsidP="000A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C0D" w:rsidRDefault="000C2C0D" w:rsidP="000A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06"/>
        <w:gridCol w:w="4298"/>
        <w:gridCol w:w="10088"/>
      </w:tblGrid>
      <w:tr w:rsidR="0044358B" w:rsidRPr="0044358B" w:rsidTr="004C4000">
        <w:trPr>
          <w:trHeight w:val="350"/>
        </w:trPr>
        <w:tc>
          <w:tcPr>
            <w:tcW w:w="606" w:type="dxa"/>
          </w:tcPr>
          <w:p w:rsidR="0044358B" w:rsidRPr="0044358B" w:rsidRDefault="0044358B" w:rsidP="000A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98" w:type="dxa"/>
          </w:tcPr>
          <w:p w:rsidR="0044358B" w:rsidRPr="0044358B" w:rsidRDefault="0044358B" w:rsidP="004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8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0088" w:type="dxa"/>
          </w:tcPr>
          <w:p w:rsidR="0044358B" w:rsidRPr="0044358B" w:rsidRDefault="0044358B" w:rsidP="004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8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E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8B" w:rsidRPr="0044358B" w:rsidRDefault="0044358B" w:rsidP="004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B" w:rsidRPr="0044358B" w:rsidTr="004C4000">
        <w:trPr>
          <w:trHeight w:val="334"/>
        </w:trPr>
        <w:tc>
          <w:tcPr>
            <w:tcW w:w="606" w:type="dxa"/>
          </w:tcPr>
          <w:p w:rsidR="0044358B" w:rsidRPr="0044358B" w:rsidRDefault="0044358B" w:rsidP="004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44358B" w:rsidRPr="0044358B" w:rsidRDefault="00ED3C53" w:rsidP="00ED3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война?</w:t>
            </w:r>
          </w:p>
        </w:tc>
        <w:tc>
          <w:tcPr>
            <w:tcW w:w="10088" w:type="dxa"/>
          </w:tcPr>
          <w:p w:rsid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="00ED3C53" w:rsidRPr="00D870B4">
              <w:rPr>
                <w:rFonts w:ascii="Times New Roman" w:hAnsi="Times New Roman" w:cs="Times New Roman"/>
                <w:sz w:val="24"/>
                <w:szCs w:val="24"/>
              </w:rPr>
              <w:t>Это когда стреляют. Плохие люди стреляют в хороших людей и убивают.</w:t>
            </w:r>
          </w:p>
          <w:p w:rsidR="0032279A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002: </w:t>
            </w:r>
            <w:r w:rsidR="0032279A" w:rsidRPr="00D870B4">
              <w:rPr>
                <w:rFonts w:ascii="Times New Roman" w:hAnsi="Times New Roman" w:cs="Times New Roman"/>
                <w:sz w:val="24"/>
                <w:szCs w:val="24"/>
              </w:rPr>
              <w:t>На войне стреляют в немцев. Немцы бросают бомбы из самолетов. Стреляют из ракет.</w:t>
            </w:r>
          </w:p>
          <w:p w:rsidR="00302FC2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003: </w:t>
            </w:r>
            <w:r w:rsidR="00302FC2"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Солдаты идут нас защищать. Наши дедушки ушли на помощь, </w:t>
            </w:r>
            <w:r w:rsidR="009C69E4">
              <w:rPr>
                <w:rFonts w:ascii="Times New Roman" w:hAnsi="Times New Roman" w:cs="Times New Roman"/>
                <w:sz w:val="24"/>
                <w:szCs w:val="24"/>
              </w:rPr>
              <w:t xml:space="preserve">люди </w:t>
            </w:r>
            <w:r w:rsidR="00302FC2"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остались </w:t>
            </w:r>
            <w:r w:rsidR="009C69E4"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без еды </w:t>
            </w:r>
            <w:r w:rsidR="009C69E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C69E4" w:rsidRPr="00D870B4">
              <w:rPr>
                <w:rFonts w:ascii="Times New Roman" w:hAnsi="Times New Roman" w:cs="Times New Roman"/>
                <w:sz w:val="24"/>
                <w:szCs w:val="24"/>
              </w:rPr>
              <w:t>и одежды</w:t>
            </w:r>
          </w:p>
          <w:p w:rsidR="003323E1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004: </w:t>
            </w:r>
            <w:r w:rsidR="003323E1" w:rsidRPr="00D870B4">
              <w:rPr>
                <w:rFonts w:ascii="Times New Roman" w:hAnsi="Times New Roman" w:cs="Times New Roman"/>
                <w:sz w:val="24"/>
                <w:szCs w:val="24"/>
              </w:rPr>
              <w:t>Война – это плохо, погибают люди.</w:t>
            </w:r>
          </w:p>
          <w:p w:rsidR="0021019D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005: </w:t>
            </w:r>
            <w:r w:rsidR="0021019D" w:rsidRPr="00D870B4">
              <w:rPr>
                <w:rFonts w:ascii="Times New Roman" w:hAnsi="Times New Roman" w:cs="Times New Roman"/>
                <w:sz w:val="24"/>
                <w:szCs w:val="24"/>
              </w:rPr>
              <w:t>Война – это страшно, люди все погибают.</w:t>
            </w:r>
          </w:p>
        </w:tc>
      </w:tr>
      <w:tr w:rsidR="0044358B" w:rsidRPr="0044358B" w:rsidTr="004C4000">
        <w:trPr>
          <w:trHeight w:val="334"/>
        </w:trPr>
        <w:tc>
          <w:tcPr>
            <w:tcW w:w="606" w:type="dxa"/>
          </w:tcPr>
          <w:p w:rsidR="0044358B" w:rsidRPr="0044358B" w:rsidRDefault="00A62AE3" w:rsidP="004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44358B" w:rsidRPr="0044358B" w:rsidRDefault="0032279A" w:rsidP="008C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думаешь, зачем люди воюют</w:t>
            </w:r>
            <w:r w:rsidR="00ED3C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088" w:type="dxa"/>
          </w:tcPr>
          <w:p w:rsidR="0044358B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001: </w:t>
            </w:r>
            <w:r w:rsidR="0032279A" w:rsidRPr="00D870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1019D"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9A" w:rsidRPr="00D870B4">
              <w:rPr>
                <w:rFonts w:ascii="Times New Roman" w:hAnsi="Times New Roman" w:cs="Times New Roman"/>
                <w:sz w:val="24"/>
                <w:szCs w:val="24"/>
              </w:rPr>
              <w:t>знаю.</w:t>
            </w:r>
          </w:p>
          <w:p w:rsidR="0032279A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002: </w:t>
            </w:r>
            <w:r w:rsidR="009C69E4">
              <w:rPr>
                <w:rFonts w:ascii="Times New Roman" w:hAnsi="Times New Roman" w:cs="Times New Roman"/>
                <w:sz w:val="24"/>
                <w:szCs w:val="24"/>
              </w:rPr>
              <w:t>Они з</w:t>
            </w:r>
            <w:r w:rsidR="0032279A" w:rsidRPr="00D870B4">
              <w:rPr>
                <w:rFonts w:ascii="Times New Roman" w:hAnsi="Times New Roman" w:cs="Times New Roman"/>
                <w:sz w:val="24"/>
                <w:szCs w:val="24"/>
              </w:rPr>
              <w:t>ащищают землю от немцев</w:t>
            </w:r>
          </w:p>
          <w:p w:rsidR="003323E1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003: </w:t>
            </w:r>
            <w:r w:rsidR="009C69E4">
              <w:rPr>
                <w:rFonts w:ascii="Times New Roman" w:hAnsi="Times New Roman" w:cs="Times New Roman"/>
                <w:sz w:val="24"/>
                <w:szCs w:val="24"/>
              </w:rPr>
              <w:t>Нас з</w:t>
            </w:r>
            <w:r w:rsidR="003323E1" w:rsidRPr="00D870B4">
              <w:rPr>
                <w:rFonts w:ascii="Times New Roman" w:hAnsi="Times New Roman" w:cs="Times New Roman"/>
                <w:sz w:val="24"/>
                <w:szCs w:val="24"/>
              </w:rPr>
              <w:t>ащищают солдаты.</w:t>
            </w:r>
          </w:p>
          <w:p w:rsidR="003323E1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004: </w:t>
            </w:r>
            <w:r w:rsidR="003323E1" w:rsidRPr="00D870B4">
              <w:rPr>
                <w:rFonts w:ascii="Times New Roman" w:hAnsi="Times New Roman" w:cs="Times New Roman"/>
                <w:sz w:val="24"/>
                <w:szCs w:val="24"/>
              </w:rPr>
              <w:t>Нас защищают.</w:t>
            </w:r>
          </w:p>
          <w:p w:rsidR="0021019D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005: </w:t>
            </w:r>
            <w:r w:rsidR="0021019D"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Наши солдаты </w:t>
            </w:r>
            <w:r w:rsidR="00DC14A3" w:rsidRPr="00D870B4">
              <w:rPr>
                <w:rFonts w:ascii="Times New Roman" w:hAnsi="Times New Roman" w:cs="Times New Roman"/>
                <w:sz w:val="24"/>
                <w:szCs w:val="24"/>
              </w:rPr>
              <w:t>воюют, чтобы нас защитить, ч</w:t>
            </w:r>
            <w:r w:rsidR="0021019D" w:rsidRPr="00D870B4">
              <w:rPr>
                <w:rFonts w:ascii="Times New Roman" w:hAnsi="Times New Roman" w:cs="Times New Roman"/>
                <w:sz w:val="24"/>
                <w:szCs w:val="24"/>
              </w:rPr>
              <w:t>тобы пло</w:t>
            </w:r>
            <w:r w:rsidR="00DC14A3" w:rsidRPr="00D870B4">
              <w:rPr>
                <w:rFonts w:ascii="Times New Roman" w:hAnsi="Times New Roman" w:cs="Times New Roman"/>
                <w:sz w:val="24"/>
                <w:szCs w:val="24"/>
              </w:rPr>
              <w:t>хие люди не пришли к нам с войной</w:t>
            </w:r>
            <w:r w:rsidR="0021019D" w:rsidRPr="00D87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58B" w:rsidRPr="0044358B" w:rsidTr="004C4000">
        <w:trPr>
          <w:trHeight w:val="334"/>
        </w:trPr>
        <w:tc>
          <w:tcPr>
            <w:tcW w:w="606" w:type="dxa"/>
          </w:tcPr>
          <w:p w:rsidR="0044358B" w:rsidRPr="0044358B" w:rsidRDefault="00A62AE3" w:rsidP="00A6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EB46CA" w:rsidRDefault="00ED3C53" w:rsidP="000A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если начнется война, что бы стало </w:t>
            </w:r>
          </w:p>
          <w:p w:rsidR="0044358B" w:rsidRPr="0044358B" w:rsidRDefault="00ED3C53" w:rsidP="000A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нами?</w:t>
            </w:r>
          </w:p>
        </w:tc>
        <w:tc>
          <w:tcPr>
            <w:tcW w:w="10088" w:type="dxa"/>
          </w:tcPr>
          <w:p w:rsidR="0044358B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001: </w:t>
            </w:r>
            <w:r w:rsidR="0032279A" w:rsidRPr="00D870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1019D"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9A" w:rsidRPr="00D870B4">
              <w:rPr>
                <w:rFonts w:ascii="Times New Roman" w:hAnsi="Times New Roman" w:cs="Times New Roman"/>
                <w:sz w:val="24"/>
                <w:szCs w:val="24"/>
              </w:rPr>
              <w:t>знаю.</w:t>
            </w:r>
          </w:p>
          <w:p w:rsidR="0032279A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002: </w:t>
            </w:r>
            <w:r w:rsidR="0032279A" w:rsidRPr="00D870B4">
              <w:rPr>
                <w:rFonts w:ascii="Times New Roman" w:hAnsi="Times New Roman" w:cs="Times New Roman"/>
                <w:sz w:val="24"/>
                <w:szCs w:val="24"/>
              </w:rPr>
              <w:t>Все будут воевать, танки, пушки, самолеты, ракета «Громида». Все будет хорошо, наши солдаты спасут.</w:t>
            </w:r>
          </w:p>
          <w:p w:rsidR="00302FC2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003: </w:t>
            </w:r>
            <w:r w:rsidR="00302FC2"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Мы умрем, будем воевать, </w:t>
            </w:r>
            <w:r w:rsidR="003323E1" w:rsidRPr="00D870B4">
              <w:rPr>
                <w:rFonts w:ascii="Times New Roman" w:hAnsi="Times New Roman" w:cs="Times New Roman"/>
                <w:sz w:val="24"/>
                <w:szCs w:val="24"/>
              </w:rPr>
              <w:t>люди остану</w:t>
            </w:r>
            <w:r w:rsidR="00302FC2" w:rsidRPr="00D870B4">
              <w:rPr>
                <w:rFonts w:ascii="Times New Roman" w:hAnsi="Times New Roman" w:cs="Times New Roman"/>
                <w:sz w:val="24"/>
                <w:szCs w:val="24"/>
              </w:rPr>
              <w:t>тся без одежды и еды.</w:t>
            </w:r>
          </w:p>
          <w:p w:rsidR="003323E1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004: </w:t>
            </w:r>
            <w:r w:rsidR="00597D95" w:rsidRPr="00D870B4">
              <w:rPr>
                <w:rFonts w:ascii="Times New Roman" w:hAnsi="Times New Roman" w:cs="Times New Roman"/>
                <w:sz w:val="24"/>
                <w:szCs w:val="24"/>
              </w:rPr>
              <w:t>Страшно</w:t>
            </w:r>
            <w:r w:rsidR="003323E1" w:rsidRPr="00D870B4">
              <w:rPr>
                <w:rFonts w:ascii="Times New Roman" w:hAnsi="Times New Roman" w:cs="Times New Roman"/>
                <w:sz w:val="24"/>
                <w:szCs w:val="24"/>
              </w:rPr>
              <w:t>. Все люди погибают.</w:t>
            </w:r>
          </w:p>
          <w:p w:rsidR="00597D95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005: </w:t>
            </w:r>
            <w:r w:rsidR="00DC14A3" w:rsidRPr="00D870B4">
              <w:rPr>
                <w:rFonts w:ascii="Times New Roman" w:hAnsi="Times New Roman" w:cs="Times New Roman"/>
                <w:sz w:val="24"/>
                <w:szCs w:val="24"/>
              </w:rPr>
              <w:t>Война – это плохо, потому, что погибают люди</w:t>
            </w:r>
            <w:r w:rsidR="00597D95" w:rsidRPr="00D87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58B" w:rsidRPr="0044358B" w:rsidTr="004C4000">
        <w:trPr>
          <w:trHeight w:val="334"/>
        </w:trPr>
        <w:tc>
          <w:tcPr>
            <w:tcW w:w="606" w:type="dxa"/>
          </w:tcPr>
          <w:p w:rsidR="0044358B" w:rsidRPr="0044358B" w:rsidRDefault="00A62AE3" w:rsidP="00A6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:rsidR="0044358B" w:rsidRPr="0044358B" w:rsidRDefault="00ED3C53" w:rsidP="008E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мир? Как ты это понимаешь?</w:t>
            </w:r>
          </w:p>
        </w:tc>
        <w:tc>
          <w:tcPr>
            <w:tcW w:w="10088" w:type="dxa"/>
          </w:tcPr>
          <w:p w:rsidR="0044358B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001: </w:t>
            </w:r>
            <w:r w:rsidR="0032279A" w:rsidRPr="00D870B4">
              <w:rPr>
                <w:rFonts w:ascii="Times New Roman" w:hAnsi="Times New Roman" w:cs="Times New Roman"/>
                <w:sz w:val="24"/>
                <w:szCs w:val="24"/>
              </w:rPr>
              <w:t>Никто не воюет.</w:t>
            </w:r>
          </w:p>
          <w:p w:rsidR="0032279A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002: </w:t>
            </w:r>
            <w:r w:rsidR="0032279A" w:rsidRPr="00D870B4">
              <w:rPr>
                <w:rFonts w:ascii="Times New Roman" w:hAnsi="Times New Roman" w:cs="Times New Roman"/>
                <w:sz w:val="24"/>
                <w:szCs w:val="24"/>
              </w:rPr>
              <w:t>Мирная жизнь это хорошо.</w:t>
            </w:r>
          </w:p>
          <w:p w:rsidR="003323E1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003: </w:t>
            </w:r>
            <w:r w:rsidR="003323E1"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Когда не дерутся и не ссорятся. </w:t>
            </w:r>
          </w:p>
          <w:p w:rsidR="003323E1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004: </w:t>
            </w:r>
            <w:r w:rsidR="003323E1" w:rsidRPr="00D870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1019D" w:rsidRPr="00D8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E1" w:rsidRPr="00D870B4">
              <w:rPr>
                <w:rFonts w:ascii="Times New Roman" w:hAnsi="Times New Roman" w:cs="Times New Roman"/>
                <w:sz w:val="24"/>
                <w:szCs w:val="24"/>
              </w:rPr>
              <w:t>знаю.</w:t>
            </w:r>
          </w:p>
          <w:p w:rsidR="00597D95" w:rsidRPr="00D870B4" w:rsidRDefault="00D870B4" w:rsidP="00D8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005: </w:t>
            </w:r>
            <w:r w:rsidR="00597D95" w:rsidRPr="00D870B4">
              <w:rPr>
                <w:rFonts w:ascii="Times New Roman" w:hAnsi="Times New Roman" w:cs="Times New Roman"/>
                <w:sz w:val="24"/>
                <w:szCs w:val="24"/>
              </w:rPr>
              <w:t>Мирна</w:t>
            </w:r>
            <w:r w:rsidR="00DC14A3" w:rsidRPr="00D870B4">
              <w:rPr>
                <w:rFonts w:ascii="Times New Roman" w:hAnsi="Times New Roman" w:cs="Times New Roman"/>
                <w:sz w:val="24"/>
                <w:szCs w:val="24"/>
              </w:rPr>
              <w:t>я жизнь – это хорошо, никто не ссорит</w:t>
            </w:r>
            <w:r w:rsidR="00597D95" w:rsidRPr="00D870B4">
              <w:rPr>
                <w:rFonts w:ascii="Times New Roman" w:hAnsi="Times New Roman" w:cs="Times New Roman"/>
                <w:sz w:val="24"/>
                <w:szCs w:val="24"/>
              </w:rPr>
              <w:t>ся, никто не погибает.</w:t>
            </w:r>
          </w:p>
        </w:tc>
      </w:tr>
      <w:tr w:rsidR="0044358B" w:rsidRPr="0044358B" w:rsidTr="004C4000">
        <w:trPr>
          <w:trHeight w:val="334"/>
        </w:trPr>
        <w:tc>
          <w:tcPr>
            <w:tcW w:w="606" w:type="dxa"/>
          </w:tcPr>
          <w:p w:rsidR="0044358B" w:rsidRPr="0044358B" w:rsidRDefault="00A62AE3" w:rsidP="00A6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8" w:type="dxa"/>
          </w:tcPr>
          <w:p w:rsidR="0044358B" w:rsidRPr="0044358B" w:rsidRDefault="00ED3C53" w:rsidP="000A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 Победы?</w:t>
            </w:r>
          </w:p>
        </w:tc>
        <w:tc>
          <w:tcPr>
            <w:tcW w:w="10088" w:type="dxa"/>
          </w:tcPr>
          <w:p w:rsidR="0044358B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001: </w:t>
            </w:r>
            <w:r w:rsidR="0032279A" w:rsidRPr="000D6FF9">
              <w:rPr>
                <w:rFonts w:ascii="Times New Roman" w:hAnsi="Times New Roman" w:cs="Times New Roman"/>
                <w:sz w:val="24"/>
                <w:szCs w:val="24"/>
              </w:rPr>
              <w:t>Я знаю, что это праздник</w:t>
            </w:r>
            <w:r w:rsidR="00EB46CA" w:rsidRPr="000D6FF9">
              <w:rPr>
                <w:rFonts w:ascii="Times New Roman" w:hAnsi="Times New Roman" w:cs="Times New Roman"/>
                <w:sz w:val="24"/>
                <w:szCs w:val="24"/>
              </w:rPr>
              <w:t>, но не знаю какой.</w:t>
            </w:r>
          </w:p>
          <w:p w:rsidR="00302FC2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002: </w:t>
            </w:r>
            <w:r w:rsidR="00302FC2" w:rsidRPr="000D6FF9">
              <w:rPr>
                <w:rFonts w:ascii="Times New Roman" w:hAnsi="Times New Roman" w:cs="Times New Roman"/>
                <w:sz w:val="24"/>
                <w:szCs w:val="24"/>
              </w:rPr>
              <w:t>Когда побеждают немцев, дают медали. Кричат: Мы победили немцев! Ура! Ура! Ура! Поднимают наш флаг.</w:t>
            </w:r>
          </w:p>
          <w:p w:rsidR="00597D95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003: </w:t>
            </w:r>
            <w:r w:rsidR="003323E1" w:rsidRPr="000D6FF9">
              <w:rPr>
                <w:rFonts w:ascii="Times New Roman" w:hAnsi="Times New Roman" w:cs="Times New Roman"/>
                <w:sz w:val="24"/>
                <w:szCs w:val="24"/>
              </w:rPr>
              <w:t>Солдаты победили.</w:t>
            </w:r>
            <w:r w:rsidR="00597D95" w:rsidRPr="000D6FF9">
              <w:rPr>
                <w:rFonts w:ascii="Times New Roman" w:hAnsi="Times New Roman" w:cs="Times New Roman"/>
                <w:sz w:val="24"/>
                <w:szCs w:val="24"/>
              </w:rPr>
              <w:t xml:space="preserve"> У нас есть еда, одежда. Мама рассказывала, что солдаты нас защитили.</w:t>
            </w:r>
          </w:p>
          <w:p w:rsidR="00597D95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004: </w:t>
            </w:r>
            <w:r w:rsidR="00597D95" w:rsidRPr="000D6FF9">
              <w:rPr>
                <w:rFonts w:ascii="Times New Roman" w:hAnsi="Times New Roman" w:cs="Times New Roman"/>
                <w:sz w:val="24"/>
                <w:szCs w:val="24"/>
              </w:rPr>
              <w:t>Это праздник. Хорошие люди празднуют свою победу.</w:t>
            </w:r>
          </w:p>
          <w:p w:rsidR="003323E1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005: </w:t>
            </w:r>
            <w:r w:rsidR="00B1001C">
              <w:rPr>
                <w:rFonts w:ascii="Times New Roman" w:hAnsi="Times New Roman" w:cs="Times New Roman"/>
                <w:sz w:val="24"/>
                <w:szCs w:val="24"/>
              </w:rPr>
              <w:t>Победили плохих людей</w:t>
            </w:r>
            <w:r w:rsidR="00597D95" w:rsidRPr="000D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D95" w:rsidRPr="00302FC2" w:rsidRDefault="00597D95" w:rsidP="00597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9D" w:rsidRPr="0044358B" w:rsidTr="004C4000">
        <w:trPr>
          <w:trHeight w:val="334"/>
        </w:trPr>
        <w:tc>
          <w:tcPr>
            <w:tcW w:w="606" w:type="dxa"/>
          </w:tcPr>
          <w:p w:rsidR="0021019D" w:rsidRDefault="00597D95" w:rsidP="00A6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8" w:type="dxa"/>
          </w:tcPr>
          <w:p w:rsidR="0021019D" w:rsidRPr="0044358B" w:rsidRDefault="0021019D" w:rsidP="0059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видел когда-нибудь парад Победы?</w:t>
            </w:r>
            <w:r w:rsidR="00EB46CA">
              <w:rPr>
                <w:rFonts w:ascii="Times New Roman" w:hAnsi="Times New Roman" w:cs="Times New Roman"/>
                <w:sz w:val="24"/>
                <w:szCs w:val="24"/>
              </w:rPr>
              <w:t xml:space="preserve"> Что там делают люди?</w:t>
            </w:r>
          </w:p>
        </w:tc>
        <w:tc>
          <w:tcPr>
            <w:tcW w:w="10088" w:type="dxa"/>
          </w:tcPr>
          <w:p w:rsidR="0021019D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001: </w:t>
            </w:r>
            <w:r w:rsidR="0021019D" w:rsidRPr="000D6FF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21019D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002: </w:t>
            </w:r>
            <w:r w:rsidR="0021019D" w:rsidRPr="000D6FF9">
              <w:rPr>
                <w:rFonts w:ascii="Times New Roman" w:hAnsi="Times New Roman" w:cs="Times New Roman"/>
                <w:sz w:val="24"/>
                <w:szCs w:val="24"/>
              </w:rPr>
              <w:t>С папой ходил на парад. Там много солдат. Дарят цветы.</w:t>
            </w:r>
          </w:p>
          <w:p w:rsidR="0021019D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003: </w:t>
            </w:r>
            <w:r w:rsidR="0021019D" w:rsidRPr="000D6FF9">
              <w:rPr>
                <w:rFonts w:ascii="Times New Roman" w:hAnsi="Times New Roman" w:cs="Times New Roman"/>
                <w:sz w:val="24"/>
                <w:szCs w:val="24"/>
              </w:rPr>
              <w:t>Держала шарик и шагала. Солдаты всегда ходят на парад.</w:t>
            </w:r>
          </w:p>
          <w:p w:rsidR="0021019D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004: </w:t>
            </w:r>
            <w:r w:rsidR="0021019D" w:rsidRPr="000D6FF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EB46CA" w:rsidRPr="000D6FF9" w:rsidRDefault="000D6FF9" w:rsidP="000D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005: </w:t>
            </w:r>
            <w:r w:rsidR="00EB46CA" w:rsidRPr="000D6FF9">
              <w:rPr>
                <w:rFonts w:ascii="Times New Roman" w:hAnsi="Times New Roman" w:cs="Times New Roman"/>
                <w:sz w:val="24"/>
                <w:szCs w:val="24"/>
              </w:rPr>
              <w:t xml:space="preserve">Нет. </w:t>
            </w:r>
          </w:p>
        </w:tc>
      </w:tr>
    </w:tbl>
    <w:p w:rsidR="00EB46CA" w:rsidRDefault="00EB46CA" w:rsidP="004C40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D95" w:rsidRDefault="00D255C1" w:rsidP="00622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Экспресс-опрос детей 6</w:t>
      </w:r>
      <w:r w:rsidR="00EB46CA">
        <w:rPr>
          <w:rFonts w:ascii="Times New Roman" w:hAnsi="Times New Roman" w:cs="Times New Roman"/>
          <w:sz w:val="28"/>
          <w:szCs w:val="28"/>
        </w:rPr>
        <w:t xml:space="preserve"> ле</w:t>
      </w:r>
      <w:r w:rsidR="008239B9">
        <w:rPr>
          <w:rFonts w:ascii="Times New Roman" w:hAnsi="Times New Roman" w:cs="Times New Roman"/>
          <w:sz w:val="28"/>
          <w:szCs w:val="28"/>
        </w:rPr>
        <w:t>т показал, что они</w:t>
      </w:r>
      <w:r w:rsidR="000D6FF9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9C69E4">
        <w:rPr>
          <w:rFonts w:ascii="Times New Roman" w:hAnsi="Times New Roman" w:cs="Times New Roman"/>
          <w:sz w:val="28"/>
          <w:szCs w:val="28"/>
        </w:rPr>
        <w:t xml:space="preserve"> некоторые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sz w:val="28"/>
          <w:szCs w:val="28"/>
        </w:rPr>
        <w:t>понятия о войне, о празднике Победы</w:t>
      </w:r>
      <w:r w:rsidR="009C69E4">
        <w:rPr>
          <w:rFonts w:ascii="Times New Roman" w:hAnsi="Times New Roman" w:cs="Times New Roman"/>
          <w:sz w:val="28"/>
          <w:szCs w:val="28"/>
        </w:rPr>
        <w:t xml:space="preserve"> большинство  ничего не знает</w:t>
      </w:r>
      <w:r w:rsidR="00EB46CA">
        <w:rPr>
          <w:rFonts w:ascii="Times New Roman" w:hAnsi="Times New Roman" w:cs="Times New Roman"/>
          <w:sz w:val="28"/>
          <w:szCs w:val="28"/>
        </w:rPr>
        <w:t xml:space="preserve">. </w:t>
      </w:r>
      <w:r w:rsidR="009C69E4">
        <w:rPr>
          <w:rFonts w:ascii="Times New Roman" w:hAnsi="Times New Roman" w:cs="Times New Roman"/>
          <w:sz w:val="28"/>
          <w:szCs w:val="28"/>
        </w:rPr>
        <w:t xml:space="preserve">Почти все дети ответили, что война страшное событие, которое приносит гибель людей и т.д. Некоторые </w:t>
      </w:r>
      <w:r w:rsidR="000D6FF9">
        <w:rPr>
          <w:rFonts w:ascii="Times New Roman" w:hAnsi="Times New Roman" w:cs="Times New Roman"/>
          <w:sz w:val="28"/>
          <w:szCs w:val="28"/>
        </w:rPr>
        <w:t xml:space="preserve">считают врагами немцев, а не фашистов. </w:t>
      </w:r>
      <w:r w:rsidR="008239B9">
        <w:rPr>
          <w:rFonts w:ascii="Times New Roman" w:hAnsi="Times New Roman" w:cs="Times New Roman"/>
          <w:sz w:val="28"/>
          <w:szCs w:val="28"/>
        </w:rPr>
        <w:t>Ответы детей несут внешне «</w:t>
      </w:r>
      <w:r w:rsidR="00B1001C">
        <w:rPr>
          <w:rFonts w:ascii="Times New Roman" w:hAnsi="Times New Roman" w:cs="Times New Roman"/>
          <w:sz w:val="28"/>
          <w:szCs w:val="28"/>
        </w:rPr>
        <w:t>позиционный</w:t>
      </w:r>
      <w:r w:rsidR="008239B9">
        <w:rPr>
          <w:rFonts w:ascii="Times New Roman" w:hAnsi="Times New Roman" w:cs="Times New Roman"/>
          <w:sz w:val="28"/>
          <w:szCs w:val="28"/>
        </w:rPr>
        <w:t>»</w:t>
      </w:r>
      <w:r w:rsidR="00B1001C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D15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25B" w:rsidRDefault="00EB46CA" w:rsidP="00622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углубить знания детей об этом событии</w:t>
      </w:r>
      <w:r w:rsidR="00622307">
        <w:rPr>
          <w:rFonts w:ascii="Times New Roman" w:hAnsi="Times New Roman" w:cs="Times New Roman"/>
          <w:sz w:val="28"/>
          <w:szCs w:val="28"/>
        </w:rPr>
        <w:t>, к</w:t>
      </w:r>
      <w:r w:rsidR="000A425B">
        <w:rPr>
          <w:rFonts w:ascii="Times New Roman" w:hAnsi="Times New Roman" w:cs="Times New Roman"/>
          <w:sz w:val="28"/>
          <w:szCs w:val="28"/>
        </w:rPr>
        <w:t>акими доступными способами мы можем передать смысл этого праздника детям?</w:t>
      </w:r>
      <w:r w:rsidR="0060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65" w:rsidRDefault="00603265" w:rsidP="006032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организовать в ДОУ месячник, посвященный 70-летию Победы</w:t>
      </w:r>
      <w:r w:rsidRPr="001E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названием «День Победы», в ходе которого использовать метод проектной деятельности. </w:t>
      </w:r>
    </w:p>
    <w:p w:rsidR="00513488" w:rsidRDefault="00603265" w:rsidP="00637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AF9">
        <w:rPr>
          <w:rFonts w:ascii="Times New Roman" w:hAnsi="Times New Roman" w:cs="Times New Roman"/>
          <w:sz w:val="28"/>
          <w:szCs w:val="28"/>
        </w:rPr>
        <w:t>В</w:t>
      </w:r>
      <w:r w:rsidR="001D1665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637AF9">
        <w:rPr>
          <w:rFonts w:ascii="Times New Roman" w:hAnsi="Times New Roman" w:cs="Times New Roman"/>
          <w:sz w:val="28"/>
          <w:szCs w:val="28"/>
        </w:rPr>
        <w:t>ой деятельности ребенок выражая</w:t>
      </w:r>
      <w:r w:rsidR="001D1665">
        <w:rPr>
          <w:rFonts w:ascii="Times New Roman" w:hAnsi="Times New Roman" w:cs="Times New Roman"/>
          <w:sz w:val="28"/>
          <w:szCs w:val="28"/>
        </w:rPr>
        <w:t xml:space="preserve"> своё отношение к решае</w:t>
      </w:r>
      <w:r w:rsidR="00637AF9">
        <w:rPr>
          <w:rFonts w:ascii="Times New Roman" w:hAnsi="Times New Roman" w:cs="Times New Roman"/>
          <w:sz w:val="28"/>
          <w:szCs w:val="28"/>
        </w:rPr>
        <w:t>мой проблеме и личные смыслы,</w:t>
      </w:r>
      <w:r w:rsidR="001D1665">
        <w:rPr>
          <w:rFonts w:ascii="Times New Roman" w:hAnsi="Times New Roman" w:cs="Times New Roman"/>
          <w:sz w:val="28"/>
          <w:szCs w:val="28"/>
        </w:rPr>
        <w:t xml:space="preserve"> всегда ищет адресата – того, к кому обращено его высказывание, оформленное в виде продукта. Именно поэтому проектная деятельность имеет ярко выраженную социальную окраску и в конечном итоге является одним из немногих социально значимых действий, доступных дошкольнику.</w:t>
      </w:r>
      <w:r w:rsidR="00513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392" w:rsidRDefault="0012677B" w:rsidP="00252F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мероприятия, как  военизированное соревнование для мальчиков подготовительной к школе группы «Супер - мальчик» и утренник посвященный празднованию Дня Победы проводятся ежегодно. Проект «День Победы» </w:t>
      </w:r>
      <w:r w:rsidR="00252F8D">
        <w:rPr>
          <w:rFonts w:ascii="Times New Roman" w:hAnsi="Times New Roman" w:cs="Times New Roman"/>
          <w:sz w:val="28"/>
          <w:szCs w:val="28"/>
        </w:rPr>
        <w:t xml:space="preserve"> </w:t>
      </w:r>
      <w:r w:rsidR="00B7519F">
        <w:rPr>
          <w:rFonts w:ascii="Times New Roman" w:hAnsi="Times New Roman" w:cs="Times New Roman"/>
          <w:sz w:val="28"/>
          <w:szCs w:val="28"/>
        </w:rPr>
        <w:t xml:space="preserve">предусматривает разнообразное </w:t>
      </w:r>
      <w:r w:rsidR="00D82540">
        <w:rPr>
          <w:rFonts w:ascii="Times New Roman" w:hAnsi="Times New Roman" w:cs="Times New Roman"/>
          <w:sz w:val="28"/>
          <w:szCs w:val="28"/>
        </w:rPr>
        <w:t xml:space="preserve"> преподнесение </w:t>
      </w:r>
      <w:r w:rsidR="00B7519F">
        <w:rPr>
          <w:rFonts w:ascii="Times New Roman" w:hAnsi="Times New Roman" w:cs="Times New Roman"/>
          <w:sz w:val="28"/>
          <w:szCs w:val="28"/>
        </w:rPr>
        <w:t xml:space="preserve"> </w:t>
      </w:r>
      <w:r w:rsidR="00D82540">
        <w:rPr>
          <w:rFonts w:ascii="Times New Roman" w:hAnsi="Times New Roman" w:cs="Times New Roman"/>
          <w:sz w:val="28"/>
          <w:szCs w:val="28"/>
        </w:rPr>
        <w:t xml:space="preserve">изучаемого </w:t>
      </w:r>
      <w:r w:rsidR="00FB3735">
        <w:rPr>
          <w:rFonts w:ascii="Times New Roman" w:hAnsi="Times New Roman" w:cs="Times New Roman"/>
          <w:sz w:val="28"/>
          <w:szCs w:val="28"/>
        </w:rPr>
        <w:t xml:space="preserve">материала, </w:t>
      </w:r>
      <w:r>
        <w:rPr>
          <w:rFonts w:ascii="Times New Roman" w:hAnsi="Times New Roman" w:cs="Times New Roman"/>
          <w:sz w:val="28"/>
          <w:szCs w:val="28"/>
        </w:rPr>
        <w:t>включая традиционные</w:t>
      </w:r>
      <w:r w:rsidR="002253D6">
        <w:rPr>
          <w:rFonts w:ascii="Times New Roman" w:hAnsi="Times New Roman" w:cs="Times New Roman"/>
          <w:sz w:val="28"/>
          <w:szCs w:val="28"/>
        </w:rPr>
        <w:t xml:space="preserve"> </w:t>
      </w:r>
      <w:r w:rsidR="00FB3735">
        <w:rPr>
          <w:rFonts w:ascii="Times New Roman" w:hAnsi="Times New Roman" w:cs="Times New Roman"/>
          <w:sz w:val="28"/>
          <w:szCs w:val="28"/>
        </w:rPr>
        <w:t>и новые формы совместной деятельности.</w:t>
      </w:r>
      <w:r w:rsidR="009C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611" w:rsidRPr="00291611" w:rsidRDefault="00291611" w:rsidP="00252F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1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4E6505">
        <w:rPr>
          <w:rFonts w:ascii="Times New Roman" w:hAnsi="Times New Roman" w:cs="Times New Roman"/>
          <w:sz w:val="28"/>
          <w:szCs w:val="28"/>
        </w:rPr>
        <w:t>проекта:</w:t>
      </w:r>
      <w:r w:rsidRPr="00291611"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p w:rsidR="00E576B0" w:rsidRDefault="004E6505" w:rsidP="00291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1">
        <w:rPr>
          <w:rFonts w:ascii="Times New Roman" w:hAnsi="Times New Roman" w:cs="Times New Roman"/>
          <w:sz w:val="28"/>
          <w:szCs w:val="28"/>
        </w:rPr>
        <w:t>проекта</w:t>
      </w:r>
      <w:r w:rsidR="00133412">
        <w:rPr>
          <w:rFonts w:ascii="Times New Roman" w:hAnsi="Times New Roman" w:cs="Times New Roman"/>
          <w:sz w:val="28"/>
          <w:szCs w:val="28"/>
        </w:rPr>
        <w:t xml:space="preserve">: </w:t>
      </w:r>
      <w:r w:rsidR="00D82540">
        <w:rPr>
          <w:rFonts w:ascii="Times New Roman" w:hAnsi="Times New Roman" w:cs="Times New Roman"/>
          <w:sz w:val="28"/>
          <w:szCs w:val="28"/>
        </w:rPr>
        <w:t>Патриотическое воспитание дете</w:t>
      </w:r>
      <w:r w:rsidR="00475F50">
        <w:rPr>
          <w:rFonts w:ascii="Times New Roman" w:hAnsi="Times New Roman" w:cs="Times New Roman"/>
          <w:sz w:val="28"/>
          <w:szCs w:val="28"/>
        </w:rPr>
        <w:t xml:space="preserve">й </w:t>
      </w:r>
      <w:r w:rsidR="00161930">
        <w:rPr>
          <w:rFonts w:ascii="Times New Roman" w:hAnsi="Times New Roman" w:cs="Times New Roman"/>
          <w:sz w:val="28"/>
          <w:szCs w:val="28"/>
        </w:rPr>
        <w:t xml:space="preserve">дошкольного возраста; расширить представление детей </w:t>
      </w:r>
      <w:r w:rsidR="008344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1930">
        <w:rPr>
          <w:rFonts w:ascii="Times New Roman" w:hAnsi="Times New Roman" w:cs="Times New Roman"/>
          <w:sz w:val="28"/>
          <w:szCs w:val="28"/>
        </w:rPr>
        <w:t>о празднике «День Победы», воспитывать чувство уважения, гордости к подвигу</w:t>
      </w:r>
      <w:r w:rsidR="00291611">
        <w:rPr>
          <w:rFonts w:ascii="Times New Roman" w:hAnsi="Times New Roman" w:cs="Times New Roman"/>
          <w:sz w:val="28"/>
          <w:szCs w:val="28"/>
        </w:rPr>
        <w:t xml:space="preserve"> героев нашего улуса</w:t>
      </w:r>
      <w:r w:rsidR="00161930">
        <w:rPr>
          <w:rFonts w:ascii="Times New Roman" w:hAnsi="Times New Roman" w:cs="Times New Roman"/>
          <w:sz w:val="28"/>
          <w:szCs w:val="28"/>
        </w:rPr>
        <w:t xml:space="preserve"> и любви к Родине</w:t>
      </w:r>
      <w:r w:rsidR="004A5E2A">
        <w:rPr>
          <w:rFonts w:ascii="Times New Roman" w:hAnsi="Times New Roman" w:cs="Times New Roman"/>
          <w:sz w:val="28"/>
          <w:szCs w:val="28"/>
        </w:rPr>
        <w:t>.</w:t>
      </w:r>
    </w:p>
    <w:p w:rsidR="004C4000" w:rsidRDefault="00513488" w:rsidP="001267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</w:t>
      </w:r>
      <w:r w:rsidR="0094097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A5E2A">
        <w:rPr>
          <w:rFonts w:ascii="Times New Roman" w:hAnsi="Times New Roman" w:cs="Times New Roman"/>
          <w:sz w:val="28"/>
          <w:szCs w:val="28"/>
        </w:rPr>
        <w:t xml:space="preserve">: </w:t>
      </w:r>
      <w:r w:rsidR="00D15D95">
        <w:rPr>
          <w:rFonts w:ascii="Times New Roman" w:hAnsi="Times New Roman" w:cs="Times New Roman"/>
          <w:sz w:val="28"/>
          <w:szCs w:val="28"/>
        </w:rPr>
        <w:t xml:space="preserve">С </w:t>
      </w:r>
      <w:r w:rsidR="004A5E2A">
        <w:rPr>
          <w:rFonts w:ascii="Times New Roman" w:hAnsi="Times New Roman" w:cs="Times New Roman"/>
          <w:sz w:val="28"/>
          <w:szCs w:val="28"/>
        </w:rPr>
        <w:t>13 апреля по 9 мая</w:t>
      </w:r>
      <w:r w:rsidR="0094097C">
        <w:rPr>
          <w:rFonts w:ascii="Times New Roman" w:hAnsi="Times New Roman" w:cs="Times New Roman"/>
          <w:sz w:val="28"/>
          <w:szCs w:val="28"/>
        </w:rPr>
        <w:t xml:space="preserve"> (краткосрочный).</w:t>
      </w:r>
    </w:p>
    <w:p w:rsidR="004C4000" w:rsidRDefault="004C4000" w:rsidP="0016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56" w:rsidRDefault="00DA0156" w:rsidP="0016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56" w:rsidRDefault="00DA0156" w:rsidP="0016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77B" w:rsidRDefault="0012677B" w:rsidP="0016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156" w:rsidRDefault="00DA0156" w:rsidP="00161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56" w:rsidRPr="0094097C" w:rsidRDefault="00DA0156" w:rsidP="00DA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7C">
        <w:rPr>
          <w:rFonts w:ascii="Times New Roman" w:hAnsi="Times New Roman" w:cs="Times New Roman"/>
          <w:b/>
          <w:sz w:val="28"/>
          <w:szCs w:val="28"/>
        </w:rPr>
        <w:lastRenderedPageBreak/>
        <w:t>Проект «День победы.</w:t>
      </w:r>
    </w:p>
    <w:p w:rsidR="00DA0156" w:rsidRDefault="00291611" w:rsidP="00DA0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B98DD0" wp14:editId="7F820CF2">
                <wp:simplePos x="0" y="0"/>
                <wp:positionH relativeFrom="column">
                  <wp:posOffset>4825048</wp:posOffset>
                </wp:positionH>
                <wp:positionV relativeFrom="paragraph">
                  <wp:posOffset>63182</wp:posOffset>
                </wp:positionV>
                <wp:extent cx="317500" cy="1006475"/>
                <wp:effectExtent l="0" t="1588" r="4763" b="23812"/>
                <wp:wrapNone/>
                <wp:docPr id="11" name="Выгнутая влево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17500" cy="100647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910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1" o:spid="_x0000_s1026" type="#_x0000_t102" style="position:absolute;margin-left:379.95pt;margin-top:4.95pt;width:25pt;height:79.25pt;rotation:-90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" adj="18193,20748,13152" fillcolor="#4f81bd" strokecolor="#385d8a" strokeweight="2pt"/>
            </w:pict>
          </mc:Fallback>
        </mc:AlternateContent>
      </w:r>
    </w:p>
    <w:p w:rsidR="007261AC" w:rsidRDefault="00291611" w:rsidP="00DA0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334CC1" wp14:editId="41147476">
                <wp:simplePos x="0" y="0"/>
                <wp:positionH relativeFrom="column">
                  <wp:posOffset>7004685</wp:posOffset>
                </wp:positionH>
                <wp:positionV relativeFrom="paragraph">
                  <wp:posOffset>467360</wp:posOffset>
                </wp:positionV>
                <wp:extent cx="317500" cy="1006475"/>
                <wp:effectExtent l="323850" t="0" r="158750" b="0"/>
                <wp:wrapNone/>
                <wp:docPr id="8" name="Выгнутая вле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4534" flipV="1">
                          <a:off x="0" y="0"/>
                          <a:ext cx="317500" cy="100647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91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8" o:spid="_x0000_s1026" type="#_x0000_t102" style="position:absolute;margin-left:551.55pt;margin-top:36.8pt;width:25pt;height:79.25pt;rotation:-8994307fd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" adj="18193,20748,1315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DA4105" wp14:editId="08FD0847">
                <wp:simplePos x="0" y="0"/>
                <wp:positionH relativeFrom="column">
                  <wp:posOffset>2643823</wp:posOffset>
                </wp:positionH>
                <wp:positionV relativeFrom="paragraph">
                  <wp:posOffset>437197</wp:posOffset>
                </wp:positionV>
                <wp:extent cx="317499" cy="1006475"/>
                <wp:effectExtent l="0" t="135255" r="0" b="309880"/>
                <wp:wrapNone/>
                <wp:docPr id="10" name="Выгнутая влево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5007" flipV="1">
                          <a:off x="0" y="0"/>
                          <a:ext cx="317499" cy="100647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910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0" o:spid="_x0000_s1026" type="#_x0000_t102" style="position:absolute;margin-left:208.2pt;margin-top:34.4pt;width:25pt;height:79.25pt;rotation:-3293192fd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" adj="18193,20748,13152" fillcolor="#4f81bd" strokecolor="#385d8a" strokeweight="2pt"/>
            </w:pict>
          </mc:Fallback>
        </mc:AlternateContent>
      </w:r>
      <w:r w:rsidR="003E0C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4EF3ED" wp14:editId="02F09B46">
                <wp:simplePos x="0" y="0"/>
                <wp:positionH relativeFrom="column">
                  <wp:posOffset>6204585</wp:posOffset>
                </wp:positionH>
                <wp:positionV relativeFrom="paragraph">
                  <wp:posOffset>2734310</wp:posOffset>
                </wp:positionV>
                <wp:extent cx="636528" cy="2740025"/>
                <wp:effectExtent l="685800" t="0" r="449580" b="0"/>
                <wp:wrapNone/>
                <wp:docPr id="3" name="Выгнутая вле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9193" flipH="1">
                          <a:off x="0" y="0"/>
                          <a:ext cx="636528" cy="2740025"/>
                        </a:xfrm>
                        <a:prstGeom prst="curvedRightArrow">
                          <a:avLst>
                            <a:gd name="adj1" fmla="val 25000"/>
                            <a:gd name="adj2" fmla="val 60752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3" o:spid="_x0000_s1026" type="#_x0000_t102" style="position:absolute;margin-left:488.55pt;margin-top:215.3pt;width:50.1pt;height:215.75pt;rotation:-2522255fd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" adj="18552,20703,16200" fillcolor="#4f81bd" strokecolor="#385d8a" strokeweight="2pt"/>
            </w:pict>
          </mc:Fallback>
        </mc:AlternateContent>
      </w:r>
      <w:r w:rsidR="003E0C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818D8A" wp14:editId="7C1FE16A">
                <wp:simplePos x="0" y="0"/>
                <wp:positionH relativeFrom="column">
                  <wp:posOffset>2451735</wp:posOffset>
                </wp:positionH>
                <wp:positionV relativeFrom="paragraph">
                  <wp:posOffset>2629535</wp:posOffset>
                </wp:positionV>
                <wp:extent cx="714375" cy="2740025"/>
                <wp:effectExtent l="438150" t="0" r="676275" b="0"/>
                <wp:wrapNone/>
                <wp:docPr id="2" name="Выгнутая вле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3685">
                          <a:off x="0" y="0"/>
                          <a:ext cx="714375" cy="2740025"/>
                        </a:xfrm>
                        <a:prstGeom prst="curvedRightArrow">
                          <a:avLst>
                            <a:gd name="adj1" fmla="val 25000"/>
                            <a:gd name="adj2" fmla="val 6075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2" o:spid="_x0000_s1026" type="#_x0000_t102" style="position:absolute;margin-left:193.05pt;margin-top:207.05pt;width:56.25pt;height:215.75pt;rotation:-258464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" adj="18179,20593,16200" fillcolor="#4f81bd [3204]" strokecolor="#243f60 [1604]" strokeweight="2pt"/>
            </w:pict>
          </mc:Fallback>
        </mc:AlternateContent>
      </w:r>
      <w:r w:rsidR="00DA01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DA01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3EC83" wp14:editId="37A531A9">
            <wp:extent cx="8267700" cy="5619750"/>
            <wp:effectExtent l="0" t="0" r="0" b="1143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61AC" w:rsidRPr="0094097C" w:rsidRDefault="0094097C" w:rsidP="0094097C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«День Победы» </w:t>
      </w:r>
      <w:r>
        <w:rPr>
          <w:rFonts w:ascii="Times New Roman" w:hAnsi="Times New Roman" w:cs="Times New Roman"/>
          <w:sz w:val="28"/>
          <w:szCs w:val="28"/>
        </w:rPr>
        <w:t>(план работы</w:t>
      </w:r>
      <w:r w:rsidRPr="009409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156" w:rsidRPr="00DA0156" w:rsidRDefault="00DA0156" w:rsidP="00DA0156">
      <w:pPr>
        <w:tabs>
          <w:tab w:val="left" w:pos="50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1843"/>
        <w:gridCol w:w="2552"/>
        <w:gridCol w:w="2551"/>
        <w:gridCol w:w="1701"/>
      </w:tblGrid>
      <w:tr w:rsidR="004C4000" w:rsidRPr="00161930" w:rsidTr="00597D95">
        <w:trPr>
          <w:trHeight w:val="556"/>
        </w:trPr>
        <w:tc>
          <w:tcPr>
            <w:tcW w:w="817" w:type="dxa"/>
          </w:tcPr>
          <w:p w:rsidR="004C4000" w:rsidRPr="00161930" w:rsidRDefault="004C4000" w:rsidP="00597D9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:rsidR="004C4000" w:rsidRDefault="004C4000" w:rsidP="00597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 </w:t>
            </w:r>
          </w:p>
        </w:tc>
        <w:tc>
          <w:tcPr>
            <w:tcW w:w="3260" w:type="dxa"/>
          </w:tcPr>
          <w:p w:rsidR="004C4000" w:rsidRPr="00161930" w:rsidRDefault="004C4000" w:rsidP="00597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4C4000" w:rsidRPr="00161930" w:rsidRDefault="004C4000" w:rsidP="00597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2" w:type="dxa"/>
          </w:tcPr>
          <w:p w:rsidR="004C4000" w:rsidRPr="00161930" w:rsidRDefault="004C4000" w:rsidP="00597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деятельности</w:t>
            </w:r>
          </w:p>
        </w:tc>
        <w:tc>
          <w:tcPr>
            <w:tcW w:w="2551" w:type="dxa"/>
          </w:tcPr>
          <w:p w:rsidR="004C4000" w:rsidRDefault="004C4000" w:rsidP="00597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4C4000" w:rsidRDefault="004C4000" w:rsidP="00597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D15D95" w:rsidRPr="00161930" w:rsidTr="00597D95">
        <w:tc>
          <w:tcPr>
            <w:tcW w:w="817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</w:t>
            </w:r>
          </w:p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поисковик»</w:t>
            </w:r>
          </w:p>
        </w:tc>
        <w:tc>
          <w:tcPr>
            <w:tcW w:w="3260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коммуникативная</w:t>
            </w:r>
          </w:p>
        </w:tc>
        <w:tc>
          <w:tcPr>
            <w:tcW w:w="1843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552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ВОВ</w:t>
            </w:r>
          </w:p>
        </w:tc>
        <w:tc>
          <w:tcPr>
            <w:tcW w:w="2551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рук</w:t>
            </w:r>
          </w:p>
        </w:tc>
        <w:tc>
          <w:tcPr>
            <w:tcW w:w="1701" w:type="dxa"/>
          </w:tcPr>
          <w:p w:rsidR="00D15D95" w:rsidRPr="00161930" w:rsidRDefault="00D15D95" w:rsidP="00D15D95">
            <w:pPr>
              <w:tabs>
                <w:tab w:val="left" w:pos="1365"/>
              </w:tabs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D15D95" w:rsidRPr="00161930" w:rsidTr="00597D95">
        <w:tc>
          <w:tcPr>
            <w:tcW w:w="817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планшет»</w:t>
            </w:r>
          </w:p>
        </w:tc>
        <w:tc>
          <w:tcPr>
            <w:tcW w:w="3260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коммуникативная</w:t>
            </w:r>
          </w:p>
        </w:tc>
        <w:tc>
          <w:tcPr>
            <w:tcW w:w="1843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Рапорт (защита) детей по планшетам</w:t>
            </w:r>
          </w:p>
        </w:tc>
        <w:tc>
          <w:tcPr>
            <w:tcW w:w="2551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D15D95" w:rsidRPr="00161930" w:rsidRDefault="000D0F83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- 28</w:t>
            </w:r>
            <w:r w:rsidR="00D15D9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D15D95" w:rsidRPr="00161930" w:rsidTr="00597D95">
        <w:tc>
          <w:tcPr>
            <w:tcW w:w="817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«ВОВ»</w:t>
            </w:r>
          </w:p>
        </w:tc>
        <w:tc>
          <w:tcPr>
            <w:tcW w:w="3260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BBD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ознавательно-исследовательская, изобразительная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конструирование </w:t>
            </w:r>
          </w:p>
        </w:tc>
        <w:tc>
          <w:tcPr>
            <w:tcW w:w="1843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2552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Поделки, рисунки,</w:t>
            </w:r>
          </w:p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планшеты, модели, презентации</w:t>
            </w:r>
          </w:p>
        </w:tc>
        <w:tc>
          <w:tcPr>
            <w:tcW w:w="2551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студии изо </w:t>
            </w:r>
          </w:p>
        </w:tc>
        <w:tc>
          <w:tcPr>
            <w:tcW w:w="1701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95" w:rsidRPr="00161930" w:rsidRDefault="000D0F83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30 апреля </w:t>
            </w:r>
          </w:p>
        </w:tc>
      </w:tr>
      <w:tr w:rsidR="00D15D95" w:rsidRPr="00161930" w:rsidTr="00597D95">
        <w:tc>
          <w:tcPr>
            <w:tcW w:w="817" w:type="dxa"/>
          </w:tcPr>
          <w:p w:rsidR="00D15D95" w:rsidRDefault="00B55CFE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3260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843" w:type="dxa"/>
          </w:tcPr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D15D95" w:rsidRPr="00161930" w:rsidRDefault="00D15D95" w:rsidP="00D15D95">
            <w:pPr>
              <w:tabs>
                <w:tab w:val="left" w:pos="1065"/>
                <w:tab w:val="left" w:pos="1365"/>
                <w:tab w:val="center" w:pos="2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праздника</w:t>
            </w:r>
          </w:p>
        </w:tc>
        <w:tc>
          <w:tcPr>
            <w:tcW w:w="2551" w:type="dxa"/>
          </w:tcPr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15D95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D15D95" w:rsidRDefault="00B7674A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  <w:r w:rsidR="00D15D95">
              <w:rPr>
                <w:rFonts w:ascii="Times New Roman" w:hAnsi="Times New Roman" w:cs="Times New Roman"/>
                <w:sz w:val="24"/>
                <w:szCs w:val="24"/>
              </w:rPr>
              <w:t xml:space="preserve"> апреля -  </w:t>
            </w:r>
          </w:p>
          <w:p w:rsidR="00D15D95" w:rsidRPr="00161930" w:rsidRDefault="00D15D95" w:rsidP="00D15D9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9 мая</w:t>
            </w:r>
          </w:p>
        </w:tc>
      </w:tr>
      <w:tr w:rsidR="00B55CFE" w:rsidRPr="00161930" w:rsidTr="00597D95">
        <w:tc>
          <w:tcPr>
            <w:tcW w:w="817" w:type="dxa"/>
          </w:tcPr>
          <w:p w:rsidR="00B55CFE" w:rsidRDefault="00B55CFE" w:rsidP="00B55CF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55CFE" w:rsidRDefault="00B55CFE" w:rsidP="00B55CFE">
            <w:pPr>
              <w:tabs>
                <w:tab w:val="left" w:pos="435"/>
                <w:tab w:val="center" w:pos="1029"/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B55CFE" w:rsidRDefault="00B55CFE" w:rsidP="00B55CFE">
            <w:pPr>
              <w:tabs>
                <w:tab w:val="left" w:pos="435"/>
                <w:tab w:val="center" w:pos="1029"/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 истории»</w:t>
            </w:r>
          </w:p>
          <w:p w:rsidR="00B7674A" w:rsidRPr="00161930" w:rsidRDefault="00B7674A" w:rsidP="00B55CFE">
            <w:pPr>
              <w:tabs>
                <w:tab w:val="left" w:pos="435"/>
                <w:tab w:val="center" w:pos="1029"/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(итоговый)</w:t>
            </w:r>
          </w:p>
        </w:tc>
        <w:tc>
          <w:tcPr>
            <w:tcW w:w="3260" w:type="dxa"/>
          </w:tcPr>
          <w:p w:rsidR="00B55CFE" w:rsidRPr="00161930" w:rsidRDefault="00B55CFE" w:rsidP="00B55CF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BD">
              <w:rPr>
                <w:rFonts w:ascii="Times New Roman" w:hAnsi="Times New Roman" w:cs="Times New Roman"/>
                <w:sz w:val="24"/>
                <w:szCs w:val="24"/>
              </w:rPr>
              <w:t>Познавательно-исс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ледовательская, коммуникативная</w:t>
            </w:r>
          </w:p>
        </w:tc>
        <w:tc>
          <w:tcPr>
            <w:tcW w:w="1843" w:type="dxa"/>
          </w:tcPr>
          <w:p w:rsidR="00B55CFE" w:rsidRDefault="00B55CFE" w:rsidP="00B55CF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B55CFE" w:rsidRPr="00161930" w:rsidRDefault="00B55CFE" w:rsidP="00B55CF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552" w:type="dxa"/>
          </w:tcPr>
          <w:p w:rsidR="00B55CFE" w:rsidRPr="00161930" w:rsidRDefault="00B55CFE" w:rsidP="00B55CF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викторины</w:t>
            </w:r>
          </w:p>
        </w:tc>
        <w:tc>
          <w:tcPr>
            <w:tcW w:w="2551" w:type="dxa"/>
          </w:tcPr>
          <w:p w:rsidR="00B55CFE" w:rsidRDefault="00B55CFE" w:rsidP="00B55CF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B55CFE" w:rsidRPr="00161930" w:rsidRDefault="000D0F83" w:rsidP="00B55CF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</w:tbl>
    <w:p w:rsidR="00161930" w:rsidRPr="004C4000" w:rsidRDefault="00161930" w:rsidP="001619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53" w:rsidRDefault="004C4000" w:rsidP="00AB345E">
      <w:pPr>
        <w:tabs>
          <w:tab w:val="left" w:pos="1365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C4000">
        <w:rPr>
          <w:rFonts w:ascii="Times New Roman" w:hAnsi="Times New Roman" w:cs="Times New Roman"/>
          <w:b/>
          <w:sz w:val="28"/>
          <w:szCs w:val="28"/>
        </w:rPr>
        <w:t>Этап</w:t>
      </w:r>
      <w:r w:rsidR="00B55CFE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C53" w:rsidRDefault="007B12CD" w:rsidP="009B0813">
      <w:pPr>
        <w:tabs>
          <w:tab w:val="left" w:pos="1365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15C53">
        <w:rPr>
          <w:rFonts w:ascii="Times New Roman" w:eastAsia="Calibri" w:hAnsi="Times New Roman" w:cs="Times New Roman"/>
          <w:b/>
          <w:sz w:val="28"/>
          <w:szCs w:val="28"/>
        </w:rPr>
        <w:t>одуль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командной игры</w:t>
      </w:r>
      <w:r w:rsidR="00415C53">
        <w:rPr>
          <w:rFonts w:ascii="Times New Roman" w:eastAsia="Calibri" w:hAnsi="Times New Roman" w:cs="Times New Roman"/>
          <w:b/>
          <w:sz w:val="28"/>
          <w:szCs w:val="28"/>
        </w:rPr>
        <w:t xml:space="preserve"> «Я - поисковик</w:t>
      </w:r>
      <w:r w:rsidR="00415C53" w:rsidRPr="005E3EAE">
        <w:rPr>
          <w:rFonts w:ascii="Times New Roman" w:eastAsia="Calibri" w:hAnsi="Times New Roman" w:cs="Times New Roman"/>
          <w:b/>
          <w:sz w:val="28"/>
          <w:szCs w:val="28"/>
        </w:rPr>
        <w:t>» для дете</w:t>
      </w:r>
      <w:r w:rsidR="00415C53">
        <w:rPr>
          <w:rFonts w:ascii="Times New Roman" w:eastAsia="Calibri" w:hAnsi="Times New Roman" w:cs="Times New Roman"/>
          <w:b/>
          <w:sz w:val="28"/>
          <w:szCs w:val="28"/>
        </w:rPr>
        <w:t>й старшего дошкольного возраста.</w:t>
      </w:r>
    </w:p>
    <w:p w:rsidR="00B55CFE" w:rsidRDefault="00415C53" w:rsidP="009B0813">
      <w:pPr>
        <w:tabs>
          <w:tab w:val="left" w:pos="1365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5CFE" w:rsidRPr="004C4000"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 деятельность</w:t>
      </w:r>
      <w:r w:rsidR="00CF7D2E">
        <w:rPr>
          <w:rFonts w:ascii="Times New Roman" w:hAnsi="Times New Roman" w:cs="Times New Roman"/>
          <w:sz w:val="28"/>
          <w:szCs w:val="28"/>
        </w:rPr>
        <w:t>)</w:t>
      </w:r>
    </w:p>
    <w:p w:rsidR="009B0813" w:rsidRPr="00AB345E" w:rsidRDefault="009B0813" w:rsidP="009B0813">
      <w:pPr>
        <w:tabs>
          <w:tab w:val="left" w:pos="1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33D7B">
        <w:rPr>
          <w:rFonts w:ascii="Times New Roman" w:hAnsi="Times New Roman" w:cs="Times New Roman"/>
          <w:sz w:val="28"/>
          <w:szCs w:val="28"/>
        </w:rPr>
        <w:t>Привлечение детей к исследовательской деятельности,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с деятельностью поисковиков, </w:t>
      </w:r>
      <w:r w:rsidR="00933D7B">
        <w:rPr>
          <w:rFonts w:ascii="Times New Roman" w:hAnsi="Times New Roman" w:cs="Times New Roman"/>
          <w:sz w:val="28"/>
          <w:szCs w:val="28"/>
        </w:rPr>
        <w:t xml:space="preserve"> побуждение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D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сотрудничеству.</w:t>
      </w:r>
    </w:p>
    <w:p w:rsidR="00633A14" w:rsidRPr="0012677B" w:rsidRDefault="00AB345E" w:rsidP="0012677B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Ситуативный разговор</w:t>
      </w:r>
      <w:r w:rsidR="00B55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CFE" w:rsidRPr="00415C5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2677B">
        <w:rPr>
          <w:rFonts w:ascii="Times New Roman" w:eastAsia="Calibri" w:hAnsi="Times New Roman" w:cs="Times New Roman"/>
          <w:b/>
          <w:sz w:val="28"/>
          <w:szCs w:val="28"/>
        </w:rPr>
        <w:t>Эхо прошлого</w:t>
      </w:r>
      <w:r w:rsidR="00B55CFE" w:rsidRPr="0012677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2677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2677B">
        <w:rPr>
          <w:rFonts w:ascii="Times New Roman" w:eastAsia="Calibri" w:hAnsi="Times New Roman" w:cs="Times New Roman"/>
          <w:sz w:val="28"/>
          <w:szCs w:val="28"/>
        </w:rPr>
        <w:t xml:space="preserve"> Воспитатель п</w:t>
      </w:r>
      <w:r w:rsidR="00B55CFE" w:rsidRPr="0012677B">
        <w:rPr>
          <w:rFonts w:ascii="Times New Roman" w:eastAsia="Calibri" w:hAnsi="Times New Roman" w:cs="Times New Roman"/>
          <w:sz w:val="28"/>
          <w:szCs w:val="28"/>
        </w:rPr>
        <w:t>оказывает презентацию о реальном событии</w:t>
      </w:r>
      <w:r w:rsidR="00633A14" w:rsidRPr="00126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53" w:rsidRPr="0012677B">
        <w:rPr>
          <w:rFonts w:ascii="Times New Roman" w:eastAsia="Calibri" w:hAnsi="Times New Roman" w:cs="Times New Roman"/>
          <w:sz w:val="28"/>
          <w:szCs w:val="28"/>
        </w:rPr>
        <w:t xml:space="preserve">2010 года </w:t>
      </w:r>
      <w:r w:rsidR="00633A14" w:rsidRPr="0012677B">
        <w:rPr>
          <w:rFonts w:ascii="Times New Roman" w:eastAsia="Calibri" w:hAnsi="Times New Roman" w:cs="Times New Roman"/>
          <w:sz w:val="28"/>
          <w:szCs w:val="28"/>
        </w:rPr>
        <w:t xml:space="preserve">(о найденных </w:t>
      </w:r>
      <w:r w:rsidR="0012677B" w:rsidRPr="0012677B">
        <w:rPr>
          <w:rFonts w:ascii="Times New Roman" w:eastAsia="Calibri" w:hAnsi="Times New Roman" w:cs="Times New Roman"/>
          <w:sz w:val="28"/>
          <w:szCs w:val="28"/>
        </w:rPr>
        <w:t xml:space="preserve">поисковиками </w:t>
      </w:r>
      <w:r w:rsidR="00633A14" w:rsidRPr="0012677B">
        <w:rPr>
          <w:rFonts w:ascii="Times New Roman" w:eastAsia="Calibri" w:hAnsi="Times New Roman" w:cs="Times New Roman"/>
          <w:sz w:val="28"/>
          <w:szCs w:val="28"/>
        </w:rPr>
        <w:t xml:space="preserve">на Синявинских высотах Ленинградской области останках Попова И.Н. уроженца с. Сымах </w:t>
      </w:r>
      <w:r w:rsidR="0012677B" w:rsidRPr="00126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A14" w:rsidRPr="0012677B">
        <w:rPr>
          <w:rFonts w:ascii="Times New Roman" w:eastAsia="Calibri" w:hAnsi="Times New Roman" w:cs="Times New Roman"/>
          <w:sz w:val="28"/>
          <w:szCs w:val="28"/>
        </w:rPr>
        <w:t>Мегино</w:t>
      </w:r>
      <w:r w:rsidR="0012677B" w:rsidRPr="00126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A14" w:rsidRPr="0012677B">
        <w:rPr>
          <w:rFonts w:ascii="Times New Roman" w:eastAsia="Calibri" w:hAnsi="Times New Roman" w:cs="Times New Roman"/>
          <w:sz w:val="28"/>
          <w:szCs w:val="28"/>
        </w:rPr>
        <w:t>-</w:t>
      </w:r>
      <w:r w:rsidR="0012677B" w:rsidRPr="00126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A14" w:rsidRPr="0012677B">
        <w:rPr>
          <w:rFonts w:ascii="Times New Roman" w:eastAsia="Calibri" w:hAnsi="Times New Roman" w:cs="Times New Roman"/>
          <w:sz w:val="28"/>
          <w:szCs w:val="28"/>
        </w:rPr>
        <w:t>Кангаласского района ЯАССР пропавшего без вести в 1942 году).</w:t>
      </w:r>
    </w:p>
    <w:p w:rsidR="00AB345E" w:rsidRDefault="00AB345E" w:rsidP="00415C53">
      <w:pPr>
        <w:pStyle w:val="a3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CFE" w:rsidRPr="00415C53" w:rsidRDefault="00AB345E" w:rsidP="00415C53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Игровая ситуация </w:t>
      </w:r>
      <w:r w:rsidR="0012677B">
        <w:rPr>
          <w:rFonts w:ascii="Times New Roman" w:eastAsia="Calibri" w:hAnsi="Times New Roman" w:cs="Times New Roman"/>
          <w:b/>
          <w:sz w:val="28"/>
          <w:szCs w:val="28"/>
        </w:rPr>
        <w:t>«Кто такие поисковики?»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53">
        <w:rPr>
          <w:rFonts w:ascii="Times New Roman" w:eastAsia="Calibri" w:hAnsi="Times New Roman" w:cs="Times New Roman"/>
          <w:sz w:val="28"/>
          <w:szCs w:val="28"/>
        </w:rPr>
        <w:t>Воспитатель з</w:t>
      </w:r>
      <w:r w:rsidRPr="00415C53">
        <w:rPr>
          <w:rFonts w:ascii="Times New Roman" w:eastAsia="Calibri" w:hAnsi="Times New Roman" w:cs="Times New Roman"/>
          <w:sz w:val="28"/>
          <w:szCs w:val="28"/>
        </w:rPr>
        <w:t>накомит детей с деятельностью поисковиков</w:t>
      </w:r>
      <w:r w:rsidR="00415C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5C53">
        <w:rPr>
          <w:rFonts w:ascii="Times New Roman" w:eastAsia="Calibri" w:hAnsi="Times New Roman" w:cs="Times New Roman"/>
          <w:sz w:val="28"/>
          <w:szCs w:val="28"/>
        </w:rPr>
        <w:t>Предлагает поиграть в лото и познакомиться с орудиями поисковиков</w:t>
      </w:r>
      <w:r w:rsidR="00415C53">
        <w:rPr>
          <w:rFonts w:ascii="Times New Roman" w:eastAsia="Calibri" w:hAnsi="Times New Roman" w:cs="Times New Roman"/>
          <w:sz w:val="28"/>
          <w:szCs w:val="28"/>
        </w:rPr>
        <w:t xml:space="preserve"> (в лото играют парами). </w:t>
      </w:r>
      <w:r w:rsidRPr="00415C53">
        <w:rPr>
          <w:rFonts w:ascii="Times New Roman" w:eastAsia="Calibri" w:hAnsi="Times New Roman" w:cs="Times New Roman"/>
          <w:sz w:val="28"/>
          <w:szCs w:val="28"/>
        </w:rPr>
        <w:t>Проводит инструктаж по ТБ при использовании поисковых орудий (лопат, металлоискателей).</w:t>
      </w:r>
    </w:p>
    <w:p w:rsidR="00AB345E" w:rsidRDefault="00AB345E" w:rsidP="00415C53">
      <w:pPr>
        <w:pStyle w:val="a3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45E" w:rsidRDefault="00AB345E" w:rsidP="00415C53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Физ.</w:t>
      </w:r>
      <w:r w:rsidR="00796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минутка </w:t>
      </w:r>
      <w:r w:rsidR="0012677B">
        <w:rPr>
          <w:rFonts w:ascii="Times New Roman" w:eastAsia="Calibri" w:hAnsi="Times New Roman" w:cs="Times New Roman"/>
          <w:b/>
          <w:sz w:val="28"/>
          <w:szCs w:val="28"/>
        </w:rPr>
        <w:t>«Наш поисковый отряд</w:t>
      </w:r>
      <w:r w:rsidRPr="00415C53">
        <w:rPr>
          <w:rFonts w:ascii="Times New Roman" w:eastAsia="Calibri" w:hAnsi="Times New Roman" w:cs="Times New Roman"/>
          <w:b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95">
        <w:rPr>
          <w:rFonts w:ascii="Times New Roman" w:eastAsia="Calibri" w:hAnsi="Times New Roman" w:cs="Times New Roman"/>
          <w:sz w:val="28"/>
          <w:szCs w:val="28"/>
        </w:rPr>
        <w:t>Воспитатель п</w:t>
      </w:r>
      <w:r w:rsidR="00920006">
        <w:rPr>
          <w:rFonts w:ascii="Times New Roman" w:eastAsia="Calibri" w:hAnsi="Times New Roman" w:cs="Times New Roman"/>
          <w:sz w:val="28"/>
          <w:szCs w:val="28"/>
        </w:rPr>
        <w:t>роводит соревнование, в ходе которого выявляются командиры и комплектуются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отряды (4 отряда по 5 человек).</w:t>
      </w:r>
      <w:r w:rsidR="00B32F95" w:rsidRPr="00B32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95">
        <w:rPr>
          <w:rFonts w:ascii="Times New Roman" w:eastAsia="Calibri" w:hAnsi="Times New Roman" w:cs="Times New Roman"/>
          <w:sz w:val="28"/>
          <w:szCs w:val="28"/>
        </w:rPr>
        <w:t>П</w:t>
      </w:r>
      <w:r w:rsidR="00B32F95" w:rsidRPr="00B32F95">
        <w:rPr>
          <w:rFonts w:ascii="Times New Roman" w:eastAsia="Calibri" w:hAnsi="Times New Roman" w:cs="Times New Roman"/>
          <w:sz w:val="28"/>
          <w:szCs w:val="28"/>
        </w:rPr>
        <w:t xml:space="preserve">редлагает </w:t>
      </w:r>
      <w:r w:rsidR="00B32F95">
        <w:rPr>
          <w:rFonts w:ascii="Times New Roman" w:eastAsia="Calibri" w:hAnsi="Times New Roman" w:cs="Times New Roman"/>
          <w:sz w:val="28"/>
          <w:szCs w:val="28"/>
        </w:rPr>
        <w:t xml:space="preserve">детям </w:t>
      </w:r>
      <w:r w:rsidR="00B32F95" w:rsidRPr="00B32F95">
        <w:rPr>
          <w:rFonts w:ascii="Times New Roman" w:eastAsia="Calibri" w:hAnsi="Times New Roman" w:cs="Times New Roman"/>
          <w:sz w:val="28"/>
          <w:szCs w:val="28"/>
        </w:rPr>
        <w:t xml:space="preserve">выбрать снаряжение, собрать рюкзаки </w:t>
      </w:r>
      <w:r w:rsidR="00B32F95">
        <w:rPr>
          <w:rFonts w:ascii="Times New Roman" w:eastAsia="Calibri" w:hAnsi="Times New Roman" w:cs="Times New Roman"/>
          <w:sz w:val="28"/>
          <w:szCs w:val="28"/>
        </w:rPr>
        <w:t>идти в похо</w:t>
      </w:r>
      <w:r w:rsidR="00920006">
        <w:rPr>
          <w:rFonts w:ascii="Times New Roman" w:eastAsia="Calibri" w:hAnsi="Times New Roman" w:cs="Times New Roman"/>
          <w:sz w:val="28"/>
          <w:szCs w:val="28"/>
        </w:rPr>
        <w:t xml:space="preserve">д (на территорию). Раздает командирам </w:t>
      </w:r>
      <w:r w:rsidR="00B32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0DD">
        <w:rPr>
          <w:rFonts w:ascii="Times New Roman" w:eastAsia="Calibri" w:hAnsi="Times New Roman" w:cs="Times New Roman"/>
          <w:sz w:val="28"/>
          <w:szCs w:val="28"/>
        </w:rPr>
        <w:t xml:space="preserve">карточки-схемы, </w:t>
      </w:r>
      <w:r w:rsidR="00920006">
        <w:rPr>
          <w:rFonts w:ascii="Times New Roman" w:eastAsia="Calibri" w:hAnsi="Times New Roman" w:cs="Times New Roman"/>
          <w:sz w:val="28"/>
          <w:szCs w:val="28"/>
        </w:rPr>
        <w:t xml:space="preserve">по условным обозначениям которого </w:t>
      </w:r>
      <w:r w:rsidR="007960DD">
        <w:rPr>
          <w:rFonts w:ascii="Times New Roman" w:eastAsia="Calibri" w:hAnsi="Times New Roman" w:cs="Times New Roman"/>
          <w:sz w:val="28"/>
          <w:szCs w:val="28"/>
        </w:rPr>
        <w:t>дети должн</w:t>
      </w:r>
      <w:r w:rsidR="00920006">
        <w:rPr>
          <w:rFonts w:ascii="Times New Roman" w:eastAsia="Calibri" w:hAnsi="Times New Roman" w:cs="Times New Roman"/>
          <w:sz w:val="28"/>
          <w:szCs w:val="28"/>
        </w:rPr>
        <w:t>ы ориентироваться на площадке</w:t>
      </w:r>
      <w:r w:rsidR="007960DD">
        <w:rPr>
          <w:rFonts w:ascii="Times New Roman" w:eastAsia="Calibri" w:hAnsi="Times New Roman" w:cs="Times New Roman"/>
          <w:sz w:val="28"/>
          <w:szCs w:val="28"/>
        </w:rPr>
        <w:t xml:space="preserve"> и найти намеченное место привала.</w:t>
      </w:r>
    </w:p>
    <w:p w:rsidR="00AB345E" w:rsidRDefault="00AB345E" w:rsidP="00415C53">
      <w:pPr>
        <w:pStyle w:val="a3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45E" w:rsidRDefault="007960DD" w:rsidP="00415C53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Поисковая деятельность</w:t>
      </w:r>
      <w:r w:rsidR="00B32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95" w:rsidRPr="00415C53">
        <w:rPr>
          <w:rFonts w:ascii="Times New Roman" w:eastAsia="Calibri" w:hAnsi="Times New Roman" w:cs="Times New Roman"/>
          <w:b/>
          <w:sz w:val="28"/>
          <w:szCs w:val="28"/>
        </w:rPr>
        <w:t>«Раскопки».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Дети и</w:t>
      </w:r>
      <w:r w:rsidR="00B32F95" w:rsidRPr="007960DD">
        <w:rPr>
          <w:rFonts w:ascii="Times New Roman" w:eastAsia="Calibri" w:hAnsi="Times New Roman" w:cs="Times New Roman"/>
          <w:sz w:val="28"/>
          <w:szCs w:val="28"/>
        </w:rPr>
        <w:t>сследуют территорию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32F95" w:rsidRPr="00796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разделенную на четыре квадрата. Каждый отряд</w:t>
      </w:r>
      <w:r w:rsidR="00126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исследует заданный  квадрат с помощью металлоискателя и раскапывает найденный предмет</w:t>
      </w:r>
      <w:r w:rsidR="00126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903">
        <w:rPr>
          <w:rFonts w:ascii="Times New Roman" w:eastAsia="Calibri" w:hAnsi="Times New Roman" w:cs="Times New Roman"/>
          <w:sz w:val="28"/>
          <w:szCs w:val="28"/>
        </w:rPr>
        <w:t>(металлическая баночка</w:t>
      </w:r>
      <w:r w:rsidR="0012677B">
        <w:rPr>
          <w:rFonts w:ascii="Times New Roman" w:eastAsia="Calibri" w:hAnsi="Times New Roman" w:cs="Times New Roman"/>
          <w:sz w:val="28"/>
          <w:szCs w:val="28"/>
        </w:rPr>
        <w:t>)</w:t>
      </w:r>
      <w:r w:rsidR="00B32F95" w:rsidRPr="007960DD">
        <w:rPr>
          <w:rFonts w:ascii="Times New Roman" w:eastAsia="Calibri" w:hAnsi="Times New Roman" w:cs="Times New Roman"/>
          <w:sz w:val="28"/>
          <w:szCs w:val="28"/>
        </w:rPr>
        <w:t xml:space="preserve"> лопатами</w:t>
      </w:r>
      <w:r w:rsidR="0012677B">
        <w:rPr>
          <w:rFonts w:ascii="Times New Roman" w:eastAsia="Calibri" w:hAnsi="Times New Roman" w:cs="Times New Roman"/>
          <w:sz w:val="28"/>
          <w:szCs w:val="28"/>
        </w:rPr>
        <w:t>.</w:t>
      </w:r>
      <w:r w:rsidR="00BC3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77B">
        <w:rPr>
          <w:rFonts w:ascii="Times New Roman" w:eastAsia="Calibri" w:hAnsi="Times New Roman" w:cs="Times New Roman"/>
          <w:sz w:val="28"/>
          <w:szCs w:val="28"/>
        </w:rPr>
        <w:t>Находки расчищают и несут в штаб.</w:t>
      </w:r>
    </w:p>
    <w:p w:rsidR="007960DD" w:rsidRPr="007960DD" w:rsidRDefault="007960DD" w:rsidP="00415C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960DD" w:rsidRPr="007960DD" w:rsidRDefault="007960DD" w:rsidP="00415C53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Рефлексия </w:t>
      </w:r>
      <w:r w:rsidRPr="00415C53">
        <w:rPr>
          <w:rFonts w:ascii="Times New Roman" w:eastAsia="Calibri" w:hAnsi="Times New Roman" w:cs="Times New Roman"/>
          <w:b/>
          <w:sz w:val="28"/>
          <w:szCs w:val="28"/>
        </w:rPr>
        <w:t xml:space="preserve">«Возвращение в штаб». </w:t>
      </w:r>
      <w:r w:rsidR="00BC3FC9">
        <w:rPr>
          <w:rFonts w:ascii="Times New Roman" w:eastAsia="Calibri" w:hAnsi="Times New Roman" w:cs="Times New Roman"/>
          <w:sz w:val="28"/>
          <w:szCs w:val="28"/>
        </w:rPr>
        <w:t xml:space="preserve">Дети возвращаются с прогулки. </w:t>
      </w:r>
      <w:r>
        <w:rPr>
          <w:rFonts w:ascii="Times New Roman" w:eastAsia="Calibri" w:hAnsi="Times New Roman" w:cs="Times New Roman"/>
          <w:sz w:val="28"/>
          <w:szCs w:val="28"/>
        </w:rPr>
        <w:t>Обсуждаю</w:t>
      </w:r>
      <w:r w:rsidRPr="007960D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свою</w:t>
      </w:r>
      <w:r w:rsidRPr="007960DD">
        <w:rPr>
          <w:rFonts w:ascii="Times New Roman" w:eastAsia="Calibri" w:hAnsi="Times New Roman" w:cs="Times New Roman"/>
          <w:sz w:val="28"/>
          <w:szCs w:val="28"/>
        </w:rPr>
        <w:t xml:space="preserve"> деятельность,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исследуют </w:t>
      </w:r>
      <w:r w:rsidR="00BC3FC9">
        <w:rPr>
          <w:rFonts w:ascii="Times New Roman" w:eastAsia="Calibri" w:hAnsi="Times New Roman" w:cs="Times New Roman"/>
          <w:sz w:val="28"/>
          <w:szCs w:val="28"/>
        </w:rPr>
        <w:t>содержимое металлических банок (георгиевская лента,</w:t>
      </w:r>
      <w:r w:rsidR="00415C53">
        <w:rPr>
          <w:rFonts w:ascii="Times New Roman" w:eastAsia="Calibri" w:hAnsi="Times New Roman" w:cs="Times New Roman"/>
          <w:sz w:val="28"/>
          <w:szCs w:val="28"/>
        </w:rPr>
        <w:t xml:space="preserve"> пилотка пехотинца,</w:t>
      </w:r>
      <w:r w:rsidR="00FD334D">
        <w:rPr>
          <w:rFonts w:ascii="Times New Roman" w:eastAsia="Calibri" w:hAnsi="Times New Roman" w:cs="Times New Roman"/>
          <w:sz w:val="28"/>
          <w:szCs w:val="28"/>
        </w:rPr>
        <w:t xml:space="preserve"> медаль</w:t>
      </w:r>
      <w:r w:rsidR="00BC3FC9">
        <w:rPr>
          <w:rFonts w:ascii="Times New Roman" w:eastAsia="Calibri" w:hAnsi="Times New Roman" w:cs="Times New Roman"/>
          <w:sz w:val="28"/>
          <w:szCs w:val="28"/>
        </w:rPr>
        <w:t xml:space="preserve"> «Героя Советского Союза»</w:t>
      </w:r>
      <w:r w:rsidR="00415C53">
        <w:rPr>
          <w:rFonts w:ascii="Times New Roman" w:eastAsia="Calibri" w:hAnsi="Times New Roman" w:cs="Times New Roman"/>
          <w:sz w:val="28"/>
          <w:szCs w:val="28"/>
        </w:rPr>
        <w:t>, танк Т-34).</w:t>
      </w:r>
      <w:r w:rsidR="00BC3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53">
        <w:rPr>
          <w:rFonts w:ascii="Times New Roman" w:eastAsia="Calibri" w:hAnsi="Times New Roman" w:cs="Times New Roman"/>
          <w:sz w:val="28"/>
          <w:szCs w:val="28"/>
        </w:rPr>
        <w:t xml:space="preserve">Каждый отряд показывает свою находку, воспитатель </w:t>
      </w:r>
      <w:r w:rsidRPr="007960DD">
        <w:rPr>
          <w:rFonts w:ascii="Times New Roman" w:eastAsia="Calibri" w:hAnsi="Times New Roman" w:cs="Times New Roman"/>
          <w:sz w:val="28"/>
          <w:szCs w:val="28"/>
        </w:rPr>
        <w:t xml:space="preserve">побуждает </w:t>
      </w:r>
      <w:r w:rsidR="00522F6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960DD">
        <w:rPr>
          <w:rFonts w:ascii="Times New Roman" w:eastAsia="Calibri" w:hAnsi="Times New Roman" w:cs="Times New Roman"/>
          <w:sz w:val="28"/>
          <w:szCs w:val="28"/>
        </w:rPr>
        <w:t>к высказыванию своего мнения</w:t>
      </w:r>
      <w:r w:rsidR="00415C53">
        <w:rPr>
          <w:rFonts w:ascii="Times New Roman" w:eastAsia="Calibri" w:hAnsi="Times New Roman" w:cs="Times New Roman"/>
          <w:sz w:val="28"/>
          <w:szCs w:val="28"/>
        </w:rPr>
        <w:t>, предположения</w:t>
      </w:r>
      <w:r w:rsidRPr="007960DD">
        <w:rPr>
          <w:rFonts w:ascii="Times New Roman" w:eastAsia="Calibri" w:hAnsi="Times New Roman" w:cs="Times New Roman"/>
          <w:sz w:val="28"/>
          <w:szCs w:val="28"/>
        </w:rPr>
        <w:t>. Уточняет представления детей о символах ВОВ.</w:t>
      </w:r>
    </w:p>
    <w:p w:rsidR="009B0813" w:rsidRDefault="009B0813" w:rsidP="00CF7D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813" w:rsidRDefault="00CF7D2E" w:rsidP="00F45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найденными символами ВОВ дети продолжают исследовательскую деятельность на следующем этапе проекта.</w:t>
      </w:r>
      <w:r w:rsidR="00EB09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0813" w:rsidRDefault="00EB0903" w:rsidP="00F459A3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«Георгиевская лента» - </w:t>
      </w:r>
      <w:r w:rsidR="00951B62" w:rsidRPr="007B12CD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7B12CD">
        <w:rPr>
          <w:rFonts w:ascii="Times New Roman" w:eastAsia="Calibri" w:hAnsi="Times New Roman" w:cs="Times New Roman"/>
          <w:b/>
          <w:sz w:val="28"/>
          <w:szCs w:val="28"/>
        </w:rPr>
        <w:t>отряд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должен найти и</w:t>
      </w:r>
      <w:r w:rsidR="00951B62">
        <w:rPr>
          <w:rFonts w:ascii="Times New Roman" w:eastAsia="Calibri" w:hAnsi="Times New Roman" w:cs="Times New Roman"/>
          <w:sz w:val="28"/>
          <w:szCs w:val="28"/>
        </w:rPr>
        <w:t xml:space="preserve">нформацию о Георгиевской ленте: Что такое Георгиевская лента?  История появления. </w:t>
      </w:r>
      <w:r w:rsidR="00F45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B62">
        <w:rPr>
          <w:rFonts w:ascii="Times New Roman" w:eastAsia="Calibri" w:hAnsi="Times New Roman" w:cs="Times New Roman"/>
          <w:sz w:val="28"/>
          <w:szCs w:val="28"/>
        </w:rPr>
        <w:t>Всероссийская акция и т.д.</w:t>
      </w:r>
    </w:p>
    <w:p w:rsidR="009B0813" w:rsidRDefault="00951B62" w:rsidP="00F459A3">
      <w:pPr>
        <w:tabs>
          <w:tab w:val="left" w:pos="567"/>
          <w:tab w:val="left" w:pos="400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B7674A">
        <w:rPr>
          <w:rFonts w:ascii="Times New Roman" w:eastAsia="Calibri" w:hAnsi="Times New Roman" w:cs="Times New Roman"/>
          <w:sz w:val="28"/>
          <w:szCs w:val="28"/>
        </w:rPr>
        <w:t>Пилотка пехотинца со звездой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7B12CD">
        <w:rPr>
          <w:rFonts w:ascii="Times New Roman" w:eastAsia="Calibri" w:hAnsi="Times New Roman" w:cs="Times New Roman"/>
          <w:b/>
          <w:sz w:val="28"/>
          <w:szCs w:val="28"/>
        </w:rPr>
        <w:t>2 отряд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находит информацию, материалы о пилотке: Какие войска носили такую пилотку? Что означает красная звезда? Военная форма и т.д.</w:t>
      </w:r>
    </w:p>
    <w:p w:rsidR="00951B62" w:rsidRDefault="00FD334D" w:rsidP="00F459A3">
      <w:pPr>
        <w:tabs>
          <w:tab w:val="left" w:pos="567"/>
          <w:tab w:val="left" w:pos="400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«Медаль</w:t>
      </w:r>
      <w:r w:rsidR="00951B62">
        <w:rPr>
          <w:rFonts w:ascii="Times New Roman" w:eastAsia="Calibri" w:hAnsi="Times New Roman" w:cs="Times New Roman"/>
          <w:sz w:val="28"/>
          <w:szCs w:val="28"/>
        </w:rPr>
        <w:t xml:space="preserve"> Героя Советского Союза» - </w:t>
      </w:r>
      <w:r w:rsidR="00951B62" w:rsidRPr="007B12CD">
        <w:rPr>
          <w:rFonts w:ascii="Times New Roman" w:eastAsia="Calibri" w:hAnsi="Times New Roman" w:cs="Times New Roman"/>
          <w:b/>
          <w:sz w:val="28"/>
          <w:szCs w:val="28"/>
        </w:rPr>
        <w:t>3 отряд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находит материалы о медале</w:t>
      </w:r>
      <w:r w:rsidR="00951B62">
        <w:rPr>
          <w:rFonts w:ascii="Times New Roman" w:eastAsia="Calibri" w:hAnsi="Times New Roman" w:cs="Times New Roman"/>
          <w:sz w:val="28"/>
          <w:szCs w:val="28"/>
        </w:rPr>
        <w:t xml:space="preserve"> Героя Советского Союза.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История учреждения медали</w:t>
      </w:r>
      <w:r w:rsidR="00F459A3">
        <w:rPr>
          <w:rFonts w:ascii="Times New Roman" w:eastAsia="Calibri" w:hAnsi="Times New Roman" w:cs="Times New Roman"/>
          <w:sz w:val="28"/>
          <w:szCs w:val="28"/>
        </w:rPr>
        <w:t>. Кто из наших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земляков Герой </w:t>
      </w:r>
      <w:r w:rsidR="00F459A3">
        <w:rPr>
          <w:rFonts w:ascii="Times New Roman" w:eastAsia="Calibri" w:hAnsi="Times New Roman" w:cs="Times New Roman"/>
          <w:sz w:val="28"/>
          <w:szCs w:val="28"/>
        </w:rPr>
        <w:t xml:space="preserve"> Советского Союза?  Попов Фёдор Кузьмич – первый из якутян Герой Советского Союза.</w:t>
      </w:r>
    </w:p>
    <w:p w:rsidR="00F459A3" w:rsidRDefault="00F459A3" w:rsidP="00F459A3">
      <w:pPr>
        <w:tabs>
          <w:tab w:val="left" w:pos="567"/>
          <w:tab w:val="left" w:pos="400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«Танк Т-34» - </w:t>
      </w:r>
      <w:r w:rsidRPr="007B12CD">
        <w:rPr>
          <w:rFonts w:ascii="Times New Roman" w:eastAsia="Calibri" w:hAnsi="Times New Roman" w:cs="Times New Roman"/>
          <w:b/>
          <w:sz w:val="28"/>
          <w:szCs w:val="28"/>
        </w:rPr>
        <w:t>4 отряд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должен найти информацию, материалы о легендарном  танке Т-34. Кем был изобретен? Какие имеет преимущества в бою? и.т.д.</w:t>
      </w:r>
    </w:p>
    <w:p w:rsidR="00CF7D2E" w:rsidRDefault="00CF7D2E" w:rsidP="00B55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CFE" w:rsidRDefault="00B55CFE" w:rsidP="00B55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C53" w:rsidRDefault="00415C53" w:rsidP="00415C53">
      <w:pPr>
        <w:spacing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 2.</w:t>
      </w:r>
    </w:p>
    <w:p w:rsidR="000D0F83" w:rsidRDefault="007261AC" w:rsidP="009B08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53">
        <w:rPr>
          <w:rFonts w:ascii="Times New Roman" w:hAnsi="Times New Roman" w:cs="Times New Roman"/>
          <w:b/>
          <w:sz w:val="28"/>
          <w:szCs w:val="28"/>
        </w:rPr>
        <w:t>Детский п</w:t>
      </w:r>
      <w:r w:rsidR="00DB1317" w:rsidRPr="00415C53">
        <w:rPr>
          <w:rFonts w:ascii="Times New Roman" w:hAnsi="Times New Roman" w:cs="Times New Roman"/>
          <w:b/>
          <w:sz w:val="28"/>
          <w:szCs w:val="28"/>
        </w:rPr>
        <w:t xml:space="preserve">роект «Мой планшет» </w:t>
      </w:r>
    </w:p>
    <w:p w:rsidR="002A2221" w:rsidRPr="00415C53" w:rsidRDefault="009B0813" w:rsidP="009B081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B1317" w:rsidRPr="000D0F83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 w:rsidR="00D21BBD" w:rsidRPr="000D0F83">
        <w:rPr>
          <w:rFonts w:ascii="Times New Roman" w:hAnsi="Times New Roman" w:cs="Times New Roman"/>
          <w:sz w:val="28"/>
          <w:szCs w:val="28"/>
        </w:rPr>
        <w:t>, коммуникативная</w:t>
      </w:r>
      <w:r w:rsidR="002A2221" w:rsidRPr="000D0F8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1317" w:rsidRPr="000D0F83">
        <w:rPr>
          <w:rFonts w:ascii="Times New Roman" w:hAnsi="Times New Roman" w:cs="Times New Roman"/>
          <w:sz w:val="28"/>
          <w:szCs w:val="28"/>
        </w:rPr>
        <w:t>.</w:t>
      </w:r>
    </w:p>
    <w:p w:rsidR="00415C53" w:rsidRDefault="002A2221" w:rsidP="002253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2221">
        <w:rPr>
          <w:rFonts w:ascii="Times New Roman" w:hAnsi="Times New Roman" w:cs="Times New Roman"/>
          <w:sz w:val="28"/>
          <w:szCs w:val="28"/>
        </w:rPr>
        <w:t>Цель: Развитие у детей коммуни</w:t>
      </w:r>
      <w:r w:rsidR="005C5D1F">
        <w:rPr>
          <w:rFonts w:ascii="Times New Roman" w:hAnsi="Times New Roman" w:cs="Times New Roman"/>
          <w:sz w:val="28"/>
          <w:szCs w:val="28"/>
        </w:rPr>
        <w:t>кативных способностей, пробуждение исследовательского</w:t>
      </w:r>
      <w:r w:rsidRPr="002A222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C5D1F">
        <w:rPr>
          <w:rFonts w:ascii="Times New Roman" w:hAnsi="Times New Roman" w:cs="Times New Roman"/>
          <w:sz w:val="28"/>
          <w:szCs w:val="28"/>
        </w:rPr>
        <w:t>а детей, активизация</w:t>
      </w:r>
      <w:r w:rsidR="004C4000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D35F05" w:rsidRDefault="00D35F05" w:rsidP="004C40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Ind w:w="360" w:type="dxa"/>
        <w:tblLook w:val="04A0" w:firstRow="1" w:lastRow="0" w:firstColumn="1" w:lastColumn="0" w:noHBand="0" w:noVBand="1"/>
      </w:tblPr>
      <w:tblGrid>
        <w:gridCol w:w="2301"/>
        <w:gridCol w:w="3117"/>
        <w:gridCol w:w="5953"/>
        <w:gridCol w:w="1845"/>
        <w:gridCol w:w="1570"/>
      </w:tblGrid>
      <w:tr w:rsidR="00FD7661" w:rsidRPr="00ED2E8C" w:rsidTr="001D312E">
        <w:tc>
          <w:tcPr>
            <w:tcW w:w="778" w:type="pct"/>
          </w:tcPr>
          <w:p w:rsidR="00D35F05" w:rsidRDefault="00ED2E8C" w:rsidP="00ED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8C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ED2E8C" w:rsidRPr="00ED2E8C" w:rsidRDefault="00ED2E8C" w:rsidP="00ED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D35F05" w:rsidRPr="00ED2E8C" w:rsidRDefault="00ED2E8C" w:rsidP="00ED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13" w:type="pct"/>
          </w:tcPr>
          <w:p w:rsidR="00D35F05" w:rsidRPr="00ED2E8C" w:rsidRDefault="00ED2E8C" w:rsidP="00ED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8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4" w:type="pct"/>
          </w:tcPr>
          <w:p w:rsidR="00D35F05" w:rsidRPr="00ED2E8C" w:rsidRDefault="00ED2E8C" w:rsidP="00ED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8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531" w:type="pct"/>
          </w:tcPr>
          <w:p w:rsidR="00D35F05" w:rsidRPr="00ED2E8C" w:rsidRDefault="00ED2E8C" w:rsidP="00ED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D7661" w:rsidRPr="00ED2E8C" w:rsidTr="001D312E">
        <w:tc>
          <w:tcPr>
            <w:tcW w:w="778" w:type="pct"/>
          </w:tcPr>
          <w:p w:rsidR="00D35F05" w:rsidRPr="00ED2E8C" w:rsidRDefault="00ED2E8C" w:rsidP="00E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A3">
              <w:rPr>
                <w:rFonts w:ascii="Times New Roman" w:hAnsi="Times New Roman" w:cs="Times New Roman"/>
                <w:sz w:val="24"/>
                <w:szCs w:val="24"/>
              </w:rPr>
              <w:t>Игровая ситуация «Боевой приказ</w:t>
            </w:r>
            <w:r w:rsidRPr="00ED2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pct"/>
          </w:tcPr>
          <w:p w:rsidR="00D35F05" w:rsidRPr="00ED2E8C" w:rsidRDefault="00ED2E8C" w:rsidP="00E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исследовательскую деятельность дет</w:t>
            </w:r>
            <w:r w:rsidR="00112AE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013" w:type="pct"/>
          </w:tcPr>
          <w:p w:rsidR="00237E15" w:rsidRDefault="00CF7D2E" w:rsidP="00E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командирам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0F83">
              <w:rPr>
                <w:rFonts w:ascii="Times New Roman" w:hAnsi="Times New Roman" w:cs="Times New Roman"/>
                <w:sz w:val="24"/>
                <w:szCs w:val="24"/>
              </w:rPr>
              <w:t xml:space="preserve">найденные на раскопках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>символы ВОВ)</w:t>
            </w:r>
          </w:p>
          <w:p w:rsidR="00D35F05" w:rsidRPr="00ED2E8C" w:rsidRDefault="00ED2E8C" w:rsidP="0023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исс</w:t>
            </w:r>
            <w:r w:rsidR="00CF7D2E">
              <w:rPr>
                <w:rFonts w:ascii="Times New Roman" w:hAnsi="Times New Roman" w:cs="Times New Roman"/>
                <w:sz w:val="24"/>
                <w:szCs w:val="24"/>
              </w:rPr>
              <w:t>ледовательского вопроса, задания членам отрядов (каждый ребенок собирает определенную информацию о находке своего отряда)</w:t>
            </w:r>
          </w:p>
        </w:tc>
        <w:tc>
          <w:tcPr>
            <w:tcW w:w="624" w:type="pct"/>
          </w:tcPr>
          <w:p w:rsidR="00D35F05" w:rsidRDefault="00ED2E8C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Ребенок,</w:t>
            </w:r>
          </w:p>
          <w:p w:rsidR="00ED2E8C" w:rsidRPr="00ED2E8C" w:rsidRDefault="00ED2E8C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31" w:type="pct"/>
          </w:tcPr>
          <w:p w:rsidR="00D35F05" w:rsidRPr="00ED2E8C" w:rsidRDefault="000D0F83" w:rsidP="000D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FD7661" w:rsidRPr="00ED2E8C" w:rsidTr="001D312E">
        <w:tc>
          <w:tcPr>
            <w:tcW w:w="778" w:type="pct"/>
          </w:tcPr>
          <w:p w:rsidR="00D35F05" w:rsidRPr="00ED2E8C" w:rsidRDefault="00ED2E8C" w:rsidP="00E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</w:t>
            </w:r>
            <w:r w:rsidR="00112AEE">
              <w:rPr>
                <w:rFonts w:ascii="Times New Roman" w:hAnsi="Times New Roman" w:cs="Times New Roman"/>
                <w:sz w:val="24"/>
                <w:szCs w:val="24"/>
              </w:rPr>
              <w:t>планшета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12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4" w:type="pct"/>
          </w:tcPr>
          <w:p w:rsidR="00D35F05" w:rsidRPr="00ED2E8C" w:rsidRDefault="00112AEE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</w:t>
            </w:r>
          </w:p>
        </w:tc>
        <w:tc>
          <w:tcPr>
            <w:tcW w:w="2013" w:type="pct"/>
          </w:tcPr>
          <w:p w:rsidR="00112AEE" w:rsidRDefault="001150CC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  <w:r w:rsidR="00CF7D2E">
              <w:rPr>
                <w:rFonts w:ascii="Times New Roman" w:hAnsi="Times New Roman" w:cs="Times New Roman"/>
                <w:sz w:val="24"/>
                <w:szCs w:val="24"/>
              </w:rPr>
              <w:t xml:space="preserve"> делают планшет (</w:t>
            </w:r>
            <w:r w:rsidR="00112AEE">
              <w:rPr>
                <w:rFonts w:ascii="Times New Roman" w:hAnsi="Times New Roman" w:cs="Times New Roman"/>
                <w:sz w:val="24"/>
                <w:szCs w:val="24"/>
              </w:rPr>
              <w:t>оформляют страницы</w:t>
            </w:r>
            <w:r w:rsidR="00CF7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2A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2AEE" w:rsidRDefault="00112AEE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заголовок, </w:t>
            </w:r>
          </w:p>
          <w:p w:rsidR="00112AEE" w:rsidRDefault="00112AEE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мнений, </w:t>
            </w:r>
          </w:p>
          <w:p w:rsidR="00112AEE" w:rsidRDefault="00112AEE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661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из разных источников,</w:t>
            </w:r>
          </w:p>
          <w:p w:rsidR="00FD7661" w:rsidRDefault="00112AEE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правильного (по мнению ребенка) ответа, </w:t>
            </w:r>
          </w:p>
          <w:p w:rsidR="00FD7661" w:rsidRDefault="00FD7661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AEE">
              <w:rPr>
                <w:rFonts w:ascii="Times New Roman" w:hAnsi="Times New Roman" w:cs="Times New Roman"/>
                <w:sz w:val="24"/>
                <w:szCs w:val="24"/>
              </w:rPr>
              <w:t>позиция ребенка</w:t>
            </w:r>
            <w:r w:rsidR="001150CC">
              <w:rPr>
                <w:rFonts w:ascii="Times New Roman" w:hAnsi="Times New Roman" w:cs="Times New Roman"/>
                <w:sz w:val="24"/>
                <w:szCs w:val="24"/>
              </w:rPr>
              <w:t xml:space="preserve"> (отношение ребенка)</w:t>
            </w:r>
            <w:r w:rsidR="00112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7661" w:rsidRDefault="00FD7661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AE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ответа, </w:t>
            </w:r>
          </w:p>
          <w:p w:rsidR="001150CC" w:rsidRDefault="00FD7661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50CC">
              <w:rPr>
                <w:rFonts w:ascii="Times New Roman" w:hAnsi="Times New Roman" w:cs="Times New Roman"/>
                <w:sz w:val="24"/>
                <w:szCs w:val="24"/>
              </w:rPr>
              <w:t>результат проверки,</w:t>
            </w:r>
          </w:p>
          <w:p w:rsidR="00D35F05" w:rsidRDefault="00FD7661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12AEE">
              <w:rPr>
                <w:rFonts w:ascii="Times New Roman" w:hAnsi="Times New Roman" w:cs="Times New Roman"/>
                <w:sz w:val="24"/>
                <w:szCs w:val="24"/>
              </w:rPr>
              <w:t>применение проекта.</w:t>
            </w:r>
          </w:p>
          <w:p w:rsidR="001150CC" w:rsidRPr="00ED2E8C" w:rsidRDefault="001150CC" w:rsidP="001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могут сделать макеты, рисунки по изучаемым объектам.</w:t>
            </w:r>
          </w:p>
        </w:tc>
        <w:tc>
          <w:tcPr>
            <w:tcW w:w="624" w:type="pct"/>
          </w:tcPr>
          <w:p w:rsidR="00D35F05" w:rsidRDefault="00FD7661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Ребенок,</w:t>
            </w:r>
          </w:p>
          <w:p w:rsidR="00FD7661" w:rsidRPr="00ED2E8C" w:rsidRDefault="00FD7661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31" w:type="pct"/>
          </w:tcPr>
          <w:p w:rsidR="00D35F05" w:rsidRPr="00ED2E8C" w:rsidRDefault="000D0F83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 апреля</w:t>
            </w:r>
          </w:p>
        </w:tc>
      </w:tr>
      <w:tr w:rsidR="00FD7661" w:rsidRPr="00ED2E8C" w:rsidTr="001D312E">
        <w:tc>
          <w:tcPr>
            <w:tcW w:w="778" w:type="pct"/>
          </w:tcPr>
          <w:p w:rsidR="00D35F05" w:rsidRPr="00ED2E8C" w:rsidRDefault="00ED2E8C" w:rsidP="00E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Рапорт командира (защита проекта)</w:t>
            </w:r>
          </w:p>
        </w:tc>
        <w:tc>
          <w:tcPr>
            <w:tcW w:w="1054" w:type="pct"/>
          </w:tcPr>
          <w:p w:rsidR="00D35F05" w:rsidRPr="00ED2E8C" w:rsidRDefault="00FD7661" w:rsidP="00FD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родителей на защите проекта и помощь ребенку в подготовке</w:t>
            </w:r>
            <w:r w:rsidRPr="00FD7661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61">
              <w:rPr>
                <w:rFonts w:ascii="Times New Roman" w:hAnsi="Times New Roman" w:cs="Times New Roman"/>
                <w:sz w:val="24"/>
                <w:szCs w:val="24"/>
              </w:rPr>
              <w:t xml:space="preserve"> о продел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 работе</w:t>
            </w:r>
          </w:p>
        </w:tc>
        <w:tc>
          <w:tcPr>
            <w:tcW w:w="2013" w:type="pct"/>
          </w:tcPr>
          <w:p w:rsidR="00D35F05" w:rsidRPr="00ED2E8C" w:rsidRDefault="00FD7661" w:rsidP="00FD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FD7661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D76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 w:rsidR="002253D6">
              <w:rPr>
                <w:rFonts w:ascii="Times New Roman" w:hAnsi="Times New Roman" w:cs="Times New Roman"/>
                <w:sz w:val="24"/>
                <w:szCs w:val="24"/>
              </w:rPr>
              <w:t>де. Воспитатель помогает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66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листы и расположить их в правильной последовательности.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FD7661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  <w:r w:rsidR="001150CC">
              <w:rPr>
                <w:rFonts w:ascii="Times New Roman" w:hAnsi="Times New Roman" w:cs="Times New Roman"/>
                <w:sz w:val="24"/>
                <w:szCs w:val="24"/>
              </w:rPr>
              <w:t xml:space="preserve"> (отряд</w:t>
            </w:r>
            <w:r w:rsidR="00225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66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проделанной работе, показывая указкой на соответствующие изображения, записи и т. </w:t>
            </w:r>
            <w:r w:rsidR="000D0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D35F05" w:rsidRDefault="00FD7661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FD7661" w:rsidRPr="00ED2E8C" w:rsidRDefault="00FD7661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31" w:type="pct"/>
          </w:tcPr>
          <w:p w:rsidR="00D35F05" w:rsidRPr="00ED2E8C" w:rsidRDefault="000D0F83" w:rsidP="000D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FD7661" w:rsidRPr="00ED2E8C" w:rsidTr="001D312E">
        <w:tc>
          <w:tcPr>
            <w:tcW w:w="778" w:type="pct"/>
          </w:tcPr>
          <w:p w:rsidR="00D35F05" w:rsidRPr="00ED2E8C" w:rsidRDefault="00ED2E8C" w:rsidP="00E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Выставка проектов</w:t>
            </w:r>
          </w:p>
        </w:tc>
        <w:tc>
          <w:tcPr>
            <w:tcW w:w="1054" w:type="pct"/>
          </w:tcPr>
          <w:p w:rsidR="00D35F05" w:rsidRPr="00ED2E8C" w:rsidRDefault="00DC14A3" w:rsidP="00FD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в ходе проекта</w:t>
            </w:r>
          </w:p>
        </w:tc>
        <w:tc>
          <w:tcPr>
            <w:tcW w:w="2013" w:type="pct"/>
          </w:tcPr>
          <w:p w:rsidR="00D35F05" w:rsidRPr="00ED2E8C" w:rsidRDefault="00FD7661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проектов</w:t>
            </w:r>
            <w:r w:rsidR="001D312E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624" w:type="pct"/>
          </w:tcPr>
          <w:p w:rsidR="00D35F05" w:rsidRPr="00ED2E8C" w:rsidRDefault="00FD7661" w:rsidP="004C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1" w:type="pct"/>
          </w:tcPr>
          <w:p w:rsidR="00D35F05" w:rsidRPr="00ED2E8C" w:rsidRDefault="000D0F83" w:rsidP="000D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</w:tbl>
    <w:p w:rsidR="004C4000" w:rsidRDefault="004C4000" w:rsidP="00225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0CC" w:rsidRDefault="001150CC" w:rsidP="00115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итогов этого этапа начинается работа по созданию выставки, сбор материалов для выставки и участие во всероссийской акции «Георгиевская лента».</w:t>
      </w:r>
    </w:p>
    <w:p w:rsidR="001150CC" w:rsidRPr="004C4000" w:rsidRDefault="001150CC" w:rsidP="00115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F83" w:rsidRDefault="003C77DB" w:rsidP="003C77D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C77DB">
        <w:rPr>
          <w:rFonts w:ascii="Times New Roman" w:hAnsi="Times New Roman" w:cs="Times New Roman"/>
          <w:b/>
          <w:sz w:val="28"/>
          <w:szCs w:val="28"/>
        </w:rPr>
        <w:t xml:space="preserve">этап. </w:t>
      </w:r>
    </w:p>
    <w:p w:rsidR="000D0F83" w:rsidRDefault="005C5D1F" w:rsidP="000D0F8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83">
        <w:rPr>
          <w:rFonts w:ascii="Times New Roman" w:hAnsi="Times New Roman" w:cs="Times New Roman"/>
          <w:b/>
          <w:sz w:val="28"/>
          <w:szCs w:val="28"/>
        </w:rPr>
        <w:t>Выставка «Великая отечественная Война</w:t>
      </w:r>
      <w:r w:rsidR="002A2221" w:rsidRPr="000D0F8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A2221" w:rsidRPr="000D0F83" w:rsidRDefault="009B0813" w:rsidP="000D0F8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B1317" w:rsidRPr="000D0F83">
        <w:rPr>
          <w:rFonts w:ascii="Times New Roman" w:hAnsi="Times New Roman" w:cs="Times New Roman"/>
          <w:sz w:val="28"/>
          <w:szCs w:val="28"/>
        </w:rPr>
        <w:t>познавательно-исследовательская, изобразительная</w:t>
      </w:r>
      <w:r w:rsidR="002A2221" w:rsidRPr="000D0F8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DB1317" w:rsidRPr="000D0F83">
        <w:rPr>
          <w:rFonts w:ascii="Times New Roman" w:hAnsi="Times New Roman" w:cs="Times New Roman"/>
          <w:sz w:val="28"/>
          <w:szCs w:val="28"/>
        </w:rPr>
        <w:t xml:space="preserve"> и конструирование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1317" w:rsidRPr="000D0F83">
        <w:rPr>
          <w:rFonts w:ascii="Times New Roman" w:hAnsi="Times New Roman" w:cs="Times New Roman"/>
          <w:sz w:val="28"/>
          <w:szCs w:val="28"/>
        </w:rPr>
        <w:t>.</w:t>
      </w:r>
    </w:p>
    <w:p w:rsidR="003C77DB" w:rsidRDefault="002A2221" w:rsidP="006757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C5D1F">
        <w:rPr>
          <w:rFonts w:ascii="Times New Roman" w:hAnsi="Times New Roman" w:cs="Times New Roman"/>
          <w:sz w:val="28"/>
          <w:szCs w:val="28"/>
        </w:rPr>
        <w:t>Обогащение представления</w:t>
      </w:r>
      <w:r w:rsidRPr="00AB33D1">
        <w:rPr>
          <w:rFonts w:ascii="Times New Roman" w:hAnsi="Times New Roman" w:cs="Times New Roman"/>
          <w:sz w:val="28"/>
          <w:szCs w:val="28"/>
        </w:rPr>
        <w:t xml:space="preserve"> детей о ВОВ, </w:t>
      </w:r>
      <w:r w:rsidR="005C5D1F">
        <w:rPr>
          <w:rFonts w:ascii="Times New Roman" w:hAnsi="Times New Roman" w:cs="Times New Roman"/>
          <w:sz w:val="28"/>
          <w:szCs w:val="28"/>
        </w:rPr>
        <w:t>развитие творческих способностей, привитие чувства</w:t>
      </w:r>
      <w:r w:rsidRPr="00AB33D1">
        <w:rPr>
          <w:rFonts w:ascii="Times New Roman" w:hAnsi="Times New Roman" w:cs="Times New Roman"/>
          <w:sz w:val="28"/>
          <w:szCs w:val="28"/>
        </w:rPr>
        <w:t xml:space="preserve"> уважения </w:t>
      </w:r>
      <w:r w:rsidR="001150CC">
        <w:rPr>
          <w:rFonts w:ascii="Times New Roman" w:hAnsi="Times New Roman" w:cs="Times New Roman"/>
          <w:sz w:val="28"/>
          <w:szCs w:val="28"/>
        </w:rPr>
        <w:t xml:space="preserve">      </w:t>
      </w:r>
      <w:r w:rsidR="003C77DB">
        <w:rPr>
          <w:rFonts w:ascii="Times New Roman" w:hAnsi="Times New Roman" w:cs="Times New Roman"/>
          <w:sz w:val="28"/>
          <w:szCs w:val="28"/>
        </w:rPr>
        <w:t>к подвигу советского народа.</w:t>
      </w:r>
    </w:p>
    <w:p w:rsidR="009B0813" w:rsidRPr="00675744" w:rsidRDefault="009B0813" w:rsidP="006757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7DB" w:rsidRDefault="003C77DB" w:rsidP="003C77D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организации выставки «Великая отечественная война»</w:t>
      </w:r>
    </w:p>
    <w:p w:rsidR="00321DE2" w:rsidRDefault="00321DE2" w:rsidP="003C77D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30" w:type="pct"/>
        <w:tblInd w:w="720" w:type="dxa"/>
        <w:tblLook w:val="04A0" w:firstRow="1" w:lastRow="0" w:firstColumn="1" w:lastColumn="0" w:noHBand="0" w:noVBand="1"/>
      </w:tblPr>
      <w:tblGrid>
        <w:gridCol w:w="2508"/>
        <w:gridCol w:w="3260"/>
        <w:gridCol w:w="3542"/>
        <w:gridCol w:w="2412"/>
        <w:gridCol w:w="2266"/>
      </w:tblGrid>
      <w:tr w:rsidR="00BA4F8B" w:rsidRPr="003C77DB" w:rsidTr="00BA4F8B">
        <w:tc>
          <w:tcPr>
            <w:tcW w:w="896" w:type="pct"/>
          </w:tcPr>
          <w:p w:rsidR="003C77DB" w:rsidRPr="003C77DB" w:rsidRDefault="00BA4F8B" w:rsidP="003C77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форма работы</w:t>
            </w:r>
          </w:p>
        </w:tc>
        <w:tc>
          <w:tcPr>
            <w:tcW w:w="1165" w:type="pct"/>
          </w:tcPr>
          <w:p w:rsidR="003C77DB" w:rsidRDefault="003C77DB" w:rsidP="003C77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21DE2" w:rsidRPr="003C77DB" w:rsidRDefault="00321DE2" w:rsidP="003C77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3C77DB" w:rsidRPr="003C77DB" w:rsidRDefault="00BA4F8B" w:rsidP="003C77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62" w:type="pct"/>
          </w:tcPr>
          <w:p w:rsidR="003C77DB" w:rsidRPr="003C77DB" w:rsidRDefault="003C77DB" w:rsidP="003C77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10" w:type="pct"/>
          </w:tcPr>
          <w:p w:rsidR="003C77DB" w:rsidRPr="003C77DB" w:rsidRDefault="003C77DB" w:rsidP="003C77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BA4F8B" w:rsidRPr="003C77DB" w:rsidTr="00BA4F8B">
        <w:tc>
          <w:tcPr>
            <w:tcW w:w="896" w:type="pct"/>
          </w:tcPr>
          <w:p w:rsidR="003C77DB" w:rsidRPr="003C77DB" w:rsidRDefault="00BA4F8B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ВОВ</w:t>
            </w:r>
          </w:p>
        </w:tc>
        <w:tc>
          <w:tcPr>
            <w:tcW w:w="1165" w:type="pct"/>
          </w:tcPr>
          <w:p w:rsidR="003C77DB" w:rsidRPr="003C77DB" w:rsidRDefault="00BA4F8B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266" w:type="pct"/>
          </w:tcPr>
          <w:p w:rsidR="002253D6" w:rsidRDefault="00BA4F8B" w:rsidP="00225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музея ВОВ </w:t>
            </w:r>
          </w:p>
          <w:p w:rsidR="003C77DB" w:rsidRPr="003C77DB" w:rsidRDefault="00BA4F8B" w:rsidP="00225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Поклонной горе</w:t>
            </w:r>
          </w:p>
        </w:tc>
        <w:tc>
          <w:tcPr>
            <w:tcW w:w="862" w:type="pct"/>
          </w:tcPr>
          <w:p w:rsidR="003C77DB" w:rsidRPr="003C77DB" w:rsidRDefault="00BA4F8B" w:rsidP="00BA4F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подготовительной, старшей групп</w:t>
            </w:r>
          </w:p>
        </w:tc>
        <w:tc>
          <w:tcPr>
            <w:tcW w:w="810" w:type="pct"/>
          </w:tcPr>
          <w:p w:rsidR="003C77DB" w:rsidRPr="003C77DB" w:rsidRDefault="00BA4F8B" w:rsidP="00BA4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выставке</w:t>
            </w:r>
          </w:p>
        </w:tc>
      </w:tr>
      <w:tr w:rsidR="00BA4F8B" w:rsidRPr="003C77DB" w:rsidTr="00BA4F8B">
        <w:tc>
          <w:tcPr>
            <w:tcW w:w="896" w:type="pct"/>
          </w:tcPr>
          <w:p w:rsidR="00BA4F8B" w:rsidRDefault="00BA4F8B" w:rsidP="00BA4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3C77DB" w:rsidRPr="003C77DB" w:rsidRDefault="00BA4F8B" w:rsidP="00BA4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1165" w:type="pct"/>
          </w:tcPr>
          <w:p w:rsidR="003C77DB" w:rsidRPr="003C77DB" w:rsidRDefault="00BA4F8B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66" w:type="pct"/>
          </w:tcPr>
          <w:p w:rsidR="003C77DB" w:rsidRPr="003C77DB" w:rsidRDefault="00BA4F8B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ЛЕГО</w:t>
            </w:r>
            <w:r w:rsidR="002253D6">
              <w:rPr>
                <w:rFonts w:ascii="Times New Roman" w:hAnsi="Times New Roman" w:cs="Times New Roman"/>
                <w:sz w:val="24"/>
                <w:szCs w:val="24"/>
              </w:rPr>
              <w:t xml:space="preserve"> (разных размеров)</w:t>
            </w:r>
          </w:p>
        </w:tc>
        <w:tc>
          <w:tcPr>
            <w:tcW w:w="862" w:type="pct"/>
          </w:tcPr>
          <w:p w:rsidR="003C77DB" w:rsidRPr="003C77DB" w:rsidRDefault="00BA4F8B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10" w:type="pct"/>
          </w:tcPr>
          <w:p w:rsidR="003C77DB" w:rsidRPr="003C77DB" w:rsidRDefault="00BA4F8B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из ЛЕГО</w:t>
            </w:r>
          </w:p>
        </w:tc>
      </w:tr>
      <w:tr w:rsidR="00BA4F8B" w:rsidRPr="003C77DB" w:rsidTr="00BA4F8B">
        <w:tc>
          <w:tcPr>
            <w:tcW w:w="896" w:type="pct"/>
          </w:tcPr>
          <w:p w:rsidR="00BA4F8B" w:rsidRDefault="00BA4F8B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3C77DB" w:rsidRPr="003C77DB" w:rsidRDefault="00BA4F8B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1165" w:type="pct"/>
          </w:tcPr>
          <w:p w:rsidR="003C77DB" w:rsidRPr="003C77DB" w:rsidRDefault="00BA4F8B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266" w:type="pct"/>
          </w:tcPr>
          <w:p w:rsidR="003C77DB" w:rsidRPr="003C77DB" w:rsidRDefault="00BA4F8B" w:rsidP="00225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фото военной формы Советской армии</w:t>
            </w:r>
          </w:p>
        </w:tc>
        <w:tc>
          <w:tcPr>
            <w:tcW w:w="862" w:type="pct"/>
          </w:tcPr>
          <w:p w:rsidR="003C77DB" w:rsidRPr="003C77DB" w:rsidRDefault="00321DE2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810" w:type="pct"/>
          </w:tcPr>
          <w:p w:rsidR="003C77DB" w:rsidRPr="003C77DB" w:rsidRDefault="00321DE2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BA4F8B" w:rsidRPr="003C77DB" w:rsidTr="00BA4F8B">
        <w:tc>
          <w:tcPr>
            <w:tcW w:w="896" w:type="pct"/>
          </w:tcPr>
          <w:p w:rsidR="00321DE2" w:rsidRDefault="00321DE2" w:rsidP="00321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Ручной труд </w:t>
            </w:r>
          </w:p>
          <w:p w:rsidR="00321DE2" w:rsidRDefault="00321DE2" w:rsidP="00321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3C77DB" w:rsidRPr="003C77DB" w:rsidRDefault="00321DE2" w:rsidP="00321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«Оружие ВОВ»</w:t>
            </w:r>
          </w:p>
        </w:tc>
        <w:tc>
          <w:tcPr>
            <w:tcW w:w="1165" w:type="pct"/>
          </w:tcPr>
          <w:p w:rsidR="003C77DB" w:rsidRPr="003C77DB" w:rsidRDefault="00321DE2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266" w:type="pct"/>
          </w:tcPr>
          <w:p w:rsidR="003C77DB" w:rsidRPr="003C77DB" w:rsidRDefault="00321DE2" w:rsidP="00321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лепки, аппликации, бросовые материалы для поделок</w:t>
            </w:r>
          </w:p>
        </w:tc>
        <w:tc>
          <w:tcPr>
            <w:tcW w:w="862" w:type="pct"/>
          </w:tcPr>
          <w:p w:rsidR="003C77DB" w:rsidRPr="003C77DB" w:rsidRDefault="00321DE2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10" w:type="pct"/>
          </w:tcPr>
          <w:p w:rsidR="003C77DB" w:rsidRPr="003C77DB" w:rsidRDefault="00321DE2" w:rsidP="002A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Поделки, макеты</w:t>
            </w:r>
          </w:p>
        </w:tc>
      </w:tr>
    </w:tbl>
    <w:p w:rsidR="001150CC" w:rsidRPr="00C7586B" w:rsidRDefault="001150CC" w:rsidP="00C75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0CC" w:rsidRPr="002A2221" w:rsidRDefault="001150CC" w:rsidP="002A22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13" w:rsidRPr="00C7586B" w:rsidRDefault="00321DE2" w:rsidP="00830A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A75">
        <w:rPr>
          <w:rFonts w:ascii="Times New Roman" w:hAnsi="Times New Roman" w:cs="Times New Roman"/>
          <w:b/>
          <w:sz w:val="28"/>
          <w:szCs w:val="28"/>
        </w:rPr>
        <w:t xml:space="preserve">этап. </w:t>
      </w:r>
    </w:p>
    <w:p w:rsidR="00C7586B" w:rsidRPr="00C7586B" w:rsidRDefault="00C7586B" w:rsidP="00C75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86B" w:rsidRPr="00C7586B" w:rsidRDefault="00C7586B" w:rsidP="00C7586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6B">
        <w:rPr>
          <w:rFonts w:ascii="Times New Roman" w:hAnsi="Times New Roman" w:cs="Times New Roman"/>
          <w:b/>
          <w:sz w:val="28"/>
          <w:szCs w:val="28"/>
        </w:rPr>
        <w:t>Всероссийская акция «Георгиевская лента»</w:t>
      </w:r>
    </w:p>
    <w:p w:rsidR="00C7586B" w:rsidRPr="00C7586B" w:rsidRDefault="00C7586B" w:rsidP="00C7586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>(познавательная деятельность).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>Цель: Создание символа праздника, выражение уважения к ветеранам, дань памяти павшим на поле боя,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людям, отдавшим все для фронта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уже дали ответ на вопрос: Что такое Георгиевская лента? А что такое акция «Георгиевская лента»?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>В России, в канун Великого праздника Победы, ежегодно, с 24 апреля по 12 мая, начиная с 2005 года, проводится масштабная акция под названием «Георгиевская ленточка».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 xml:space="preserve">Акция начинается с распространения волонтёрами среди населения небольших отрезков лент, по форме и цвету идентичных Георгиевской ленте. По условиям акции ленточку необходимо прикрепить на лацкан одежды, повязать на руку, на сумку или на антенну автомобиля.  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>Целью данного мероприятия, по мнению инициаторов проекта, является «создание символа праздника», «выражение нашего уважения к ветеранам, дань памяти павшим на поле боя, благодарность людям, отдавшим все для фронта».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 xml:space="preserve">Масштабы акции имеют довольно большой как территориальный, так и финансово-материальный характер. 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 xml:space="preserve">В 2005 году было распространено 800 тыс. ленточек; 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 xml:space="preserve">В 2006 году было распространено 1,2 млн. ленточек; 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 xml:space="preserve">В 2007 году было распространено около 10 млн. лент по всему миру. </w:t>
      </w:r>
    </w:p>
    <w:p w:rsidR="00C7586B" w:rsidRPr="00C7586B" w:rsidRDefault="00C7586B" w:rsidP="00C758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86B">
        <w:rPr>
          <w:rFonts w:ascii="Times New Roman" w:hAnsi="Times New Roman" w:cs="Times New Roman"/>
          <w:sz w:val="28"/>
          <w:szCs w:val="28"/>
        </w:rPr>
        <w:t>Граждане РФ, как показывает практика, активно участвуют в акции.</w:t>
      </w:r>
      <w:r>
        <w:rPr>
          <w:rFonts w:ascii="Times New Roman" w:hAnsi="Times New Roman" w:cs="Times New Roman"/>
          <w:sz w:val="28"/>
          <w:szCs w:val="28"/>
        </w:rPr>
        <w:t xml:space="preserve"> Наш детский сад тоже будет участвовать в этой акции. Для этого приобретаем георгиевские ленточки. Всем детям и родителям вручаем ленточки для распространения.</w:t>
      </w:r>
    </w:p>
    <w:p w:rsidR="00C7586B" w:rsidRPr="009B0813" w:rsidRDefault="00C7586B" w:rsidP="00C7586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0813" w:rsidRPr="009B0813" w:rsidRDefault="006B14BF" w:rsidP="009B081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- в</w:t>
      </w:r>
      <w:r w:rsidR="005C5D1F" w:rsidRPr="009B0813">
        <w:rPr>
          <w:rFonts w:ascii="Times New Roman" w:hAnsi="Times New Roman" w:cs="Times New Roman"/>
          <w:b/>
          <w:sz w:val="28"/>
          <w:szCs w:val="28"/>
        </w:rPr>
        <w:t>икторина «Зн</w:t>
      </w:r>
      <w:r w:rsidR="009B0813" w:rsidRPr="009B0813">
        <w:rPr>
          <w:rFonts w:ascii="Times New Roman" w:hAnsi="Times New Roman" w:cs="Times New Roman"/>
          <w:b/>
          <w:sz w:val="28"/>
          <w:szCs w:val="28"/>
        </w:rPr>
        <w:t>аток истории»</w:t>
      </w:r>
      <w:r w:rsidR="00D21BBD" w:rsidRPr="009B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2CD">
        <w:rPr>
          <w:rFonts w:ascii="Times New Roman" w:hAnsi="Times New Roman" w:cs="Times New Roman"/>
          <w:b/>
          <w:sz w:val="28"/>
          <w:szCs w:val="28"/>
        </w:rPr>
        <w:t>(итоговое мероприятие)</w:t>
      </w:r>
    </w:p>
    <w:p w:rsidR="002A2221" w:rsidRPr="00830A75" w:rsidRDefault="009B0813" w:rsidP="009B081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1BBD" w:rsidRPr="00830A75">
        <w:rPr>
          <w:rFonts w:ascii="Times New Roman" w:hAnsi="Times New Roman" w:cs="Times New Roman"/>
          <w:sz w:val="28"/>
          <w:szCs w:val="28"/>
        </w:rPr>
        <w:t>познавательно исследовательская, коммуникативная</w:t>
      </w:r>
      <w:r w:rsidR="005C5D1F" w:rsidRPr="00830A7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5D1F" w:rsidRPr="00830A75">
        <w:rPr>
          <w:rFonts w:ascii="Times New Roman" w:hAnsi="Times New Roman" w:cs="Times New Roman"/>
          <w:sz w:val="28"/>
          <w:szCs w:val="28"/>
        </w:rPr>
        <w:t>.</w:t>
      </w:r>
    </w:p>
    <w:p w:rsidR="00596E72" w:rsidRDefault="002A2221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1">
        <w:rPr>
          <w:rFonts w:ascii="Times New Roman" w:hAnsi="Times New Roman" w:cs="Times New Roman"/>
          <w:sz w:val="28"/>
          <w:szCs w:val="28"/>
        </w:rPr>
        <w:t>Цель: Развивать смекалку, эрудицию, активизирова</w:t>
      </w:r>
      <w:r w:rsidR="00321DE2">
        <w:rPr>
          <w:rFonts w:ascii="Times New Roman" w:hAnsi="Times New Roman" w:cs="Times New Roman"/>
          <w:sz w:val="28"/>
          <w:szCs w:val="28"/>
        </w:rPr>
        <w:t>ть познавательный интерес</w:t>
      </w:r>
      <w:r w:rsidR="009B0813">
        <w:rPr>
          <w:rFonts w:ascii="Times New Roman" w:hAnsi="Times New Roman" w:cs="Times New Roman"/>
          <w:sz w:val="28"/>
          <w:szCs w:val="28"/>
        </w:rPr>
        <w:t xml:space="preserve">, </w:t>
      </w:r>
      <w:r w:rsidR="006B14BF">
        <w:rPr>
          <w:rFonts w:ascii="Times New Roman" w:hAnsi="Times New Roman" w:cs="Times New Roman"/>
          <w:sz w:val="28"/>
          <w:szCs w:val="28"/>
        </w:rPr>
        <w:t xml:space="preserve">самостоятельные рассуждения </w:t>
      </w:r>
      <w:r w:rsidR="006B14BF" w:rsidRPr="006B14BF">
        <w:rPr>
          <w:rFonts w:ascii="Times New Roman" w:hAnsi="Times New Roman" w:cs="Times New Roman"/>
          <w:sz w:val="28"/>
          <w:szCs w:val="28"/>
        </w:rPr>
        <w:t>детей</w:t>
      </w:r>
      <w:r w:rsidR="006B14BF">
        <w:rPr>
          <w:rFonts w:ascii="Times New Roman" w:hAnsi="Times New Roman" w:cs="Times New Roman"/>
          <w:sz w:val="28"/>
          <w:szCs w:val="28"/>
        </w:rPr>
        <w:t>, закрепить полученных знания</w:t>
      </w:r>
      <w:r w:rsidR="00321DE2">
        <w:rPr>
          <w:rFonts w:ascii="Times New Roman" w:hAnsi="Times New Roman" w:cs="Times New Roman"/>
          <w:sz w:val="28"/>
          <w:szCs w:val="28"/>
        </w:rPr>
        <w:t>.</w:t>
      </w:r>
    </w:p>
    <w:p w:rsidR="006B14BF" w:rsidRDefault="00C97F4F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C97F4F" w:rsidRDefault="00C97F4F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тем же составом, что и в предыдущих этапах (4 команды).</w:t>
      </w:r>
    </w:p>
    <w:p w:rsidR="00C97F4F" w:rsidRDefault="00C97F4F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C97F4F" w:rsidRDefault="00C97F4F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Г.Свиридова «Военный марш» команды входят в зал.</w:t>
      </w:r>
    </w:p>
    <w:p w:rsidR="00C97F4F" w:rsidRDefault="00C97F4F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у нас игра,</w:t>
      </w:r>
      <w:r w:rsidR="00043E14">
        <w:rPr>
          <w:rFonts w:ascii="Times New Roman" w:hAnsi="Times New Roman" w:cs="Times New Roman"/>
          <w:sz w:val="28"/>
          <w:szCs w:val="28"/>
        </w:rPr>
        <w:t xml:space="preserve"> посвященная празднику Победы. Я приглашаю вас на игру – викторину «Знаток истории».</w:t>
      </w:r>
    </w:p>
    <w:p w:rsidR="00043E14" w:rsidRDefault="00043E14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наши команды и их капитанов.</w:t>
      </w:r>
    </w:p>
    <w:p w:rsidR="00043E14" w:rsidRDefault="00043E14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команда «Поисковики»</w:t>
      </w:r>
    </w:p>
    <w:p w:rsidR="00043E14" w:rsidRDefault="00043E14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команда «Разведчики»</w:t>
      </w:r>
    </w:p>
    <w:p w:rsidR="00043E14" w:rsidRDefault="00043E14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команда «Летчики»</w:t>
      </w:r>
    </w:p>
    <w:p w:rsidR="00043E14" w:rsidRDefault="00043E14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4-ая команда «Танкисты».</w:t>
      </w:r>
    </w:p>
    <w:p w:rsidR="00043E14" w:rsidRDefault="00043E14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наших гостей и жюри. Желаем всем командам успехов и победы!</w:t>
      </w:r>
    </w:p>
    <w:p w:rsidR="00F548C2" w:rsidRDefault="00F548C2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E14" w:rsidRDefault="00043E14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8C2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«Разминка»</w:t>
      </w:r>
    </w:p>
    <w:p w:rsidR="000610F7" w:rsidRDefault="000610F7" w:rsidP="006B14B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114" w:rsidRPr="00F548C2" w:rsidRDefault="00043E14" w:rsidP="00F548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задает поочередно три воп</w:t>
      </w:r>
      <w:r w:rsidR="00F548C2">
        <w:rPr>
          <w:rFonts w:ascii="Times New Roman" w:hAnsi="Times New Roman" w:cs="Times New Roman"/>
          <w:sz w:val="28"/>
          <w:szCs w:val="28"/>
        </w:rPr>
        <w:t>роса:</w:t>
      </w:r>
    </w:p>
    <w:p w:rsidR="00830A75" w:rsidRDefault="00043E14" w:rsidP="00830A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город первого салюта</w:t>
      </w:r>
      <w:r w:rsidR="00830A75">
        <w:rPr>
          <w:rFonts w:ascii="Times New Roman" w:hAnsi="Times New Roman" w:cs="Times New Roman"/>
          <w:sz w:val="28"/>
          <w:szCs w:val="28"/>
        </w:rPr>
        <w:t>?</w:t>
      </w:r>
      <w:r w:rsidR="00F548C2">
        <w:rPr>
          <w:rFonts w:ascii="Times New Roman" w:hAnsi="Times New Roman" w:cs="Times New Roman"/>
          <w:sz w:val="28"/>
          <w:szCs w:val="28"/>
        </w:rPr>
        <w:t xml:space="preserve">  (Орел)</w:t>
      </w:r>
    </w:p>
    <w:p w:rsidR="00830A75" w:rsidRDefault="00830A75" w:rsidP="00830A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отмечается 9 мая?</w:t>
      </w:r>
      <w:r w:rsidR="00F548C2">
        <w:rPr>
          <w:rFonts w:ascii="Times New Roman" w:hAnsi="Times New Roman" w:cs="Times New Roman"/>
          <w:sz w:val="28"/>
          <w:szCs w:val="28"/>
        </w:rPr>
        <w:t xml:space="preserve">  (Праздник Победы в ВОВ)</w:t>
      </w:r>
    </w:p>
    <w:p w:rsidR="00830A75" w:rsidRDefault="00C7586B" w:rsidP="00830A7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кого сражалась наша Армия</w:t>
      </w:r>
      <w:r w:rsidR="00FC262A">
        <w:rPr>
          <w:rFonts w:ascii="Times New Roman" w:hAnsi="Times New Roman" w:cs="Times New Roman"/>
          <w:sz w:val="28"/>
          <w:szCs w:val="28"/>
        </w:rPr>
        <w:t>?</w:t>
      </w:r>
      <w:r w:rsidR="00F548C2">
        <w:rPr>
          <w:rFonts w:ascii="Times New Roman" w:hAnsi="Times New Roman" w:cs="Times New Roman"/>
          <w:sz w:val="28"/>
          <w:szCs w:val="28"/>
        </w:rPr>
        <w:t xml:space="preserve">  (Немецко-фашистских</w:t>
      </w:r>
      <w:r w:rsidR="00E85835">
        <w:rPr>
          <w:rFonts w:ascii="Times New Roman" w:hAnsi="Times New Roman" w:cs="Times New Roman"/>
          <w:sz w:val="28"/>
          <w:szCs w:val="28"/>
        </w:rPr>
        <w:t xml:space="preserve"> захватчиков</w:t>
      </w:r>
      <w:r w:rsidR="00F548C2">
        <w:rPr>
          <w:rFonts w:ascii="Times New Roman" w:hAnsi="Times New Roman" w:cs="Times New Roman"/>
          <w:sz w:val="28"/>
          <w:szCs w:val="28"/>
        </w:rPr>
        <w:t>)</w:t>
      </w:r>
    </w:p>
    <w:p w:rsidR="00F548C2" w:rsidRDefault="00F548C2" w:rsidP="00F548C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043E14" w:rsidRPr="00043E14" w:rsidRDefault="00043E14" w:rsidP="00043E1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воинское звание в армии?  (маршал)</w:t>
      </w:r>
    </w:p>
    <w:p w:rsidR="00FC262A" w:rsidRDefault="00FC262A" w:rsidP="00043E1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закончилась Великая Отечественная Война?</w:t>
      </w:r>
      <w:r w:rsidR="00F548C2">
        <w:rPr>
          <w:rFonts w:ascii="Times New Roman" w:hAnsi="Times New Roman" w:cs="Times New Roman"/>
          <w:sz w:val="28"/>
          <w:szCs w:val="28"/>
        </w:rPr>
        <w:t xml:space="preserve">  (9 мая 1945 года)</w:t>
      </w:r>
    </w:p>
    <w:p w:rsidR="00F548C2" w:rsidRDefault="00F548C2" w:rsidP="00F548C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не менее пяти военных профессий? </w:t>
      </w:r>
    </w:p>
    <w:p w:rsidR="00A7555A" w:rsidRPr="00F548C2" w:rsidRDefault="00A7555A" w:rsidP="00A7555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C262A" w:rsidRPr="00AE2118" w:rsidRDefault="00AE2118" w:rsidP="00AE2118">
      <w:pPr>
        <w:pStyle w:val="a3"/>
        <w:numPr>
          <w:ilvl w:val="0"/>
          <w:numId w:val="31"/>
        </w:numPr>
        <w:spacing w:after="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118">
        <w:rPr>
          <w:rFonts w:ascii="Times New Roman" w:hAnsi="Times New Roman" w:cs="Times New Roman"/>
          <w:sz w:val="28"/>
          <w:szCs w:val="28"/>
        </w:rPr>
        <w:t>Что обозначают черный и оранжевый цвета на георгиевской ленточке?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118">
        <w:rPr>
          <w:rFonts w:ascii="Times New Roman" w:hAnsi="Times New Roman" w:cs="Times New Roman"/>
          <w:sz w:val="28"/>
          <w:szCs w:val="28"/>
        </w:rPr>
        <w:t>(Дым и пламя)</w:t>
      </w:r>
    </w:p>
    <w:p w:rsidR="00065E37" w:rsidRDefault="00F548C2" w:rsidP="00F548C2">
      <w:pPr>
        <w:pStyle w:val="a3"/>
        <w:numPr>
          <w:ilvl w:val="0"/>
          <w:numId w:val="31"/>
        </w:numPr>
        <w:spacing w:after="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самая высшая награда ВОВ</w:t>
      </w:r>
      <w:r w:rsidR="00065E37">
        <w:rPr>
          <w:rFonts w:ascii="Times New Roman" w:hAnsi="Times New Roman" w:cs="Times New Roman"/>
          <w:sz w:val="28"/>
          <w:szCs w:val="28"/>
        </w:rPr>
        <w:t>?</w:t>
      </w:r>
      <w:r w:rsidR="00FD334D">
        <w:rPr>
          <w:rFonts w:ascii="Times New Roman" w:hAnsi="Times New Roman" w:cs="Times New Roman"/>
          <w:sz w:val="28"/>
          <w:szCs w:val="28"/>
        </w:rPr>
        <w:t xml:space="preserve"> (Медаль</w:t>
      </w:r>
      <w:r>
        <w:rPr>
          <w:rFonts w:ascii="Times New Roman" w:hAnsi="Times New Roman" w:cs="Times New Roman"/>
          <w:sz w:val="28"/>
          <w:szCs w:val="28"/>
        </w:rPr>
        <w:t xml:space="preserve"> Героя  Советского Союза)</w:t>
      </w:r>
    </w:p>
    <w:p w:rsidR="00F548C2" w:rsidRDefault="00F548C2" w:rsidP="00F548C2">
      <w:pPr>
        <w:pStyle w:val="a3"/>
        <w:numPr>
          <w:ilvl w:val="0"/>
          <w:numId w:val="31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C2">
        <w:rPr>
          <w:rFonts w:ascii="Times New Roman" w:hAnsi="Times New Roman" w:cs="Times New Roman"/>
          <w:sz w:val="28"/>
          <w:szCs w:val="28"/>
        </w:rPr>
        <w:t>Кто был главнокомандующим нашей армии?</w:t>
      </w:r>
      <w:r>
        <w:rPr>
          <w:rFonts w:ascii="Times New Roman" w:hAnsi="Times New Roman" w:cs="Times New Roman"/>
          <w:sz w:val="28"/>
          <w:szCs w:val="28"/>
        </w:rPr>
        <w:t xml:space="preserve">  (И.</w:t>
      </w:r>
      <w:r w:rsidR="00D7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7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Сталин)</w:t>
      </w:r>
    </w:p>
    <w:p w:rsidR="00F548C2" w:rsidRDefault="00F548C2" w:rsidP="00F548C2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F548C2" w:rsidRPr="00F548C2" w:rsidRDefault="00F548C2" w:rsidP="00F548C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</w:t>
      </w:r>
      <w:r w:rsidRPr="00F548C2">
        <w:rPr>
          <w:rFonts w:ascii="Times New Roman" w:hAnsi="Times New Roman" w:cs="Times New Roman"/>
          <w:sz w:val="28"/>
          <w:szCs w:val="28"/>
        </w:rPr>
        <w:t>ся легендарный танк ВОВ?</w:t>
      </w:r>
      <w:r>
        <w:rPr>
          <w:rFonts w:ascii="Times New Roman" w:hAnsi="Times New Roman" w:cs="Times New Roman"/>
          <w:sz w:val="28"/>
          <w:szCs w:val="28"/>
        </w:rPr>
        <w:t xml:space="preserve"> (Т -34)</w:t>
      </w:r>
    </w:p>
    <w:p w:rsidR="00F548C2" w:rsidRPr="00F548C2" w:rsidRDefault="00F548C2" w:rsidP="00F548C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548C2">
        <w:rPr>
          <w:rFonts w:ascii="Times New Roman" w:hAnsi="Times New Roman" w:cs="Times New Roman"/>
          <w:sz w:val="28"/>
          <w:szCs w:val="28"/>
        </w:rPr>
        <w:t>Какого цвета флаг Советского Союза?</w:t>
      </w:r>
      <w:r>
        <w:rPr>
          <w:rFonts w:ascii="Times New Roman" w:hAnsi="Times New Roman" w:cs="Times New Roman"/>
          <w:sz w:val="28"/>
          <w:szCs w:val="28"/>
        </w:rPr>
        <w:t xml:space="preserve">  (Красного) </w:t>
      </w:r>
    </w:p>
    <w:p w:rsidR="00F548C2" w:rsidRDefault="00F548C2" w:rsidP="00F548C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548C2">
        <w:rPr>
          <w:rFonts w:ascii="Times New Roman" w:hAnsi="Times New Roman" w:cs="Times New Roman"/>
          <w:sz w:val="28"/>
          <w:szCs w:val="28"/>
        </w:rPr>
        <w:t>Кто носит бескозырку?</w:t>
      </w:r>
      <w:r>
        <w:rPr>
          <w:rFonts w:ascii="Times New Roman" w:hAnsi="Times New Roman" w:cs="Times New Roman"/>
          <w:sz w:val="28"/>
          <w:szCs w:val="28"/>
        </w:rPr>
        <w:t xml:space="preserve"> (Матрос).</w:t>
      </w:r>
    </w:p>
    <w:p w:rsidR="00F548C2" w:rsidRDefault="00F548C2" w:rsidP="00F548C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548C2" w:rsidRDefault="00F548C2" w:rsidP="00F548C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48C2">
        <w:rPr>
          <w:rFonts w:ascii="Times New Roman" w:hAnsi="Times New Roman" w:cs="Times New Roman"/>
          <w:b/>
          <w:sz w:val="28"/>
          <w:szCs w:val="28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«Домашнее задание»</w:t>
      </w:r>
    </w:p>
    <w:p w:rsidR="00F548C2" w:rsidRDefault="00F548C2" w:rsidP="00F548C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«Мы артисты»</w:t>
      </w:r>
      <w:r w:rsidR="00176E86">
        <w:rPr>
          <w:rFonts w:ascii="Times New Roman" w:hAnsi="Times New Roman" w:cs="Times New Roman"/>
          <w:sz w:val="28"/>
          <w:szCs w:val="28"/>
        </w:rPr>
        <w:t>.</w:t>
      </w:r>
    </w:p>
    <w:p w:rsidR="00176E86" w:rsidRDefault="00176E86" w:rsidP="00F548C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Цель: развитие невербальных средств общения (мимики, жестов), творческого воображения.</w:t>
      </w:r>
    </w:p>
    <w:p w:rsidR="00176E86" w:rsidRDefault="00176E86" w:rsidP="00176E8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76E86" w:rsidRDefault="00176E86" w:rsidP="00176E8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изображают:</w:t>
      </w:r>
    </w:p>
    <w:p w:rsidR="00176E86" w:rsidRDefault="00176E86" w:rsidP="00176E8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Пограничник с собакой</w:t>
      </w:r>
    </w:p>
    <w:p w:rsidR="00176E86" w:rsidRDefault="00176E86" w:rsidP="00176E8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Военная медсестра</w:t>
      </w:r>
    </w:p>
    <w:p w:rsidR="00176E86" w:rsidRDefault="00176E86" w:rsidP="00176E8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Парашютисты </w:t>
      </w:r>
    </w:p>
    <w:p w:rsidR="00176E86" w:rsidRDefault="00176E86" w:rsidP="00176E8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Танкисты.</w:t>
      </w:r>
    </w:p>
    <w:p w:rsidR="000610F7" w:rsidRDefault="000610F7" w:rsidP="00176E8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76E86" w:rsidRDefault="00176E86" w:rsidP="00176E8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3: </w:t>
      </w:r>
      <w:r>
        <w:rPr>
          <w:rFonts w:ascii="Times New Roman" w:hAnsi="Times New Roman" w:cs="Times New Roman"/>
          <w:sz w:val="28"/>
          <w:szCs w:val="28"/>
        </w:rPr>
        <w:t>«Страницы боевой славы»</w:t>
      </w:r>
    </w:p>
    <w:p w:rsidR="00176E86" w:rsidRDefault="00176E86" w:rsidP="00176E8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176E86" w:rsidRDefault="00176E86" w:rsidP="00176E8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Рядовой, Герой Советского Союза, закрывший своим телом амбразуру вражеского дзота? (А. Матросов)</w:t>
      </w:r>
    </w:p>
    <w:p w:rsidR="00176E86" w:rsidRDefault="00176E86" w:rsidP="00176E8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85835">
        <w:rPr>
          <w:rFonts w:ascii="Times New Roman" w:hAnsi="Times New Roman" w:cs="Times New Roman"/>
          <w:sz w:val="28"/>
          <w:szCs w:val="28"/>
        </w:rPr>
        <w:t>из якутов</w:t>
      </w:r>
      <w:r>
        <w:rPr>
          <w:rFonts w:ascii="Times New Roman" w:hAnsi="Times New Roman" w:cs="Times New Roman"/>
          <w:sz w:val="28"/>
          <w:szCs w:val="28"/>
        </w:rPr>
        <w:t xml:space="preserve">  Герой Советского Союза? (Ф.К. Попов)</w:t>
      </w:r>
    </w:p>
    <w:p w:rsidR="00176E86" w:rsidRDefault="00176E86" w:rsidP="00176E8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Снайпер якут </w:t>
      </w:r>
      <w:r w:rsidR="00E8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Герой Советского Союза?  (Ф.</w:t>
      </w:r>
      <w:r w:rsidR="0056548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Охлопков</w:t>
      </w:r>
      <w:r w:rsidR="00D7424F">
        <w:rPr>
          <w:rFonts w:ascii="Times New Roman" w:hAnsi="Times New Roman" w:cs="Times New Roman"/>
          <w:sz w:val="28"/>
          <w:szCs w:val="28"/>
        </w:rPr>
        <w:t>, устранивший 429 фашистов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835" w:rsidRDefault="00E85835" w:rsidP="00176E8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оружие называется женским именем (Катюша)</w:t>
      </w:r>
    </w:p>
    <w:p w:rsidR="00E85835" w:rsidRPr="00176E86" w:rsidRDefault="00E85835" w:rsidP="00176E8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 - герой, крепость, первая принявшая на себя удар немецко-фашистских захватчиков</w:t>
      </w:r>
      <w:r w:rsidR="00A7555A">
        <w:rPr>
          <w:rFonts w:ascii="Times New Roman" w:hAnsi="Times New Roman" w:cs="Times New Roman"/>
          <w:sz w:val="28"/>
          <w:szCs w:val="28"/>
        </w:rPr>
        <w:t xml:space="preserve"> (Брестская крепость)</w:t>
      </w:r>
    </w:p>
    <w:p w:rsidR="00F548C2" w:rsidRDefault="00F548C2" w:rsidP="00E85835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E85835" w:rsidRDefault="00E85835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4: </w:t>
      </w:r>
      <w:r>
        <w:rPr>
          <w:rFonts w:ascii="Times New Roman" w:hAnsi="Times New Roman" w:cs="Times New Roman"/>
          <w:sz w:val="28"/>
          <w:szCs w:val="28"/>
        </w:rPr>
        <w:t>«Трудный участок пути»</w:t>
      </w:r>
    </w:p>
    <w:p w:rsidR="00E85835" w:rsidRDefault="00E85835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ловкости, сноровки участников игры.</w:t>
      </w:r>
    </w:p>
    <w:p w:rsidR="00E85835" w:rsidRDefault="00E85835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CC3">
        <w:rPr>
          <w:rFonts w:ascii="Times New Roman" w:hAnsi="Times New Roman" w:cs="Times New Roman"/>
          <w:sz w:val="28"/>
          <w:szCs w:val="28"/>
        </w:rPr>
        <w:t xml:space="preserve">минное поле  </w:t>
      </w:r>
    </w:p>
    <w:p w:rsidR="00E85835" w:rsidRDefault="00E85835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CC3">
        <w:rPr>
          <w:rFonts w:ascii="Times New Roman" w:hAnsi="Times New Roman" w:cs="Times New Roman"/>
          <w:sz w:val="28"/>
          <w:szCs w:val="28"/>
        </w:rPr>
        <w:t>бросание гранаты</w:t>
      </w:r>
    </w:p>
    <w:p w:rsidR="00972CC3" w:rsidRDefault="00972CC3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прохождение через туннель </w:t>
      </w:r>
    </w:p>
    <w:p w:rsidR="00E85835" w:rsidRDefault="00E85835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CC3">
        <w:rPr>
          <w:rFonts w:ascii="Times New Roman" w:hAnsi="Times New Roman" w:cs="Times New Roman"/>
          <w:sz w:val="28"/>
          <w:szCs w:val="28"/>
        </w:rPr>
        <w:t>поднятие флага.</w:t>
      </w:r>
    </w:p>
    <w:p w:rsidR="00972CC3" w:rsidRDefault="00972CC3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2CC3" w:rsidRDefault="00972CC3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5: «</w:t>
      </w:r>
      <w:r>
        <w:rPr>
          <w:rFonts w:ascii="Times New Roman" w:hAnsi="Times New Roman" w:cs="Times New Roman"/>
          <w:sz w:val="28"/>
          <w:szCs w:val="28"/>
        </w:rPr>
        <w:t>Конкурс капитанов»</w:t>
      </w:r>
    </w:p>
    <w:p w:rsidR="00972CC3" w:rsidRDefault="00972CC3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Поочередно называть города – герои.</w:t>
      </w:r>
    </w:p>
    <w:p w:rsidR="00972CC3" w:rsidRDefault="00972CC3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2CC3" w:rsidRDefault="00972CC3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6: </w:t>
      </w:r>
      <w:r>
        <w:rPr>
          <w:rFonts w:ascii="Times New Roman" w:hAnsi="Times New Roman" w:cs="Times New Roman"/>
          <w:sz w:val="28"/>
          <w:szCs w:val="28"/>
        </w:rPr>
        <w:t>«Музыкальный конкурс»</w:t>
      </w:r>
    </w:p>
    <w:p w:rsidR="00972CC3" w:rsidRDefault="00972CC3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спеть свою любимую военную песню.</w:t>
      </w:r>
    </w:p>
    <w:p w:rsidR="00972CC3" w:rsidRDefault="00972CC3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2CC3" w:rsidRPr="00972CC3" w:rsidRDefault="00972CC3" w:rsidP="00E8583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игры, поздравление победителей</w:t>
      </w:r>
      <w:r w:rsidR="000610F7">
        <w:rPr>
          <w:rFonts w:ascii="Times New Roman" w:hAnsi="Times New Roman" w:cs="Times New Roman"/>
          <w:sz w:val="28"/>
          <w:szCs w:val="28"/>
        </w:rPr>
        <w:t>, награждение всех детей книгами, медалями, сертификатами участников.</w:t>
      </w:r>
    </w:p>
    <w:p w:rsidR="00321DE2" w:rsidRPr="009D54F3" w:rsidRDefault="00321DE2" w:rsidP="009D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3D6" w:rsidRDefault="005A62A1" w:rsidP="00291026">
      <w:pPr>
        <w:tabs>
          <w:tab w:val="left" w:pos="1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71DB9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5BC0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1DB9">
        <w:rPr>
          <w:rFonts w:ascii="Times New Roman" w:hAnsi="Times New Roman" w:cs="Times New Roman"/>
          <w:sz w:val="28"/>
          <w:szCs w:val="28"/>
        </w:rPr>
        <w:t xml:space="preserve"> может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933D7B">
        <w:rPr>
          <w:rFonts w:ascii="Times New Roman" w:hAnsi="Times New Roman" w:cs="Times New Roman"/>
          <w:sz w:val="28"/>
          <w:szCs w:val="28"/>
        </w:rPr>
        <w:t xml:space="preserve"> наиболее эффективные условия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познавательно-исследовательской деятельности, развития коммуникативных компетентностей, раскрытия творческого потенциала, также осозна</w:t>
      </w:r>
      <w:r w:rsidR="00771DB9">
        <w:rPr>
          <w:rFonts w:ascii="Times New Roman" w:hAnsi="Times New Roman" w:cs="Times New Roman"/>
          <w:sz w:val="28"/>
          <w:szCs w:val="28"/>
        </w:rPr>
        <w:t>ния детьми смысла и важности праздника «День Победы».</w:t>
      </w:r>
      <w:r w:rsidR="0022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F7" w:rsidRDefault="00B7674A" w:rsidP="009D54F3">
      <w:pPr>
        <w:tabs>
          <w:tab w:val="left" w:pos="1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проекта проводится повторный экспресс - опрос детей подгото</w:t>
      </w:r>
      <w:r w:rsidR="00167F40">
        <w:rPr>
          <w:rFonts w:ascii="Times New Roman" w:hAnsi="Times New Roman" w:cs="Times New Roman"/>
          <w:sz w:val="28"/>
          <w:szCs w:val="28"/>
        </w:rPr>
        <w:t>вительной к школе группы</w:t>
      </w:r>
      <w:r w:rsidR="009D54F3">
        <w:rPr>
          <w:rFonts w:ascii="Times New Roman" w:hAnsi="Times New Roman" w:cs="Times New Roman"/>
          <w:sz w:val="28"/>
          <w:szCs w:val="28"/>
        </w:rPr>
        <w:t>.</w:t>
      </w:r>
    </w:p>
    <w:p w:rsidR="009D54F3" w:rsidRDefault="009D54F3" w:rsidP="009D54F3">
      <w:pPr>
        <w:tabs>
          <w:tab w:val="left" w:pos="1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6BA" w:rsidRDefault="001176BA" w:rsidP="001176BA">
      <w:pPr>
        <w:tabs>
          <w:tab w:val="left" w:pos="9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</w:t>
      </w:r>
      <w:r w:rsidR="00ED18F1">
        <w:rPr>
          <w:rFonts w:ascii="Times New Roman" w:hAnsi="Times New Roman" w:cs="Times New Roman"/>
          <w:sz w:val="28"/>
          <w:szCs w:val="28"/>
        </w:rPr>
        <w:t xml:space="preserve">тическое планирование на </w:t>
      </w:r>
      <w:r w:rsidR="00AA36AC">
        <w:rPr>
          <w:rFonts w:ascii="Times New Roman" w:hAnsi="Times New Roman" w:cs="Times New Roman"/>
          <w:sz w:val="28"/>
          <w:szCs w:val="28"/>
        </w:rPr>
        <w:t>17 апрель</w:t>
      </w:r>
      <w:r w:rsidR="00ED18F1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52"/>
        <w:gridCol w:w="2529"/>
        <w:gridCol w:w="3432"/>
        <w:gridCol w:w="17"/>
        <w:gridCol w:w="3452"/>
        <w:gridCol w:w="73"/>
        <w:gridCol w:w="22"/>
        <w:gridCol w:w="3041"/>
        <w:gridCol w:w="1916"/>
      </w:tblGrid>
      <w:tr w:rsidR="001176BA" w:rsidRPr="00FA0D11" w:rsidTr="001176BA">
        <w:trPr>
          <w:cantSplit/>
          <w:trHeight w:val="55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6BA" w:rsidRPr="00FA0D11" w:rsidRDefault="001176BA" w:rsidP="001176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направлений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D11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Взаимодействие с родителями/</w:t>
            </w:r>
          </w:p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социальными партнерами</w:t>
            </w:r>
          </w:p>
        </w:tc>
      </w:tr>
      <w:tr w:rsidR="001176BA" w:rsidRPr="00FA0D11" w:rsidTr="00117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6BA" w:rsidRPr="00FA0D11" w:rsidTr="001176B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176BA" w:rsidRPr="00FA0D11" w:rsidTr="005223CB">
        <w:trPr>
          <w:cantSplit/>
          <w:trHeight w:val="305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76BA" w:rsidRPr="00FA0D11" w:rsidRDefault="001176BA" w:rsidP="001176B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5F6439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 w:rsidRPr="005F6439">
              <w:rPr>
                <w:rFonts w:ascii="Times New Roman" w:hAnsi="Times New Roman"/>
                <w:i/>
                <w:sz w:val="20"/>
                <w:szCs w:val="20"/>
              </w:rPr>
              <w:t>: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Комплекс упражнений №5</w:t>
            </w:r>
            <w:r w:rsidRPr="005F643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развлечению</w:t>
            </w:r>
          </w:p>
          <w:p w:rsidR="001176BA" w:rsidRPr="005F6439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F6439">
              <w:rPr>
                <w:rFonts w:ascii="Times New Roman" w:hAnsi="Times New Roman"/>
                <w:i/>
                <w:sz w:val="20"/>
                <w:szCs w:val="20"/>
              </w:rPr>
              <w:t>Закрепление стихов</w:t>
            </w:r>
          </w:p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</w:t>
            </w:r>
          </w:p>
          <w:p w:rsidR="001176BA" w:rsidRPr="005F6439" w:rsidRDefault="001176BA" w:rsidP="001176BA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«10 братьев»</w:t>
            </w:r>
          </w:p>
          <w:p w:rsidR="001176BA" w:rsidRPr="005F6439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Разговор с детьми о </w:t>
            </w:r>
            <w:r w:rsidR="00D6581B">
              <w:rPr>
                <w:rFonts w:ascii="Times New Roman" w:hAnsi="Times New Roman"/>
                <w:sz w:val="20"/>
                <w:szCs w:val="20"/>
              </w:rPr>
              <w:t>празднике Победы</w:t>
            </w:r>
          </w:p>
          <w:p w:rsidR="001176BA" w:rsidRPr="005317D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Коррекционная работа с психологом</w:t>
            </w:r>
          </w:p>
          <w:p w:rsidR="001176BA" w:rsidRPr="00CF7D2E" w:rsidRDefault="00CF7D2E" w:rsidP="001176BA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Занятие с гиперактивными детьми.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A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Свободная деятельность детей </w:t>
            </w:r>
          </w:p>
          <w:p w:rsidR="001176BA" w:rsidRPr="005F6439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игры по желанию</w:t>
            </w:r>
          </w:p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Дежурство в уголке природы</w:t>
            </w:r>
          </w:p>
          <w:p w:rsidR="001176BA" w:rsidRPr="005F6439" w:rsidRDefault="001176BA" w:rsidP="001176BA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Полить цветы, покормить рыбок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столовой</w:t>
            </w:r>
          </w:p>
          <w:p w:rsidR="001176BA" w:rsidRPr="005F6439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F6439">
              <w:rPr>
                <w:rFonts w:ascii="Times New Roman" w:hAnsi="Times New Roman"/>
                <w:i/>
                <w:sz w:val="20"/>
                <w:szCs w:val="20"/>
              </w:rPr>
              <w:t>расставлять тарелки, салфетницы, раскладывать столовые приборы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Обогащение</w:t>
            </w:r>
            <w:r w:rsidR="00D6581B">
              <w:rPr>
                <w:rFonts w:ascii="Times New Roman" w:hAnsi="Times New Roman"/>
                <w:sz w:val="20"/>
                <w:szCs w:val="20"/>
              </w:rPr>
              <w:t xml:space="preserve"> материалов для сюжетно-ролевой </w:t>
            </w:r>
            <w:r>
              <w:rPr>
                <w:rFonts w:ascii="Times New Roman" w:hAnsi="Times New Roman"/>
                <w:sz w:val="20"/>
                <w:szCs w:val="20"/>
              </w:rPr>
              <w:t>игр</w:t>
            </w:r>
            <w:r w:rsidR="00D6581B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1176BA" w:rsidRDefault="00D6581B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«Военный госпиталь», </w:t>
            </w:r>
          </w:p>
          <w:p w:rsidR="001176BA" w:rsidRPr="005F6439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 w:rsidRPr="005F6439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F6439">
              <w:rPr>
                <w:rFonts w:ascii="Times New Roman" w:hAnsi="Times New Roman"/>
                <w:i/>
                <w:sz w:val="20"/>
                <w:szCs w:val="20"/>
              </w:rPr>
              <w:t>учить детей правилам</w:t>
            </w:r>
            <w:r w:rsidR="00041E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6581B">
              <w:rPr>
                <w:rFonts w:ascii="Times New Roman" w:hAnsi="Times New Roman"/>
                <w:i/>
                <w:sz w:val="20"/>
                <w:szCs w:val="20"/>
              </w:rPr>
              <w:t>игры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/>
          <w:p w:rsidR="001176BA" w:rsidRDefault="001176BA" w:rsidP="001176BA"/>
          <w:p w:rsidR="001176BA" w:rsidRPr="005F6439" w:rsidRDefault="001176BA" w:rsidP="001176BA"/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и консультации </w:t>
            </w:r>
          </w:p>
          <w:p w:rsidR="001176BA" w:rsidRPr="005F6439" w:rsidRDefault="00D6581B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 проекту «День Победы»</w:t>
            </w:r>
          </w:p>
          <w:p w:rsidR="001176BA" w:rsidRPr="005F6439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D6581B" w:rsidRPr="00FA0D11" w:rsidTr="005223CB">
        <w:trPr>
          <w:cantSplit/>
          <w:trHeight w:val="2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81B" w:rsidRPr="00FA0D11" w:rsidRDefault="00D6581B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1B" w:rsidRDefault="00D6581B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D6581B" w:rsidRPr="00FA0D11" w:rsidRDefault="00D6581B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81B" w:rsidRPr="00FA0D11" w:rsidRDefault="00D6581B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81B" w:rsidRPr="00FA0D11" w:rsidRDefault="00D6581B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81B" w:rsidRDefault="00D6581B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81B" w:rsidRPr="00FA0D11" w:rsidRDefault="00D6581B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81B" w:rsidRDefault="00D6581B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81B" w:rsidRPr="00FA0D11" w:rsidRDefault="00D6581B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1B" w:rsidRPr="00D6581B" w:rsidRDefault="00D6581B" w:rsidP="00D6581B">
            <w:pPr>
              <w:rPr>
                <w:rFonts w:ascii="Times New Roman" w:hAnsi="Times New Roman"/>
                <w:sz w:val="20"/>
                <w:szCs w:val="20"/>
              </w:rPr>
            </w:pPr>
            <w:r w:rsidRPr="00D6581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81B">
              <w:rPr>
                <w:rFonts w:ascii="Times New Roman" w:hAnsi="Times New Roman"/>
                <w:sz w:val="20"/>
                <w:szCs w:val="20"/>
              </w:rPr>
              <w:t>Коммуникация (развитие речи)</w:t>
            </w:r>
          </w:p>
          <w:p w:rsidR="00D6581B" w:rsidRDefault="00AA36AC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«Мой Дед»</w:t>
            </w:r>
          </w:p>
          <w:p w:rsidR="00AA36AC" w:rsidRDefault="00AA36AC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6581B" w:rsidRDefault="00D6581B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Музыка</w:t>
            </w:r>
          </w:p>
          <w:p w:rsidR="00D6581B" w:rsidRPr="00933D7B" w:rsidRDefault="00933D7B" w:rsidP="00D658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 Разучивание песни «Герой Попов туьунан ырыа»</w:t>
            </w:r>
            <w:r w:rsidR="00D255C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закрепление </w:t>
            </w:r>
            <w:r w:rsidR="00D255C1">
              <w:rPr>
                <w:rFonts w:ascii="Times New Roman" w:hAnsi="Times New Roman"/>
                <w:i/>
                <w:sz w:val="20"/>
                <w:szCs w:val="20"/>
              </w:rPr>
              <w:t>танцевальных элементов</w:t>
            </w:r>
            <w:r w:rsidR="00D6581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Музыкальная игра.</w:t>
            </w:r>
          </w:p>
          <w:p w:rsidR="00D6581B" w:rsidRDefault="00D6581B" w:rsidP="00D65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81B" w:rsidRDefault="00D6581B" w:rsidP="00D658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Познание (Предметное и социальное окружение + ознакомление с природой)</w:t>
            </w:r>
          </w:p>
          <w:p w:rsidR="00D6581B" w:rsidRDefault="00D6581B" w:rsidP="00D658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Поговорить с детьми о ВОВ, о деятельности поисковых отрядов, о реальных находках отряда.</w:t>
            </w:r>
          </w:p>
          <w:p w:rsidR="00D6581B" w:rsidRPr="005223CB" w:rsidRDefault="00D6581B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933D7B">
              <w:rPr>
                <w:rFonts w:ascii="Times New Roman" w:hAnsi="Times New Roman"/>
                <w:i/>
                <w:sz w:val="20"/>
                <w:szCs w:val="20"/>
              </w:rPr>
              <w:t>Привлечение детей к исследовательской деятельности</w:t>
            </w:r>
            <w:r w:rsidRPr="00041E9D">
              <w:rPr>
                <w:rFonts w:ascii="Times New Roman" w:hAnsi="Times New Roman"/>
                <w:i/>
                <w:sz w:val="20"/>
                <w:szCs w:val="20"/>
              </w:rPr>
              <w:t>, ознакомление де</w:t>
            </w:r>
            <w:r w:rsidR="00933D7B">
              <w:rPr>
                <w:rFonts w:ascii="Times New Roman" w:hAnsi="Times New Roman"/>
                <w:i/>
                <w:sz w:val="20"/>
                <w:szCs w:val="20"/>
              </w:rPr>
              <w:t>тей с деятельностью поисковиков, побуждение к сотрудничеству.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81B" w:rsidRPr="00FA0D11" w:rsidRDefault="00D6581B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6BA" w:rsidRPr="00FA0D11" w:rsidTr="005223CB">
        <w:trPr>
          <w:cantSplit/>
          <w:trHeight w:val="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8F1" w:rsidRDefault="00ED18F1" w:rsidP="00ED18F1">
            <w:pPr>
              <w:rPr>
                <w:rFonts w:ascii="Times New Roman" w:eastAsia="Times New Roman" w:hAnsi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П/и: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«Быстрее, выше, сильнее»</w:t>
            </w:r>
          </w:p>
          <w:p w:rsidR="00ED18F1" w:rsidRDefault="00ED18F1" w:rsidP="00ED18F1">
            <w:pPr>
              <w:rPr>
                <w:rFonts w:ascii="Times New Roman" w:eastAsia="Times New Roman" w:hAnsi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Комплектование отрядов.</w:t>
            </w:r>
          </w:p>
          <w:p w:rsidR="001176BA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аблюдение за </w:t>
            </w:r>
            <w:r w:rsidR="00ED18F1">
              <w:rPr>
                <w:rFonts w:ascii="Times New Roman" w:hAnsi="Times New Roman"/>
                <w:i/>
                <w:sz w:val="20"/>
                <w:szCs w:val="20"/>
              </w:rPr>
              <w:t>территорией и</w:t>
            </w:r>
            <w:r w:rsidR="00933D7B">
              <w:rPr>
                <w:rFonts w:ascii="Times New Roman" w:hAnsi="Times New Roman"/>
                <w:i/>
                <w:sz w:val="20"/>
                <w:szCs w:val="20"/>
              </w:rPr>
              <w:t>сследования. Распределение отрядов</w:t>
            </w:r>
            <w:r w:rsidR="00ED18F1">
              <w:rPr>
                <w:rFonts w:ascii="Times New Roman" w:hAnsi="Times New Roman"/>
                <w:i/>
                <w:sz w:val="20"/>
                <w:szCs w:val="20"/>
              </w:rPr>
              <w:t xml:space="preserve"> по квадратам.</w:t>
            </w:r>
            <w:r w:rsidR="00ED18F1">
              <w:rPr>
                <w:rFonts w:ascii="Times New Roman" w:eastAsia="Times New Roman" w:hAnsi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1176BA" w:rsidRPr="005223CB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ED18F1">
              <w:rPr>
                <w:rFonts w:ascii="Times New Roman" w:eastAsia="Times New Roman" w:hAnsi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Учить ориентированию           в пространстве</w:t>
            </w:r>
            <w:r w:rsidR="00ED18F1">
              <w:rPr>
                <w:rFonts w:ascii="Times New Roman" w:hAnsi="Times New Roman"/>
                <w:i/>
                <w:sz w:val="20"/>
                <w:szCs w:val="20"/>
              </w:rPr>
              <w:t>, использованию схемы, нахождению с помощью металлоискателя символов ВОВ.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Развивающие игры с детьми по </w:t>
            </w:r>
            <w:r w:rsidRPr="00F14D93">
              <w:rPr>
                <w:rFonts w:ascii="Times New Roman" w:hAnsi="Times New Roman"/>
                <w:i/>
                <w:sz w:val="20"/>
                <w:szCs w:val="20"/>
              </w:rPr>
              <w:t>обо</w:t>
            </w:r>
            <w:r w:rsidR="00ED18F1">
              <w:rPr>
                <w:rFonts w:ascii="Times New Roman" w:hAnsi="Times New Roman"/>
                <w:i/>
                <w:sz w:val="20"/>
                <w:szCs w:val="20"/>
              </w:rPr>
              <w:t>гащению словаря (военные термины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6BA" w:rsidRPr="00F14D93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D11">
              <w:rPr>
                <w:rFonts w:ascii="Times New Roman" w:hAnsi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тельная деятельность игры по выбору. Обратить внимание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взаимоотношения детей</w:t>
            </w:r>
          </w:p>
          <w:p w:rsidR="00ED18F1" w:rsidRDefault="00D255C1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Экспериментирование</w:t>
            </w:r>
            <w:r w:rsidR="00ED1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6BA" w:rsidRPr="00CF7D2E" w:rsidRDefault="00ED18F1" w:rsidP="001176BA">
            <w:pPr>
              <w:rPr>
                <w:rFonts w:ascii="Times New Roman" w:hAnsi="Times New Roman"/>
                <w:sz w:val="20"/>
                <w:szCs w:val="20"/>
              </w:rPr>
            </w:pPr>
            <w:r w:rsidRPr="00CF7D2E">
              <w:rPr>
                <w:rFonts w:ascii="Times New Roman" w:hAnsi="Times New Roman"/>
                <w:sz w:val="20"/>
                <w:szCs w:val="20"/>
              </w:rPr>
              <w:t>с металлоискателем</w:t>
            </w:r>
          </w:p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6BA" w:rsidRPr="00FA0D11" w:rsidTr="001176BA">
        <w:trPr>
          <w:cantSplit/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BA" w:rsidRPr="00FA0D11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A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6BA" w:rsidRPr="00FA0D11" w:rsidTr="005223CB">
        <w:trPr>
          <w:cantSplit/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BA" w:rsidRPr="00FA0D11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A" w:rsidRPr="00B4316B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 w:rsidRPr="00B4316B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0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76BA" w:rsidRPr="00F14D93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Напомнить детям, что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 столом надо сидеть прямо, во время еды не разговаривать</w:t>
            </w:r>
          </w:p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люб</w:t>
            </w:r>
            <w:r w:rsidR="00ED18F1">
              <w:rPr>
                <w:rFonts w:ascii="Times New Roman" w:hAnsi="Times New Roman"/>
                <w:sz w:val="20"/>
                <w:szCs w:val="20"/>
              </w:rPr>
              <w:t>имой книги «</w:t>
            </w:r>
            <w:r w:rsidR="00A323B4">
              <w:rPr>
                <w:rFonts w:ascii="Times New Roman" w:hAnsi="Times New Roman"/>
                <w:sz w:val="20"/>
                <w:szCs w:val="20"/>
              </w:rPr>
              <w:t>Сын полка</w:t>
            </w:r>
            <w:r w:rsidR="005223CB">
              <w:rPr>
                <w:rFonts w:ascii="Times New Roman" w:hAnsi="Times New Roman"/>
                <w:sz w:val="20"/>
                <w:szCs w:val="20"/>
              </w:rPr>
              <w:t>»</w:t>
            </w:r>
            <w:r w:rsidR="00A323B4">
              <w:rPr>
                <w:rFonts w:ascii="Times New Roman" w:hAnsi="Times New Roman"/>
                <w:sz w:val="20"/>
                <w:szCs w:val="20"/>
              </w:rPr>
              <w:t xml:space="preserve"> В. Катаев (отрывок)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6BA" w:rsidRPr="00FA0D11" w:rsidTr="005223CB">
        <w:trPr>
          <w:cantSplit/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BA" w:rsidRPr="00FA0D11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A" w:rsidRPr="00BB47D1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47D1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</w:tcPr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1176BA" w:rsidRPr="00F14D93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Закаливание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обтирание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мероприятие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Словарная работа – </w:t>
            </w:r>
            <w:r w:rsidR="00ED18F1">
              <w:rPr>
                <w:rFonts w:ascii="Times New Roman" w:hAnsi="Times New Roman"/>
                <w:i/>
                <w:sz w:val="20"/>
                <w:szCs w:val="20"/>
              </w:rPr>
              <w:t>военная техника</w:t>
            </w:r>
          </w:p>
          <w:p w:rsidR="001176BA" w:rsidRDefault="00D255C1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Игра: </w:t>
            </w:r>
            <w:r w:rsidR="00ED18F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Четвертый лишний</w:t>
            </w:r>
            <w:r w:rsidR="001176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>Индивидуальная беседа</w:t>
            </w:r>
          </w:p>
          <w:p w:rsidR="001176BA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5C1">
              <w:rPr>
                <w:rFonts w:ascii="Times New Roman" w:hAnsi="Times New Roman"/>
                <w:i/>
                <w:sz w:val="20"/>
                <w:szCs w:val="20"/>
              </w:rPr>
              <w:t>«Офицеры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:rsidR="00AA36AC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A36AC">
              <w:rPr>
                <w:rFonts w:ascii="Times New Roman" w:hAnsi="Times New Roman"/>
                <w:i/>
                <w:sz w:val="20"/>
                <w:szCs w:val="20"/>
              </w:rPr>
              <w:t xml:space="preserve">Познакомить детей </w:t>
            </w:r>
          </w:p>
          <w:p w:rsidR="001176BA" w:rsidRPr="00AA36AC" w:rsidRDefault="00AA36AC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 </w:t>
            </w:r>
            <w:r w:rsidR="00D255C1">
              <w:rPr>
                <w:rFonts w:ascii="Times New Roman" w:hAnsi="Times New Roman"/>
                <w:i/>
                <w:sz w:val="20"/>
                <w:szCs w:val="20"/>
              </w:rPr>
              <w:t>профессией  офицеров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  <w:p w:rsidR="001176BA" w:rsidRPr="006A3125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Игры в зонах по выбору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уходу за растениями</w:t>
            </w:r>
          </w:p>
          <w:p w:rsidR="001176BA" w:rsidRPr="006A3125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Рыхление почвы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6BA" w:rsidRPr="00FA0D11" w:rsidTr="001176BA">
        <w:trPr>
          <w:cantSplit/>
          <w:trHeight w:val="2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A" w:rsidRPr="00FA0D11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A" w:rsidRPr="00BB47D1" w:rsidRDefault="001176BA" w:rsidP="001176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за </w:t>
            </w:r>
            <w:r w:rsidRPr="006A3125">
              <w:rPr>
                <w:rFonts w:ascii="Times New Roman" w:hAnsi="Times New Roman"/>
                <w:i/>
                <w:sz w:val="20"/>
                <w:szCs w:val="20"/>
              </w:rPr>
              <w:t>погодой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</w:p>
          <w:p w:rsidR="001176BA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П/и: </w:t>
            </w:r>
            <w:r w:rsidR="00D255C1">
              <w:rPr>
                <w:rFonts w:ascii="Times New Roman" w:hAnsi="Times New Roman"/>
                <w:i/>
                <w:sz w:val="20"/>
                <w:szCs w:val="20"/>
              </w:rPr>
              <w:t>«Сигнальщик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:rsidR="001176BA" w:rsidRPr="006A3125" w:rsidRDefault="001176BA" w:rsidP="00117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255C1">
              <w:rPr>
                <w:rFonts w:ascii="Times New Roman" w:hAnsi="Times New Roman"/>
                <w:i/>
                <w:sz w:val="20"/>
                <w:szCs w:val="20"/>
              </w:rPr>
              <w:t>учить детей реагированию на сигналы</w:t>
            </w:r>
          </w:p>
          <w:p w:rsidR="001176BA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A" w:rsidRPr="00FA0D11" w:rsidRDefault="001176BA" w:rsidP="00117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24F" w:rsidRDefault="00D7424F" w:rsidP="003E1225">
      <w:pPr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CB0B58" w:rsidRDefault="005E1E3E" w:rsidP="00CB0B58">
      <w:pPr>
        <w:tabs>
          <w:tab w:val="left" w:pos="957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3E">
        <w:rPr>
          <w:rFonts w:ascii="Times New Roman" w:hAnsi="Times New Roman" w:cs="Times New Roman"/>
          <w:b/>
          <w:sz w:val="28"/>
          <w:szCs w:val="28"/>
        </w:rPr>
        <w:t>Программное обеспечение.</w:t>
      </w:r>
    </w:p>
    <w:p w:rsidR="00CB0B58" w:rsidRDefault="00CB0B58" w:rsidP="005223CB">
      <w:pPr>
        <w:tabs>
          <w:tab w:val="left" w:pos="95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58">
        <w:rPr>
          <w:rFonts w:ascii="Times New Roman" w:hAnsi="Times New Roman" w:cs="Times New Roman"/>
          <w:b/>
          <w:i/>
          <w:sz w:val="28"/>
          <w:szCs w:val="28"/>
        </w:rPr>
        <w:t>Комплексная: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58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«От рождения до школы» (под ред. Н.Е. Вераксы, Т.С. Комар</w:t>
      </w:r>
      <w:r>
        <w:rPr>
          <w:rFonts w:ascii="Times New Roman" w:hAnsi="Times New Roman" w:cs="Times New Roman"/>
          <w:sz w:val="28"/>
          <w:szCs w:val="28"/>
        </w:rPr>
        <w:t xml:space="preserve">овой, </w:t>
      </w:r>
      <w:r w:rsidRPr="00CB0B58">
        <w:rPr>
          <w:rFonts w:ascii="Times New Roman" w:hAnsi="Times New Roman" w:cs="Times New Roman"/>
          <w:sz w:val="28"/>
          <w:szCs w:val="28"/>
        </w:rPr>
        <w:t>М. А. Васильевой).</w:t>
      </w:r>
    </w:p>
    <w:p w:rsidR="00CB0B58" w:rsidRPr="005223CB" w:rsidRDefault="005223CB" w:rsidP="00CB0B58">
      <w:pPr>
        <w:tabs>
          <w:tab w:val="left" w:pos="95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Парциальная: </w:t>
      </w:r>
      <w:r w:rsidRPr="005223CB">
        <w:rPr>
          <w:rFonts w:ascii="Times New Roman" w:hAnsi="Times New Roman" w:cs="Times New Roman"/>
          <w:sz w:val="28"/>
          <w:szCs w:val="28"/>
        </w:rPr>
        <w:t xml:space="preserve">Кодрыкинская Л. А. «С чего начинается Родина?» Опыт работы по 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23CB">
        <w:rPr>
          <w:rFonts w:ascii="Times New Roman" w:hAnsi="Times New Roman" w:cs="Times New Roman"/>
          <w:sz w:val="28"/>
          <w:szCs w:val="28"/>
        </w:rPr>
        <w:t>в ДОУ. М. Сфера, 2005</w:t>
      </w:r>
    </w:p>
    <w:p w:rsidR="00982B2E" w:rsidRDefault="00A323B4" w:rsidP="00982B2E">
      <w:pPr>
        <w:tabs>
          <w:tab w:val="left" w:pos="95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 </w:t>
      </w:r>
      <w:r w:rsidR="00982B2E" w:rsidRPr="00982B2E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образовательного процесса, обеспечивает вариативность современного дошкольного образования, и составляет не более 40% от ее общего объема</w:t>
      </w:r>
      <w:r w:rsidR="00982B2E">
        <w:rPr>
          <w:rFonts w:ascii="Times New Roman" w:hAnsi="Times New Roman" w:cs="Times New Roman"/>
          <w:sz w:val="28"/>
          <w:szCs w:val="28"/>
        </w:rPr>
        <w:t>.</w:t>
      </w:r>
    </w:p>
    <w:p w:rsidR="00982B2E" w:rsidRDefault="00982B2E" w:rsidP="00982B2E">
      <w:pPr>
        <w:tabs>
          <w:tab w:val="left" w:pos="95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 «День Победы» </w:t>
      </w:r>
      <w:r w:rsidRPr="00982B2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82B2E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при котором, о</w:t>
      </w:r>
      <w:r w:rsidRPr="00982B2E">
        <w:rPr>
          <w:rFonts w:ascii="Times New Roman" w:hAnsi="Times New Roman" w:cs="Times New Roman"/>
          <w:sz w:val="28"/>
          <w:szCs w:val="28"/>
        </w:rPr>
        <w:t>бновление содержания образовател</w:t>
      </w:r>
      <w:r>
        <w:rPr>
          <w:rFonts w:ascii="Times New Roman" w:hAnsi="Times New Roman" w:cs="Times New Roman"/>
          <w:sz w:val="28"/>
          <w:szCs w:val="28"/>
        </w:rPr>
        <w:t>ьной деятельности детского сада происходит с учетом:</w:t>
      </w:r>
    </w:p>
    <w:p w:rsidR="00982B2E" w:rsidRDefault="00982B2E" w:rsidP="00982B2E">
      <w:pPr>
        <w:tabs>
          <w:tab w:val="left" w:pos="95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специфики</w:t>
      </w:r>
      <w:r w:rsidRPr="00982B2E">
        <w:rPr>
          <w:rFonts w:ascii="Times New Roman" w:hAnsi="Times New Roman" w:cs="Times New Roman"/>
          <w:sz w:val="28"/>
          <w:szCs w:val="28"/>
        </w:rPr>
        <w:t xml:space="preserve"> национально-культурных, демографических, к</w:t>
      </w:r>
      <w:r>
        <w:rPr>
          <w:rFonts w:ascii="Times New Roman" w:hAnsi="Times New Roman" w:cs="Times New Roman"/>
          <w:sz w:val="28"/>
          <w:szCs w:val="28"/>
        </w:rPr>
        <w:t xml:space="preserve">лиматических условий, </w:t>
      </w:r>
      <w:r w:rsidRPr="00982B2E">
        <w:rPr>
          <w:rFonts w:ascii="Times New Roman" w:hAnsi="Times New Roman" w:cs="Times New Roman"/>
          <w:sz w:val="28"/>
          <w:szCs w:val="28"/>
        </w:rPr>
        <w:t>в которых осуществляется образова</w:t>
      </w:r>
      <w:r>
        <w:rPr>
          <w:rFonts w:ascii="Times New Roman" w:hAnsi="Times New Roman" w:cs="Times New Roman"/>
          <w:sz w:val="28"/>
          <w:szCs w:val="28"/>
        </w:rPr>
        <w:t>тельный процесс ДОУ;</w:t>
      </w:r>
    </w:p>
    <w:p w:rsidR="00D7424F" w:rsidRDefault="00A323B4" w:rsidP="005E1E3E">
      <w:pPr>
        <w:tabs>
          <w:tab w:val="left" w:pos="95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B2E" w:rsidRPr="00982B2E">
        <w:rPr>
          <w:rFonts w:ascii="Times New Roman" w:hAnsi="Times New Roman" w:cs="Times New Roman"/>
          <w:sz w:val="28"/>
          <w:szCs w:val="28"/>
        </w:rPr>
        <w:t>ос</w:t>
      </w:r>
      <w:r w:rsidR="00982B2E">
        <w:rPr>
          <w:rFonts w:ascii="Times New Roman" w:hAnsi="Times New Roman" w:cs="Times New Roman"/>
          <w:sz w:val="28"/>
          <w:szCs w:val="28"/>
        </w:rPr>
        <w:t>обенности физич</w:t>
      </w:r>
      <w:r w:rsidR="0069657D">
        <w:rPr>
          <w:rFonts w:ascii="Times New Roman" w:hAnsi="Times New Roman" w:cs="Times New Roman"/>
          <w:sz w:val="28"/>
          <w:szCs w:val="28"/>
        </w:rPr>
        <w:t>еского, социально-коммуникативного</w:t>
      </w:r>
      <w:r w:rsidR="00982B2E">
        <w:rPr>
          <w:rFonts w:ascii="Times New Roman" w:hAnsi="Times New Roman" w:cs="Times New Roman"/>
          <w:sz w:val="28"/>
          <w:szCs w:val="28"/>
        </w:rPr>
        <w:t>, познавательного</w:t>
      </w:r>
      <w:r w:rsidR="00982B2E" w:rsidRPr="00982B2E">
        <w:rPr>
          <w:rFonts w:ascii="Times New Roman" w:hAnsi="Times New Roman" w:cs="Times New Roman"/>
          <w:sz w:val="28"/>
          <w:szCs w:val="28"/>
        </w:rPr>
        <w:t xml:space="preserve">, </w:t>
      </w:r>
      <w:r w:rsidR="0069657D">
        <w:rPr>
          <w:rFonts w:ascii="Times New Roman" w:hAnsi="Times New Roman" w:cs="Times New Roman"/>
          <w:sz w:val="28"/>
          <w:szCs w:val="28"/>
        </w:rPr>
        <w:t xml:space="preserve">речевого, </w:t>
      </w:r>
      <w:r w:rsidR="00982B2E" w:rsidRPr="00982B2E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развития детей конкретной группы с учетом их интересов, желаний, потребностей и способностей, </w:t>
      </w:r>
      <w:r w:rsidR="005223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B2E" w:rsidRPr="00982B2E">
        <w:rPr>
          <w:rFonts w:ascii="Times New Roman" w:hAnsi="Times New Roman" w:cs="Times New Roman"/>
          <w:sz w:val="28"/>
          <w:szCs w:val="28"/>
        </w:rPr>
        <w:t>а также запрос</w:t>
      </w:r>
      <w:r w:rsidR="00982B2E">
        <w:rPr>
          <w:rFonts w:ascii="Times New Roman" w:hAnsi="Times New Roman" w:cs="Times New Roman"/>
          <w:sz w:val="28"/>
          <w:szCs w:val="28"/>
        </w:rPr>
        <w:t>ов родительской общественности.</w:t>
      </w:r>
    </w:p>
    <w:p w:rsidR="00982B2E" w:rsidRDefault="00982B2E" w:rsidP="00E26196">
      <w:pPr>
        <w:tabs>
          <w:tab w:val="left" w:pos="9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4F3" w:rsidRDefault="009D54F3" w:rsidP="00E26196">
      <w:pPr>
        <w:tabs>
          <w:tab w:val="left" w:pos="9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4F3" w:rsidRDefault="009D54F3" w:rsidP="00E26196">
      <w:pPr>
        <w:tabs>
          <w:tab w:val="left" w:pos="9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62"/>
        <w:tblW w:w="1258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646"/>
      </w:tblGrid>
      <w:tr w:rsidR="005E1E3E" w:rsidRPr="00161930" w:rsidTr="005223CB">
        <w:trPr>
          <w:trHeight w:val="556"/>
        </w:trPr>
        <w:tc>
          <w:tcPr>
            <w:tcW w:w="817" w:type="dxa"/>
          </w:tcPr>
          <w:p w:rsidR="005E1E3E" w:rsidRPr="00161930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119" w:type="dxa"/>
          </w:tcPr>
          <w:p w:rsidR="005E1E3E" w:rsidRDefault="005E1E3E" w:rsidP="005E1E3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 </w:t>
            </w:r>
            <w:r w:rsidR="005223C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646" w:type="dxa"/>
          </w:tcPr>
          <w:p w:rsidR="005E1E3E" w:rsidRPr="00161930" w:rsidRDefault="008918F1" w:rsidP="005E1E3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1E3E" w:rsidRPr="00161930" w:rsidTr="005223CB">
        <w:tc>
          <w:tcPr>
            <w:tcW w:w="817" w:type="dxa"/>
          </w:tcPr>
          <w:p w:rsidR="005E1E3E" w:rsidRPr="00161930" w:rsidRDefault="005E1E3E" w:rsidP="005E1E3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E1E3E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</w:t>
            </w:r>
          </w:p>
          <w:p w:rsidR="005E1E3E" w:rsidRPr="00161930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поисковик»</w:t>
            </w:r>
          </w:p>
        </w:tc>
        <w:tc>
          <w:tcPr>
            <w:tcW w:w="8646" w:type="dxa"/>
          </w:tcPr>
          <w:p w:rsidR="005E1E3E" w:rsidRPr="00161930" w:rsidRDefault="005E1E3E" w:rsidP="002C7A2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модуль </w:t>
            </w:r>
            <w:r w:rsidR="002C7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8F1">
              <w:rPr>
                <w:rFonts w:ascii="Times New Roman" w:hAnsi="Times New Roman" w:cs="Times New Roman"/>
                <w:sz w:val="24"/>
                <w:szCs w:val="24"/>
              </w:rPr>
              <w:t>Толстяковой Л.А.</w:t>
            </w:r>
          </w:p>
        </w:tc>
      </w:tr>
      <w:tr w:rsidR="005E1E3E" w:rsidRPr="00161930" w:rsidTr="005223CB">
        <w:tc>
          <w:tcPr>
            <w:tcW w:w="817" w:type="dxa"/>
          </w:tcPr>
          <w:p w:rsidR="005E1E3E" w:rsidRDefault="005E1E3E" w:rsidP="005E1E3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E1E3E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E1E3E" w:rsidRPr="00161930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планшет»</w:t>
            </w:r>
          </w:p>
        </w:tc>
        <w:tc>
          <w:tcPr>
            <w:tcW w:w="8646" w:type="dxa"/>
            <w:vMerge w:val="restart"/>
          </w:tcPr>
          <w:p w:rsidR="005E1E3E" w:rsidRPr="00161930" w:rsidRDefault="002C7A20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 </w:t>
            </w:r>
            <w:r w:rsidR="005E1E3E" w:rsidRPr="00E26196">
              <w:rPr>
                <w:rFonts w:ascii="Times New Roman" w:hAnsi="Times New Roman" w:cs="Times New Roman"/>
                <w:sz w:val="24"/>
                <w:szCs w:val="24"/>
              </w:rPr>
              <w:t xml:space="preserve">Веракса Н.Е., Веракса А.Н. </w:t>
            </w:r>
            <w:r w:rsidR="005E1E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E3E" w:rsidRPr="00E2619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анизация проектной деятельности</w:t>
            </w:r>
            <w:r w:rsidR="005E1E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1E3E" w:rsidRPr="00E26196">
              <w:rPr>
                <w:rFonts w:ascii="Times New Roman" w:hAnsi="Times New Roman" w:cs="Times New Roman"/>
                <w:sz w:val="24"/>
                <w:szCs w:val="24"/>
              </w:rPr>
              <w:t>в детском саду</w:t>
            </w:r>
            <w:r w:rsidR="005E1E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E1E3E" w:rsidRPr="00161930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1E3E" w:rsidRPr="00161930" w:rsidTr="005223CB">
        <w:trPr>
          <w:trHeight w:val="427"/>
        </w:trPr>
        <w:tc>
          <w:tcPr>
            <w:tcW w:w="817" w:type="dxa"/>
          </w:tcPr>
          <w:p w:rsidR="005E1E3E" w:rsidRPr="00161930" w:rsidRDefault="005E1E3E" w:rsidP="005E1E3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E1E3E" w:rsidRPr="00161930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«ВОВ»</w:t>
            </w:r>
          </w:p>
        </w:tc>
        <w:tc>
          <w:tcPr>
            <w:tcW w:w="8646" w:type="dxa"/>
            <w:vMerge/>
          </w:tcPr>
          <w:p w:rsidR="005E1E3E" w:rsidRPr="00161930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3E" w:rsidRPr="00161930" w:rsidTr="005223CB">
        <w:tc>
          <w:tcPr>
            <w:tcW w:w="817" w:type="dxa"/>
          </w:tcPr>
          <w:p w:rsidR="005E1E3E" w:rsidRDefault="005E1E3E" w:rsidP="005E1E3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E1E3E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5E1E3E" w:rsidRPr="00161930" w:rsidRDefault="005E1E3E" w:rsidP="005E1E3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8646" w:type="dxa"/>
          </w:tcPr>
          <w:p w:rsidR="005E1E3E" w:rsidRPr="00161930" w:rsidRDefault="002C7A20" w:rsidP="002C7A2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A20">
              <w:rPr>
                <w:rFonts w:ascii="Times New Roman" w:hAnsi="Times New Roman" w:cs="Times New Roman"/>
                <w:sz w:val="24"/>
                <w:szCs w:val="24"/>
              </w:rPr>
              <w:t xml:space="preserve">Акцию придумала к 60-летию Победы Наталья Лосева — сотрудник информационного агентства «РИА Новости». Организаторами акции являются «РИА Новости» и РООСПМ «Студенческая община».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E3E" w:rsidRPr="00161930" w:rsidTr="005223CB">
        <w:tc>
          <w:tcPr>
            <w:tcW w:w="817" w:type="dxa"/>
          </w:tcPr>
          <w:p w:rsidR="005E1E3E" w:rsidRDefault="005E1E3E" w:rsidP="005E1E3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E1E3E" w:rsidRDefault="005E1E3E" w:rsidP="005E1E3E">
            <w:pPr>
              <w:tabs>
                <w:tab w:val="left" w:pos="435"/>
                <w:tab w:val="center" w:pos="1029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E1E3E" w:rsidRDefault="005E1E3E" w:rsidP="005E1E3E">
            <w:pPr>
              <w:tabs>
                <w:tab w:val="left" w:pos="435"/>
                <w:tab w:val="center" w:pos="1029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 истории»</w:t>
            </w:r>
          </w:p>
          <w:p w:rsidR="005E1E3E" w:rsidRPr="00161930" w:rsidRDefault="005E1E3E" w:rsidP="005E1E3E">
            <w:pPr>
              <w:tabs>
                <w:tab w:val="left" w:pos="435"/>
                <w:tab w:val="center" w:pos="1029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(итоговый)</w:t>
            </w:r>
          </w:p>
        </w:tc>
        <w:tc>
          <w:tcPr>
            <w:tcW w:w="8646" w:type="dxa"/>
          </w:tcPr>
          <w:p w:rsidR="005E1E3E" w:rsidRDefault="00CB0B58" w:rsidP="00CB0B58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B58">
              <w:rPr>
                <w:rFonts w:ascii="Times New Roman" w:hAnsi="Times New Roman" w:cs="Times New Roman"/>
                <w:sz w:val="24"/>
                <w:szCs w:val="24"/>
              </w:rPr>
              <w:t>Казаков А.П., Шорыгина Т.А. «Детям о Великой Победе»! Беседы о второй мировой войне. М: ГНОМ и Д.2008</w:t>
            </w:r>
            <w:r w:rsidR="00AE21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3CB" w:rsidRPr="00161930" w:rsidRDefault="00AE2118" w:rsidP="00AE2118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118">
              <w:rPr>
                <w:rFonts w:ascii="Times New Roman" w:hAnsi="Times New Roman" w:cs="Times New Roman"/>
                <w:sz w:val="24"/>
                <w:szCs w:val="24"/>
              </w:rPr>
              <w:t>Разуваева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118">
              <w:rPr>
                <w:rFonts w:ascii="Times New Roman" w:hAnsi="Times New Roman" w:cs="Times New Roman"/>
                <w:sz w:val="24"/>
                <w:szCs w:val="24"/>
              </w:rPr>
              <w:t xml:space="preserve">«Что ты знаешь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Великой Отечественной войне?»</w:t>
            </w:r>
            <w:r w:rsidRPr="00AE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424F" w:rsidRDefault="00D7424F" w:rsidP="003E1225">
      <w:pPr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D7424F" w:rsidRDefault="00D7424F" w:rsidP="003E1225">
      <w:pPr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D7424F" w:rsidRDefault="00D7424F" w:rsidP="003E1225">
      <w:pPr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D7424F" w:rsidRDefault="00D7424F" w:rsidP="003E1225">
      <w:pPr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E26196" w:rsidRDefault="00E26196" w:rsidP="003E1225">
      <w:pPr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</w:p>
    <w:p w:rsidR="00E26196" w:rsidRPr="00E26196" w:rsidRDefault="00E26196" w:rsidP="00E26196">
      <w:pPr>
        <w:rPr>
          <w:rFonts w:ascii="Times New Roman" w:hAnsi="Times New Roman" w:cs="Times New Roman"/>
          <w:sz w:val="28"/>
          <w:szCs w:val="28"/>
        </w:rPr>
      </w:pPr>
    </w:p>
    <w:p w:rsidR="00E26196" w:rsidRPr="00E26196" w:rsidRDefault="00E26196" w:rsidP="00E26196">
      <w:pPr>
        <w:rPr>
          <w:rFonts w:ascii="Times New Roman" w:hAnsi="Times New Roman" w:cs="Times New Roman"/>
          <w:sz w:val="28"/>
          <w:szCs w:val="28"/>
        </w:rPr>
      </w:pPr>
    </w:p>
    <w:p w:rsidR="00D7424F" w:rsidRPr="002C7A20" w:rsidRDefault="00E26196" w:rsidP="002C7A2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7424F" w:rsidRPr="002C7A20" w:rsidSect="00015AE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22" w:rsidRDefault="007A0322" w:rsidP="00026A3F">
      <w:pPr>
        <w:spacing w:after="0" w:line="240" w:lineRule="auto"/>
      </w:pPr>
      <w:r>
        <w:separator/>
      </w:r>
    </w:p>
  </w:endnote>
  <w:endnote w:type="continuationSeparator" w:id="0">
    <w:p w:rsidR="007A0322" w:rsidRDefault="007A0322" w:rsidP="0002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22" w:rsidRDefault="007A0322" w:rsidP="00026A3F">
      <w:pPr>
        <w:spacing w:after="0" w:line="240" w:lineRule="auto"/>
      </w:pPr>
      <w:r>
        <w:separator/>
      </w:r>
    </w:p>
  </w:footnote>
  <w:footnote w:type="continuationSeparator" w:id="0">
    <w:p w:rsidR="007A0322" w:rsidRDefault="007A0322" w:rsidP="0002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2C2"/>
    <w:multiLevelType w:val="hybridMultilevel"/>
    <w:tmpl w:val="291E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2099"/>
    <w:multiLevelType w:val="hybridMultilevel"/>
    <w:tmpl w:val="481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E8F"/>
    <w:multiLevelType w:val="hybridMultilevel"/>
    <w:tmpl w:val="3F982F88"/>
    <w:lvl w:ilvl="0" w:tplc="CD3C03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17F1"/>
    <w:multiLevelType w:val="hybridMultilevel"/>
    <w:tmpl w:val="B8F2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45EC"/>
    <w:multiLevelType w:val="hybridMultilevel"/>
    <w:tmpl w:val="B73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12B19"/>
    <w:multiLevelType w:val="hybridMultilevel"/>
    <w:tmpl w:val="65363F16"/>
    <w:lvl w:ilvl="0" w:tplc="4E1866E2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755B0"/>
    <w:multiLevelType w:val="hybridMultilevel"/>
    <w:tmpl w:val="09E0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1977"/>
    <w:multiLevelType w:val="hybridMultilevel"/>
    <w:tmpl w:val="F0EC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106"/>
    <w:multiLevelType w:val="hybridMultilevel"/>
    <w:tmpl w:val="0DA6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42F7"/>
    <w:multiLevelType w:val="hybridMultilevel"/>
    <w:tmpl w:val="ACE0A3C6"/>
    <w:lvl w:ilvl="0" w:tplc="F39A0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360DEC"/>
    <w:multiLevelType w:val="hybridMultilevel"/>
    <w:tmpl w:val="970E6D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156FE3"/>
    <w:multiLevelType w:val="hybridMultilevel"/>
    <w:tmpl w:val="CB82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D20"/>
    <w:multiLevelType w:val="hybridMultilevel"/>
    <w:tmpl w:val="9880F51E"/>
    <w:lvl w:ilvl="0" w:tplc="233042F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F17B5"/>
    <w:multiLevelType w:val="hybridMultilevel"/>
    <w:tmpl w:val="9A761AF8"/>
    <w:lvl w:ilvl="0" w:tplc="B5785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5079FE"/>
    <w:multiLevelType w:val="hybridMultilevel"/>
    <w:tmpl w:val="7E24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E343C"/>
    <w:multiLevelType w:val="hybridMultilevel"/>
    <w:tmpl w:val="FCC004F2"/>
    <w:lvl w:ilvl="0" w:tplc="9FD6701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03156"/>
    <w:multiLevelType w:val="hybridMultilevel"/>
    <w:tmpl w:val="3B36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E5D54"/>
    <w:multiLevelType w:val="hybridMultilevel"/>
    <w:tmpl w:val="80E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459FB"/>
    <w:multiLevelType w:val="hybridMultilevel"/>
    <w:tmpl w:val="243C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D19FF"/>
    <w:multiLevelType w:val="hybridMultilevel"/>
    <w:tmpl w:val="1728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663B"/>
    <w:multiLevelType w:val="hybridMultilevel"/>
    <w:tmpl w:val="E882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B05CA"/>
    <w:multiLevelType w:val="hybridMultilevel"/>
    <w:tmpl w:val="72A2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4874"/>
    <w:multiLevelType w:val="hybridMultilevel"/>
    <w:tmpl w:val="40FC9268"/>
    <w:lvl w:ilvl="0" w:tplc="3D4603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083724"/>
    <w:multiLevelType w:val="hybridMultilevel"/>
    <w:tmpl w:val="B96C166C"/>
    <w:lvl w:ilvl="0" w:tplc="2998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C6384E"/>
    <w:multiLevelType w:val="hybridMultilevel"/>
    <w:tmpl w:val="4C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220E5"/>
    <w:multiLevelType w:val="hybridMultilevel"/>
    <w:tmpl w:val="AE30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B0CB7"/>
    <w:multiLevelType w:val="hybridMultilevel"/>
    <w:tmpl w:val="03AC2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D07B36"/>
    <w:multiLevelType w:val="hybridMultilevel"/>
    <w:tmpl w:val="5F84ACD8"/>
    <w:lvl w:ilvl="0" w:tplc="8D8EE48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825BEE"/>
    <w:multiLevelType w:val="hybridMultilevel"/>
    <w:tmpl w:val="B3C8B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7600D2"/>
    <w:multiLevelType w:val="hybridMultilevel"/>
    <w:tmpl w:val="73CE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52C1D"/>
    <w:multiLevelType w:val="hybridMultilevel"/>
    <w:tmpl w:val="2C50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76250"/>
    <w:multiLevelType w:val="hybridMultilevel"/>
    <w:tmpl w:val="389A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372DE"/>
    <w:multiLevelType w:val="hybridMultilevel"/>
    <w:tmpl w:val="54B2A6DE"/>
    <w:lvl w:ilvl="0" w:tplc="E3F270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A7D6E60"/>
    <w:multiLevelType w:val="hybridMultilevel"/>
    <w:tmpl w:val="5872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20F4"/>
    <w:multiLevelType w:val="hybridMultilevel"/>
    <w:tmpl w:val="763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5"/>
  </w:num>
  <w:num w:numId="5">
    <w:abstractNumId w:val="12"/>
  </w:num>
  <w:num w:numId="6">
    <w:abstractNumId w:val="34"/>
  </w:num>
  <w:num w:numId="7">
    <w:abstractNumId w:val="22"/>
  </w:num>
  <w:num w:numId="8">
    <w:abstractNumId w:val="10"/>
  </w:num>
  <w:num w:numId="9">
    <w:abstractNumId w:val="18"/>
  </w:num>
  <w:num w:numId="10">
    <w:abstractNumId w:val="19"/>
  </w:num>
  <w:num w:numId="11">
    <w:abstractNumId w:val="7"/>
  </w:num>
  <w:num w:numId="12">
    <w:abstractNumId w:val="31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6"/>
  </w:num>
  <w:num w:numId="18">
    <w:abstractNumId w:val="24"/>
  </w:num>
  <w:num w:numId="19">
    <w:abstractNumId w:val="30"/>
  </w:num>
  <w:num w:numId="20">
    <w:abstractNumId w:val="1"/>
  </w:num>
  <w:num w:numId="21">
    <w:abstractNumId w:val="16"/>
  </w:num>
  <w:num w:numId="22">
    <w:abstractNumId w:val="20"/>
  </w:num>
  <w:num w:numId="23">
    <w:abstractNumId w:val="25"/>
  </w:num>
  <w:num w:numId="24">
    <w:abstractNumId w:val="17"/>
  </w:num>
  <w:num w:numId="25">
    <w:abstractNumId w:val="33"/>
  </w:num>
  <w:num w:numId="26">
    <w:abstractNumId w:val="8"/>
  </w:num>
  <w:num w:numId="27">
    <w:abstractNumId w:val="23"/>
  </w:num>
  <w:num w:numId="28">
    <w:abstractNumId w:val="21"/>
  </w:num>
  <w:num w:numId="29">
    <w:abstractNumId w:val="28"/>
  </w:num>
  <w:num w:numId="30">
    <w:abstractNumId w:val="13"/>
  </w:num>
  <w:num w:numId="31">
    <w:abstractNumId w:val="27"/>
  </w:num>
  <w:num w:numId="32">
    <w:abstractNumId w:val="32"/>
  </w:num>
  <w:num w:numId="33">
    <w:abstractNumId w:val="9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15"/>
    <w:rsid w:val="00003F5A"/>
    <w:rsid w:val="000126CC"/>
    <w:rsid w:val="00015AE8"/>
    <w:rsid w:val="00026A3F"/>
    <w:rsid w:val="00041E9D"/>
    <w:rsid w:val="00043E14"/>
    <w:rsid w:val="00050659"/>
    <w:rsid w:val="000610F7"/>
    <w:rsid w:val="00065E37"/>
    <w:rsid w:val="000A425B"/>
    <w:rsid w:val="000B3903"/>
    <w:rsid w:val="000C23BB"/>
    <w:rsid w:val="000C2C0D"/>
    <w:rsid w:val="000D0F83"/>
    <w:rsid w:val="000D6FF9"/>
    <w:rsid w:val="00112AEE"/>
    <w:rsid w:val="001150CC"/>
    <w:rsid w:val="001176BA"/>
    <w:rsid w:val="0012677B"/>
    <w:rsid w:val="00133412"/>
    <w:rsid w:val="00145168"/>
    <w:rsid w:val="00161930"/>
    <w:rsid w:val="00167F40"/>
    <w:rsid w:val="00176E86"/>
    <w:rsid w:val="001D1665"/>
    <w:rsid w:val="001D312E"/>
    <w:rsid w:val="001E2B88"/>
    <w:rsid w:val="001E7F87"/>
    <w:rsid w:val="0021019D"/>
    <w:rsid w:val="002253D6"/>
    <w:rsid w:val="002320EA"/>
    <w:rsid w:val="00237E15"/>
    <w:rsid w:val="00252F8D"/>
    <w:rsid w:val="00257B5C"/>
    <w:rsid w:val="00291026"/>
    <w:rsid w:val="00291611"/>
    <w:rsid w:val="002A2221"/>
    <w:rsid w:val="002C6D9D"/>
    <w:rsid w:val="002C7A20"/>
    <w:rsid w:val="00302FC2"/>
    <w:rsid w:val="00321DE2"/>
    <w:rsid w:val="0032279A"/>
    <w:rsid w:val="003247BA"/>
    <w:rsid w:val="003323E1"/>
    <w:rsid w:val="00332977"/>
    <w:rsid w:val="003A1A28"/>
    <w:rsid w:val="003C77DB"/>
    <w:rsid w:val="003E0CE0"/>
    <w:rsid w:val="003E1225"/>
    <w:rsid w:val="00414B15"/>
    <w:rsid w:val="00415C53"/>
    <w:rsid w:val="0044358B"/>
    <w:rsid w:val="00452AB9"/>
    <w:rsid w:val="00465679"/>
    <w:rsid w:val="00475F50"/>
    <w:rsid w:val="00480B4E"/>
    <w:rsid w:val="004A5E2A"/>
    <w:rsid w:val="004C1299"/>
    <w:rsid w:val="004C4000"/>
    <w:rsid w:val="004E6505"/>
    <w:rsid w:val="004F3F92"/>
    <w:rsid w:val="00513488"/>
    <w:rsid w:val="00521B3F"/>
    <w:rsid w:val="005223CB"/>
    <w:rsid w:val="00522F6A"/>
    <w:rsid w:val="00523420"/>
    <w:rsid w:val="00545DCE"/>
    <w:rsid w:val="00563F58"/>
    <w:rsid w:val="0056515D"/>
    <w:rsid w:val="0056548F"/>
    <w:rsid w:val="00586803"/>
    <w:rsid w:val="00591E36"/>
    <w:rsid w:val="00596E72"/>
    <w:rsid w:val="00597D95"/>
    <w:rsid w:val="005A62A1"/>
    <w:rsid w:val="005C5D1F"/>
    <w:rsid w:val="005D2C94"/>
    <w:rsid w:val="005E1E3E"/>
    <w:rsid w:val="005E3EAE"/>
    <w:rsid w:val="005F26BA"/>
    <w:rsid w:val="00603265"/>
    <w:rsid w:val="00603BD3"/>
    <w:rsid w:val="006054BF"/>
    <w:rsid w:val="00622307"/>
    <w:rsid w:val="0062287D"/>
    <w:rsid w:val="0062335F"/>
    <w:rsid w:val="00633A14"/>
    <w:rsid w:val="00637AF9"/>
    <w:rsid w:val="00675744"/>
    <w:rsid w:val="0069657D"/>
    <w:rsid w:val="006B01BD"/>
    <w:rsid w:val="006B14BF"/>
    <w:rsid w:val="006E7BB6"/>
    <w:rsid w:val="00701748"/>
    <w:rsid w:val="00722785"/>
    <w:rsid w:val="007261AC"/>
    <w:rsid w:val="00752015"/>
    <w:rsid w:val="00753392"/>
    <w:rsid w:val="00757727"/>
    <w:rsid w:val="00771073"/>
    <w:rsid w:val="00771DB9"/>
    <w:rsid w:val="007960DD"/>
    <w:rsid w:val="007A0322"/>
    <w:rsid w:val="007B12CD"/>
    <w:rsid w:val="008239B9"/>
    <w:rsid w:val="00830A75"/>
    <w:rsid w:val="00833B77"/>
    <w:rsid w:val="008344B4"/>
    <w:rsid w:val="00845848"/>
    <w:rsid w:val="0086357C"/>
    <w:rsid w:val="00873273"/>
    <w:rsid w:val="008918F1"/>
    <w:rsid w:val="008C452C"/>
    <w:rsid w:val="008E46DD"/>
    <w:rsid w:val="008F74ED"/>
    <w:rsid w:val="00902C7F"/>
    <w:rsid w:val="00920006"/>
    <w:rsid w:val="00933D7B"/>
    <w:rsid w:val="0094097C"/>
    <w:rsid w:val="00951B62"/>
    <w:rsid w:val="00965715"/>
    <w:rsid w:val="00972CC3"/>
    <w:rsid w:val="00976642"/>
    <w:rsid w:val="00982B2E"/>
    <w:rsid w:val="009B0813"/>
    <w:rsid w:val="009C5E84"/>
    <w:rsid w:val="009C69E4"/>
    <w:rsid w:val="009D54F3"/>
    <w:rsid w:val="009E5904"/>
    <w:rsid w:val="00A31507"/>
    <w:rsid w:val="00A323B4"/>
    <w:rsid w:val="00A62AE3"/>
    <w:rsid w:val="00A7555A"/>
    <w:rsid w:val="00AA36AC"/>
    <w:rsid w:val="00AB33D1"/>
    <w:rsid w:val="00AB345E"/>
    <w:rsid w:val="00AC6DED"/>
    <w:rsid w:val="00AE2118"/>
    <w:rsid w:val="00B0684E"/>
    <w:rsid w:val="00B1001C"/>
    <w:rsid w:val="00B25BC0"/>
    <w:rsid w:val="00B320C8"/>
    <w:rsid w:val="00B32F95"/>
    <w:rsid w:val="00B51063"/>
    <w:rsid w:val="00B55CFE"/>
    <w:rsid w:val="00B707C1"/>
    <w:rsid w:val="00B7519F"/>
    <w:rsid w:val="00B7674A"/>
    <w:rsid w:val="00B94A56"/>
    <w:rsid w:val="00BA4F8B"/>
    <w:rsid w:val="00BC3FC9"/>
    <w:rsid w:val="00BC43C7"/>
    <w:rsid w:val="00BD7473"/>
    <w:rsid w:val="00C06432"/>
    <w:rsid w:val="00C21BCA"/>
    <w:rsid w:val="00C23526"/>
    <w:rsid w:val="00C2673D"/>
    <w:rsid w:val="00C7586B"/>
    <w:rsid w:val="00C80171"/>
    <w:rsid w:val="00C9423D"/>
    <w:rsid w:val="00C97F4F"/>
    <w:rsid w:val="00CB0B58"/>
    <w:rsid w:val="00CE47F8"/>
    <w:rsid w:val="00CE5A67"/>
    <w:rsid w:val="00CF2797"/>
    <w:rsid w:val="00CF7D2E"/>
    <w:rsid w:val="00D15D95"/>
    <w:rsid w:val="00D21BBD"/>
    <w:rsid w:val="00D255C1"/>
    <w:rsid w:val="00D273E9"/>
    <w:rsid w:val="00D34381"/>
    <w:rsid w:val="00D35F05"/>
    <w:rsid w:val="00D600F2"/>
    <w:rsid w:val="00D6581B"/>
    <w:rsid w:val="00D7424F"/>
    <w:rsid w:val="00D76114"/>
    <w:rsid w:val="00D82540"/>
    <w:rsid w:val="00D85B9B"/>
    <w:rsid w:val="00D870B4"/>
    <w:rsid w:val="00DA0156"/>
    <w:rsid w:val="00DA3C06"/>
    <w:rsid w:val="00DB1317"/>
    <w:rsid w:val="00DB714B"/>
    <w:rsid w:val="00DC14A3"/>
    <w:rsid w:val="00DC2973"/>
    <w:rsid w:val="00DE11FF"/>
    <w:rsid w:val="00E23434"/>
    <w:rsid w:val="00E26196"/>
    <w:rsid w:val="00E576B0"/>
    <w:rsid w:val="00E811BC"/>
    <w:rsid w:val="00E85835"/>
    <w:rsid w:val="00EB0903"/>
    <w:rsid w:val="00EB0DD9"/>
    <w:rsid w:val="00EB46CA"/>
    <w:rsid w:val="00EC392F"/>
    <w:rsid w:val="00ED18F1"/>
    <w:rsid w:val="00ED2E8C"/>
    <w:rsid w:val="00ED3C53"/>
    <w:rsid w:val="00ED67E0"/>
    <w:rsid w:val="00EF26CE"/>
    <w:rsid w:val="00F42148"/>
    <w:rsid w:val="00F459A3"/>
    <w:rsid w:val="00F548C2"/>
    <w:rsid w:val="00F75189"/>
    <w:rsid w:val="00F97BE2"/>
    <w:rsid w:val="00FB3735"/>
    <w:rsid w:val="00FC262A"/>
    <w:rsid w:val="00FD334D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30"/>
    <w:pPr>
      <w:ind w:left="720"/>
      <w:contextualSpacing/>
    </w:pPr>
  </w:style>
  <w:style w:type="table" w:styleId="a4">
    <w:name w:val="Table Grid"/>
    <w:basedOn w:val="a1"/>
    <w:uiPriority w:val="59"/>
    <w:rsid w:val="0016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E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A3F"/>
  </w:style>
  <w:style w:type="paragraph" w:styleId="a9">
    <w:name w:val="footer"/>
    <w:basedOn w:val="a"/>
    <w:link w:val="aa"/>
    <w:uiPriority w:val="99"/>
    <w:unhideWhenUsed/>
    <w:rsid w:val="0002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A3F"/>
  </w:style>
  <w:style w:type="table" w:customStyle="1" w:styleId="1">
    <w:name w:val="Сетка таблицы1"/>
    <w:basedOn w:val="a1"/>
    <w:next w:val="a4"/>
    <w:uiPriority w:val="59"/>
    <w:rsid w:val="005E3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30"/>
    <w:pPr>
      <w:ind w:left="720"/>
      <w:contextualSpacing/>
    </w:pPr>
  </w:style>
  <w:style w:type="table" w:styleId="a4">
    <w:name w:val="Table Grid"/>
    <w:basedOn w:val="a1"/>
    <w:uiPriority w:val="59"/>
    <w:rsid w:val="0016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E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A3F"/>
  </w:style>
  <w:style w:type="paragraph" w:styleId="a9">
    <w:name w:val="footer"/>
    <w:basedOn w:val="a"/>
    <w:link w:val="aa"/>
    <w:uiPriority w:val="99"/>
    <w:unhideWhenUsed/>
    <w:rsid w:val="0002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A3F"/>
  </w:style>
  <w:style w:type="table" w:customStyle="1" w:styleId="1">
    <w:name w:val="Сетка таблицы1"/>
    <w:basedOn w:val="a1"/>
    <w:next w:val="a4"/>
    <w:uiPriority w:val="59"/>
    <w:rsid w:val="005E3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222680-1A57-45DC-9A37-91569DD81676}" type="doc">
      <dgm:prSet loTypeId="urn:microsoft.com/office/officeart/2005/8/layout/radial5" loCatId="cycl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A480188-63A8-4B1E-955A-75F1479255AE}">
      <dgm:prSet phldrT="[Текст]" custT="1"/>
      <dgm:spPr/>
      <dgm:t>
        <a:bodyPr/>
        <a:lstStyle/>
        <a:p>
          <a:r>
            <a:rPr lang="ru-RU" sz="1800" b="0" i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00206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ДЕНЬ ПОБЕДЫ</a:t>
          </a:r>
        </a:p>
      </dgm:t>
    </dgm:pt>
    <dgm:pt modelId="{D4080769-07C7-45D3-92E0-ED5311DF0574}" type="parTrans" cxnId="{5061A04B-5C87-4BFE-AE8D-1E83E2C3AC53}">
      <dgm:prSet/>
      <dgm:spPr/>
      <dgm:t>
        <a:bodyPr/>
        <a:lstStyle/>
        <a:p>
          <a:endParaRPr lang="ru-RU" i="0"/>
        </a:p>
      </dgm:t>
    </dgm:pt>
    <dgm:pt modelId="{CB96C1BE-4D0E-478E-87C2-BB574066B918}" type="sibTrans" cxnId="{5061A04B-5C87-4BFE-AE8D-1E83E2C3AC53}">
      <dgm:prSet/>
      <dgm:spPr/>
      <dgm:t>
        <a:bodyPr/>
        <a:lstStyle/>
        <a:p>
          <a:endParaRPr lang="ru-RU" i="0"/>
        </a:p>
      </dgm:t>
    </dgm:pt>
    <dgm:pt modelId="{8D7D8EAD-B92E-4D19-B1E5-BB27015BC71F}">
      <dgm:prSet phldrT="[Текст]" custT="1"/>
      <dgm:spPr/>
      <dgm:t>
        <a:bodyPr/>
        <a:lstStyle/>
        <a:p>
          <a:r>
            <a:rPr lang="ru-RU" sz="1400" b="1" i="0">
              <a:solidFill>
                <a:srgbClr val="002060"/>
              </a:solidFill>
            </a:rPr>
            <a:t>Я - поисковик</a:t>
          </a:r>
        </a:p>
      </dgm:t>
    </dgm:pt>
    <dgm:pt modelId="{2ED67475-4B9E-436A-AE1B-745FB06BC0DA}" type="parTrans" cxnId="{DCA76F37-674A-4EFE-98ED-9B43E82ECD65}">
      <dgm:prSet/>
      <dgm:spPr/>
      <dgm:t>
        <a:bodyPr/>
        <a:lstStyle/>
        <a:p>
          <a:endParaRPr lang="ru-RU" i="0"/>
        </a:p>
      </dgm:t>
    </dgm:pt>
    <dgm:pt modelId="{1FC004C6-09A4-47EF-BB46-C8109F6A306C}" type="sibTrans" cxnId="{DCA76F37-674A-4EFE-98ED-9B43E82ECD65}">
      <dgm:prSet/>
      <dgm:spPr/>
      <dgm:t>
        <a:bodyPr/>
        <a:lstStyle/>
        <a:p>
          <a:endParaRPr lang="ru-RU" i="0"/>
        </a:p>
      </dgm:t>
    </dgm:pt>
    <dgm:pt modelId="{E6B8D65B-2CA9-4F9C-99DE-C2C652DF717C}">
      <dgm:prSet phldrT="[Текст]" custT="1"/>
      <dgm:spPr/>
      <dgm:t>
        <a:bodyPr/>
        <a:lstStyle/>
        <a:p>
          <a:r>
            <a:rPr lang="ru-RU" sz="1400" b="1" i="0">
              <a:solidFill>
                <a:srgbClr val="002060"/>
              </a:solidFill>
            </a:rPr>
            <a:t>Мой планшет</a:t>
          </a:r>
        </a:p>
      </dgm:t>
    </dgm:pt>
    <dgm:pt modelId="{CBC0B388-9220-46DA-A14B-B8B1E3B4AD9F}" type="parTrans" cxnId="{27CAB722-3A51-4472-8DF1-5C2D66712D94}">
      <dgm:prSet/>
      <dgm:spPr/>
      <dgm:t>
        <a:bodyPr/>
        <a:lstStyle/>
        <a:p>
          <a:endParaRPr lang="ru-RU" i="0"/>
        </a:p>
      </dgm:t>
    </dgm:pt>
    <dgm:pt modelId="{FA0B244F-3713-4716-B647-5970718FB95A}" type="sibTrans" cxnId="{27CAB722-3A51-4472-8DF1-5C2D66712D94}">
      <dgm:prSet/>
      <dgm:spPr/>
      <dgm:t>
        <a:bodyPr/>
        <a:lstStyle/>
        <a:p>
          <a:endParaRPr lang="ru-RU" i="0"/>
        </a:p>
      </dgm:t>
    </dgm:pt>
    <dgm:pt modelId="{106F903D-499F-4705-B4CE-6B28E1B9A1F9}">
      <dgm:prSet custT="1"/>
      <dgm:spPr/>
      <dgm:t>
        <a:bodyPr/>
        <a:lstStyle/>
        <a:p>
          <a:r>
            <a:rPr lang="ru-RU" sz="1400" b="1" i="0">
              <a:solidFill>
                <a:srgbClr val="002060"/>
              </a:solidFill>
            </a:rPr>
            <a:t>Георгиевская лента</a:t>
          </a:r>
        </a:p>
      </dgm:t>
    </dgm:pt>
    <dgm:pt modelId="{0D2B63B3-19CE-408A-88CE-039A92A86107}" type="parTrans" cxnId="{677D8585-D569-407D-80D4-2DB2FC132A4D}">
      <dgm:prSet/>
      <dgm:spPr/>
      <dgm:t>
        <a:bodyPr/>
        <a:lstStyle/>
        <a:p>
          <a:endParaRPr lang="ru-RU" i="0"/>
        </a:p>
      </dgm:t>
    </dgm:pt>
    <dgm:pt modelId="{BDF734C5-9F11-42CF-ACC5-885DD59515CA}" type="sibTrans" cxnId="{677D8585-D569-407D-80D4-2DB2FC132A4D}">
      <dgm:prSet/>
      <dgm:spPr/>
      <dgm:t>
        <a:bodyPr/>
        <a:lstStyle/>
        <a:p>
          <a:endParaRPr lang="ru-RU" i="0"/>
        </a:p>
      </dgm:t>
    </dgm:pt>
    <dgm:pt modelId="{689556EC-92E9-48AE-9D2C-C0CD0C3C59A8}">
      <dgm:prSet custT="1"/>
      <dgm:spPr/>
      <dgm:t>
        <a:bodyPr/>
        <a:lstStyle/>
        <a:p>
          <a:r>
            <a:rPr lang="ru-RU" sz="1400" b="1" i="0">
              <a:solidFill>
                <a:srgbClr val="002060"/>
              </a:solidFill>
            </a:rPr>
            <a:t>Выставка ВОВ</a:t>
          </a:r>
        </a:p>
      </dgm:t>
    </dgm:pt>
    <dgm:pt modelId="{3E663B83-D789-4831-8873-6D37239026CE}" type="parTrans" cxnId="{0B0EB6B0-753C-4CF4-BF1D-7B3F1BE2F688}">
      <dgm:prSet/>
      <dgm:spPr/>
      <dgm:t>
        <a:bodyPr/>
        <a:lstStyle/>
        <a:p>
          <a:endParaRPr lang="ru-RU" i="0"/>
        </a:p>
      </dgm:t>
    </dgm:pt>
    <dgm:pt modelId="{AD932FC8-054A-4C5E-96E6-29F7927A6E7B}" type="sibTrans" cxnId="{0B0EB6B0-753C-4CF4-BF1D-7B3F1BE2F688}">
      <dgm:prSet/>
      <dgm:spPr/>
      <dgm:t>
        <a:bodyPr/>
        <a:lstStyle/>
        <a:p>
          <a:endParaRPr lang="ru-RU" i="0"/>
        </a:p>
      </dgm:t>
    </dgm:pt>
    <dgm:pt modelId="{78567057-5CC6-4D13-9E82-561CA834FE64}">
      <dgm:prSet custT="1"/>
      <dgm:spPr/>
      <dgm:t>
        <a:bodyPr/>
        <a:lstStyle/>
        <a:p>
          <a:r>
            <a:rPr lang="ru-RU" sz="1400" b="1" i="0">
              <a:solidFill>
                <a:srgbClr val="002060"/>
              </a:solidFill>
            </a:rPr>
            <a:t> Знаток истории</a:t>
          </a:r>
        </a:p>
      </dgm:t>
    </dgm:pt>
    <dgm:pt modelId="{9A86A48D-21E5-4E19-B4AF-B17B3294059B}" type="parTrans" cxnId="{E891B3FC-9AAE-447A-B799-7DF0EA03CB53}">
      <dgm:prSet/>
      <dgm:spPr/>
      <dgm:t>
        <a:bodyPr/>
        <a:lstStyle/>
        <a:p>
          <a:endParaRPr lang="ru-RU" i="0"/>
        </a:p>
      </dgm:t>
    </dgm:pt>
    <dgm:pt modelId="{A751EF3D-1A09-40E1-9D56-04CDB4A5D425}" type="sibTrans" cxnId="{E891B3FC-9AAE-447A-B799-7DF0EA03CB53}">
      <dgm:prSet/>
      <dgm:spPr/>
      <dgm:t>
        <a:bodyPr/>
        <a:lstStyle/>
        <a:p>
          <a:endParaRPr lang="ru-RU" i="0"/>
        </a:p>
      </dgm:t>
    </dgm:pt>
    <dgm:pt modelId="{8A81FFEC-4F67-4A23-84F2-44EBA281840F}">
      <dgm:prSet custRadScaleRad="116763" custRadScaleInc="-192415"/>
      <dgm:spPr/>
      <dgm:t>
        <a:bodyPr/>
        <a:lstStyle/>
        <a:p>
          <a:endParaRPr lang="ru-RU" i="0"/>
        </a:p>
      </dgm:t>
    </dgm:pt>
    <dgm:pt modelId="{ED8A169C-AA91-448D-A25F-D9F649281231}" type="parTrans" cxnId="{04DC612F-AAB9-4836-8FEE-DFA1D0DAD84A}">
      <dgm:prSet/>
      <dgm:spPr/>
      <dgm:t>
        <a:bodyPr/>
        <a:lstStyle/>
        <a:p>
          <a:endParaRPr lang="ru-RU" i="0"/>
        </a:p>
      </dgm:t>
    </dgm:pt>
    <dgm:pt modelId="{A253F628-8271-47F1-AADB-4C151C6653DC}" type="sibTrans" cxnId="{04DC612F-AAB9-4836-8FEE-DFA1D0DAD84A}">
      <dgm:prSet/>
      <dgm:spPr/>
      <dgm:t>
        <a:bodyPr/>
        <a:lstStyle/>
        <a:p>
          <a:endParaRPr lang="ru-RU" i="0"/>
        </a:p>
      </dgm:t>
    </dgm:pt>
    <dgm:pt modelId="{54DE8DE7-11F5-48F1-B3EC-B3BDEF892087}" type="pres">
      <dgm:prSet presAssocID="{C1222680-1A57-45DC-9A37-91569DD816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CF633B-F4B5-4EC4-BB8C-4E32C60DA0FB}" type="pres">
      <dgm:prSet presAssocID="{EA480188-63A8-4B1E-955A-75F1479255AE}" presName="centerShape" presStyleLbl="node0" presStyleIdx="0" presStyleCnt="1" custScaleY="65599" custLinFactNeighborX="4282" custLinFactNeighborY="-1713"/>
      <dgm:spPr/>
      <dgm:t>
        <a:bodyPr/>
        <a:lstStyle/>
        <a:p>
          <a:endParaRPr lang="ru-RU"/>
        </a:p>
      </dgm:t>
    </dgm:pt>
    <dgm:pt modelId="{6DF0CD06-81A1-4F12-B8F8-40F72B5DE615}" type="pres">
      <dgm:prSet presAssocID="{2ED67475-4B9E-436A-AE1B-745FB06BC0DA}" presName="parTrans" presStyleLbl="sibTrans2D1" presStyleIdx="0" presStyleCnt="5"/>
      <dgm:spPr/>
      <dgm:t>
        <a:bodyPr/>
        <a:lstStyle/>
        <a:p>
          <a:endParaRPr lang="ru-RU"/>
        </a:p>
      </dgm:t>
    </dgm:pt>
    <dgm:pt modelId="{058E2DF3-2B57-4B7F-A7BD-5456431568A6}" type="pres">
      <dgm:prSet presAssocID="{2ED67475-4B9E-436A-AE1B-745FB06BC0DA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CBAE68E-0CDE-4820-9602-1A22EB231873}" type="pres">
      <dgm:prSet presAssocID="{8D7D8EAD-B92E-4D19-B1E5-BB27015BC71F}" presName="node" presStyleLbl="node1" presStyleIdx="0" presStyleCnt="5" custRadScaleRad="123389" custRadScaleInc="-1916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C48EB1-6A33-42D8-A236-C61AA5390C2B}" type="pres">
      <dgm:prSet presAssocID="{CBC0B388-9220-46DA-A14B-B8B1E3B4AD9F}" presName="parTrans" presStyleLbl="sibTrans2D1" presStyleIdx="1" presStyleCnt="5"/>
      <dgm:spPr/>
      <dgm:t>
        <a:bodyPr/>
        <a:lstStyle/>
        <a:p>
          <a:endParaRPr lang="ru-RU"/>
        </a:p>
      </dgm:t>
    </dgm:pt>
    <dgm:pt modelId="{E34F7AD8-D1A9-4F49-9917-CFED61174873}" type="pres">
      <dgm:prSet presAssocID="{CBC0B388-9220-46DA-A14B-B8B1E3B4AD9F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F562ADF-D884-4C3D-AD87-4B621C76CF0B}" type="pres">
      <dgm:prSet presAssocID="{E6B8D65B-2CA9-4F9C-99DE-C2C652DF717C}" presName="node" presStyleLbl="node1" presStyleIdx="1" presStyleCnt="5" custRadScaleRad="100992" custRadScaleInc="-2467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B36E19-B94A-4929-9AD2-DDCB5C63955D}" type="pres">
      <dgm:prSet presAssocID="{3E663B83-D789-4831-8873-6D37239026CE}" presName="parTrans" presStyleLbl="sibTrans2D1" presStyleIdx="2" presStyleCnt="5"/>
      <dgm:spPr/>
      <dgm:t>
        <a:bodyPr/>
        <a:lstStyle/>
        <a:p>
          <a:endParaRPr lang="ru-RU"/>
        </a:p>
      </dgm:t>
    </dgm:pt>
    <dgm:pt modelId="{94238C22-3521-4CF6-8588-EF8FDB267094}" type="pres">
      <dgm:prSet presAssocID="{3E663B83-D789-4831-8873-6D37239026CE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C41FC130-988D-4AD4-920B-90A12E221A80}" type="pres">
      <dgm:prSet presAssocID="{689556EC-92E9-48AE-9D2C-C0CD0C3C59A8}" presName="node" presStyleLbl="node1" presStyleIdx="2" presStyleCnt="5" custRadScaleRad="111122" custRadScaleInc="-3062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5FAF8C-606B-429C-A7FA-279DAD823605}" type="pres">
      <dgm:prSet presAssocID="{9A86A48D-21E5-4E19-B4AF-B17B3294059B}" presName="parTrans" presStyleLbl="sibTrans2D1" presStyleIdx="3" presStyleCnt="5" custAng="21317451" custLinFactNeighborX="9387" custLinFactNeighborY="-3528"/>
      <dgm:spPr/>
      <dgm:t>
        <a:bodyPr/>
        <a:lstStyle/>
        <a:p>
          <a:endParaRPr lang="ru-RU"/>
        </a:p>
      </dgm:t>
    </dgm:pt>
    <dgm:pt modelId="{8C9865A4-8A21-4A3B-9104-49614B250609}" type="pres">
      <dgm:prSet presAssocID="{9A86A48D-21E5-4E19-B4AF-B17B3294059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DC30487A-1A39-4C91-A6F3-CD216C783745}" type="pres">
      <dgm:prSet presAssocID="{78567057-5CC6-4D13-9E82-561CA834FE64}" presName="node" presStyleLbl="node1" presStyleIdx="3" presStyleCnt="5" custRadScaleRad="81077" custRadScaleInc="-1017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A5E523-78E8-4328-AA0F-5A14AAA12F49}" type="pres">
      <dgm:prSet presAssocID="{0D2B63B3-19CE-408A-88CE-039A92A86107}" presName="parTrans" presStyleLbl="sibTrans2D1" presStyleIdx="4" presStyleCnt="5"/>
      <dgm:spPr/>
      <dgm:t>
        <a:bodyPr/>
        <a:lstStyle/>
        <a:p>
          <a:endParaRPr lang="ru-RU"/>
        </a:p>
      </dgm:t>
    </dgm:pt>
    <dgm:pt modelId="{2F4D8E6B-7E16-4C42-95DD-C963CCD1D231}" type="pres">
      <dgm:prSet presAssocID="{0D2B63B3-19CE-408A-88CE-039A92A86107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F8EA5400-9352-433C-8091-F5B8AC3EB282}" type="pres">
      <dgm:prSet presAssocID="{106F903D-499F-4705-B4CE-6B28E1B9A1F9}" presName="node" presStyleLbl="node1" presStyleIdx="4" presStyleCnt="5" custRadScaleRad="131923" custRadScaleInc="4071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D89479-2CBE-4C43-A845-276F8268366D}" type="presOf" srcId="{0D2B63B3-19CE-408A-88CE-039A92A86107}" destId="{82A5E523-78E8-4328-AA0F-5A14AAA12F49}" srcOrd="0" destOrd="0" presId="urn:microsoft.com/office/officeart/2005/8/layout/radial5"/>
    <dgm:cxn modelId="{7B5B5F53-86B2-465C-820E-9720C15CB5CC}" type="presOf" srcId="{CBC0B388-9220-46DA-A14B-B8B1E3B4AD9F}" destId="{E34F7AD8-D1A9-4F49-9917-CFED61174873}" srcOrd="1" destOrd="0" presId="urn:microsoft.com/office/officeart/2005/8/layout/radial5"/>
    <dgm:cxn modelId="{80E8AB11-38E4-47AF-A193-A0B90676734D}" type="presOf" srcId="{106F903D-499F-4705-B4CE-6B28E1B9A1F9}" destId="{F8EA5400-9352-433C-8091-F5B8AC3EB282}" srcOrd="0" destOrd="0" presId="urn:microsoft.com/office/officeart/2005/8/layout/radial5"/>
    <dgm:cxn modelId="{741EC78D-8594-46D4-80CC-73A6FB2BE2DB}" type="presOf" srcId="{C1222680-1A57-45DC-9A37-91569DD81676}" destId="{54DE8DE7-11F5-48F1-B3EC-B3BDEF892087}" srcOrd="0" destOrd="0" presId="urn:microsoft.com/office/officeart/2005/8/layout/radial5"/>
    <dgm:cxn modelId="{340E0DE2-F659-40D5-B30C-65F8C4097C40}" type="presOf" srcId="{2ED67475-4B9E-436A-AE1B-745FB06BC0DA}" destId="{6DF0CD06-81A1-4F12-B8F8-40F72B5DE615}" srcOrd="0" destOrd="0" presId="urn:microsoft.com/office/officeart/2005/8/layout/radial5"/>
    <dgm:cxn modelId="{8F10FA57-D022-434E-881F-55919019EB53}" type="presOf" srcId="{9A86A48D-21E5-4E19-B4AF-B17B3294059B}" destId="{8C9865A4-8A21-4A3B-9104-49614B250609}" srcOrd="1" destOrd="0" presId="urn:microsoft.com/office/officeart/2005/8/layout/radial5"/>
    <dgm:cxn modelId="{659868A2-C381-452E-BF77-9ECF19A4B338}" type="presOf" srcId="{E6B8D65B-2CA9-4F9C-99DE-C2C652DF717C}" destId="{AF562ADF-D884-4C3D-AD87-4B621C76CF0B}" srcOrd="0" destOrd="0" presId="urn:microsoft.com/office/officeart/2005/8/layout/radial5"/>
    <dgm:cxn modelId="{04DC612F-AAB9-4836-8FEE-DFA1D0DAD84A}" srcId="{C1222680-1A57-45DC-9A37-91569DD81676}" destId="{8A81FFEC-4F67-4A23-84F2-44EBA281840F}" srcOrd="1" destOrd="0" parTransId="{ED8A169C-AA91-448D-A25F-D9F649281231}" sibTransId="{A253F628-8271-47F1-AADB-4C151C6653DC}"/>
    <dgm:cxn modelId="{C2DA94AE-EA90-4BA3-9A3B-22FBFA19F8E6}" type="presOf" srcId="{3E663B83-D789-4831-8873-6D37239026CE}" destId="{94238C22-3521-4CF6-8588-EF8FDB267094}" srcOrd="1" destOrd="0" presId="urn:microsoft.com/office/officeart/2005/8/layout/radial5"/>
    <dgm:cxn modelId="{677D8585-D569-407D-80D4-2DB2FC132A4D}" srcId="{EA480188-63A8-4B1E-955A-75F1479255AE}" destId="{106F903D-499F-4705-B4CE-6B28E1B9A1F9}" srcOrd="4" destOrd="0" parTransId="{0D2B63B3-19CE-408A-88CE-039A92A86107}" sibTransId="{BDF734C5-9F11-42CF-ACC5-885DD59515CA}"/>
    <dgm:cxn modelId="{7F9D2C96-854C-478D-8480-D9656F5A6362}" type="presOf" srcId="{78567057-5CC6-4D13-9E82-561CA834FE64}" destId="{DC30487A-1A39-4C91-A6F3-CD216C783745}" srcOrd="0" destOrd="0" presId="urn:microsoft.com/office/officeart/2005/8/layout/radial5"/>
    <dgm:cxn modelId="{5061A04B-5C87-4BFE-AE8D-1E83E2C3AC53}" srcId="{C1222680-1A57-45DC-9A37-91569DD81676}" destId="{EA480188-63A8-4B1E-955A-75F1479255AE}" srcOrd="0" destOrd="0" parTransId="{D4080769-07C7-45D3-92E0-ED5311DF0574}" sibTransId="{CB96C1BE-4D0E-478E-87C2-BB574066B918}"/>
    <dgm:cxn modelId="{634C5098-B4E7-4854-868E-4998DA2F896F}" type="presOf" srcId="{9A86A48D-21E5-4E19-B4AF-B17B3294059B}" destId="{355FAF8C-606B-429C-A7FA-279DAD823605}" srcOrd="0" destOrd="0" presId="urn:microsoft.com/office/officeart/2005/8/layout/radial5"/>
    <dgm:cxn modelId="{57C891CF-23E0-4959-8341-C420A05449A3}" type="presOf" srcId="{2ED67475-4B9E-436A-AE1B-745FB06BC0DA}" destId="{058E2DF3-2B57-4B7F-A7BD-5456431568A6}" srcOrd="1" destOrd="0" presId="urn:microsoft.com/office/officeart/2005/8/layout/radial5"/>
    <dgm:cxn modelId="{159B4F9F-7998-4CB2-ADB7-689482D0D731}" type="presOf" srcId="{3E663B83-D789-4831-8873-6D37239026CE}" destId="{29B36E19-B94A-4929-9AD2-DDCB5C63955D}" srcOrd="0" destOrd="0" presId="urn:microsoft.com/office/officeart/2005/8/layout/radial5"/>
    <dgm:cxn modelId="{7818755C-3D10-490E-BC9C-ED32D1D841BA}" type="presOf" srcId="{EA480188-63A8-4B1E-955A-75F1479255AE}" destId="{D4CF633B-F4B5-4EC4-BB8C-4E32C60DA0FB}" srcOrd="0" destOrd="0" presId="urn:microsoft.com/office/officeart/2005/8/layout/radial5"/>
    <dgm:cxn modelId="{DCA76F37-674A-4EFE-98ED-9B43E82ECD65}" srcId="{EA480188-63A8-4B1E-955A-75F1479255AE}" destId="{8D7D8EAD-B92E-4D19-B1E5-BB27015BC71F}" srcOrd="0" destOrd="0" parTransId="{2ED67475-4B9E-436A-AE1B-745FB06BC0DA}" sibTransId="{1FC004C6-09A4-47EF-BB46-C8109F6A306C}"/>
    <dgm:cxn modelId="{A619C641-24DA-4134-88E5-2BAF25587B08}" type="presOf" srcId="{8D7D8EAD-B92E-4D19-B1E5-BB27015BC71F}" destId="{ECBAE68E-0CDE-4820-9602-1A22EB231873}" srcOrd="0" destOrd="0" presId="urn:microsoft.com/office/officeart/2005/8/layout/radial5"/>
    <dgm:cxn modelId="{1E51760C-91B2-49C2-B232-E1BA05A5FAA0}" type="presOf" srcId="{689556EC-92E9-48AE-9D2C-C0CD0C3C59A8}" destId="{C41FC130-988D-4AD4-920B-90A12E221A80}" srcOrd="0" destOrd="0" presId="urn:microsoft.com/office/officeart/2005/8/layout/radial5"/>
    <dgm:cxn modelId="{27CAB722-3A51-4472-8DF1-5C2D66712D94}" srcId="{EA480188-63A8-4B1E-955A-75F1479255AE}" destId="{E6B8D65B-2CA9-4F9C-99DE-C2C652DF717C}" srcOrd="1" destOrd="0" parTransId="{CBC0B388-9220-46DA-A14B-B8B1E3B4AD9F}" sibTransId="{FA0B244F-3713-4716-B647-5970718FB95A}"/>
    <dgm:cxn modelId="{CD09A3F5-6EEC-4748-81E3-9E18B461B3CC}" type="presOf" srcId="{0D2B63B3-19CE-408A-88CE-039A92A86107}" destId="{2F4D8E6B-7E16-4C42-95DD-C963CCD1D231}" srcOrd="1" destOrd="0" presId="urn:microsoft.com/office/officeart/2005/8/layout/radial5"/>
    <dgm:cxn modelId="{067AC199-F200-487C-A1C2-3FAE4D36FE3F}" type="presOf" srcId="{CBC0B388-9220-46DA-A14B-B8B1E3B4AD9F}" destId="{DBC48EB1-6A33-42D8-A236-C61AA5390C2B}" srcOrd="0" destOrd="0" presId="urn:microsoft.com/office/officeart/2005/8/layout/radial5"/>
    <dgm:cxn modelId="{E891B3FC-9AAE-447A-B799-7DF0EA03CB53}" srcId="{EA480188-63A8-4B1E-955A-75F1479255AE}" destId="{78567057-5CC6-4D13-9E82-561CA834FE64}" srcOrd="3" destOrd="0" parTransId="{9A86A48D-21E5-4E19-B4AF-B17B3294059B}" sibTransId="{A751EF3D-1A09-40E1-9D56-04CDB4A5D425}"/>
    <dgm:cxn modelId="{0B0EB6B0-753C-4CF4-BF1D-7B3F1BE2F688}" srcId="{EA480188-63A8-4B1E-955A-75F1479255AE}" destId="{689556EC-92E9-48AE-9D2C-C0CD0C3C59A8}" srcOrd="2" destOrd="0" parTransId="{3E663B83-D789-4831-8873-6D37239026CE}" sibTransId="{AD932FC8-054A-4C5E-96E6-29F7927A6E7B}"/>
    <dgm:cxn modelId="{78E606A0-817D-4976-8093-C9EB8906C99B}" type="presParOf" srcId="{54DE8DE7-11F5-48F1-B3EC-B3BDEF892087}" destId="{D4CF633B-F4B5-4EC4-BB8C-4E32C60DA0FB}" srcOrd="0" destOrd="0" presId="urn:microsoft.com/office/officeart/2005/8/layout/radial5"/>
    <dgm:cxn modelId="{0EDCC92D-1A5D-474E-9C3E-48BC31869E96}" type="presParOf" srcId="{54DE8DE7-11F5-48F1-B3EC-B3BDEF892087}" destId="{6DF0CD06-81A1-4F12-B8F8-40F72B5DE615}" srcOrd="1" destOrd="0" presId="urn:microsoft.com/office/officeart/2005/8/layout/radial5"/>
    <dgm:cxn modelId="{DA547A9D-71E3-4691-B5FE-9B6B70E775DF}" type="presParOf" srcId="{6DF0CD06-81A1-4F12-B8F8-40F72B5DE615}" destId="{058E2DF3-2B57-4B7F-A7BD-5456431568A6}" srcOrd="0" destOrd="0" presId="urn:microsoft.com/office/officeart/2005/8/layout/radial5"/>
    <dgm:cxn modelId="{6D0689AB-8C79-4E56-9116-7A6DBD7F5242}" type="presParOf" srcId="{54DE8DE7-11F5-48F1-B3EC-B3BDEF892087}" destId="{ECBAE68E-0CDE-4820-9602-1A22EB231873}" srcOrd="2" destOrd="0" presId="urn:microsoft.com/office/officeart/2005/8/layout/radial5"/>
    <dgm:cxn modelId="{204CFBCC-C462-4C6D-A020-C11246D355D4}" type="presParOf" srcId="{54DE8DE7-11F5-48F1-B3EC-B3BDEF892087}" destId="{DBC48EB1-6A33-42D8-A236-C61AA5390C2B}" srcOrd="3" destOrd="0" presId="urn:microsoft.com/office/officeart/2005/8/layout/radial5"/>
    <dgm:cxn modelId="{BD074455-6614-4A21-9D54-97AF4F5179D3}" type="presParOf" srcId="{DBC48EB1-6A33-42D8-A236-C61AA5390C2B}" destId="{E34F7AD8-D1A9-4F49-9917-CFED61174873}" srcOrd="0" destOrd="0" presId="urn:microsoft.com/office/officeart/2005/8/layout/radial5"/>
    <dgm:cxn modelId="{6921DEA4-FCED-492C-9CF2-6A7EF86858B6}" type="presParOf" srcId="{54DE8DE7-11F5-48F1-B3EC-B3BDEF892087}" destId="{AF562ADF-D884-4C3D-AD87-4B621C76CF0B}" srcOrd="4" destOrd="0" presId="urn:microsoft.com/office/officeart/2005/8/layout/radial5"/>
    <dgm:cxn modelId="{1D624166-F697-4E24-AF59-5C1B2FA6ED05}" type="presParOf" srcId="{54DE8DE7-11F5-48F1-B3EC-B3BDEF892087}" destId="{29B36E19-B94A-4929-9AD2-DDCB5C63955D}" srcOrd="5" destOrd="0" presId="urn:microsoft.com/office/officeart/2005/8/layout/radial5"/>
    <dgm:cxn modelId="{C1786089-965E-45D3-86AC-28137B0CCD46}" type="presParOf" srcId="{29B36E19-B94A-4929-9AD2-DDCB5C63955D}" destId="{94238C22-3521-4CF6-8588-EF8FDB267094}" srcOrd="0" destOrd="0" presId="urn:microsoft.com/office/officeart/2005/8/layout/radial5"/>
    <dgm:cxn modelId="{6872EEDC-8521-4CCE-9A0F-F690606646CE}" type="presParOf" srcId="{54DE8DE7-11F5-48F1-B3EC-B3BDEF892087}" destId="{C41FC130-988D-4AD4-920B-90A12E221A80}" srcOrd="6" destOrd="0" presId="urn:microsoft.com/office/officeart/2005/8/layout/radial5"/>
    <dgm:cxn modelId="{DCC0CCCA-8384-47AA-B405-5A8A9134F422}" type="presParOf" srcId="{54DE8DE7-11F5-48F1-B3EC-B3BDEF892087}" destId="{355FAF8C-606B-429C-A7FA-279DAD823605}" srcOrd="7" destOrd="0" presId="urn:microsoft.com/office/officeart/2005/8/layout/radial5"/>
    <dgm:cxn modelId="{352CA5CB-C8ED-4A7B-9E1D-ED1A24D1DF29}" type="presParOf" srcId="{355FAF8C-606B-429C-A7FA-279DAD823605}" destId="{8C9865A4-8A21-4A3B-9104-49614B250609}" srcOrd="0" destOrd="0" presId="urn:microsoft.com/office/officeart/2005/8/layout/radial5"/>
    <dgm:cxn modelId="{E69B4969-EE15-4BA0-8243-B304996B8882}" type="presParOf" srcId="{54DE8DE7-11F5-48F1-B3EC-B3BDEF892087}" destId="{DC30487A-1A39-4C91-A6F3-CD216C783745}" srcOrd="8" destOrd="0" presId="urn:microsoft.com/office/officeart/2005/8/layout/radial5"/>
    <dgm:cxn modelId="{84E22A34-765A-4B22-9A0C-1B0408B8534A}" type="presParOf" srcId="{54DE8DE7-11F5-48F1-B3EC-B3BDEF892087}" destId="{82A5E523-78E8-4328-AA0F-5A14AAA12F49}" srcOrd="9" destOrd="0" presId="urn:microsoft.com/office/officeart/2005/8/layout/radial5"/>
    <dgm:cxn modelId="{1409B3D0-341F-4ED4-B7C5-88DEFF3F6577}" type="presParOf" srcId="{82A5E523-78E8-4328-AA0F-5A14AAA12F49}" destId="{2F4D8E6B-7E16-4C42-95DD-C963CCD1D231}" srcOrd="0" destOrd="0" presId="urn:microsoft.com/office/officeart/2005/8/layout/radial5"/>
    <dgm:cxn modelId="{4538C4A6-E432-42CA-AC90-7ECB21420F12}" type="presParOf" srcId="{54DE8DE7-11F5-48F1-B3EC-B3BDEF892087}" destId="{F8EA5400-9352-433C-8091-F5B8AC3EB282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CF633B-F4B5-4EC4-BB8C-4E32C60DA0FB}">
      <dsp:nvSpPr>
        <dsp:cNvPr id="0" name=""/>
        <dsp:cNvSpPr/>
      </dsp:nvSpPr>
      <dsp:spPr>
        <a:xfrm>
          <a:off x="3530057" y="2425031"/>
          <a:ext cx="1588544" cy="104206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00206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ДЕНЬ ПОБЕДЫ</a:t>
          </a:r>
        </a:p>
      </dsp:txBody>
      <dsp:txXfrm>
        <a:off x="3762694" y="2577638"/>
        <a:ext cx="1123270" cy="736855"/>
      </dsp:txXfrm>
    </dsp:sp>
    <dsp:sp modelId="{6DF0CD06-81A1-4F12-B8F8-40F72B5DE615}">
      <dsp:nvSpPr>
        <dsp:cNvPr id="0" name=""/>
        <dsp:cNvSpPr/>
      </dsp:nvSpPr>
      <dsp:spPr>
        <a:xfrm rot="11894213">
          <a:off x="2630067" y="2236224"/>
          <a:ext cx="719066" cy="540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i="0" kern="1200"/>
        </a:p>
      </dsp:txBody>
      <dsp:txXfrm rot="10800000">
        <a:off x="2788029" y="2369599"/>
        <a:ext cx="557035" cy="324063"/>
      </dsp:txXfrm>
    </dsp:sp>
    <dsp:sp modelId="{ECBAE68E-0CDE-4820-9602-1A22EB231873}">
      <dsp:nvSpPr>
        <dsp:cNvPr id="0" name=""/>
        <dsp:cNvSpPr/>
      </dsp:nvSpPr>
      <dsp:spPr>
        <a:xfrm>
          <a:off x="777331" y="1244779"/>
          <a:ext cx="1588544" cy="158854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rgbClr val="002060"/>
              </a:solidFill>
            </a:rPr>
            <a:t>Я - поисковик</a:t>
          </a:r>
        </a:p>
      </dsp:txBody>
      <dsp:txXfrm>
        <a:off x="1009968" y="1477416"/>
        <a:ext cx="1123270" cy="1123270"/>
      </dsp:txXfrm>
    </dsp:sp>
    <dsp:sp modelId="{DBC48EB1-6A33-42D8-A236-C61AA5390C2B}">
      <dsp:nvSpPr>
        <dsp:cNvPr id="0" name=""/>
        <dsp:cNvSpPr/>
      </dsp:nvSpPr>
      <dsp:spPr>
        <a:xfrm rot="14876672">
          <a:off x="3717821" y="1767817"/>
          <a:ext cx="477100" cy="540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i="0" kern="1200"/>
        </a:p>
      </dsp:txBody>
      <dsp:txXfrm rot="10800000">
        <a:off x="3816259" y="1942166"/>
        <a:ext cx="333970" cy="324063"/>
      </dsp:txXfrm>
    </dsp:sp>
    <dsp:sp modelId="{AF562ADF-D884-4C3D-AD87-4B621C76CF0B}">
      <dsp:nvSpPr>
        <dsp:cNvPr id="0" name=""/>
        <dsp:cNvSpPr/>
      </dsp:nvSpPr>
      <dsp:spPr>
        <a:xfrm>
          <a:off x="2689764" y="77776"/>
          <a:ext cx="1588544" cy="1588544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rgbClr val="002060"/>
              </a:solidFill>
            </a:rPr>
            <a:t>Мой планшет</a:t>
          </a:r>
        </a:p>
      </dsp:txBody>
      <dsp:txXfrm>
        <a:off x="2922401" y="310413"/>
        <a:ext cx="1123270" cy="1123270"/>
      </dsp:txXfrm>
    </dsp:sp>
    <dsp:sp modelId="{29B36E19-B94A-4929-9AD2-DDCB5C63955D}">
      <dsp:nvSpPr>
        <dsp:cNvPr id="0" name=""/>
        <dsp:cNvSpPr/>
      </dsp:nvSpPr>
      <dsp:spPr>
        <a:xfrm rot="18052088">
          <a:off x="4598987" y="1797155"/>
          <a:ext cx="501329" cy="540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i="0" kern="1200"/>
        </a:p>
      </dsp:txBody>
      <dsp:txXfrm>
        <a:off x="4635604" y="1969724"/>
        <a:ext cx="350930" cy="324063"/>
      </dsp:txXfrm>
    </dsp:sp>
    <dsp:sp modelId="{C41FC130-988D-4AD4-920B-90A12E221A80}">
      <dsp:nvSpPr>
        <dsp:cNvPr id="0" name=""/>
        <dsp:cNvSpPr/>
      </dsp:nvSpPr>
      <dsp:spPr>
        <a:xfrm>
          <a:off x="4712826" y="173034"/>
          <a:ext cx="1588544" cy="1588544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rgbClr val="002060"/>
              </a:solidFill>
            </a:rPr>
            <a:t>Выставка ВОВ</a:t>
          </a:r>
        </a:p>
      </dsp:txBody>
      <dsp:txXfrm>
        <a:off x="4945463" y="405671"/>
        <a:ext cx="1123270" cy="1123270"/>
      </dsp:txXfrm>
    </dsp:sp>
    <dsp:sp modelId="{355FAF8C-606B-429C-A7FA-279DAD823605}">
      <dsp:nvSpPr>
        <dsp:cNvPr id="0" name=""/>
        <dsp:cNvSpPr/>
      </dsp:nvSpPr>
      <dsp:spPr>
        <a:xfrm rot="5428236">
          <a:off x="4129379" y="3452679"/>
          <a:ext cx="302411" cy="540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i="0" kern="1200"/>
        </a:p>
      </dsp:txBody>
      <dsp:txXfrm rot="10800000">
        <a:off x="4175113" y="3515340"/>
        <a:ext cx="211688" cy="324063"/>
      </dsp:txXfrm>
    </dsp:sp>
    <dsp:sp modelId="{DC30487A-1A39-4C91-A6F3-CD216C783745}">
      <dsp:nvSpPr>
        <dsp:cNvPr id="0" name=""/>
        <dsp:cNvSpPr/>
      </dsp:nvSpPr>
      <dsp:spPr>
        <a:xfrm>
          <a:off x="3359688" y="4031195"/>
          <a:ext cx="1588544" cy="1588544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rgbClr val="002060"/>
              </a:solidFill>
            </a:rPr>
            <a:t> Знаток истории</a:t>
          </a:r>
        </a:p>
      </dsp:txBody>
      <dsp:txXfrm>
        <a:off x="3592325" y="4263832"/>
        <a:ext cx="1123270" cy="1123270"/>
      </dsp:txXfrm>
    </dsp:sp>
    <dsp:sp modelId="{82A5E523-78E8-4328-AA0F-5A14AAA12F49}">
      <dsp:nvSpPr>
        <dsp:cNvPr id="0" name=""/>
        <dsp:cNvSpPr/>
      </dsp:nvSpPr>
      <dsp:spPr>
        <a:xfrm rot="20702762">
          <a:off x="5299112" y="2332514"/>
          <a:ext cx="622612" cy="540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i="0" kern="1200"/>
        </a:p>
      </dsp:txBody>
      <dsp:txXfrm>
        <a:off x="5301856" y="2461440"/>
        <a:ext cx="460581" cy="324063"/>
      </dsp:txXfrm>
    </dsp:sp>
    <dsp:sp modelId="{F8EA5400-9352-433C-8091-F5B8AC3EB282}">
      <dsp:nvSpPr>
        <dsp:cNvPr id="0" name=""/>
        <dsp:cNvSpPr/>
      </dsp:nvSpPr>
      <dsp:spPr>
        <a:xfrm>
          <a:off x="6168021" y="1447224"/>
          <a:ext cx="1588544" cy="1588544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rgbClr val="002060"/>
              </a:solidFill>
            </a:rPr>
            <a:t>Георгиевская лента</a:t>
          </a:r>
        </a:p>
      </dsp:txBody>
      <dsp:txXfrm>
        <a:off x="6400658" y="1679861"/>
        <a:ext cx="1123270" cy="1123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16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ТЛА</dc:creator>
  <cp:lastModifiedBy>ТЛА</cp:lastModifiedBy>
  <cp:revision>48</cp:revision>
  <dcterms:created xsi:type="dcterms:W3CDTF">2015-01-31T23:43:00Z</dcterms:created>
  <dcterms:modified xsi:type="dcterms:W3CDTF">2018-02-11T12:20:00Z</dcterms:modified>
</cp:coreProperties>
</file>