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66" w:rsidRDefault="00B4541D" w:rsidP="00B4541D">
      <w:pPr>
        <w:jc w:val="center"/>
        <w:rPr>
          <w:sz w:val="24"/>
          <w:szCs w:val="24"/>
        </w:rPr>
      </w:pPr>
      <w:r>
        <w:rPr>
          <w:sz w:val="24"/>
          <w:szCs w:val="24"/>
        </w:rPr>
        <w:t>МКУ «</w:t>
      </w:r>
      <w:proofErr w:type="spellStart"/>
      <w:r>
        <w:rPr>
          <w:sz w:val="24"/>
          <w:szCs w:val="24"/>
        </w:rPr>
        <w:t>Мегино-Кангаласское</w:t>
      </w:r>
      <w:proofErr w:type="spellEnd"/>
      <w:r>
        <w:rPr>
          <w:sz w:val="24"/>
          <w:szCs w:val="24"/>
        </w:rPr>
        <w:t xml:space="preserve"> управление образования»</w:t>
      </w:r>
    </w:p>
    <w:p w:rsidR="00B4541D" w:rsidRDefault="00B4541D" w:rsidP="00B4541D">
      <w:pPr>
        <w:jc w:val="center"/>
        <w:rPr>
          <w:sz w:val="24"/>
          <w:szCs w:val="24"/>
        </w:rPr>
      </w:pPr>
      <w:r>
        <w:rPr>
          <w:sz w:val="24"/>
          <w:szCs w:val="24"/>
        </w:rPr>
        <w:t>МБДОУ «</w:t>
      </w:r>
      <w:proofErr w:type="spellStart"/>
      <w:r>
        <w:rPr>
          <w:sz w:val="24"/>
          <w:szCs w:val="24"/>
        </w:rPr>
        <w:t>Хаптагайский</w:t>
      </w:r>
      <w:proofErr w:type="spellEnd"/>
      <w:r>
        <w:rPr>
          <w:sz w:val="24"/>
          <w:szCs w:val="24"/>
        </w:rPr>
        <w:t xml:space="preserve"> центр развития ребенка – детский сад «</w:t>
      </w:r>
      <w:proofErr w:type="spellStart"/>
      <w:r>
        <w:rPr>
          <w:sz w:val="24"/>
          <w:szCs w:val="24"/>
        </w:rPr>
        <w:t>Хомусчаан</w:t>
      </w:r>
      <w:proofErr w:type="spellEnd"/>
      <w:r>
        <w:rPr>
          <w:sz w:val="24"/>
          <w:szCs w:val="24"/>
        </w:rPr>
        <w:t>»»</w:t>
      </w:r>
    </w:p>
    <w:p w:rsidR="00B4541D" w:rsidRDefault="00B4541D" w:rsidP="00B4541D">
      <w:pPr>
        <w:jc w:val="center"/>
        <w:rPr>
          <w:sz w:val="24"/>
          <w:szCs w:val="24"/>
        </w:rPr>
      </w:pPr>
    </w:p>
    <w:p w:rsidR="00B4541D" w:rsidRDefault="00B4541D" w:rsidP="00B4541D">
      <w:pPr>
        <w:jc w:val="center"/>
        <w:rPr>
          <w:sz w:val="24"/>
          <w:szCs w:val="24"/>
        </w:rPr>
      </w:pPr>
    </w:p>
    <w:p w:rsidR="00B4541D" w:rsidRDefault="00B4541D" w:rsidP="00B4541D">
      <w:pPr>
        <w:jc w:val="center"/>
        <w:rPr>
          <w:sz w:val="24"/>
          <w:szCs w:val="24"/>
        </w:rPr>
      </w:pPr>
    </w:p>
    <w:p w:rsidR="00B4541D" w:rsidRDefault="00B4541D" w:rsidP="00B4541D">
      <w:pPr>
        <w:jc w:val="center"/>
        <w:rPr>
          <w:sz w:val="24"/>
          <w:szCs w:val="24"/>
        </w:rPr>
      </w:pPr>
    </w:p>
    <w:p w:rsidR="00B4541D" w:rsidRPr="00B4541D" w:rsidRDefault="00B4541D" w:rsidP="00B4541D">
      <w:pPr>
        <w:jc w:val="center"/>
        <w:rPr>
          <w:b/>
          <w:sz w:val="24"/>
          <w:szCs w:val="24"/>
        </w:rPr>
      </w:pPr>
      <w:r w:rsidRPr="00B4541D">
        <w:rPr>
          <w:b/>
          <w:sz w:val="24"/>
          <w:szCs w:val="24"/>
        </w:rPr>
        <w:t>Технологическая карта фрагмента</w:t>
      </w:r>
    </w:p>
    <w:p w:rsidR="00B4541D" w:rsidRPr="00B4541D" w:rsidRDefault="00B4541D" w:rsidP="00B4541D">
      <w:pPr>
        <w:jc w:val="center"/>
        <w:rPr>
          <w:b/>
          <w:sz w:val="24"/>
          <w:szCs w:val="24"/>
        </w:rPr>
      </w:pPr>
      <w:r w:rsidRPr="00B4541D">
        <w:rPr>
          <w:b/>
          <w:sz w:val="24"/>
          <w:szCs w:val="24"/>
        </w:rPr>
        <w:t>Совместной изобразительной деятельности «Радужные шарики»</w:t>
      </w:r>
    </w:p>
    <w:p w:rsidR="00B4541D" w:rsidRDefault="00B4541D" w:rsidP="00B4541D">
      <w:pPr>
        <w:jc w:val="center"/>
        <w:rPr>
          <w:b/>
          <w:sz w:val="24"/>
          <w:szCs w:val="24"/>
        </w:rPr>
      </w:pPr>
      <w:r w:rsidRPr="00B4541D">
        <w:rPr>
          <w:b/>
          <w:sz w:val="24"/>
          <w:szCs w:val="24"/>
        </w:rPr>
        <w:t>Для подготовительной группы</w:t>
      </w:r>
    </w:p>
    <w:p w:rsidR="00B4541D" w:rsidRDefault="00B4541D" w:rsidP="00B4541D">
      <w:pPr>
        <w:jc w:val="center"/>
        <w:rPr>
          <w:b/>
          <w:sz w:val="24"/>
          <w:szCs w:val="24"/>
        </w:rPr>
      </w:pPr>
    </w:p>
    <w:p w:rsidR="00B4541D" w:rsidRDefault="00B4541D" w:rsidP="00B4541D">
      <w:pPr>
        <w:jc w:val="center"/>
        <w:rPr>
          <w:b/>
          <w:sz w:val="24"/>
          <w:szCs w:val="24"/>
        </w:rPr>
      </w:pPr>
    </w:p>
    <w:p w:rsidR="00B4541D" w:rsidRDefault="00B4541D" w:rsidP="00B4541D">
      <w:pPr>
        <w:jc w:val="center"/>
        <w:rPr>
          <w:b/>
          <w:sz w:val="24"/>
          <w:szCs w:val="24"/>
        </w:rPr>
      </w:pPr>
    </w:p>
    <w:p w:rsidR="00B4541D" w:rsidRDefault="00B4541D" w:rsidP="00B454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Трофимова Мария Иннокентьевна </w:t>
      </w:r>
    </w:p>
    <w:p w:rsidR="00B4541D" w:rsidRDefault="00B4541D" w:rsidP="00B454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</w:t>
      </w:r>
    </w:p>
    <w:p w:rsidR="00B4541D" w:rsidRDefault="00B4541D" w:rsidP="00B454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первая категория</w:t>
      </w:r>
    </w:p>
    <w:p w:rsidR="006D6697" w:rsidRDefault="006D6697" w:rsidP="00B4541D">
      <w:pPr>
        <w:jc w:val="right"/>
        <w:rPr>
          <w:b/>
          <w:sz w:val="24"/>
          <w:szCs w:val="24"/>
        </w:rPr>
      </w:pPr>
    </w:p>
    <w:p w:rsidR="006D6697" w:rsidRDefault="006D6697" w:rsidP="00B4541D">
      <w:pPr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15"/>
        <w:gridCol w:w="2628"/>
        <w:gridCol w:w="2236"/>
        <w:gridCol w:w="1690"/>
        <w:gridCol w:w="2406"/>
        <w:gridCol w:w="21"/>
        <w:gridCol w:w="1890"/>
        <w:gridCol w:w="1900"/>
      </w:tblGrid>
      <w:tr w:rsidR="006D6697" w:rsidTr="00FC2523">
        <w:tc>
          <w:tcPr>
            <w:tcW w:w="4786" w:type="dxa"/>
            <w:gridSpan w:val="2"/>
          </w:tcPr>
          <w:p w:rsidR="006D6697" w:rsidRDefault="00FC2523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10000" w:type="dxa"/>
            <w:gridSpan w:val="6"/>
          </w:tcPr>
          <w:p w:rsidR="006D6697" w:rsidRDefault="003C47CE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детей с нетрадиционным видом аппликации – радужным складыванием</w:t>
            </w:r>
          </w:p>
          <w:p w:rsidR="003C47CE" w:rsidRDefault="003C47CE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3C47CE" w:rsidRDefault="003C47CE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способствовать развитию мелкой моторики</w:t>
            </w:r>
          </w:p>
          <w:p w:rsidR="003C47CE" w:rsidRDefault="003C47CE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у детей художественный вкус, аккуратность и точность внимания</w:t>
            </w:r>
          </w:p>
          <w:p w:rsidR="001E5BDF" w:rsidRDefault="001E5BDF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выработать навыки выполнения аппликации, развивать трудолюбие и мыслительную деятельность</w:t>
            </w:r>
          </w:p>
        </w:tc>
      </w:tr>
      <w:tr w:rsidR="00FC2523" w:rsidTr="009E3626">
        <w:tc>
          <w:tcPr>
            <w:tcW w:w="4786" w:type="dxa"/>
            <w:gridSpan w:val="2"/>
          </w:tcPr>
          <w:p w:rsidR="00FC2523" w:rsidRDefault="00FC2523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образовательная </w:t>
            </w:r>
          </w:p>
          <w:p w:rsidR="00FC2523" w:rsidRDefault="00FC2523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10000" w:type="dxa"/>
            <w:gridSpan w:val="6"/>
          </w:tcPr>
          <w:p w:rsidR="00FC2523" w:rsidRDefault="001E5BDF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развитие, изобразительная деятельность</w:t>
            </w:r>
          </w:p>
        </w:tc>
      </w:tr>
      <w:tr w:rsidR="00371755" w:rsidTr="004E2D46">
        <w:trPr>
          <w:trHeight w:val="978"/>
        </w:trPr>
        <w:tc>
          <w:tcPr>
            <w:tcW w:w="2062" w:type="dxa"/>
            <w:vMerge w:val="restart"/>
            <w:tcBorders>
              <w:right w:val="single" w:sz="4" w:space="0" w:color="auto"/>
            </w:tcBorders>
          </w:tcPr>
          <w:p w:rsidR="004E2D46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</w:tcBorders>
          </w:tcPr>
          <w:p w:rsidR="004E2D46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4E2D46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организации </w:t>
            </w:r>
          </w:p>
          <w:p w:rsidR="004E2D46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Совместной</w:t>
            </w:r>
          </w:p>
          <w:p w:rsidR="004E2D46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</w:t>
            </w:r>
          </w:p>
          <w:p w:rsidR="004E2D46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  <w:p w:rsidR="004E2D46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 и детей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D46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</w:t>
            </w:r>
          </w:p>
          <w:p w:rsidR="004E2D46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которые</w:t>
            </w:r>
          </w:p>
          <w:p w:rsidR="004E2D46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46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совместной деятельности</w:t>
            </w:r>
          </w:p>
          <w:p w:rsidR="004E2D46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каждом этапе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</w:tcBorders>
          </w:tcPr>
          <w:p w:rsidR="004E2D46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371755" w:rsidTr="004E2D46">
        <w:trPr>
          <w:trHeight w:val="764"/>
        </w:trPr>
        <w:tc>
          <w:tcPr>
            <w:tcW w:w="2062" w:type="dxa"/>
            <w:vMerge/>
            <w:tcBorders>
              <w:right w:val="single" w:sz="4" w:space="0" w:color="auto"/>
            </w:tcBorders>
          </w:tcPr>
          <w:p w:rsidR="004E2D46" w:rsidRDefault="004E2D46" w:rsidP="006D6697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</w:tcBorders>
          </w:tcPr>
          <w:p w:rsidR="004E2D46" w:rsidRDefault="004E2D46" w:rsidP="006D669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E2D46" w:rsidRDefault="004E2D46" w:rsidP="006D66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46" w:rsidRDefault="004E2D46" w:rsidP="006D669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46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46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697" w:type="dxa"/>
            <w:vMerge/>
            <w:tcBorders>
              <w:left w:val="single" w:sz="4" w:space="0" w:color="auto"/>
            </w:tcBorders>
          </w:tcPr>
          <w:p w:rsidR="004E2D46" w:rsidRDefault="004E2D46" w:rsidP="006D6697">
            <w:pPr>
              <w:rPr>
                <w:sz w:val="24"/>
                <w:szCs w:val="24"/>
              </w:rPr>
            </w:pPr>
          </w:p>
        </w:tc>
      </w:tr>
      <w:tr w:rsidR="00371755" w:rsidTr="001E5BDF">
        <w:tc>
          <w:tcPr>
            <w:tcW w:w="2062" w:type="dxa"/>
            <w:tcBorders>
              <w:right w:val="single" w:sz="4" w:space="0" w:color="auto"/>
            </w:tcBorders>
          </w:tcPr>
          <w:p w:rsidR="00FC2523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совместную деятельность</w:t>
            </w: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FC2523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желание помогать, заниматься творческой деятельностью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523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2523" w:rsidRDefault="00FC2523" w:rsidP="006D6697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FC2523" w:rsidRDefault="004E2D46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Вводит в атмосферу доброжелательности и взаимопо</w:t>
            </w:r>
            <w:r w:rsidR="00A84B52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щи.</w:t>
            </w:r>
            <w:r w:rsidR="00A84B52">
              <w:rPr>
                <w:sz w:val="24"/>
                <w:szCs w:val="24"/>
              </w:rPr>
              <w:t xml:space="preserve"> Знакомит со словом «</w:t>
            </w:r>
            <w:r w:rsidR="00371755">
              <w:rPr>
                <w:sz w:val="24"/>
                <w:szCs w:val="24"/>
              </w:rPr>
              <w:t>волонтер»</w:t>
            </w:r>
          </w:p>
          <w:p w:rsidR="009B7F35" w:rsidRDefault="009B7F35" w:rsidP="006D6697">
            <w:pPr>
              <w:rPr>
                <w:sz w:val="24"/>
                <w:szCs w:val="24"/>
              </w:rPr>
            </w:pPr>
          </w:p>
          <w:p w:rsidR="009B7F35" w:rsidRDefault="009B7F35" w:rsidP="006D669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523" w:rsidRDefault="00FC2523" w:rsidP="006D6697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FC2523" w:rsidRDefault="0037175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желания. Настрой взаимопомощи</w:t>
            </w:r>
          </w:p>
        </w:tc>
      </w:tr>
      <w:tr w:rsidR="00371755" w:rsidTr="001E5BDF">
        <w:tc>
          <w:tcPr>
            <w:tcW w:w="2062" w:type="dxa"/>
            <w:tcBorders>
              <w:right w:val="single" w:sz="4" w:space="0" w:color="auto"/>
            </w:tcBorders>
          </w:tcPr>
          <w:p w:rsidR="00FC2523" w:rsidRDefault="009B7F35" w:rsidP="009B7F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Образователь-ная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371755">
              <w:rPr>
                <w:sz w:val="24"/>
                <w:szCs w:val="24"/>
              </w:rPr>
              <w:t>ситуация «Радужные шарики»</w:t>
            </w: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FC2523" w:rsidRDefault="0037175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устойчивый интерес к </w:t>
            </w:r>
            <w:proofErr w:type="spellStart"/>
            <w:r>
              <w:rPr>
                <w:sz w:val="24"/>
                <w:szCs w:val="24"/>
              </w:rPr>
              <w:t>изодеятельности</w:t>
            </w:r>
            <w:proofErr w:type="spellEnd"/>
            <w:r>
              <w:rPr>
                <w:sz w:val="24"/>
                <w:szCs w:val="24"/>
              </w:rPr>
              <w:t>. Продолжать учить делать умозаключения, выводы</w:t>
            </w:r>
          </w:p>
          <w:p w:rsidR="00371755" w:rsidRDefault="00371755" w:rsidP="006D6697">
            <w:pPr>
              <w:rPr>
                <w:sz w:val="24"/>
                <w:szCs w:val="24"/>
              </w:rPr>
            </w:pPr>
          </w:p>
          <w:p w:rsidR="00371755" w:rsidRDefault="00371755" w:rsidP="006D6697">
            <w:pPr>
              <w:rPr>
                <w:sz w:val="24"/>
                <w:szCs w:val="24"/>
              </w:rPr>
            </w:pPr>
          </w:p>
          <w:p w:rsidR="00371755" w:rsidRDefault="00371755" w:rsidP="006D669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523" w:rsidRDefault="0037175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</w:t>
            </w:r>
          </w:p>
          <w:p w:rsidR="00371755" w:rsidRDefault="0037175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</w:t>
            </w:r>
          </w:p>
          <w:p w:rsidR="00371755" w:rsidRDefault="0037175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  <w:p w:rsidR="00371755" w:rsidRDefault="0037175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2523" w:rsidRDefault="0037175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Фетровая елка, самодельные игрушки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FC2523" w:rsidRDefault="0037175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посмотреть игрушку, подумать и мотивирует детей к рассуждению как, из чего сделана игрушка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523" w:rsidRDefault="0037175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Смотрят, </w:t>
            </w:r>
            <w:proofErr w:type="gramStart"/>
            <w:r>
              <w:rPr>
                <w:sz w:val="24"/>
                <w:szCs w:val="24"/>
              </w:rPr>
              <w:t>думают</w:t>
            </w:r>
            <w:proofErr w:type="gramEnd"/>
            <w:r>
              <w:rPr>
                <w:sz w:val="24"/>
                <w:szCs w:val="24"/>
              </w:rPr>
              <w:t xml:space="preserve"> исследуют свои мнения, изъявляют желание сделать игрушку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FC2523" w:rsidRDefault="0037175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детей; эмоциональный настрой поработать в мастерской</w:t>
            </w:r>
          </w:p>
        </w:tc>
      </w:tr>
      <w:tr w:rsidR="00371755" w:rsidTr="001E5BDF">
        <w:tc>
          <w:tcPr>
            <w:tcW w:w="2062" w:type="dxa"/>
            <w:tcBorders>
              <w:right w:val="single" w:sz="4" w:space="0" w:color="auto"/>
            </w:tcBorders>
          </w:tcPr>
          <w:p w:rsidR="00FC2523" w:rsidRDefault="0037175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Творческая мастерская</w:t>
            </w: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FC2523" w:rsidRDefault="0037175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развитию мелкой моторики; </w:t>
            </w:r>
          </w:p>
          <w:p w:rsidR="00371755" w:rsidRDefault="0037175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Выработать навыки выполнения аппликации;</w:t>
            </w:r>
          </w:p>
          <w:p w:rsidR="00371755" w:rsidRDefault="0037175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художественный вкус, аккуратность, мыслительную деятельность детей</w:t>
            </w:r>
          </w:p>
          <w:p w:rsidR="009B7F35" w:rsidRDefault="009B7F35" w:rsidP="006D669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523" w:rsidRDefault="0037175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Измеряют, подбирают цвета</w:t>
            </w:r>
            <w:r w:rsidR="009B7F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наклеивают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9B7F35">
              <w:rPr>
                <w:sz w:val="24"/>
                <w:szCs w:val="24"/>
              </w:rPr>
              <w:t>,</w:t>
            </w:r>
            <w:proofErr w:type="gramEnd"/>
            <w:r w:rsidR="009B7F35">
              <w:rPr>
                <w:sz w:val="24"/>
                <w:szCs w:val="24"/>
              </w:rPr>
              <w:t xml:space="preserve"> украшают.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2523" w:rsidRDefault="009B7F3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тарелочки доски шаблоны цветные бумаги клей стразы бантики и др.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FC2523" w:rsidRDefault="009B7F3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образец, объясняет, показывает приемы, напоминает, помогает.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523" w:rsidRDefault="009B7F3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Накладывают полоски бумаги, наклеивают, украшают поделку стразами, различными украшениями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FC2523" w:rsidRDefault="009B7F3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каждого ребенка своя елочная игрушка. Радость, удовлетворение от творчества</w:t>
            </w:r>
          </w:p>
        </w:tc>
      </w:tr>
      <w:tr w:rsidR="00371755" w:rsidTr="001E5BDF">
        <w:tc>
          <w:tcPr>
            <w:tcW w:w="2062" w:type="dxa"/>
            <w:tcBorders>
              <w:right w:val="single" w:sz="4" w:space="0" w:color="auto"/>
            </w:tcBorders>
          </w:tcPr>
          <w:p w:rsidR="00FC2523" w:rsidRDefault="009B7F3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9B7F35" w:rsidRDefault="009B7F35" w:rsidP="006D6697">
            <w:pPr>
              <w:rPr>
                <w:sz w:val="24"/>
                <w:szCs w:val="24"/>
              </w:rPr>
            </w:pPr>
          </w:p>
          <w:p w:rsidR="009B7F35" w:rsidRDefault="009B7F35" w:rsidP="006D6697">
            <w:pPr>
              <w:rPr>
                <w:sz w:val="24"/>
                <w:szCs w:val="24"/>
              </w:rPr>
            </w:pPr>
          </w:p>
          <w:p w:rsidR="009B7F35" w:rsidRDefault="009B7F35" w:rsidP="006D6697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FC2523" w:rsidRDefault="00FC2523" w:rsidP="006D669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2523" w:rsidRDefault="009B7F3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  <w:p w:rsidR="009B7F35" w:rsidRDefault="009B7F3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2523" w:rsidRDefault="009B7F3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Ёлочка, радужные шарики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FC2523" w:rsidRDefault="009B7F3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Отмечает успех каждого ребенка. Предлагает дальнейшую помощь другим в любой деятельности.</w:t>
            </w:r>
          </w:p>
          <w:p w:rsidR="009B7F35" w:rsidRDefault="009B7F35" w:rsidP="006D6697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523" w:rsidRDefault="009B7F3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свою радость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FC2523" w:rsidRDefault="009B7F35" w:rsidP="006D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Подарки – ёлочные игрушки детям другой группы</w:t>
            </w:r>
          </w:p>
        </w:tc>
      </w:tr>
    </w:tbl>
    <w:p w:rsidR="006D6697" w:rsidRPr="006D6697" w:rsidRDefault="006D6697" w:rsidP="006D6697">
      <w:pPr>
        <w:rPr>
          <w:sz w:val="24"/>
          <w:szCs w:val="24"/>
        </w:rPr>
      </w:pPr>
    </w:p>
    <w:sectPr w:rsidR="006D6697" w:rsidRPr="006D6697" w:rsidSect="00B45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41D"/>
    <w:rsid w:val="001E5BDF"/>
    <w:rsid w:val="00371755"/>
    <w:rsid w:val="003C47CE"/>
    <w:rsid w:val="004E2D46"/>
    <w:rsid w:val="006D6697"/>
    <w:rsid w:val="008D2166"/>
    <w:rsid w:val="009968C6"/>
    <w:rsid w:val="009B7F35"/>
    <w:rsid w:val="00A84B52"/>
    <w:rsid w:val="00B4541D"/>
    <w:rsid w:val="00D04810"/>
    <w:rsid w:val="00FC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2017-09-22T11:39:00Z</dcterms:created>
  <dcterms:modified xsi:type="dcterms:W3CDTF">2017-09-22T12:41:00Z</dcterms:modified>
</cp:coreProperties>
</file>