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E" w:rsidRPr="00A01CE6" w:rsidRDefault="00EE2F7E" w:rsidP="00EE2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1CE6">
        <w:rPr>
          <w:rFonts w:ascii="Times New Roman" w:hAnsi="Times New Roman"/>
          <w:b/>
          <w:sz w:val="28"/>
          <w:szCs w:val="28"/>
        </w:rPr>
        <w:t>График контроля</w:t>
      </w:r>
    </w:p>
    <w:p w:rsidR="00EE2F7E" w:rsidRPr="00A01CE6" w:rsidRDefault="00EE2F7E" w:rsidP="00EE2F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1CE6">
        <w:rPr>
          <w:rFonts w:ascii="Times New Roman" w:hAnsi="Times New Roman"/>
          <w:sz w:val="28"/>
          <w:szCs w:val="28"/>
        </w:rPr>
        <w:t>Текущий контроль по учебным дисциплинам осуществляется:</w:t>
      </w:r>
    </w:p>
    <w:p w:rsidR="00EE2F7E" w:rsidRPr="00A01CE6" w:rsidRDefault="00EE2F7E" w:rsidP="00EE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CE6">
        <w:rPr>
          <w:rFonts w:ascii="Times New Roman" w:hAnsi="Times New Roman"/>
          <w:sz w:val="28"/>
          <w:szCs w:val="28"/>
        </w:rPr>
        <w:t>- письменные работы – 1 раз в 3 дня;</w:t>
      </w:r>
    </w:p>
    <w:p w:rsidR="00EE2F7E" w:rsidRPr="00A01CE6" w:rsidRDefault="00EE2F7E" w:rsidP="00EE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CE6">
        <w:rPr>
          <w:rFonts w:ascii="Times New Roman" w:hAnsi="Times New Roman"/>
          <w:sz w:val="28"/>
          <w:szCs w:val="28"/>
        </w:rPr>
        <w:t>- предметы гуманитарного и естественнонаучного циклов – 1 раз в 4 дня;</w:t>
      </w:r>
    </w:p>
    <w:p w:rsidR="00EE2F7E" w:rsidRPr="00A01CE6" w:rsidRDefault="00EE2F7E" w:rsidP="00EE2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CE6">
        <w:rPr>
          <w:rFonts w:ascii="Times New Roman" w:hAnsi="Times New Roman"/>
          <w:sz w:val="28"/>
          <w:szCs w:val="28"/>
        </w:rPr>
        <w:t>- предметы эстетико-прикладного цикла – 1 раз в неделю.</w:t>
      </w:r>
    </w:p>
    <w:p w:rsidR="00A01CE6" w:rsidRDefault="00A01CE6" w:rsidP="00EE2F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2F7E" w:rsidRPr="00A01CE6" w:rsidRDefault="00EE2F7E" w:rsidP="00EE2F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1CE6">
        <w:rPr>
          <w:rFonts w:ascii="Times New Roman" w:hAnsi="Times New Roman"/>
          <w:sz w:val="28"/>
          <w:szCs w:val="28"/>
        </w:rPr>
        <w:t>Итоговый контроль по результатам самостоятельного изучения программного материала осуществляется в форме контрольных и тестовых работ в сроки, установленные календарно-тематическим планированием.</w:t>
      </w:r>
    </w:p>
    <w:p w:rsidR="00CC6A49" w:rsidRPr="00A01CE6" w:rsidRDefault="00CC6A49">
      <w:pPr>
        <w:rPr>
          <w:sz w:val="28"/>
          <w:szCs w:val="28"/>
        </w:rPr>
      </w:pPr>
    </w:p>
    <w:sectPr w:rsidR="00CC6A49" w:rsidRPr="00A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1"/>
    <w:rsid w:val="00010847"/>
    <w:rsid w:val="000471A3"/>
    <w:rsid w:val="00075265"/>
    <w:rsid w:val="0007798C"/>
    <w:rsid w:val="0008391F"/>
    <w:rsid w:val="0009739A"/>
    <w:rsid w:val="000E35A4"/>
    <w:rsid w:val="001007DE"/>
    <w:rsid w:val="00112F7E"/>
    <w:rsid w:val="00116963"/>
    <w:rsid w:val="0012471E"/>
    <w:rsid w:val="001866FD"/>
    <w:rsid w:val="0019015A"/>
    <w:rsid w:val="001D55FF"/>
    <w:rsid w:val="001E3190"/>
    <w:rsid w:val="0022257F"/>
    <w:rsid w:val="00246D9E"/>
    <w:rsid w:val="00275438"/>
    <w:rsid w:val="00302818"/>
    <w:rsid w:val="00314F6A"/>
    <w:rsid w:val="00370707"/>
    <w:rsid w:val="003806C3"/>
    <w:rsid w:val="00470DB8"/>
    <w:rsid w:val="004901C7"/>
    <w:rsid w:val="004A34C6"/>
    <w:rsid w:val="004A3EA6"/>
    <w:rsid w:val="005141F9"/>
    <w:rsid w:val="00544E88"/>
    <w:rsid w:val="00573759"/>
    <w:rsid w:val="00584155"/>
    <w:rsid w:val="00584C13"/>
    <w:rsid w:val="00593900"/>
    <w:rsid w:val="005B572E"/>
    <w:rsid w:val="005C575B"/>
    <w:rsid w:val="005D2C7F"/>
    <w:rsid w:val="00600527"/>
    <w:rsid w:val="00610DF1"/>
    <w:rsid w:val="0065357C"/>
    <w:rsid w:val="00693A13"/>
    <w:rsid w:val="006D3914"/>
    <w:rsid w:val="006D70ED"/>
    <w:rsid w:val="006F562F"/>
    <w:rsid w:val="007844E9"/>
    <w:rsid w:val="007D5BC0"/>
    <w:rsid w:val="007F17D1"/>
    <w:rsid w:val="00855768"/>
    <w:rsid w:val="00877DA1"/>
    <w:rsid w:val="008A1421"/>
    <w:rsid w:val="008A1F80"/>
    <w:rsid w:val="008F1A16"/>
    <w:rsid w:val="009156CC"/>
    <w:rsid w:val="00925826"/>
    <w:rsid w:val="00944842"/>
    <w:rsid w:val="009562D8"/>
    <w:rsid w:val="009C4F7A"/>
    <w:rsid w:val="00A01CE6"/>
    <w:rsid w:val="00A44BCE"/>
    <w:rsid w:val="00A72E61"/>
    <w:rsid w:val="00A7402B"/>
    <w:rsid w:val="00A84E23"/>
    <w:rsid w:val="00A922F3"/>
    <w:rsid w:val="00AB3706"/>
    <w:rsid w:val="00B3616E"/>
    <w:rsid w:val="00B47428"/>
    <w:rsid w:val="00B87A7B"/>
    <w:rsid w:val="00B96272"/>
    <w:rsid w:val="00B96342"/>
    <w:rsid w:val="00BF6A87"/>
    <w:rsid w:val="00C12C6B"/>
    <w:rsid w:val="00C32576"/>
    <w:rsid w:val="00C6774F"/>
    <w:rsid w:val="00CC6A49"/>
    <w:rsid w:val="00D06F36"/>
    <w:rsid w:val="00D262BE"/>
    <w:rsid w:val="00D30A26"/>
    <w:rsid w:val="00D51A31"/>
    <w:rsid w:val="00D60DDC"/>
    <w:rsid w:val="00DB209D"/>
    <w:rsid w:val="00DD483A"/>
    <w:rsid w:val="00E03900"/>
    <w:rsid w:val="00E5750A"/>
    <w:rsid w:val="00E666DC"/>
    <w:rsid w:val="00E70790"/>
    <w:rsid w:val="00E75F46"/>
    <w:rsid w:val="00E8077B"/>
    <w:rsid w:val="00E97159"/>
    <w:rsid w:val="00EA4F54"/>
    <w:rsid w:val="00EC3909"/>
    <w:rsid w:val="00EE2F7E"/>
    <w:rsid w:val="00F25AC6"/>
    <w:rsid w:val="00F71700"/>
    <w:rsid w:val="00F73A4C"/>
    <w:rsid w:val="00F80E59"/>
    <w:rsid w:val="00FD2EDB"/>
    <w:rsid w:val="00FE45BF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2021-09-27T04:28:00Z</dcterms:created>
  <dcterms:modified xsi:type="dcterms:W3CDTF">2021-09-27T04:28:00Z</dcterms:modified>
</cp:coreProperties>
</file>