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77" w:rsidRDefault="00CF7778" w:rsidP="00CF7778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CF7778">
        <w:rPr>
          <w:rFonts w:ascii="Times New Roman" w:hAnsi="Times New Roman" w:cs="Times New Roman"/>
          <w:b/>
          <w:sz w:val="36"/>
          <w:szCs w:val="36"/>
        </w:rPr>
        <w:t>5</w:t>
      </w:r>
      <w:proofErr w:type="gramStart"/>
      <w:r w:rsidRPr="00CF7778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CF7778">
        <w:rPr>
          <w:rFonts w:ascii="Times New Roman" w:hAnsi="Times New Roman" w:cs="Times New Roman"/>
          <w:b/>
          <w:sz w:val="36"/>
          <w:szCs w:val="36"/>
        </w:rPr>
        <w:t xml:space="preserve"> класс </w:t>
      </w:r>
    </w:p>
    <w:p w:rsidR="00CF7778" w:rsidRDefault="00CF7778" w:rsidP="00CF7778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язык:</w:t>
      </w:r>
    </w:p>
    <w:p w:rsidR="00CF7778" w:rsidRDefault="00CF7778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7778">
        <w:rPr>
          <w:rFonts w:ascii="Times New Roman" w:hAnsi="Times New Roman" w:cs="Times New Roman"/>
          <w:sz w:val="36"/>
          <w:szCs w:val="36"/>
        </w:rPr>
        <w:t xml:space="preserve">ВПР </w:t>
      </w:r>
      <w:proofErr w:type="gramStart"/>
      <w:r w:rsidRPr="00CF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778">
        <w:rPr>
          <w:rFonts w:ascii="Times New Roman" w:hAnsi="Times New Roman" w:cs="Times New Roman"/>
          <w:sz w:val="28"/>
          <w:szCs w:val="28"/>
        </w:rPr>
        <w:t>выполнить две работы</w:t>
      </w:r>
      <w:r>
        <w:rPr>
          <w:rFonts w:ascii="Times New Roman" w:hAnsi="Times New Roman" w:cs="Times New Roman"/>
          <w:sz w:val="28"/>
          <w:szCs w:val="28"/>
        </w:rPr>
        <w:t>, прикрепить фото</w:t>
      </w:r>
      <w:r w:rsidRPr="00CF7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778" w:rsidRDefault="00CF7778" w:rsidP="00CF7778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 w:rsidRPr="00CF7778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5F5677" w:rsidRDefault="00CF7778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7778"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r w:rsidRPr="00CF7778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Нарисовать иллюстрацию к сказке «Снежная королева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прикрепить фото)</w:t>
      </w:r>
    </w:p>
    <w:p w:rsidR="00CF7778" w:rsidRDefault="00A06B4C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№ </w:t>
      </w:r>
      <w:hyperlink r:id="rId5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313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Перепишите текст 1, раскрывая скобки, вставляя, где это необходимо, пропущенные буквы и знаки препинания.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Текст 1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Хорош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 снежные зимы в России! Непогоду см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няют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ясные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(1)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 дни.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Бл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стят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со..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нце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глубокие сугробы скрылись (подо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)л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ьдом большие реки маленькие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реч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шки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Прип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рошила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(2)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зима землю снежной ш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б/п)кой. Отдыхает земля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наб</w:t>
      </w:r>
      <w:proofErr w:type="spellEnd"/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рает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силу.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Нап</w:t>
      </w:r>
      <w:proofErr w:type="spellEnd"/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лняется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жизнью зимний лес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(4)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 Вот (про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тучал по сухому дереву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дят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..л. (По)с..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сновому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бору о(д/т)б..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вает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дро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..ь лесной б..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рабанщик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. С шумом пролетит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я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б/п)чик п..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днимется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из снежной пыли глухарь. Весёлые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(3)</w:t>
      </w: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клесты в..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нзают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свои клювики в шишки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выб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рают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из них </w:t>
      </w:r>
      <w:proofErr w:type="spellStart"/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..мена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Вот прилетела большая сова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под..ла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зычный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гол..с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. Пискнула тихонько лесная </w:t>
      </w:r>
      <w:proofErr w:type="spell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мыш</w:t>
      </w:r>
      <w:proofErr w:type="spell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.. пробежала (по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негу и скрылась под пнём в сугроб...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№ </w:t>
      </w:r>
      <w:hyperlink r:id="rId6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314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Выполните обозначенные цифрами в тексте к заданию 1 языковые разборы: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(1) — фонетический разбор;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(2) — морфемный разбор;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(3) — морфологический разбор;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(4) — синтаксический разбор предложения.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№ </w:t>
      </w:r>
      <w:hyperlink r:id="rId7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78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Поставьте знак ударения в следующих словах: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досуг, молодёжь, создала, цемент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№ </w:t>
      </w:r>
      <w:hyperlink r:id="rId8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19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К вечеру высокие облака исчезают с неба.</w:t>
      </w:r>
    </w:p>
    <w:p w:rsidR="00A06B4C" w:rsidRPr="00C84118" w:rsidRDefault="00A06B4C" w:rsidP="00A06B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№ </w:t>
      </w:r>
      <w:hyperlink r:id="rId9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56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1) Мошкин ты почему опять смеёшься на уроке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2) Любовь Ивановна поинтересовалась Старченков сегодня в школу приходил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3) Я попрошу 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старшеклассников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чтобы они перенесли стулья в зал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4) По словам 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пожарных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возгорание было быстро потушено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10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129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1) Петя с завистью посмотрел на своего нового приятеля.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2) Подари мне дедушка на день рождения удочку!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3) Дедушка взял деньги и молча пошёл по улице.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4) Павлик поднялся с самого утра и уже освоился с новой обстановкой.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№ </w:t>
      </w:r>
      <w:hyperlink r:id="rId11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310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1) Дима попал в математический класс позже других ребят и ещё плохо справлялся с некоторыми задачками.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Улетели последние птицы и лес погрузился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тишину.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3) Колокольчик зазвонил где-то наверху и сразу же умолк.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4) Андрей открыл шкаф и достал свой самый нарядный костюм.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8. Задание 10 № </w:t>
      </w:r>
      <w:hyperlink r:id="rId12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229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Определите, какой тип речи представлен в предложениях 7—8 текста. Запишите ответ.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Прочитайте текст 2 и выполните задания 8—12.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Текст 2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(1)Лето уже кончилось. (2)Сегодня пора было возвращаться с моря. (3)</w:t>
      </w: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Петя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‚ поднявшийся с рассветом, вышел во двор. (4)Сад, дом — всё здесь было в таинственной тени, и очертания грушевых деревьев ещё не потеряли своей ночной изысканности. (5)Солнце всходило из моря, но высокий берег ещё заслонял его.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(6)На мальчике был городской праздничный костюм, из которого он за лето сильно вырос. (7)Костюм казался слишком детским: шерстяная синяя матроска с белыми тесёмками, короткие штанишки, длинные чулки. (8)Вид дополняли башмаки на пуговицах и круглая соломенная шляпа с большими полями. (9)За лето мальчик сильно изменился внешне. (10)Он вытянулся, окреп, загорел, привык ходить босиком по колючкам в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степи, купался три раза в день.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(11)Поёживаясь от холода, Петя медленно обошёл дом, прощаясь со всеми местами и местечками, где он так славно проводил лето. (12)Две знакомые утки прошли, оживлённо калякая, с демонстративным недоумением взглянув на взрослого мальчика, будто на чужого. (13)Лицемерки! — ещё вчера они крякали, выпрашивая у него кусочек ситной булки... (14)Петя почувствовал тоску расставания с прежней жизнью. (15)Он очень</w:t>
      </w:r>
      <w:proofErr w:type="gramEnd"/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не хотел уезжать, но всей душой ощутил, что ему пора, он уже совершенно чужой в этом детском мире приморского степного утра. (16)Он уже другой, он стал старше. (17)Наступило время прощаться с детством.</w:t>
      </w:r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C84118" w:rsidRDefault="00A06B4C" w:rsidP="00A06B4C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(По В. Катаеву)</w:t>
      </w: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9. Задание 11 № </w:t>
      </w:r>
      <w:hyperlink r:id="rId13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230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 предложениях 1—4 найдите слово со значением «утончённость, изящество». Выпишите это слово.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12 № </w:t>
      </w:r>
      <w:hyperlink r:id="rId14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231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В предложениях 8—10 найдите синоним к слову «вырос» и выпишите его.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8 № </w:t>
      </w:r>
      <w:hyperlink r:id="rId15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239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Определите и запишите основную мысль текста.</w:t>
      </w:r>
    </w:p>
    <w:p w:rsidR="00A06B4C" w:rsidRPr="00C84118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C84118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9 № </w:t>
      </w:r>
      <w:hyperlink r:id="rId16" w:history="1">
        <w:r w:rsidRPr="00C84118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240</w:t>
        </w:r>
      </w:hyperlink>
    </w:p>
    <w:p w:rsidR="00A06B4C" w:rsidRPr="00C84118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4118">
        <w:rPr>
          <w:rFonts w:ascii="Verdana" w:eastAsia="Times New Roman" w:hAnsi="Verdana" w:cs="Times New Roman"/>
          <w:color w:val="000000"/>
          <w:sz w:val="18"/>
          <w:szCs w:val="18"/>
        </w:rPr>
        <w:t>Какой факт, по мнению автора текста, свидетельствует о том, что Пете не хотелось прощаться с детством? Запишите ответ.</w:t>
      </w:r>
    </w:p>
    <w:p w:rsidR="00A06B4C" w:rsidRDefault="00A06B4C" w:rsidP="00A06B4C"/>
    <w:p w:rsidR="00A06B4C" w:rsidRDefault="00A06B4C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№ </w:t>
      </w:r>
      <w:hyperlink r:id="rId17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256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Перепишите текст, раскрывая скобки, вставляя, где это необходимо, пропущенные буквы и знаки препинания.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FA72AD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Текст 1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Зимний лес это уд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вительный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мир. Куда ни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глян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шь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— всё кругом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п..крыто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пуш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стым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(3)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снег..м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 А если присмотр..ш..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ся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к заснеженным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е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д/т)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кам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д..рев..ев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увид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..ш..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сказоч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ные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узоры: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прич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дливые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фигурки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зв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..рей птиц р..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стений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Интерес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но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их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разб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..рать и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..сматривать. А ещё (на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веж..м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сн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гу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можно увидеть множество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сл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дов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л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..су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тихо, только сне(г/к) (под)н..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гами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поскрипыва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..т. Тут лучше (не)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сп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..шить а остановит..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ся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прислушат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ся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к редким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(1)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лес..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ным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звукам. Вот где-то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вв</w:t>
      </w:r>
      <w:proofErr w:type="spellEnd"/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рху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пищат синиц..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постукива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..т ч..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рный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дятел. Сидя на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стар..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м</w:t>
      </w:r>
      <w:proofErr w:type="spellEnd"/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, м..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гуч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..м дер..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ве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‚ он уд..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ряет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 нему своим мощным клювом. Снова в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л..су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наступа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..т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(2)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загадоч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ная</w:t>
      </w:r>
      <w:proofErr w:type="spellEnd"/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т..шина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(4)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 № </w:t>
      </w:r>
      <w:hyperlink r:id="rId18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257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Выполните обозначенные цифрами в тексте к заданию 1 языковые разборы: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(1) — фонетический разбор;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(2) — морфемный разбор;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(3) — морфологический разбор;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(4) — синтаксический разбор предложения.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№ </w:t>
      </w:r>
      <w:hyperlink r:id="rId19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258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Поставьте знак ударения в следующих словах: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начал, расположить, цемент, повторит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№ </w:t>
      </w:r>
      <w:hyperlink r:id="rId20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151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Над каждым словом напишите, какой частью речи оно является. Запишите, какие из известных Вам частей речи отсутствуют в предложении.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Бабушка Егора жила в доме на краю посёлка.</w:t>
      </w:r>
    </w:p>
    <w:p w:rsidR="00A06B4C" w:rsidRPr="00FA72AD" w:rsidRDefault="00A06B4C" w:rsidP="00A06B4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№ </w:t>
      </w:r>
      <w:hyperlink r:id="rId21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308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1) По словам синоптиков сегодня в нашем городе будет сильный снегопад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2) Кристина 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сказала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что не будет принимать участия в концерте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3) Алла Александровна сегодня 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уехала на конференцию объявил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Евгений Иванович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4) Почему мне нельзя поехать летом в лагерь мама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 № </w:t>
      </w:r>
      <w:hyperlink r:id="rId22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285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Выпишите предложение, в котором необходимо поставить запятую/запятые. (Знаки препинания внутри предложений не расставлены.) Напишите, на каком основании Вы сделали свой выбор.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1) Артём вынул из сумки географический атлас в картонном переплёте.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2) Тюльпаны и нарциссы расцвели в нашем саду.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3) Чем мне гости вас порадовать?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4) Больше всего Лёша любит играть в шахматы и настольный теннис.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№ </w:t>
      </w:r>
      <w:hyperlink r:id="rId23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34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Выпишите предложение, в котором необходимо поставить запятую. (Знаки препинания внутри предложений не расставлены.) Напишите, на каком основании Вы сделали свой выбор.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1) Вода нам показалась очень холодной и мы сразу замёрзли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2) Пошла Настенька в лес и в Чёртовом болоте заблудилась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3) Настю поздравили родственники и коллеги по работе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4) Стал </w:t>
      </w:r>
      <w:proofErr w:type="spell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Федотка</w:t>
      </w:r>
      <w:proofErr w:type="spell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молотком гвоздь забивать и себе по пальцу стукнул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8. Задание 10 № </w:t>
      </w:r>
      <w:hyperlink r:id="rId24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289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Определите, какой тип речи представлен в предложениях 6—8 текста. Запишите ответ.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Прочитайте текст 2 и выполните задания 8—12.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Текст 2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(1)Слава жил возле леса и часто гулял в нём. (2)Мальчик очень любил птиц и заботился о них, особенно зимой, когда им не хватало корма. (3)Слава сам сделал для них удобную </w:t>
      </w: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кормушку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каждый день приходил в парк, чтобы насыпать в неё семечек и пшена. (4)Однажды в феврале был очень сильный мороз, и Слава, придя покормить птиц, увидел на снегу маленький бурый комочек. (5)Это оказался замёрзший поползень.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(6)Слава поднял птицу и, согревая её руками и своим дыханием, быстро пошёл домой. (7)Дома поползень довольно быстро согрелся и стал летать по комнате в поисках еды. (8)Слава поставил ему на шкаф блюдечко с водой, рядом насыпал семечек, и поползень сразу принялся за еду. (9)Наелся, а потом, как и в лесу, стал делать запасы. (10)Он засовывал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 xml:space="preserve"> семечки в страницы книг, прятал в занавески, за картины.</w:t>
      </w:r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(11)Почти всю неделю прожил поползень у Славы. (12)За это время он вполне освоился со своим новым местом, прекрасно ел и ничего не боялся. (13)Видно, жилось ему тут хорошо. (14)Но однажды мама открыла форточку, чтобы проветрить комнату, и поползень улетел. (15)Как бы хорошо ни было птице в тёплом и гостеприимном доме, лес ей всё равно дороже.</w:t>
      </w:r>
      <w:proofErr w:type="gramEnd"/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A06B4C" w:rsidRPr="00FA72AD" w:rsidRDefault="00A06B4C" w:rsidP="00A06B4C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(По В. </w:t>
      </w:r>
      <w:proofErr w:type="spellStart"/>
      <w:r w:rsidRPr="00FA72A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Чаплиной</w:t>
      </w:r>
      <w:proofErr w:type="spellEnd"/>
      <w:r w:rsidRPr="00FA72AD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)</w:t>
      </w: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9. Задание 11 № </w:t>
      </w:r>
      <w:hyperlink r:id="rId25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290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 предложениях 12—14 найдите слово со значением «наполнить свежим воздухом». Выпишите это слово.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10. Задание 12 № </w:t>
      </w:r>
      <w:hyperlink r:id="rId26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291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В предложениях 3—5 найдите антоним к слову «слабый» и выпишите его.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FA72AD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8 № </w:t>
      </w:r>
      <w:hyperlink r:id="rId27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299</w:t>
        </w:r>
      </w:hyperlink>
    </w:p>
    <w:p w:rsidR="00A06B4C" w:rsidRPr="00FA72AD" w:rsidRDefault="00A06B4C" w:rsidP="00A06B4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Определите и запишите основную мысль текста.</w:t>
      </w:r>
    </w:p>
    <w:p w:rsidR="00A06B4C" w:rsidRPr="00FA72AD" w:rsidRDefault="00A06B4C" w:rsidP="00A06B4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06B4C" w:rsidRPr="00A06B4C" w:rsidRDefault="00A06B4C" w:rsidP="00A06B4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A72AD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9 № </w:t>
      </w:r>
      <w:hyperlink r:id="rId28" w:history="1">
        <w:r w:rsidRPr="00FA72AD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300</w:t>
        </w:r>
        <w:proofErr w:type="gramStart"/>
      </w:hyperlink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К</w:t>
      </w:r>
      <w:proofErr w:type="gramEnd"/>
      <w:r w:rsidRPr="00FA72AD">
        <w:rPr>
          <w:rFonts w:ascii="Verdana" w:eastAsia="Times New Roman" w:hAnsi="Verdana" w:cs="Times New Roman"/>
          <w:color w:val="000000"/>
          <w:sz w:val="18"/>
          <w:szCs w:val="18"/>
        </w:rPr>
        <w:t>акой факт, по мнению автора текста, свидетельствует о том, что поползню хорошо жилось в доме у Славы? Запишите ответ.</w:t>
      </w:r>
    </w:p>
    <w:p w:rsidR="00A06B4C" w:rsidRPr="00D94296" w:rsidRDefault="00A06B4C" w:rsidP="00A06B4C">
      <w:pPr>
        <w:tabs>
          <w:tab w:val="left" w:pos="4095"/>
        </w:tabs>
        <w:rPr>
          <w:rFonts w:ascii="Times New Roman" w:hAnsi="Times New Roman" w:cs="Times New Roman"/>
          <w:b/>
          <w:sz w:val="36"/>
          <w:szCs w:val="36"/>
        </w:rPr>
      </w:pPr>
      <w:r>
        <w:lastRenderedPageBreak/>
        <w:tab/>
      </w:r>
      <w:r w:rsidRPr="00D94296">
        <w:rPr>
          <w:rFonts w:ascii="Times New Roman" w:hAnsi="Times New Roman" w:cs="Times New Roman"/>
          <w:b/>
          <w:sz w:val="36"/>
          <w:szCs w:val="36"/>
        </w:rPr>
        <w:t>6</w:t>
      </w:r>
      <w:proofErr w:type="gramStart"/>
      <w:r w:rsidRPr="00D94296">
        <w:rPr>
          <w:rFonts w:ascii="Times New Roman" w:hAnsi="Times New Roman" w:cs="Times New Roman"/>
          <w:b/>
          <w:sz w:val="36"/>
          <w:szCs w:val="36"/>
        </w:rPr>
        <w:t xml:space="preserve"> А</w:t>
      </w:r>
      <w:proofErr w:type="gramEnd"/>
      <w:r w:rsidRPr="00D9429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A06B4C" w:rsidRDefault="00A06B4C" w:rsidP="00A06B4C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язык:</w:t>
      </w:r>
    </w:p>
    <w:p w:rsidR="00A06B4C" w:rsidRDefault="00A06B4C" w:rsidP="00A06B4C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7778">
        <w:rPr>
          <w:rFonts w:ascii="Times New Roman" w:hAnsi="Times New Roman" w:cs="Times New Roman"/>
          <w:sz w:val="36"/>
          <w:szCs w:val="36"/>
        </w:rPr>
        <w:t xml:space="preserve">ВПР </w:t>
      </w:r>
      <w:proofErr w:type="gramStart"/>
      <w:r w:rsidRPr="00CF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778">
        <w:rPr>
          <w:rFonts w:ascii="Times New Roman" w:hAnsi="Times New Roman" w:cs="Times New Roman"/>
          <w:sz w:val="28"/>
          <w:szCs w:val="28"/>
        </w:rPr>
        <w:t>выполнить две работы</w:t>
      </w:r>
      <w:r w:rsidR="006D09DB">
        <w:rPr>
          <w:rFonts w:ascii="Times New Roman" w:hAnsi="Times New Roman" w:cs="Times New Roman"/>
          <w:sz w:val="28"/>
          <w:szCs w:val="28"/>
        </w:rPr>
        <w:t>: варианты 8-9 (сайт «Решу ВПР»)</w:t>
      </w:r>
      <w:r>
        <w:rPr>
          <w:rFonts w:ascii="Times New Roman" w:hAnsi="Times New Roman" w:cs="Times New Roman"/>
          <w:sz w:val="28"/>
          <w:szCs w:val="28"/>
        </w:rPr>
        <w:t>, прикрепить фото</w:t>
      </w:r>
      <w:r w:rsidRPr="00CF7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B4C" w:rsidRPr="00D94296" w:rsidRDefault="00D94296" w:rsidP="00A06B4C">
      <w:pPr>
        <w:tabs>
          <w:tab w:val="left" w:pos="4095"/>
        </w:tabs>
        <w:rPr>
          <w:rFonts w:ascii="Times New Roman" w:hAnsi="Times New Roman" w:cs="Times New Roman"/>
          <w:b/>
          <w:sz w:val="36"/>
          <w:szCs w:val="36"/>
        </w:rPr>
      </w:pPr>
      <w:r w:rsidRPr="00D94296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5F5677" w:rsidRDefault="00D94296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иллюстрацию к сказке «Маленький принц» (отправить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F5677" w:rsidRDefault="005F5677" w:rsidP="00CF7778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D94296" w:rsidRDefault="00D94296" w:rsidP="00D94296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4296">
        <w:rPr>
          <w:rFonts w:ascii="Times New Roman" w:hAnsi="Times New Roman" w:cs="Times New Roman"/>
          <w:b/>
          <w:sz w:val="36"/>
          <w:szCs w:val="36"/>
        </w:rPr>
        <w:t>7</w:t>
      </w:r>
      <w:proofErr w:type="gramStart"/>
      <w:r w:rsidRPr="00D94296">
        <w:rPr>
          <w:rFonts w:ascii="Times New Roman" w:hAnsi="Times New Roman" w:cs="Times New Roman"/>
          <w:b/>
          <w:sz w:val="36"/>
          <w:szCs w:val="36"/>
        </w:rPr>
        <w:t xml:space="preserve"> В</w:t>
      </w:r>
      <w:proofErr w:type="gramEnd"/>
      <w:r w:rsidRPr="00D9429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94296" w:rsidRDefault="00D94296" w:rsidP="00D94296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язык:</w:t>
      </w:r>
    </w:p>
    <w:p w:rsidR="00D94296" w:rsidRDefault="00D94296" w:rsidP="00D9429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F7778">
        <w:rPr>
          <w:rFonts w:ascii="Times New Roman" w:hAnsi="Times New Roman" w:cs="Times New Roman"/>
          <w:sz w:val="36"/>
          <w:szCs w:val="36"/>
        </w:rPr>
        <w:t xml:space="preserve">ВПР </w:t>
      </w:r>
      <w:proofErr w:type="gramStart"/>
      <w:r w:rsidR="00025B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5BB4">
        <w:rPr>
          <w:rFonts w:ascii="Times New Roman" w:hAnsi="Times New Roman" w:cs="Times New Roman"/>
          <w:sz w:val="28"/>
          <w:szCs w:val="28"/>
        </w:rPr>
        <w:t>выполнить  работу</w:t>
      </w:r>
      <w:r w:rsidR="006D09DB">
        <w:rPr>
          <w:rFonts w:ascii="Times New Roman" w:hAnsi="Times New Roman" w:cs="Times New Roman"/>
          <w:sz w:val="28"/>
          <w:szCs w:val="28"/>
        </w:rPr>
        <w:t>: вариант 5 (сайт «Решу ВПР»</w:t>
      </w:r>
      <w:r>
        <w:rPr>
          <w:rFonts w:ascii="Times New Roman" w:hAnsi="Times New Roman" w:cs="Times New Roman"/>
          <w:sz w:val="28"/>
          <w:szCs w:val="28"/>
        </w:rPr>
        <w:t>, прикрепить фото</w:t>
      </w:r>
      <w:r w:rsidRPr="00CF7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296" w:rsidRPr="00D94296" w:rsidRDefault="00D94296" w:rsidP="00D94296">
      <w:pPr>
        <w:tabs>
          <w:tab w:val="left" w:pos="4095"/>
        </w:tabs>
        <w:rPr>
          <w:rFonts w:ascii="Times New Roman" w:hAnsi="Times New Roman" w:cs="Times New Roman"/>
          <w:b/>
          <w:sz w:val="36"/>
          <w:szCs w:val="36"/>
        </w:rPr>
      </w:pPr>
      <w:r w:rsidRPr="00D94296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D94296" w:rsidRDefault="00D94296" w:rsidP="00D9429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94296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D942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арисовать иллюстрацию к  любому произведению, которое изучили в 7 классе (фото прикрепить).</w:t>
      </w:r>
    </w:p>
    <w:p w:rsidR="005F5677" w:rsidRDefault="005F5677" w:rsidP="00D9429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D94296" w:rsidRDefault="00025BB4" w:rsidP="00025BB4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25BB4" w:rsidRDefault="00025BB4" w:rsidP="00025BB4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язык:</w:t>
      </w:r>
    </w:p>
    <w:p w:rsidR="00025BB4" w:rsidRDefault="00025BB4" w:rsidP="00025BB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220AE">
        <w:rPr>
          <w:rFonts w:ascii="Times New Roman" w:hAnsi="Times New Roman" w:cs="Times New Roman"/>
          <w:sz w:val="36"/>
          <w:szCs w:val="36"/>
        </w:rPr>
        <w:t>ОГЭ</w:t>
      </w:r>
      <w:r w:rsidRPr="00CF777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F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778">
        <w:rPr>
          <w:rFonts w:ascii="Times New Roman" w:hAnsi="Times New Roman" w:cs="Times New Roman"/>
          <w:sz w:val="28"/>
          <w:szCs w:val="28"/>
        </w:rPr>
        <w:t>выполнить две работы</w:t>
      </w:r>
      <w:r>
        <w:rPr>
          <w:rFonts w:ascii="Times New Roman" w:hAnsi="Times New Roman" w:cs="Times New Roman"/>
          <w:sz w:val="28"/>
          <w:szCs w:val="28"/>
        </w:rPr>
        <w:t>, прикрепить фото</w:t>
      </w:r>
      <w:r w:rsidRPr="00CF7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5677" w:rsidRDefault="005F5677" w:rsidP="00025BB4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025BB4" w:rsidRDefault="00B220AE" w:rsidP="00B220AE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B220AE" w:rsidRDefault="00B220AE" w:rsidP="00B220AE">
      <w:pPr>
        <w:tabs>
          <w:tab w:val="left" w:pos="41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язык:</w:t>
      </w:r>
    </w:p>
    <w:p w:rsidR="00B220AE" w:rsidRDefault="00B220AE" w:rsidP="00B220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Якласс</w:t>
      </w:r>
      <w:proofErr w:type="spellEnd"/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ОГЭ</w:t>
      </w:r>
      <w:r w:rsidRPr="00CF777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CF77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7778">
        <w:rPr>
          <w:rFonts w:ascii="Times New Roman" w:hAnsi="Times New Roman" w:cs="Times New Roman"/>
          <w:sz w:val="28"/>
          <w:szCs w:val="28"/>
        </w:rPr>
        <w:t>выполнить две работы</w:t>
      </w:r>
      <w:r>
        <w:rPr>
          <w:rFonts w:ascii="Times New Roman" w:hAnsi="Times New Roman" w:cs="Times New Roman"/>
          <w:sz w:val="28"/>
          <w:szCs w:val="28"/>
        </w:rPr>
        <w:t>, прикрепить фото</w:t>
      </w:r>
      <w:r w:rsidRPr="00CF7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0AE" w:rsidRPr="00B220AE" w:rsidRDefault="00B220AE" w:rsidP="00B220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 w:rsidRPr="00B220AE">
        <w:rPr>
          <w:rFonts w:ascii="Times New Roman" w:hAnsi="Times New Roman" w:cs="Times New Roman"/>
          <w:b/>
          <w:sz w:val="36"/>
          <w:szCs w:val="36"/>
        </w:rPr>
        <w:t>Литература:</w:t>
      </w:r>
      <w:r w:rsidRPr="00B220AE">
        <w:t xml:space="preserve"> </w:t>
      </w:r>
      <w:r>
        <w:t xml:space="preserve">1)  </w:t>
      </w:r>
      <w:r w:rsidRPr="00B220AE">
        <w:rPr>
          <w:rFonts w:ascii="Times New Roman" w:hAnsi="Times New Roman" w:cs="Times New Roman"/>
          <w:sz w:val="28"/>
          <w:szCs w:val="28"/>
        </w:rPr>
        <w:t>с. 198-235 читать,  устно отвечать на вопросы</w:t>
      </w:r>
    </w:p>
    <w:p w:rsidR="00B220AE" w:rsidRPr="00B220AE" w:rsidRDefault="00B220AE" w:rsidP="00B220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B220AE">
        <w:rPr>
          <w:rFonts w:ascii="Times New Roman" w:hAnsi="Times New Roman" w:cs="Times New Roman"/>
          <w:sz w:val="28"/>
          <w:szCs w:val="28"/>
        </w:rPr>
        <w:t>посмотреть фильмы " Судьба челов</w:t>
      </w:r>
      <w:r w:rsidR="005F5677">
        <w:rPr>
          <w:rFonts w:ascii="Times New Roman" w:hAnsi="Times New Roman" w:cs="Times New Roman"/>
          <w:sz w:val="28"/>
          <w:szCs w:val="28"/>
        </w:rPr>
        <w:t>ека", "Они сражались за Родину".</w:t>
      </w:r>
    </w:p>
    <w:p w:rsidR="00B220AE" w:rsidRPr="00B220AE" w:rsidRDefault="00B220AE" w:rsidP="00B220AE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D94296" w:rsidRPr="00CF7778" w:rsidRDefault="00D94296" w:rsidP="00D94296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sectPr w:rsidR="00D94296" w:rsidRPr="00CF7778" w:rsidSect="00CF7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82"/>
    <w:rsid w:val="00025BB4"/>
    <w:rsid w:val="00042077"/>
    <w:rsid w:val="005F5677"/>
    <w:rsid w:val="006D09DB"/>
    <w:rsid w:val="00906C82"/>
    <w:rsid w:val="00A06B4C"/>
    <w:rsid w:val="00B220AE"/>
    <w:rsid w:val="00C86433"/>
    <w:rsid w:val="00CF7778"/>
    <w:rsid w:val="00D31DE9"/>
    <w:rsid w:val="00D9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problem?id=19" TargetMode="External"/><Relationship Id="rId13" Type="http://schemas.openxmlformats.org/officeDocument/2006/relationships/hyperlink" Target="https://rus5-vpr.sdamgia.ru/problem?id=230" TargetMode="External"/><Relationship Id="rId18" Type="http://schemas.openxmlformats.org/officeDocument/2006/relationships/hyperlink" Target="https://rus5-vpr.sdamgia.ru/problem?id=257" TargetMode="External"/><Relationship Id="rId26" Type="http://schemas.openxmlformats.org/officeDocument/2006/relationships/hyperlink" Target="https://rus5-vpr.sdamgia.ru/problem?id=2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5-vpr.sdamgia.ru/problem?id=308" TargetMode="External"/><Relationship Id="rId7" Type="http://schemas.openxmlformats.org/officeDocument/2006/relationships/hyperlink" Target="https://rus5-vpr.sdamgia.ru/problem?id=78" TargetMode="External"/><Relationship Id="rId12" Type="http://schemas.openxmlformats.org/officeDocument/2006/relationships/hyperlink" Target="https://rus5-vpr.sdamgia.ru/problem?id=229" TargetMode="External"/><Relationship Id="rId17" Type="http://schemas.openxmlformats.org/officeDocument/2006/relationships/hyperlink" Target="https://rus5-vpr.sdamgia.ru/problem?id=256" TargetMode="External"/><Relationship Id="rId25" Type="http://schemas.openxmlformats.org/officeDocument/2006/relationships/hyperlink" Target="https://rus5-vpr.sdamgia.ru/problem?id=2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s5-vpr.sdamgia.ru/problem?id=240" TargetMode="External"/><Relationship Id="rId20" Type="http://schemas.openxmlformats.org/officeDocument/2006/relationships/hyperlink" Target="https://rus5-vpr.sdamgia.ru/problem?id=15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5-vpr.sdamgia.ru/problem?id=314" TargetMode="External"/><Relationship Id="rId11" Type="http://schemas.openxmlformats.org/officeDocument/2006/relationships/hyperlink" Target="https://rus5-vpr.sdamgia.ru/problem?id=310" TargetMode="External"/><Relationship Id="rId24" Type="http://schemas.openxmlformats.org/officeDocument/2006/relationships/hyperlink" Target="https://rus5-vpr.sdamgia.ru/problem?id=289" TargetMode="External"/><Relationship Id="rId5" Type="http://schemas.openxmlformats.org/officeDocument/2006/relationships/hyperlink" Target="https://rus5-vpr.sdamgia.ru/problem?id=313" TargetMode="External"/><Relationship Id="rId15" Type="http://schemas.openxmlformats.org/officeDocument/2006/relationships/hyperlink" Target="https://rus5-vpr.sdamgia.ru/problem?id=239" TargetMode="External"/><Relationship Id="rId23" Type="http://schemas.openxmlformats.org/officeDocument/2006/relationships/hyperlink" Target="https://rus5-vpr.sdamgia.ru/problem?id=34" TargetMode="External"/><Relationship Id="rId28" Type="http://schemas.openxmlformats.org/officeDocument/2006/relationships/hyperlink" Target="https://rus5-vpr.sdamgia.ru/problem?id=300" TargetMode="External"/><Relationship Id="rId10" Type="http://schemas.openxmlformats.org/officeDocument/2006/relationships/hyperlink" Target="https://rus5-vpr.sdamgia.ru/problem?id=129" TargetMode="External"/><Relationship Id="rId19" Type="http://schemas.openxmlformats.org/officeDocument/2006/relationships/hyperlink" Target="https://rus5-vpr.sdamgia.ru/problem?id=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5-vpr.sdamgia.ru/problem?id=56" TargetMode="External"/><Relationship Id="rId14" Type="http://schemas.openxmlformats.org/officeDocument/2006/relationships/hyperlink" Target="https://rus5-vpr.sdamgia.ru/problem?id=231" TargetMode="External"/><Relationship Id="rId22" Type="http://schemas.openxmlformats.org/officeDocument/2006/relationships/hyperlink" Target="https://rus5-vpr.sdamgia.ru/problem?id=285" TargetMode="External"/><Relationship Id="rId27" Type="http://schemas.openxmlformats.org/officeDocument/2006/relationships/hyperlink" Target="https://rus5-vpr.sdamgia.ru/problem?id=29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2020-04-30T16:41:00Z</cp:lastPrinted>
  <dcterms:created xsi:type="dcterms:W3CDTF">2020-04-30T14:45:00Z</dcterms:created>
  <dcterms:modified xsi:type="dcterms:W3CDTF">2020-04-30T16:54:00Z</dcterms:modified>
</cp:coreProperties>
</file>