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3" w:rsidRDefault="006F40D6" w:rsidP="006F40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F40D6">
        <w:rPr>
          <w:rFonts w:ascii="Times New Roman" w:hAnsi="Times New Roman" w:cs="Times New Roman"/>
          <w:sz w:val="24"/>
        </w:rPr>
        <w:t xml:space="preserve">Дети с ОВЗ, дети-инвалиды, в зависимости от согласия родителей и рекомендаций специалистов, </w:t>
      </w:r>
      <w:r>
        <w:rPr>
          <w:rFonts w:ascii="Times New Roman" w:hAnsi="Times New Roman" w:cs="Times New Roman"/>
          <w:sz w:val="24"/>
        </w:rPr>
        <w:t>посещают,  как группу</w:t>
      </w:r>
      <w:r w:rsidRPr="006F40D6">
        <w:rPr>
          <w:rFonts w:ascii="Times New Roman" w:hAnsi="Times New Roman" w:cs="Times New Roman"/>
          <w:sz w:val="24"/>
        </w:rPr>
        <w:t xml:space="preserve"> компенсирующей (логопедические), и</w:t>
      </w:r>
      <w:r>
        <w:rPr>
          <w:rFonts w:ascii="Times New Roman" w:hAnsi="Times New Roman" w:cs="Times New Roman"/>
          <w:sz w:val="24"/>
        </w:rPr>
        <w:t xml:space="preserve"> логопедический пункт. </w:t>
      </w:r>
    </w:p>
    <w:p w:rsidR="00443773" w:rsidRPr="00443773" w:rsidRDefault="00443773" w:rsidP="00443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3773">
        <w:rPr>
          <w:rFonts w:ascii="Times New Roman" w:hAnsi="Times New Roman" w:cs="Times New Roman"/>
          <w:sz w:val="24"/>
        </w:rPr>
        <w:t xml:space="preserve">Логопункт «Речецветик» для детей от 4 - 7 лет, посещающих детский сад. Цель посещения занятий – развитие фонетико-фонематической системы языка и навыков речевого анализа, совершенствование грамматического строя речи. </w:t>
      </w:r>
    </w:p>
    <w:p w:rsidR="006F40D6" w:rsidRPr="00443773" w:rsidRDefault="007921CE" w:rsidP="00443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Кабинет </w:t>
      </w:r>
      <w:r w:rsidR="00443773" w:rsidRPr="00443773">
        <w:rPr>
          <w:rFonts w:ascii="Times New Roman" w:hAnsi="Times New Roman" w:cs="Times New Roman"/>
          <w:sz w:val="24"/>
        </w:rPr>
        <w:t xml:space="preserve">психологической помощи «Играя - развиваюсь» для детей от 3 - 7 лет, посещающих детский сад. Цель посещения занятий – </w:t>
      </w:r>
      <w:proofErr w:type="spellStart"/>
      <w:r w:rsidR="00443773" w:rsidRPr="00443773">
        <w:rPr>
          <w:rFonts w:ascii="Times New Roman" w:hAnsi="Times New Roman" w:cs="Times New Roman"/>
          <w:sz w:val="24"/>
        </w:rPr>
        <w:t>психологопедагогическое</w:t>
      </w:r>
      <w:proofErr w:type="spellEnd"/>
      <w:r w:rsidR="00443773" w:rsidRPr="00443773">
        <w:rPr>
          <w:rFonts w:ascii="Times New Roman" w:hAnsi="Times New Roman" w:cs="Times New Roman"/>
          <w:sz w:val="24"/>
        </w:rPr>
        <w:t xml:space="preserve"> сопровождение детей с нарушениями в развитии и социализация, поддержка развития личности ребенка и оказание психологопедагогической помощи родителям. </w:t>
      </w:r>
    </w:p>
    <w:p w:rsidR="00443773" w:rsidRDefault="00443773" w:rsidP="00443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3773">
        <w:rPr>
          <w:rFonts w:ascii="Times New Roman" w:hAnsi="Times New Roman" w:cs="Times New Roman"/>
          <w:sz w:val="24"/>
        </w:rPr>
        <w:t>Группа</w:t>
      </w:r>
      <w:r w:rsidR="006F40D6" w:rsidRPr="00443773">
        <w:rPr>
          <w:rFonts w:ascii="Times New Roman" w:hAnsi="Times New Roman" w:cs="Times New Roman"/>
          <w:sz w:val="24"/>
        </w:rPr>
        <w:t xml:space="preserve"> компенсирующей направленности</w:t>
      </w:r>
      <w:r w:rsidRPr="00443773">
        <w:rPr>
          <w:rFonts w:ascii="Times New Roman" w:hAnsi="Times New Roman" w:cs="Times New Roman"/>
          <w:sz w:val="24"/>
        </w:rPr>
        <w:t xml:space="preserve"> для детей от 5 до 7 лет, здесь </w:t>
      </w:r>
      <w:r w:rsidR="006F40D6" w:rsidRPr="00443773">
        <w:rPr>
          <w:rFonts w:ascii="Times New Roman" w:hAnsi="Times New Roman" w:cs="Times New Roman"/>
          <w:sz w:val="24"/>
        </w:rPr>
        <w:t xml:space="preserve"> создается особая развивающая предметно - пространственная среда с разнообразным комплексом дидактического обеспечения, такую группу посещают дети с тяжелыми нарушениями речи: общее недоразвитие речи при дизартрии, ринолалии, алалии, у которых имеются нарушения всех компонентов языка. Некоторые дети имеют сопутствующие нарушения (задержка психического развития, нарушения слуха</w:t>
      </w:r>
      <w:r w:rsidRPr="00443773">
        <w:rPr>
          <w:rFonts w:ascii="Times New Roman" w:hAnsi="Times New Roman" w:cs="Times New Roman"/>
          <w:sz w:val="24"/>
        </w:rPr>
        <w:t>, зрения, проблемы в поведении).</w:t>
      </w:r>
      <w:r>
        <w:rPr>
          <w:rFonts w:ascii="Times New Roman" w:hAnsi="Times New Roman" w:cs="Times New Roman"/>
          <w:sz w:val="24"/>
        </w:rPr>
        <w:t xml:space="preserve"> </w:t>
      </w:r>
    </w:p>
    <w:p w:rsidR="00443773" w:rsidRDefault="00443773" w:rsidP="0044377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43773" w:rsidRPr="00443773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73">
        <w:rPr>
          <w:rFonts w:ascii="Times New Roman" w:hAnsi="Times New Roman" w:cs="Times New Roman"/>
          <w:b/>
          <w:sz w:val="24"/>
          <w:szCs w:val="24"/>
        </w:rPr>
        <w:t>В логопедическом пункте «Речецветик»</w:t>
      </w:r>
      <w:r w:rsidRPr="00443773">
        <w:rPr>
          <w:rFonts w:ascii="Times New Roman" w:hAnsi="Times New Roman" w:cs="Times New Roman"/>
          <w:sz w:val="24"/>
          <w:szCs w:val="24"/>
        </w:rPr>
        <w:t xml:space="preserve"> занимаются дети с достаточно разноплановыми проблемами речевого развития: есть дети с дизартрией, 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>, с фонетико-фонематическим недоразвитием речи (ФФНР), с общим недоразвитием речи (ОНР).</w:t>
      </w:r>
    </w:p>
    <w:p w:rsidR="00443773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73">
        <w:rPr>
          <w:rFonts w:ascii="Times New Roman" w:hAnsi="Times New Roman" w:cs="Times New Roman"/>
          <w:b/>
          <w:sz w:val="24"/>
          <w:szCs w:val="24"/>
        </w:rPr>
        <w:t xml:space="preserve">Логопедический пункт </w:t>
      </w:r>
      <w:r w:rsidRPr="00443773">
        <w:rPr>
          <w:rFonts w:ascii="Times New Roman" w:hAnsi="Times New Roman" w:cs="Times New Roman"/>
          <w:sz w:val="24"/>
          <w:szCs w:val="24"/>
        </w:rPr>
        <w:t xml:space="preserve">состоит из трех функциональных зон, каждая из которых имеет собственное предназначение: зона подгрупповых занятий, зона индивидуальных занятий, зона двигательной активности и рекреации. </w:t>
      </w:r>
    </w:p>
    <w:p w:rsidR="00443773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73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 w:rsidRPr="00443773">
        <w:rPr>
          <w:rFonts w:ascii="Times New Roman" w:hAnsi="Times New Roman" w:cs="Times New Roman"/>
          <w:sz w:val="24"/>
          <w:szCs w:val="24"/>
        </w:rPr>
        <w:t xml:space="preserve"> обучения: интерактивная доска, мультимедийный проектор, компьютер, мультимедийные микрофоны, говорящая ручка «Знаток», сенсорная клавиатура «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Клавинта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>», интерактивный сенсорный комплекс «Вундеркинд» (навесной), электронная лупа, сенсорный стол, устройство для контроля собственной речи и развития фонематического слуха «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>», аппарат для коррекции речи, в т.ч. для лечения заикания «Монолог», интерактивное развивающее пособие для индивидуальных и групповых занятий из серии «Дошкольное образование</w:t>
      </w:r>
      <w:proofErr w:type="gramEnd"/>
      <w:r w:rsidRPr="00443773">
        <w:rPr>
          <w:rFonts w:ascii="Times New Roman" w:hAnsi="Times New Roman" w:cs="Times New Roman"/>
          <w:sz w:val="24"/>
          <w:szCs w:val="24"/>
        </w:rPr>
        <w:t>», развивающий коррекционный комплекс «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Timocco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>», развивающие интерактивные игры «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плюс», программный комплекс «Специальные образовательные средства 2.4+», 1С: образовательная коллекция: Развиваем логику и память, Мир животных, мир растений, 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сопровождение: психологическая служба: Телесно – ориентированные подходы к </w:t>
      </w:r>
      <w:proofErr w:type="spellStart"/>
      <w:r w:rsidRPr="00443773">
        <w:rPr>
          <w:rFonts w:ascii="Times New Roman" w:hAnsi="Times New Roman" w:cs="Times New Roman"/>
          <w:sz w:val="24"/>
          <w:szCs w:val="24"/>
        </w:rPr>
        <w:t>психоразвиющей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и коррекционной работе с детьми 5-7 лет, </w:t>
      </w:r>
      <w:proofErr w:type="spellStart"/>
      <w:r w:rsidR="007921C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43773">
        <w:rPr>
          <w:rFonts w:ascii="Times New Roman" w:hAnsi="Times New Roman" w:cs="Times New Roman"/>
          <w:sz w:val="24"/>
          <w:szCs w:val="24"/>
        </w:rPr>
        <w:t xml:space="preserve"> сопровождение: сенсорное развитие детей 3-4 года. </w:t>
      </w:r>
    </w:p>
    <w:p w:rsidR="007921CE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73">
        <w:rPr>
          <w:rFonts w:ascii="Times New Roman" w:hAnsi="Times New Roman" w:cs="Times New Roman"/>
          <w:b/>
          <w:sz w:val="24"/>
          <w:szCs w:val="24"/>
        </w:rPr>
        <w:t>Специальное оборудование</w:t>
      </w:r>
      <w:r w:rsidRPr="00443773">
        <w:rPr>
          <w:rFonts w:ascii="Times New Roman" w:hAnsi="Times New Roman" w:cs="Times New Roman"/>
          <w:sz w:val="24"/>
          <w:szCs w:val="24"/>
        </w:rPr>
        <w:t xml:space="preserve">: логопедический стол, муляж артикуляционного аппарата, зеркало логопедическое с отверстием, набор логопедических зондов (для постановки звуков и массажные), боксы для «замачивания» логопедических зондов, ватные диски, палочки, шпатели одноразовые. </w:t>
      </w:r>
      <w:proofErr w:type="gramEnd"/>
    </w:p>
    <w:p w:rsidR="007921CE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CE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  <w:r w:rsidRPr="00443773">
        <w:rPr>
          <w:rFonts w:ascii="Times New Roman" w:hAnsi="Times New Roman" w:cs="Times New Roman"/>
          <w:sz w:val="24"/>
          <w:szCs w:val="24"/>
        </w:rPr>
        <w:t xml:space="preserve">: игры и игрушки, печатные пособия: для работы над звукопроизношением; для формирования фонематического восприятия и звукового анализа; для работы над внеречевыми процессами; для работы над словарем; </w:t>
      </w:r>
      <w:r w:rsidRPr="00443773">
        <w:rPr>
          <w:rFonts w:ascii="Times New Roman" w:hAnsi="Times New Roman" w:cs="Times New Roman"/>
          <w:sz w:val="24"/>
          <w:szCs w:val="24"/>
        </w:rPr>
        <w:lastRenderedPageBreak/>
        <w:t xml:space="preserve">для работы над грамматическим строем речи; для обучения рассказыванию; для обучения грамоте. </w:t>
      </w:r>
    </w:p>
    <w:p w:rsidR="007921CE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CE">
        <w:rPr>
          <w:rFonts w:ascii="Times New Roman" w:hAnsi="Times New Roman" w:cs="Times New Roman"/>
          <w:b/>
          <w:sz w:val="24"/>
          <w:szCs w:val="24"/>
        </w:rPr>
        <w:t>Материал для обследования интеллекта</w:t>
      </w:r>
      <w:r w:rsidRPr="00443773">
        <w:rPr>
          <w:rFonts w:ascii="Times New Roman" w:hAnsi="Times New Roman" w:cs="Times New Roman"/>
          <w:sz w:val="24"/>
          <w:szCs w:val="24"/>
        </w:rPr>
        <w:t xml:space="preserve">: счетный материал, разрезные картинки, картинки и тексты со скрытым смыслом, картинки-шутки (что неправильно), классификация (по цвету, форме, общей принадлежности к одной категории предметов). </w:t>
      </w:r>
    </w:p>
    <w:p w:rsidR="00443773" w:rsidRPr="00443773" w:rsidRDefault="00443773" w:rsidP="00443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CE">
        <w:rPr>
          <w:rFonts w:ascii="Times New Roman" w:hAnsi="Times New Roman" w:cs="Times New Roman"/>
          <w:b/>
          <w:sz w:val="24"/>
          <w:szCs w:val="24"/>
        </w:rPr>
        <w:t>Мебель и общее оборудование:</w:t>
      </w:r>
      <w:r w:rsidRPr="00443773">
        <w:rPr>
          <w:rFonts w:ascii="Times New Roman" w:hAnsi="Times New Roman" w:cs="Times New Roman"/>
          <w:sz w:val="24"/>
          <w:szCs w:val="24"/>
        </w:rPr>
        <w:t xml:space="preserve"> столы, стул, шкаф для пособий, зеркала настенное 50×100 см, настольное, для индивидуальной работы, 9×12 см (6–8 штук); стенные часы, настольная лампа, настенные светильники на кронштейнах, позволяющих менять угол наклона и высоту источника света, которые размещают у зеркала (п. 10.14 СанПиН детского сада); умывальник, мыло, полотенце.</w:t>
      </w:r>
    </w:p>
    <w:p w:rsidR="006F40D6" w:rsidRDefault="00443773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b/>
          <w:sz w:val="24"/>
        </w:rPr>
        <w:t>Группа</w:t>
      </w:r>
      <w:r w:rsidR="007921CE" w:rsidRPr="007921CE">
        <w:rPr>
          <w:rFonts w:ascii="Times New Roman" w:hAnsi="Times New Roman" w:cs="Times New Roman"/>
          <w:b/>
          <w:sz w:val="24"/>
        </w:rPr>
        <w:t xml:space="preserve"> компенсирующей направленности </w:t>
      </w:r>
      <w:r w:rsidRPr="00443773">
        <w:rPr>
          <w:rFonts w:ascii="Times New Roman" w:hAnsi="Times New Roman" w:cs="Times New Roman"/>
          <w:sz w:val="24"/>
        </w:rPr>
        <w:t xml:space="preserve"> </w:t>
      </w:r>
      <w:r w:rsidR="006F40D6" w:rsidRPr="00443773">
        <w:rPr>
          <w:rFonts w:ascii="Times New Roman" w:hAnsi="Times New Roman" w:cs="Times New Roman"/>
          <w:sz w:val="24"/>
        </w:rPr>
        <w:t>работа</w:t>
      </w:r>
      <w:r w:rsidRPr="00443773">
        <w:rPr>
          <w:rFonts w:ascii="Times New Roman" w:hAnsi="Times New Roman" w:cs="Times New Roman"/>
          <w:sz w:val="24"/>
        </w:rPr>
        <w:t>е</w:t>
      </w:r>
      <w:r w:rsidR="006F40D6" w:rsidRPr="00443773">
        <w:rPr>
          <w:rFonts w:ascii="Times New Roman" w:hAnsi="Times New Roman" w:cs="Times New Roman"/>
          <w:sz w:val="24"/>
        </w:rPr>
        <w:t>т с 10-часовым ежедневным пребыванием детей (с 8.00 до 18.00). В режиме дня предусмотрено увеличение  времени, отводимое на проведение гигиенических процедур, прием пищи. Организация деятельности группы часто модифицируются в соответствии с динамикой развития ситуации в группе. При планировании учитывается баланс между спокойными и активными занятиями, предусматривается широкое варьирование организационных форм образовательной работы: групповых, в малых группах, индивидуальных занятий с психологом, логопедом, тьютором; разноуровневые задания.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Основное назначение: создание максимально благоприятной обстановки и условий для коррекции речевых проблем дошкольника.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Это предполагает: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• предметную среду с корригирующим, развивающим и </w:t>
      </w:r>
      <w:proofErr w:type="spellStart"/>
      <w:r w:rsidRPr="000B29BB">
        <w:rPr>
          <w:rFonts w:ascii="Times New Roman" w:hAnsi="Times New Roman" w:cs="Times New Roman"/>
          <w:sz w:val="24"/>
        </w:rPr>
        <w:t>оздоравливающим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компонентами;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• научно-методическое (технологическое) сопровождение образовательного процесса;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• наличие логопедической документации;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• информационный блок для педагогов и родителей.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B29BB">
        <w:rPr>
          <w:rFonts w:ascii="Times New Roman" w:hAnsi="Times New Roman" w:cs="Times New Roman"/>
          <w:b/>
          <w:sz w:val="24"/>
        </w:rPr>
        <w:t>Зона коррекции звукопроизношения</w:t>
      </w:r>
      <w:r w:rsidRPr="000B29BB">
        <w:rPr>
          <w:rFonts w:ascii="Times New Roman" w:hAnsi="Times New Roman" w:cs="Times New Roman"/>
          <w:sz w:val="24"/>
        </w:rPr>
        <w:t>: настенное зеркало, рабочие столы (в соответствии с ростом ребенка), логопедические зонды, стерилизатор, методическая литература на автоматизацию и дифференциацию дефектных звуков, картотека на автоматизацию и дифференциацию звуков в слогах, словах, предложениях, тексте</w:t>
      </w:r>
      <w:r w:rsidRPr="000B29BB">
        <w:t xml:space="preserve"> </w:t>
      </w:r>
      <w:r w:rsidRPr="000B29BB">
        <w:rPr>
          <w:rFonts w:ascii="Times New Roman" w:hAnsi="Times New Roman" w:cs="Times New Roman"/>
          <w:sz w:val="24"/>
        </w:rPr>
        <w:t>набор карточек для артикуляционной гимнастики, одноразовые шпатели, пособия для коррекции звукопроизношения, пособия по развитию артикуляционной моторики, индивидуальные зеркала, логопедические зонды, песочные часы на 5 минут;</w:t>
      </w:r>
      <w:proofErr w:type="gramEnd"/>
      <w:r w:rsidRPr="000B29BB">
        <w:rPr>
          <w:rFonts w:ascii="Times New Roman" w:hAnsi="Times New Roman" w:cs="Times New Roman"/>
          <w:sz w:val="24"/>
        </w:rPr>
        <w:t xml:space="preserve"> ватные палочки; наборы для звукового анализа, подбор стихов, игр и материалы для развития речевого дыхания детей; </w:t>
      </w:r>
    </w:p>
    <w:p w:rsidR="000B29BB" w:rsidRPr="000B29BB" w:rsidRDefault="000B29BB" w:rsidP="000B29B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B29BB">
        <w:rPr>
          <w:rFonts w:ascii="Times New Roman" w:hAnsi="Times New Roman" w:cs="Times New Roman"/>
          <w:b/>
          <w:sz w:val="24"/>
        </w:rPr>
        <w:t>Образовательная зона:</w:t>
      </w:r>
      <w:r w:rsidRPr="000B29BB">
        <w:rPr>
          <w:rFonts w:ascii="Times New Roman" w:hAnsi="Times New Roman" w:cs="Times New Roman"/>
          <w:sz w:val="24"/>
        </w:rPr>
        <w:t xml:space="preserve"> комплект из столов и стульев, коврограф «Ларчик», наборы дидактических пособий по о</w:t>
      </w:r>
      <w:r>
        <w:rPr>
          <w:rFonts w:ascii="Times New Roman" w:hAnsi="Times New Roman" w:cs="Times New Roman"/>
          <w:sz w:val="24"/>
        </w:rPr>
        <w:t>бщему развитию речи по разделам</w:t>
      </w:r>
      <w:r w:rsidRPr="000B29BB">
        <w:rPr>
          <w:rFonts w:ascii="Times New Roman" w:hAnsi="Times New Roman" w:cs="Times New Roman"/>
          <w:sz w:val="24"/>
        </w:rPr>
        <w:t>;  </w:t>
      </w:r>
      <w:r>
        <w:rPr>
          <w:rFonts w:ascii="Times New Roman" w:hAnsi="Times New Roman" w:cs="Times New Roman"/>
          <w:sz w:val="24"/>
        </w:rPr>
        <w:t xml:space="preserve"> </w:t>
      </w:r>
      <w:r w:rsidRPr="000B29BB">
        <w:rPr>
          <w:rFonts w:ascii="Times New Roman" w:hAnsi="Times New Roman" w:cs="Times New Roman"/>
          <w:sz w:val="24"/>
        </w:rPr>
        <w:t>материалы по обследованию устной и письменной речи детей; • методическая литература по коррекции звукопроизношения; • методическая литература по преодолению ФН, ФФНР, ОНР; • учебно-методическая литература по обучению грамоте; • пособия по дидактическому обеспечению коррекционного процесса (в коробках и конвертах);</w:t>
      </w:r>
      <w:proofErr w:type="gramEnd"/>
      <w:r w:rsidRPr="000B29BB">
        <w:rPr>
          <w:rFonts w:ascii="Times New Roman" w:hAnsi="Times New Roman" w:cs="Times New Roman"/>
          <w:sz w:val="24"/>
        </w:rPr>
        <w:t xml:space="preserve"> • занимательное игровое обеспечение логопедических занятий: настольные игры (лото, пазлы и др.) игрушки, карандаши; • оборудование, способствующее формированию речевого дыхания; • оборудование, способствующее развитию слухового внимания • оборудование, способствующее развитию мелкой моторики.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b/>
          <w:sz w:val="24"/>
        </w:rPr>
        <w:lastRenderedPageBreak/>
        <w:t xml:space="preserve"> </w:t>
      </w:r>
      <w:proofErr w:type="gramStart"/>
      <w:r w:rsidRPr="000B29BB">
        <w:rPr>
          <w:rFonts w:ascii="Times New Roman" w:hAnsi="Times New Roman" w:cs="Times New Roman"/>
          <w:b/>
          <w:sz w:val="24"/>
        </w:rPr>
        <w:t>Зона развития мелкой моторики</w:t>
      </w:r>
      <w:r w:rsidRPr="000B29BB">
        <w:rPr>
          <w:rFonts w:ascii="Times New Roman" w:hAnsi="Times New Roman" w:cs="Times New Roman"/>
          <w:sz w:val="24"/>
        </w:rPr>
        <w:t>: конструкторы, шнуровки, мозаики, пазлы, мелкие игрушки, миниатюрные сухие пальчиковые бассейны (их можно наполнить горохом, гречкой, фасолью, рисом, песком, пшеном и т.д.);</w:t>
      </w:r>
      <w:proofErr w:type="gramEnd"/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b/>
          <w:sz w:val="24"/>
        </w:rPr>
        <w:t>Зона развития речевого дыхания:</w:t>
      </w:r>
      <w:r w:rsidRPr="000B29BB">
        <w:rPr>
          <w:rFonts w:ascii="Times New Roman" w:hAnsi="Times New Roman" w:cs="Times New Roman"/>
          <w:sz w:val="24"/>
        </w:rPr>
        <w:t xml:space="preserve"> теннисные шарики, трубочки – соломинки для коктейля, картотека дыхательных упражнений, «вертушки», различные игры для развития дыхания.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b/>
          <w:sz w:val="24"/>
        </w:rPr>
        <w:t>Зона развития фонематического слуха:</w:t>
      </w:r>
      <w:r w:rsidRPr="000B29BB">
        <w:rPr>
          <w:rFonts w:ascii="Times New Roman" w:hAnsi="Times New Roman" w:cs="Times New Roman"/>
          <w:sz w:val="24"/>
        </w:rPr>
        <w:t xml:space="preserve"> схемы для определения позиции звука в слове, «звуковые пеналы» (для построения звуковых схем слов), картинный материал (подборка на каждый звук родного языка по принципу: звук в начале слова, в середине слова, в конце слова). </w:t>
      </w:r>
    </w:p>
    <w:p w:rsid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b/>
          <w:sz w:val="24"/>
        </w:rPr>
        <w:t xml:space="preserve">Зона развития </w:t>
      </w:r>
      <w:proofErr w:type="spellStart"/>
      <w:r w:rsidRPr="000B29BB">
        <w:rPr>
          <w:rFonts w:ascii="Times New Roman" w:hAnsi="Times New Roman" w:cs="Times New Roman"/>
          <w:b/>
          <w:sz w:val="24"/>
        </w:rPr>
        <w:t>лексико</w:t>
      </w:r>
      <w:proofErr w:type="spellEnd"/>
      <w:r w:rsidRPr="000B29BB">
        <w:rPr>
          <w:rFonts w:ascii="Times New Roman" w:hAnsi="Times New Roman" w:cs="Times New Roman"/>
          <w:b/>
          <w:sz w:val="24"/>
        </w:rPr>
        <w:t>–грамматической стороны речи и словаря:</w:t>
      </w:r>
      <w:r w:rsidRPr="000B29BB">
        <w:rPr>
          <w:rFonts w:ascii="Times New Roman" w:hAnsi="Times New Roman" w:cs="Times New Roman"/>
          <w:sz w:val="24"/>
        </w:rPr>
        <w:t xml:space="preserve"> картотека рассказов и сказок для </w:t>
      </w:r>
      <w:proofErr w:type="spellStart"/>
      <w:r w:rsidRPr="000B29BB">
        <w:rPr>
          <w:rFonts w:ascii="Times New Roman" w:hAnsi="Times New Roman" w:cs="Times New Roman"/>
          <w:sz w:val="24"/>
        </w:rPr>
        <w:t>пересказывания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, загадок (народные загадки, загадки в форме описания предметов, загадки с пропущенным словом или «Доскажи словечко»), комплекты предметных, сюжетных и серий сюжетных картин для составления рассказов разной сложности; </w:t>
      </w:r>
    </w:p>
    <w:p w:rsidR="000B29BB" w:rsidRPr="000B29BB" w:rsidRDefault="000B29BB" w:rsidP="007921C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32"/>
        </w:rPr>
      </w:pPr>
      <w:r w:rsidRPr="000B29BB">
        <w:rPr>
          <w:rFonts w:ascii="Times New Roman" w:hAnsi="Times New Roman" w:cs="Times New Roman"/>
          <w:b/>
          <w:sz w:val="24"/>
        </w:rPr>
        <w:t>Зона технических средств обучения:</w:t>
      </w:r>
      <w:r w:rsidRPr="000B29BB">
        <w:rPr>
          <w:rFonts w:ascii="Times New Roman" w:hAnsi="Times New Roman" w:cs="Times New Roman"/>
          <w:sz w:val="24"/>
        </w:rPr>
        <w:t xml:space="preserve"> ноутбук, диски с компьютерными играми обучающей и развивающей направленности.</w:t>
      </w:r>
    </w:p>
    <w:p w:rsidR="007921CE" w:rsidRDefault="00443773" w:rsidP="006F40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b/>
          <w:sz w:val="24"/>
        </w:rPr>
        <w:t>Кабинет психолога</w:t>
      </w:r>
      <w:r w:rsidRPr="007921CE">
        <w:rPr>
          <w:rFonts w:ascii="Times New Roman" w:hAnsi="Times New Roman" w:cs="Times New Roman"/>
          <w:sz w:val="24"/>
        </w:rPr>
        <w:t xml:space="preserve"> расположен на 3 этаже, удобен для доступа родителей со всех групп. Пространство кабинета организовано в соответствии со спецификой профессиональной деятельности психолога, он поделен рабочие зон, имеющих различную функциональную нагрузку: </w:t>
      </w:r>
    </w:p>
    <w:p w:rsidR="007921CE" w:rsidRDefault="00443773" w:rsidP="007921CE">
      <w:pPr>
        <w:spacing w:after="0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sz w:val="24"/>
        </w:rPr>
        <w:t>• зона консультативной работы: здесь проходит первичный прием и собеседование с ребенком или взрослым – здесь стоят удобные мягкие кресла;</w:t>
      </w:r>
    </w:p>
    <w:p w:rsidR="007921CE" w:rsidRDefault="00443773" w:rsidP="007921CE">
      <w:pPr>
        <w:spacing w:after="0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sz w:val="24"/>
        </w:rPr>
        <w:t xml:space="preserve"> • зона коррекционно-развивающей работы;</w:t>
      </w:r>
    </w:p>
    <w:p w:rsidR="007921CE" w:rsidRDefault="00443773" w:rsidP="007921CE">
      <w:pPr>
        <w:spacing w:after="0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sz w:val="24"/>
        </w:rPr>
        <w:t xml:space="preserve"> • зона релаксации и снятия эмоционального напряжения; </w:t>
      </w:r>
    </w:p>
    <w:p w:rsidR="006F40D6" w:rsidRDefault="00443773" w:rsidP="007921CE">
      <w:pPr>
        <w:spacing w:after="0"/>
        <w:jc w:val="both"/>
        <w:rPr>
          <w:rFonts w:ascii="Times New Roman" w:hAnsi="Times New Roman" w:cs="Times New Roman"/>
          <w:sz w:val="24"/>
        </w:rPr>
      </w:pPr>
      <w:r w:rsidRPr="007921CE">
        <w:rPr>
          <w:rFonts w:ascii="Times New Roman" w:hAnsi="Times New Roman" w:cs="Times New Roman"/>
          <w:sz w:val="24"/>
        </w:rPr>
        <w:t>• рабочая (личная) зона педагога-психолога.</w:t>
      </w:r>
    </w:p>
    <w:p w:rsidR="000B29BB" w:rsidRPr="000B29BB" w:rsidRDefault="000B29BB" w:rsidP="000B29BB">
      <w:pPr>
        <w:spacing w:after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- </w:t>
      </w:r>
      <w:r w:rsidR="007921CE" w:rsidRPr="000B29BB">
        <w:rPr>
          <w:rFonts w:ascii="Times New Roman" w:hAnsi="Times New Roman" w:cs="Times New Roman"/>
          <w:b/>
          <w:sz w:val="24"/>
        </w:rPr>
        <w:t>Зона релаксации и снятия эмоционального напряжения</w:t>
      </w:r>
      <w:r w:rsidR="007921CE" w:rsidRPr="000B29BB">
        <w:rPr>
          <w:rFonts w:ascii="Times New Roman" w:hAnsi="Times New Roman" w:cs="Times New Roman"/>
          <w:sz w:val="24"/>
        </w:rPr>
        <w:t xml:space="preserve"> предназначена для развития проприоцептивной системы ребенка: развития равновесия, тактильной чувствительности, осознания пространства и границ своего тела, развитие билатеральной координации, правильного дыхания, крупной и мелкой моторики; для развития эмоций, мышления и связей мозга с телом; для снижения тревожности и агрессивности, мышечных зажимов, для обучения детей приемам мас</w:t>
      </w:r>
      <w:r w:rsidRPr="000B29BB">
        <w:rPr>
          <w:rFonts w:ascii="Times New Roman" w:hAnsi="Times New Roman" w:cs="Times New Roman"/>
          <w:sz w:val="24"/>
        </w:rPr>
        <w:t xml:space="preserve">сажа и самомассажа. </w:t>
      </w:r>
      <w:proofErr w:type="gramEnd"/>
    </w:p>
    <w:p w:rsidR="000B29BB" w:rsidRPr="000B29BB" w:rsidRDefault="000B29BB" w:rsidP="007921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Сенсорнодинамический </w:t>
      </w:r>
      <w:r w:rsidR="007921CE" w:rsidRPr="007921CE">
        <w:rPr>
          <w:rFonts w:ascii="Times New Roman" w:hAnsi="Times New Roman" w:cs="Times New Roman"/>
          <w:sz w:val="24"/>
        </w:rPr>
        <w:t>зал «Дом Совы» с набором специальных инструментов для раз</w:t>
      </w:r>
      <w:r>
        <w:rPr>
          <w:rFonts w:ascii="Times New Roman" w:hAnsi="Times New Roman" w:cs="Times New Roman"/>
          <w:sz w:val="24"/>
        </w:rPr>
        <w:t>вития сенсомоторной интеграции;</w:t>
      </w:r>
    </w:p>
    <w:p w:rsidR="000B29BB" w:rsidRPr="000B29BB" w:rsidRDefault="000B29BB" w:rsidP="007921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Сухой бассейном с фитболом; </w:t>
      </w:r>
    </w:p>
    <w:p w:rsidR="007921CE" w:rsidRPr="000B29BB" w:rsidRDefault="007921CE" w:rsidP="007921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</w:rPr>
      </w:pPr>
      <w:proofErr w:type="gramStart"/>
      <w:r w:rsidRPr="007921CE">
        <w:rPr>
          <w:rFonts w:ascii="Times New Roman" w:hAnsi="Times New Roman" w:cs="Times New Roman"/>
          <w:sz w:val="24"/>
        </w:rPr>
        <w:t xml:space="preserve">Сенсорный уголок: </w:t>
      </w:r>
      <w:r w:rsidR="000B29BB">
        <w:rPr>
          <w:rFonts w:ascii="Times New Roman" w:hAnsi="Times New Roman" w:cs="Times New Roman"/>
          <w:sz w:val="24"/>
        </w:rPr>
        <w:t xml:space="preserve">фиброоптический </w:t>
      </w:r>
      <w:r w:rsidRPr="007921CE">
        <w:rPr>
          <w:rFonts w:ascii="Times New Roman" w:hAnsi="Times New Roman" w:cs="Times New Roman"/>
          <w:sz w:val="24"/>
        </w:rPr>
        <w:t xml:space="preserve"> душ, настенное панно «Кривое зеркало», </w:t>
      </w:r>
      <w:r w:rsidR="000B29BB">
        <w:rPr>
          <w:rFonts w:ascii="Times New Roman" w:hAnsi="Times New Roman" w:cs="Times New Roman"/>
          <w:sz w:val="24"/>
        </w:rPr>
        <w:t>«Бесконечность »</w:t>
      </w:r>
      <w:r w:rsidRPr="007921CE">
        <w:rPr>
          <w:rFonts w:ascii="Times New Roman" w:hAnsi="Times New Roman" w:cs="Times New Roman"/>
          <w:sz w:val="24"/>
        </w:rPr>
        <w:t>, воздушно – пузырьковые колонна;</w:t>
      </w:r>
      <w:proofErr w:type="gramEnd"/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r w:rsidRPr="000B29BB">
        <w:rPr>
          <w:rFonts w:ascii="Times New Roman" w:hAnsi="Times New Roman" w:cs="Times New Roman"/>
          <w:b/>
          <w:sz w:val="24"/>
        </w:rPr>
        <w:t xml:space="preserve">Центр для аква - и </w:t>
      </w:r>
      <w:proofErr w:type="spellStart"/>
      <w:r w:rsidRPr="000B29BB">
        <w:rPr>
          <w:rFonts w:ascii="Times New Roman" w:hAnsi="Times New Roman" w:cs="Times New Roman"/>
          <w:b/>
          <w:sz w:val="24"/>
        </w:rPr>
        <w:t>пескотерапии</w:t>
      </w:r>
      <w:proofErr w:type="spellEnd"/>
      <w:r w:rsidRPr="000B29BB">
        <w:rPr>
          <w:rFonts w:ascii="Times New Roman" w:hAnsi="Times New Roman" w:cs="Times New Roman"/>
          <w:b/>
          <w:sz w:val="24"/>
        </w:rPr>
        <w:t>;</w:t>
      </w:r>
      <w:r w:rsidRPr="000B29BB">
        <w:rPr>
          <w:rFonts w:ascii="Times New Roman" w:hAnsi="Times New Roman" w:cs="Times New Roman"/>
          <w:sz w:val="24"/>
        </w:rPr>
        <w:t xml:space="preserve"> </w:t>
      </w:r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0B29BB">
        <w:rPr>
          <w:rFonts w:ascii="Times New Roman" w:hAnsi="Times New Roman" w:cs="Times New Roman"/>
          <w:sz w:val="24"/>
        </w:rPr>
        <w:t>ультифункциональный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игровой детский комплекс «Творческая мастерская»; </w:t>
      </w:r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>• Мячи различных размеров и назначения;</w:t>
      </w:r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sz w:val="24"/>
        </w:rPr>
        <w:t xml:space="preserve"> • </w:t>
      </w:r>
      <w:proofErr w:type="spellStart"/>
      <w:r w:rsidRPr="000B29BB">
        <w:rPr>
          <w:rFonts w:ascii="Times New Roman" w:hAnsi="Times New Roman" w:cs="Times New Roman"/>
          <w:sz w:val="24"/>
        </w:rPr>
        <w:t>Бизиборды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, трафареты, </w:t>
      </w:r>
      <w:proofErr w:type="spellStart"/>
      <w:r w:rsidRPr="000B29BB">
        <w:rPr>
          <w:rFonts w:ascii="Times New Roman" w:hAnsi="Times New Roman" w:cs="Times New Roman"/>
          <w:sz w:val="24"/>
        </w:rPr>
        <w:t>геоборд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29BB">
        <w:rPr>
          <w:rFonts w:ascii="Times New Roman" w:hAnsi="Times New Roman" w:cs="Times New Roman"/>
          <w:sz w:val="24"/>
        </w:rPr>
        <w:t>коврограф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«Ларчик». </w:t>
      </w:r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9BB">
        <w:rPr>
          <w:rFonts w:ascii="Times New Roman" w:hAnsi="Times New Roman" w:cs="Times New Roman"/>
          <w:b/>
          <w:sz w:val="24"/>
        </w:rPr>
        <w:t xml:space="preserve"> - Зона коррекционно – развивающей работы </w:t>
      </w:r>
      <w:r w:rsidRPr="000B29BB">
        <w:rPr>
          <w:rFonts w:ascii="Times New Roman" w:hAnsi="Times New Roman" w:cs="Times New Roman"/>
          <w:sz w:val="24"/>
        </w:rPr>
        <w:t xml:space="preserve">проводятся игровые тренинги, направленные на развитие эмоциональной и коммуникативной сфер. Зона располагается на мягком ковровом покрытии. </w:t>
      </w:r>
    </w:p>
    <w:p w:rsidR="000B29BB" w:rsidRDefault="000B29BB" w:rsidP="000B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Pr="000B29BB">
        <w:rPr>
          <w:rFonts w:ascii="Times New Roman" w:hAnsi="Times New Roman" w:cs="Times New Roman"/>
          <w:b/>
          <w:sz w:val="24"/>
        </w:rPr>
        <w:t>- Материалы для диагностики познавательной и эмоционально-волевой сфер ребенка</w:t>
      </w:r>
      <w:r w:rsidRPr="000B29BB">
        <w:rPr>
          <w:rFonts w:ascii="Times New Roman" w:hAnsi="Times New Roman" w:cs="Times New Roman"/>
          <w:sz w:val="24"/>
        </w:rPr>
        <w:t xml:space="preserve"> по запросу родителя, воспитателя: психодиагностический комплект (авт. Семаго Н.Я., Семаго М.М.); практический материал для проведения психолого – педагогического обследования детей (авт. </w:t>
      </w:r>
      <w:proofErr w:type="spellStart"/>
      <w:r w:rsidRPr="000B29BB">
        <w:rPr>
          <w:rFonts w:ascii="Times New Roman" w:hAnsi="Times New Roman" w:cs="Times New Roman"/>
          <w:sz w:val="24"/>
        </w:rPr>
        <w:t>Забрамная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С.Д., Боровик О.В.); альбом для нейропсихологического обследования детей (авт. </w:t>
      </w:r>
      <w:proofErr w:type="spellStart"/>
      <w:r w:rsidRPr="000B29BB">
        <w:rPr>
          <w:rFonts w:ascii="Times New Roman" w:hAnsi="Times New Roman" w:cs="Times New Roman"/>
          <w:sz w:val="24"/>
        </w:rPr>
        <w:t>Глозман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Ж.М., Соболева А.Е.); протоколы для нейропсихологического обследования детей 6-9 лет;</w:t>
      </w:r>
      <w:proofErr w:type="gramEnd"/>
      <w:r w:rsidRPr="000B29BB">
        <w:rPr>
          <w:rFonts w:ascii="Times New Roman" w:hAnsi="Times New Roman" w:cs="Times New Roman"/>
          <w:sz w:val="24"/>
        </w:rPr>
        <w:t xml:space="preserve"> комплекс </w:t>
      </w:r>
      <w:proofErr w:type="spellStart"/>
      <w:r w:rsidRPr="000B29BB">
        <w:rPr>
          <w:rFonts w:ascii="Times New Roman" w:hAnsi="Times New Roman" w:cs="Times New Roman"/>
          <w:sz w:val="24"/>
        </w:rPr>
        <w:t>программнометодический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для обследования, диагностики и коррекционной работы психолога.</w:t>
      </w:r>
    </w:p>
    <w:p w:rsidR="000B29BB" w:rsidRPr="000B29BB" w:rsidRDefault="000B29BB" w:rsidP="000B29BB">
      <w:pPr>
        <w:spacing w:after="0"/>
        <w:jc w:val="both"/>
        <w:rPr>
          <w:rFonts w:ascii="Times New Roman" w:hAnsi="Times New Roman" w:cs="Times New Roman"/>
          <w:sz w:val="48"/>
        </w:rPr>
      </w:pPr>
      <w:r w:rsidRPr="000B29BB">
        <w:rPr>
          <w:rFonts w:ascii="Times New Roman" w:hAnsi="Times New Roman" w:cs="Times New Roman"/>
          <w:b/>
          <w:sz w:val="24"/>
        </w:rPr>
        <w:t xml:space="preserve"> -  Материалы для развития познавательной и эмоциональной сфер</w:t>
      </w:r>
      <w:r w:rsidRPr="000B29BB">
        <w:rPr>
          <w:rFonts w:ascii="Times New Roman" w:hAnsi="Times New Roman" w:cs="Times New Roman"/>
          <w:sz w:val="24"/>
        </w:rPr>
        <w:t xml:space="preserve">: комплект игр Никитина; комплект «Дары </w:t>
      </w:r>
      <w:proofErr w:type="spellStart"/>
      <w:r w:rsidRPr="000B29BB">
        <w:rPr>
          <w:rFonts w:ascii="Times New Roman" w:hAnsi="Times New Roman" w:cs="Times New Roman"/>
          <w:sz w:val="24"/>
        </w:rPr>
        <w:t>Фребеля</w:t>
      </w:r>
      <w:proofErr w:type="spellEnd"/>
      <w:r w:rsidRPr="000B29BB">
        <w:rPr>
          <w:rFonts w:ascii="Times New Roman" w:hAnsi="Times New Roman" w:cs="Times New Roman"/>
          <w:sz w:val="24"/>
        </w:rPr>
        <w:t>; комплект «Игры 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29BB">
        <w:rPr>
          <w:rFonts w:ascii="Times New Roman" w:hAnsi="Times New Roman" w:cs="Times New Roman"/>
          <w:sz w:val="24"/>
        </w:rPr>
        <w:t>нейропсихологом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»; набор метафорических карт на различные темы; картотека игр для развития эмоций; фанты для игры и развития эмоционального интеллекта. </w:t>
      </w:r>
      <w:proofErr w:type="gramStart"/>
      <w:r w:rsidRPr="000B29BB">
        <w:rPr>
          <w:rFonts w:ascii="Times New Roman" w:hAnsi="Times New Roman" w:cs="Times New Roman"/>
          <w:sz w:val="24"/>
        </w:rPr>
        <w:t>Интерактивные системы, оказывающие более результативное воздействие и надолго остаются</w:t>
      </w:r>
      <w:proofErr w:type="gramEnd"/>
      <w:r w:rsidRPr="000B29BB">
        <w:rPr>
          <w:rFonts w:ascii="Times New Roman" w:hAnsi="Times New Roman" w:cs="Times New Roman"/>
          <w:sz w:val="24"/>
        </w:rPr>
        <w:t xml:space="preserve"> в памяти детей: игр от компании «</w:t>
      </w:r>
      <w:proofErr w:type="spellStart"/>
      <w:r w:rsidRPr="000B29BB">
        <w:rPr>
          <w:rFonts w:ascii="Times New Roman" w:hAnsi="Times New Roman" w:cs="Times New Roman"/>
          <w:sz w:val="24"/>
        </w:rPr>
        <w:t>Мерсибо</w:t>
      </w:r>
      <w:proofErr w:type="spellEnd"/>
      <w:r w:rsidRPr="000B29BB">
        <w:rPr>
          <w:rFonts w:ascii="Times New Roman" w:hAnsi="Times New Roman" w:cs="Times New Roman"/>
          <w:sz w:val="24"/>
        </w:rPr>
        <w:t>»; интерактивные развивающие пособия для индивидуальных и групповых занятий из серии «Дошкольное образование»; развивающий коррекционный комплекс «</w:t>
      </w:r>
      <w:proofErr w:type="spellStart"/>
      <w:r w:rsidRPr="000B29BB">
        <w:rPr>
          <w:rFonts w:ascii="Times New Roman" w:hAnsi="Times New Roman" w:cs="Times New Roman"/>
          <w:sz w:val="24"/>
        </w:rPr>
        <w:t>Timocco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»; игры из серии «1с: образование»; «Мультимедийное сопровождение: психологическая служба: Телесно – ориентированные подходы к </w:t>
      </w:r>
      <w:proofErr w:type="spellStart"/>
      <w:r w:rsidRPr="000B29BB">
        <w:rPr>
          <w:rFonts w:ascii="Times New Roman" w:hAnsi="Times New Roman" w:cs="Times New Roman"/>
          <w:sz w:val="24"/>
        </w:rPr>
        <w:t>психоразвиющей</w:t>
      </w:r>
      <w:proofErr w:type="spellEnd"/>
      <w:r w:rsidRPr="000B29BB">
        <w:rPr>
          <w:rFonts w:ascii="Times New Roman" w:hAnsi="Times New Roman" w:cs="Times New Roman"/>
          <w:sz w:val="24"/>
        </w:rPr>
        <w:t xml:space="preserve"> и коррекционной работе с детьми 5-7 лет»; «Мультимедийное сопровождение: сенсорное развитие детей 3-4 года»</w:t>
      </w:r>
    </w:p>
    <w:sectPr w:rsidR="000B29BB" w:rsidRPr="000B29BB" w:rsidSect="00EF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174"/>
    <w:multiLevelType w:val="hybridMultilevel"/>
    <w:tmpl w:val="3D1E0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B86860"/>
    <w:multiLevelType w:val="hybridMultilevel"/>
    <w:tmpl w:val="E13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D6"/>
    <w:rsid w:val="00001734"/>
    <w:rsid w:val="00005D1E"/>
    <w:rsid w:val="00006990"/>
    <w:rsid w:val="00006A1C"/>
    <w:rsid w:val="00010ECF"/>
    <w:rsid w:val="000114D5"/>
    <w:rsid w:val="00011659"/>
    <w:rsid w:val="00015BAC"/>
    <w:rsid w:val="00016285"/>
    <w:rsid w:val="00017458"/>
    <w:rsid w:val="00017664"/>
    <w:rsid w:val="00020C67"/>
    <w:rsid w:val="00023912"/>
    <w:rsid w:val="00027322"/>
    <w:rsid w:val="00027AEF"/>
    <w:rsid w:val="00032B98"/>
    <w:rsid w:val="000341CD"/>
    <w:rsid w:val="00034446"/>
    <w:rsid w:val="0003499B"/>
    <w:rsid w:val="00043339"/>
    <w:rsid w:val="00045222"/>
    <w:rsid w:val="0004717F"/>
    <w:rsid w:val="000475B7"/>
    <w:rsid w:val="000531FC"/>
    <w:rsid w:val="00056C1A"/>
    <w:rsid w:val="00057EAF"/>
    <w:rsid w:val="0006372B"/>
    <w:rsid w:val="00063747"/>
    <w:rsid w:val="0006592C"/>
    <w:rsid w:val="00065B9C"/>
    <w:rsid w:val="00066A4C"/>
    <w:rsid w:val="00070803"/>
    <w:rsid w:val="00072784"/>
    <w:rsid w:val="00073D4E"/>
    <w:rsid w:val="00080427"/>
    <w:rsid w:val="000845E6"/>
    <w:rsid w:val="00095486"/>
    <w:rsid w:val="000A034D"/>
    <w:rsid w:val="000A0934"/>
    <w:rsid w:val="000A229A"/>
    <w:rsid w:val="000A6194"/>
    <w:rsid w:val="000A689C"/>
    <w:rsid w:val="000A6C8D"/>
    <w:rsid w:val="000A742B"/>
    <w:rsid w:val="000B0E56"/>
    <w:rsid w:val="000B29BB"/>
    <w:rsid w:val="000B543B"/>
    <w:rsid w:val="000B5559"/>
    <w:rsid w:val="000B55DF"/>
    <w:rsid w:val="000B72E6"/>
    <w:rsid w:val="000C0E08"/>
    <w:rsid w:val="000C2220"/>
    <w:rsid w:val="000C2BFB"/>
    <w:rsid w:val="000C5DE3"/>
    <w:rsid w:val="000C7C9E"/>
    <w:rsid w:val="000D0E90"/>
    <w:rsid w:val="000D4100"/>
    <w:rsid w:val="000D4886"/>
    <w:rsid w:val="000D4AF8"/>
    <w:rsid w:val="000E0AFF"/>
    <w:rsid w:val="000E0F75"/>
    <w:rsid w:val="000E1936"/>
    <w:rsid w:val="000E259D"/>
    <w:rsid w:val="000E2B7F"/>
    <w:rsid w:val="000E5EB7"/>
    <w:rsid w:val="000E6814"/>
    <w:rsid w:val="000F269C"/>
    <w:rsid w:val="00102280"/>
    <w:rsid w:val="001023B4"/>
    <w:rsid w:val="0010255E"/>
    <w:rsid w:val="00105037"/>
    <w:rsid w:val="00111B02"/>
    <w:rsid w:val="00112849"/>
    <w:rsid w:val="00113498"/>
    <w:rsid w:val="00114721"/>
    <w:rsid w:val="00115033"/>
    <w:rsid w:val="00115F84"/>
    <w:rsid w:val="0011688B"/>
    <w:rsid w:val="0012369C"/>
    <w:rsid w:val="00123B8B"/>
    <w:rsid w:val="001272FA"/>
    <w:rsid w:val="001275D7"/>
    <w:rsid w:val="00131DC7"/>
    <w:rsid w:val="001339DF"/>
    <w:rsid w:val="0013428A"/>
    <w:rsid w:val="001345C8"/>
    <w:rsid w:val="001452BD"/>
    <w:rsid w:val="0014654B"/>
    <w:rsid w:val="0016220E"/>
    <w:rsid w:val="001629A8"/>
    <w:rsid w:val="00162A09"/>
    <w:rsid w:val="001655BE"/>
    <w:rsid w:val="00165FC8"/>
    <w:rsid w:val="001675CB"/>
    <w:rsid w:val="00167FD6"/>
    <w:rsid w:val="001708CE"/>
    <w:rsid w:val="00170B0A"/>
    <w:rsid w:val="00172363"/>
    <w:rsid w:val="001751FA"/>
    <w:rsid w:val="00177099"/>
    <w:rsid w:val="0018493D"/>
    <w:rsid w:val="00185700"/>
    <w:rsid w:val="001909F2"/>
    <w:rsid w:val="00191C0E"/>
    <w:rsid w:val="001937FE"/>
    <w:rsid w:val="001939DE"/>
    <w:rsid w:val="001952C8"/>
    <w:rsid w:val="001957D9"/>
    <w:rsid w:val="00197701"/>
    <w:rsid w:val="001979A2"/>
    <w:rsid w:val="001A74AF"/>
    <w:rsid w:val="001A752F"/>
    <w:rsid w:val="001A7F7B"/>
    <w:rsid w:val="001B13CD"/>
    <w:rsid w:val="001B249F"/>
    <w:rsid w:val="001B5008"/>
    <w:rsid w:val="001B5A5B"/>
    <w:rsid w:val="001B6FE9"/>
    <w:rsid w:val="001C0960"/>
    <w:rsid w:val="001C2F1E"/>
    <w:rsid w:val="001D1281"/>
    <w:rsid w:val="001D3B3D"/>
    <w:rsid w:val="001D4B6C"/>
    <w:rsid w:val="001D592C"/>
    <w:rsid w:val="001D69A5"/>
    <w:rsid w:val="001D6BAB"/>
    <w:rsid w:val="001E24B0"/>
    <w:rsid w:val="001E4D72"/>
    <w:rsid w:val="001F14CC"/>
    <w:rsid w:val="001F2822"/>
    <w:rsid w:val="001F3189"/>
    <w:rsid w:val="001F3777"/>
    <w:rsid w:val="001F5238"/>
    <w:rsid w:val="001F5FB7"/>
    <w:rsid w:val="002001BC"/>
    <w:rsid w:val="00201EBF"/>
    <w:rsid w:val="00205F94"/>
    <w:rsid w:val="00206197"/>
    <w:rsid w:val="00210C39"/>
    <w:rsid w:val="00211A4E"/>
    <w:rsid w:val="00213350"/>
    <w:rsid w:val="00214BBE"/>
    <w:rsid w:val="00215ABD"/>
    <w:rsid w:val="00215D0A"/>
    <w:rsid w:val="00216A6E"/>
    <w:rsid w:val="00224070"/>
    <w:rsid w:val="0022478B"/>
    <w:rsid w:val="00235F44"/>
    <w:rsid w:val="00236382"/>
    <w:rsid w:val="0023799F"/>
    <w:rsid w:val="00240A74"/>
    <w:rsid w:val="002420C0"/>
    <w:rsid w:val="00245027"/>
    <w:rsid w:val="00245C68"/>
    <w:rsid w:val="0024632C"/>
    <w:rsid w:val="00247E4E"/>
    <w:rsid w:val="002511BE"/>
    <w:rsid w:val="00253E25"/>
    <w:rsid w:val="00255D7F"/>
    <w:rsid w:val="00257C29"/>
    <w:rsid w:val="0026127C"/>
    <w:rsid w:val="00267806"/>
    <w:rsid w:val="00270161"/>
    <w:rsid w:val="00271BE3"/>
    <w:rsid w:val="002721B2"/>
    <w:rsid w:val="00273A8B"/>
    <w:rsid w:val="00274971"/>
    <w:rsid w:val="00275767"/>
    <w:rsid w:val="00277181"/>
    <w:rsid w:val="00280EDB"/>
    <w:rsid w:val="0028337D"/>
    <w:rsid w:val="00285753"/>
    <w:rsid w:val="002923E4"/>
    <w:rsid w:val="00292F30"/>
    <w:rsid w:val="0029458C"/>
    <w:rsid w:val="0029685B"/>
    <w:rsid w:val="002971E4"/>
    <w:rsid w:val="002A35C9"/>
    <w:rsid w:val="002A387A"/>
    <w:rsid w:val="002A3CB3"/>
    <w:rsid w:val="002A4728"/>
    <w:rsid w:val="002A4F7F"/>
    <w:rsid w:val="002A69FC"/>
    <w:rsid w:val="002B0A24"/>
    <w:rsid w:val="002B1BDF"/>
    <w:rsid w:val="002B5971"/>
    <w:rsid w:val="002B7435"/>
    <w:rsid w:val="002C0ABC"/>
    <w:rsid w:val="002C209A"/>
    <w:rsid w:val="002C6D3F"/>
    <w:rsid w:val="002C78E4"/>
    <w:rsid w:val="002C7A6E"/>
    <w:rsid w:val="002D3D0E"/>
    <w:rsid w:val="002D5FC9"/>
    <w:rsid w:val="002D6DB3"/>
    <w:rsid w:val="002D7B16"/>
    <w:rsid w:val="002E12ED"/>
    <w:rsid w:val="002E185C"/>
    <w:rsid w:val="002E1CB1"/>
    <w:rsid w:val="002E4C00"/>
    <w:rsid w:val="002E6681"/>
    <w:rsid w:val="002E7694"/>
    <w:rsid w:val="002F16C2"/>
    <w:rsid w:val="002F2A90"/>
    <w:rsid w:val="002F2CF4"/>
    <w:rsid w:val="002F3055"/>
    <w:rsid w:val="002F3838"/>
    <w:rsid w:val="002F4BFA"/>
    <w:rsid w:val="002F515F"/>
    <w:rsid w:val="0030045C"/>
    <w:rsid w:val="00301089"/>
    <w:rsid w:val="003130DC"/>
    <w:rsid w:val="0031387F"/>
    <w:rsid w:val="003143C6"/>
    <w:rsid w:val="0031500A"/>
    <w:rsid w:val="00315F4C"/>
    <w:rsid w:val="00316480"/>
    <w:rsid w:val="003205DF"/>
    <w:rsid w:val="00322A19"/>
    <w:rsid w:val="00322A3D"/>
    <w:rsid w:val="003248BD"/>
    <w:rsid w:val="0032651B"/>
    <w:rsid w:val="00330AEF"/>
    <w:rsid w:val="0033788C"/>
    <w:rsid w:val="00340BC8"/>
    <w:rsid w:val="00342094"/>
    <w:rsid w:val="003427D5"/>
    <w:rsid w:val="00342F51"/>
    <w:rsid w:val="00343404"/>
    <w:rsid w:val="00343F37"/>
    <w:rsid w:val="0034774F"/>
    <w:rsid w:val="00351469"/>
    <w:rsid w:val="00351AAF"/>
    <w:rsid w:val="00355369"/>
    <w:rsid w:val="003560CC"/>
    <w:rsid w:val="00360BAF"/>
    <w:rsid w:val="00361E49"/>
    <w:rsid w:val="00362A15"/>
    <w:rsid w:val="00364262"/>
    <w:rsid w:val="003644C7"/>
    <w:rsid w:val="00364707"/>
    <w:rsid w:val="00366E81"/>
    <w:rsid w:val="00371B18"/>
    <w:rsid w:val="00373C43"/>
    <w:rsid w:val="0037647A"/>
    <w:rsid w:val="00376CB6"/>
    <w:rsid w:val="003820EF"/>
    <w:rsid w:val="00383F29"/>
    <w:rsid w:val="0038613C"/>
    <w:rsid w:val="00391FED"/>
    <w:rsid w:val="003922C0"/>
    <w:rsid w:val="00392FAB"/>
    <w:rsid w:val="003936E6"/>
    <w:rsid w:val="00396C90"/>
    <w:rsid w:val="00397328"/>
    <w:rsid w:val="00397CC8"/>
    <w:rsid w:val="003A0B69"/>
    <w:rsid w:val="003A198A"/>
    <w:rsid w:val="003A19CD"/>
    <w:rsid w:val="003A2865"/>
    <w:rsid w:val="003A2B98"/>
    <w:rsid w:val="003A2DA9"/>
    <w:rsid w:val="003A4B74"/>
    <w:rsid w:val="003B1671"/>
    <w:rsid w:val="003B33C5"/>
    <w:rsid w:val="003B57F8"/>
    <w:rsid w:val="003B59EC"/>
    <w:rsid w:val="003B6468"/>
    <w:rsid w:val="003C1784"/>
    <w:rsid w:val="003C2626"/>
    <w:rsid w:val="003C2B19"/>
    <w:rsid w:val="003C30B4"/>
    <w:rsid w:val="003C4540"/>
    <w:rsid w:val="003C5024"/>
    <w:rsid w:val="003D0523"/>
    <w:rsid w:val="003D094E"/>
    <w:rsid w:val="003D2154"/>
    <w:rsid w:val="003D3EA7"/>
    <w:rsid w:val="003D587D"/>
    <w:rsid w:val="003E0B41"/>
    <w:rsid w:val="003E1132"/>
    <w:rsid w:val="003E1209"/>
    <w:rsid w:val="003E1A26"/>
    <w:rsid w:val="003E20CD"/>
    <w:rsid w:val="003E286B"/>
    <w:rsid w:val="003E3CE0"/>
    <w:rsid w:val="003E3EF2"/>
    <w:rsid w:val="003E6F6B"/>
    <w:rsid w:val="003E73FE"/>
    <w:rsid w:val="003F0113"/>
    <w:rsid w:val="003F1C90"/>
    <w:rsid w:val="003F1CD3"/>
    <w:rsid w:val="00404CE7"/>
    <w:rsid w:val="00412D4B"/>
    <w:rsid w:val="00413663"/>
    <w:rsid w:val="00413C3F"/>
    <w:rsid w:val="00415552"/>
    <w:rsid w:val="00422D4A"/>
    <w:rsid w:val="00427742"/>
    <w:rsid w:val="00427BD9"/>
    <w:rsid w:val="0043089F"/>
    <w:rsid w:val="00431B21"/>
    <w:rsid w:val="0043633D"/>
    <w:rsid w:val="00441165"/>
    <w:rsid w:val="004412C8"/>
    <w:rsid w:val="00443773"/>
    <w:rsid w:val="004447AC"/>
    <w:rsid w:val="004524EF"/>
    <w:rsid w:val="00452C15"/>
    <w:rsid w:val="00453099"/>
    <w:rsid w:val="00453D37"/>
    <w:rsid w:val="0045690F"/>
    <w:rsid w:val="00457204"/>
    <w:rsid w:val="00457DF4"/>
    <w:rsid w:val="00461563"/>
    <w:rsid w:val="00462BE6"/>
    <w:rsid w:val="0046358B"/>
    <w:rsid w:val="00463A1F"/>
    <w:rsid w:val="00463C96"/>
    <w:rsid w:val="0046535D"/>
    <w:rsid w:val="00470329"/>
    <w:rsid w:val="00474C9B"/>
    <w:rsid w:val="00474FCF"/>
    <w:rsid w:val="00476529"/>
    <w:rsid w:val="0048055F"/>
    <w:rsid w:val="0048284C"/>
    <w:rsid w:val="00484CA0"/>
    <w:rsid w:val="004878EA"/>
    <w:rsid w:val="004908F0"/>
    <w:rsid w:val="00494E74"/>
    <w:rsid w:val="00495FE0"/>
    <w:rsid w:val="00496A4E"/>
    <w:rsid w:val="00497B10"/>
    <w:rsid w:val="004A0122"/>
    <w:rsid w:val="004A1AD5"/>
    <w:rsid w:val="004A560A"/>
    <w:rsid w:val="004B0796"/>
    <w:rsid w:val="004B1A9C"/>
    <w:rsid w:val="004B51AF"/>
    <w:rsid w:val="004B5DD4"/>
    <w:rsid w:val="004C04BC"/>
    <w:rsid w:val="004C124B"/>
    <w:rsid w:val="004C1330"/>
    <w:rsid w:val="004C3A75"/>
    <w:rsid w:val="004C5C75"/>
    <w:rsid w:val="004C70A6"/>
    <w:rsid w:val="004D2BAF"/>
    <w:rsid w:val="004D3E0C"/>
    <w:rsid w:val="004D3E96"/>
    <w:rsid w:val="004E2128"/>
    <w:rsid w:val="004E2BA9"/>
    <w:rsid w:val="004E499F"/>
    <w:rsid w:val="004E588C"/>
    <w:rsid w:val="004E7232"/>
    <w:rsid w:val="004F0165"/>
    <w:rsid w:val="004F26A4"/>
    <w:rsid w:val="004F6392"/>
    <w:rsid w:val="004F63F2"/>
    <w:rsid w:val="00500EFB"/>
    <w:rsid w:val="0050240C"/>
    <w:rsid w:val="0050342C"/>
    <w:rsid w:val="00504C49"/>
    <w:rsid w:val="00505ADD"/>
    <w:rsid w:val="00507146"/>
    <w:rsid w:val="005110DC"/>
    <w:rsid w:val="00511BCB"/>
    <w:rsid w:val="00512931"/>
    <w:rsid w:val="00513958"/>
    <w:rsid w:val="00514922"/>
    <w:rsid w:val="00516192"/>
    <w:rsid w:val="005174DE"/>
    <w:rsid w:val="00521385"/>
    <w:rsid w:val="005215C4"/>
    <w:rsid w:val="00522EE6"/>
    <w:rsid w:val="0052517F"/>
    <w:rsid w:val="00526263"/>
    <w:rsid w:val="00532826"/>
    <w:rsid w:val="00540B94"/>
    <w:rsid w:val="00541ECA"/>
    <w:rsid w:val="00543133"/>
    <w:rsid w:val="00543523"/>
    <w:rsid w:val="005435FF"/>
    <w:rsid w:val="00543678"/>
    <w:rsid w:val="00544EC7"/>
    <w:rsid w:val="00546F38"/>
    <w:rsid w:val="00555D63"/>
    <w:rsid w:val="00556077"/>
    <w:rsid w:val="00561F65"/>
    <w:rsid w:val="005629AB"/>
    <w:rsid w:val="005631B8"/>
    <w:rsid w:val="0056331A"/>
    <w:rsid w:val="0056485B"/>
    <w:rsid w:val="00565E93"/>
    <w:rsid w:val="0056624A"/>
    <w:rsid w:val="00571132"/>
    <w:rsid w:val="005712B3"/>
    <w:rsid w:val="0057365E"/>
    <w:rsid w:val="00575B96"/>
    <w:rsid w:val="0057686C"/>
    <w:rsid w:val="0058036D"/>
    <w:rsid w:val="00584242"/>
    <w:rsid w:val="005848B2"/>
    <w:rsid w:val="00597C88"/>
    <w:rsid w:val="005A0598"/>
    <w:rsid w:val="005A2D05"/>
    <w:rsid w:val="005A6337"/>
    <w:rsid w:val="005B0885"/>
    <w:rsid w:val="005B402F"/>
    <w:rsid w:val="005B4EAF"/>
    <w:rsid w:val="005C2049"/>
    <w:rsid w:val="005C22B0"/>
    <w:rsid w:val="005C29E1"/>
    <w:rsid w:val="005C497F"/>
    <w:rsid w:val="005C5F83"/>
    <w:rsid w:val="005C64EF"/>
    <w:rsid w:val="005D103C"/>
    <w:rsid w:val="005D2058"/>
    <w:rsid w:val="005D6DBF"/>
    <w:rsid w:val="005D6F66"/>
    <w:rsid w:val="005E18A6"/>
    <w:rsid w:val="005E237C"/>
    <w:rsid w:val="005F1E91"/>
    <w:rsid w:val="005F345A"/>
    <w:rsid w:val="005F3CD8"/>
    <w:rsid w:val="005F421F"/>
    <w:rsid w:val="005F44C5"/>
    <w:rsid w:val="005F62DB"/>
    <w:rsid w:val="006050C4"/>
    <w:rsid w:val="006062B6"/>
    <w:rsid w:val="00606CC1"/>
    <w:rsid w:val="00607FF1"/>
    <w:rsid w:val="006112C7"/>
    <w:rsid w:val="006127BC"/>
    <w:rsid w:val="00613CBC"/>
    <w:rsid w:val="00614C1E"/>
    <w:rsid w:val="006163D3"/>
    <w:rsid w:val="006218D3"/>
    <w:rsid w:val="00623188"/>
    <w:rsid w:val="006326F2"/>
    <w:rsid w:val="00633D9C"/>
    <w:rsid w:val="00634B38"/>
    <w:rsid w:val="00636752"/>
    <w:rsid w:val="006372ED"/>
    <w:rsid w:val="006377C9"/>
    <w:rsid w:val="00642BA8"/>
    <w:rsid w:val="006441A2"/>
    <w:rsid w:val="00644AE0"/>
    <w:rsid w:val="0064555B"/>
    <w:rsid w:val="00647BF5"/>
    <w:rsid w:val="00647F3C"/>
    <w:rsid w:val="00650710"/>
    <w:rsid w:val="00650C4D"/>
    <w:rsid w:val="00651832"/>
    <w:rsid w:val="00651B39"/>
    <w:rsid w:val="006520C8"/>
    <w:rsid w:val="00653A81"/>
    <w:rsid w:val="006541AC"/>
    <w:rsid w:val="00654445"/>
    <w:rsid w:val="00655F54"/>
    <w:rsid w:val="006561E2"/>
    <w:rsid w:val="00656F70"/>
    <w:rsid w:val="00660AC0"/>
    <w:rsid w:val="00660B3A"/>
    <w:rsid w:val="00661300"/>
    <w:rsid w:val="006621A0"/>
    <w:rsid w:val="006642A6"/>
    <w:rsid w:val="0066546E"/>
    <w:rsid w:val="006674D4"/>
    <w:rsid w:val="00667571"/>
    <w:rsid w:val="0066767D"/>
    <w:rsid w:val="00667AC3"/>
    <w:rsid w:val="00675E04"/>
    <w:rsid w:val="00683065"/>
    <w:rsid w:val="00685A36"/>
    <w:rsid w:val="0069299A"/>
    <w:rsid w:val="006934CE"/>
    <w:rsid w:val="00695384"/>
    <w:rsid w:val="006971A2"/>
    <w:rsid w:val="006A058E"/>
    <w:rsid w:val="006A0EC0"/>
    <w:rsid w:val="006A2DD3"/>
    <w:rsid w:val="006A435E"/>
    <w:rsid w:val="006A475A"/>
    <w:rsid w:val="006A54AE"/>
    <w:rsid w:val="006A7441"/>
    <w:rsid w:val="006A74F6"/>
    <w:rsid w:val="006B0594"/>
    <w:rsid w:val="006B5159"/>
    <w:rsid w:val="006B5168"/>
    <w:rsid w:val="006B6B47"/>
    <w:rsid w:val="006B779A"/>
    <w:rsid w:val="006C0D88"/>
    <w:rsid w:val="006C2D7F"/>
    <w:rsid w:val="006C2EA0"/>
    <w:rsid w:val="006C31F1"/>
    <w:rsid w:val="006C39AB"/>
    <w:rsid w:val="006C4F40"/>
    <w:rsid w:val="006C6B05"/>
    <w:rsid w:val="006D04CC"/>
    <w:rsid w:val="006D0A92"/>
    <w:rsid w:val="006D4C54"/>
    <w:rsid w:val="006D6F63"/>
    <w:rsid w:val="006E142F"/>
    <w:rsid w:val="006F40D6"/>
    <w:rsid w:val="006F63FA"/>
    <w:rsid w:val="007002C5"/>
    <w:rsid w:val="00703011"/>
    <w:rsid w:val="007051C9"/>
    <w:rsid w:val="00706E54"/>
    <w:rsid w:val="007154CC"/>
    <w:rsid w:val="00715BE6"/>
    <w:rsid w:val="00717E0F"/>
    <w:rsid w:val="007202EC"/>
    <w:rsid w:val="00721248"/>
    <w:rsid w:val="00721B1A"/>
    <w:rsid w:val="00725D3D"/>
    <w:rsid w:val="00730B03"/>
    <w:rsid w:val="00731408"/>
    <w:rsid w:val="00731639"/>
    <w:rsid w:val="007322FB"/>
    <w:rsid w:val="00732F0B"/>
    <w:rsid w:val="007331A2"/>
    <w:rsid w:val="0073418E"/>
    <w:rsid w:val="00735620"/>
    <w:rsid w:val="00736353"/>
    <w:rsid w:val="007408BB"/>
    <w:rsid w:val="007415C2"/>
    <w:rsid w:val="00742244"/>
    <w:rsid w:val="007428BC"/>
    <w:rsid w:val="00745895"/>
    <w:rsid w:val="00745A06"/>
    <w:rsid w:val="00745FC1"/>
    <w:rsid w:val="00746C45"/>
    <w:rsid w:val="0075475E"/>
    <w:rsid w:val="00756E88"/>
    <w:rsid w:val="007605D5"/>
    <w:rsid w:val="00761B79"/>
    <w:rsid w:val="007631C1"/>
    <w:rsid w:val="00764A27"/>
    <w:rsid w:val="00764D1C"/>
    <w:rsid w:val="00765CFA"/>
    <w:rsid w:val="00766045"/>
    <w:rsid w:val="00766F25"/>
    <w:rsid w:val="00767268"/>
    <w:rsid w:val="007750BE"/>
    <w:rsid w:val="007779F9"/>
    <w:rsid w:val="00782866"/>
    <w:rsid w:val="007840EE"/>
    <w:rsid w:val="0078429B"/>
    <w:rsid w:val="00785E26"/>
    <w:rsid w:val="00787B66"/>
    <w:rsid w:val="00791F6C"/>
    <w:rsid w:val="007921CE"/>
    <w:rsid w:val="00796BE4"/>
    <w:rsid w:val="00796E85"/>
    <w:rsid w:val="0079712D"/>
    <w:rsid w:val="007A06AD"/>
    <w:rsid w:val="007A355A"/>
    <w:rsid w:val="007A37D6"/>
    <w:rsid w:val="007A49D6"/>
    <w:rsid w:val="007A556F"/>
    <w:rsid w:val="007A6E0B"/>
    <w:rsid w:val="007B12B6"/>
    <w:rsid w:val="007B185D"/>
    <w:rsid w:val="007B2365"/>
    <w:rsid w:val="007B4B98"/>
    <w:rsid w:val="007B60C2"/>
    <w:rsid w:val="007B67A9"/>
    <w:rsid w:val="007B6AEA"/>
    <w:rsid w:val="007B6B92"/>
    <w:rsid w:val="007C0095"/>
    <w:rsid w:val="007C1209"/>
    <w:rsid w:val="007C1E98"/>
    <w:rsid w:val="007C2F51"/>
    <w:rsid w:val="007C6562"/>
    <w:rsid w:val="007D1AB3"/>
    <w:rsid w:val="007D584B"/>
    <w:rsid w:val="007D6122"/>
    <w:rsid w:val="007D61F0"/>
    <w:rsid w:val="007E0A09"/>
    <w:rsid w:val="007E4718"/>
    <w:rsid w:val="007E4B80"/>
    <w:rsid w:val="007E5A10"/>
    <w:rsid w:val="007F1B4D"/>
    <w:rsid w:val="007F5652"/>
    <w:rsid w:val="007F6822"/>
    <w:rsid w:val="0080056E"/>
    <w:rsid w:val="00802E2B"/>
    <w:rsid w:val="00803A39"/>
    <w:rsid w:val="0080529C"/>
    <w:rsid w:val="0081217D"/>
    <w:rsid w:val="00821D31"/>
    <w:rsid w:val="008244F8"/>
    <w:rsid w:val="0082781F"/>
    <w:rsid w:val="0083249E"/>
    <w:rsid w:val="00835B70"/>
    <w:rsid w:val="00837DBB"/>
    <w:rsid w:val="0084056A"/>
    <w:rsid w:val="00843B57"/>
    <w:rsid w:val="00844A03"/>
    <w:rsid w:val="00844FF5"/>
    <w:rsid w:val="00846F0E"/>
    <w:rsid w:val="00850EE5"/>
    <w:rsid w:val="008510C1"/>
    <w:rsid w:val="0085284A"/>
    <w:rsid w:val="00853140"/>
    <w:rsid w:val="00856188"/>
    <w:rsid w:val="0086019C"/>
    <w:rsid w:val="00860D8D"/>
    <w:rsid w:val="0086565E"/>
    <w:rsid w:val="00865D13"/>
    <w:rsid w:val="00867E3F"/>
    <w:rsid w:val="00871C7D"/>
    <w:rsid w:val="00873751"/>
    <w:rsid w:val="00873F52"/>
    <w:rsid w:val="008757FD"/>
    <w:rsid w:val="008760AA"/>
    <w:rsid w:val="00876ECF"/>
    <w:rsid w:val="00877BD0"/>
    <w:rsid w:val="0088027E"/>
    <w:rsid w:val="00881DA0"/>
    <w:rsid w:val="00887027"/>
    <w:rsid w:val="0088771A"/>
    <w:rsid w:val="008877BE"/>
    <w:rsid w:val="00896766"/>
    <w:rsid w:val="008A63AD"/>
    <w:rsid w:val="008A653F"/>
    <w:rsid w:val="008B0FBE"/>
    <w:rsid w:val="008B172F"/>
    <w:rsid w:val="008B1A05"/>
    <w:rsid w:val="008B1AB4"/>
    <w:rsid w:val="008B3EF8"/>
    <w:rsid w:val="008B60A5"/>
    <w:rsid w:val="008C195B"/>
    <w:rsid w:val="008C355A"/>
    <w:rsid w:val="008C4ED7"/>
    <w:rsid w:val="008C5145"/>
    <w:rsid w:val="008C56D8"/>
    <w:rsid w:val="008C6A50"/>
    <w:rsid w:val="008C6B8F"/>
    <w:rsid w:val="008D1189"/>
    <w:rsid w:val="008D7FEA"/>
    <w:rsid w:val="008E01EB"/>
    <w:rsid w:val="008E08F4"/>
    <w:rsid w:val="008E0EA1"/>
    <w:rsid w:val="008E248C"/>
    <w:rsid w:val="008E51CC"/>
    <w:rsid w:val="008E52F4"/>
    <w:rsid w:val="008E7A53"/>
    <w:rsid w:val="008F2EA6"/>
    <w:rsid w:val="008F43E4"/>
    <w:rsid w:val="008F46D8"/>
    <w:rsid w:val="008F4951"/>
    <w:rsid w:val="008F76F9"/>
    <w:rsid w:val="0090111D"/>
    <w:rsid w:val="009024F8"/>
    <w:rsid w:val="00903C7C"/>
    <w:rsid w:val="009044E2"/>
    <w:rsid w:val="00904B67"/>
    <w:rsid w:val="009058E2"/>
    <w:rsid w:val="00910624"/>
    <w:rsid w:val="00910B89"/>
    <w:rsid w:val="009204B9"/>
    <w:rsid w:val="009209C2"/>
    <w:rsid w:val="009209FB"/>
    <w:rsid w:val="0092167A"/>
    <w:rsid w:val="00921F14"/>
    <w:rsid w:val="009237AD"/>
    <w:rsid w:val="009240BD"/>
    <w:rsid w:val="00927B15"/>
    <w:rsid w:val="00931395"/>
    <w:rsid w:val="00934988"/>
    <w:rsid w:val="00935EF7"/>
    <w:rsid w:val="009363D5"/>
    <w:rsid w:val="0093708B"/>
    <w:rsid w:val="00937511"/>
    <w:rsid w:val="0093756B"/>
    <w:rsid w:val="00941E81"/>
    <w:rsid w:val="00943A91"/>
    <w:rsid w:val="00944115"/>
    <w:rsid w:val="00944257"/>
    <w:rsid w:val="009453E3"/>
    <w:rsid w:val="009459C7"/>
    <w:rsid w:val="0095055E"/>
    <w:rsid w:val="009525B4"/>
    <w:rsid w:val="00953181"/>
    <w:rsid w:val="009571C7"/>
    <w:rsid w:val="009623DC"/>
    <w:rsid w:val="009630DE"/>
    <w:rsid w:val="00970B6E"/>
    <w:rsid w:val="00970F15"/>
    <w:rsid w:val="00976758"/>
    <w:rsid w:val="00980039"/>
    <w:rsid w:val="009809AC"/>
    <w:rsid w:val="0098300F"/>
    <w:rsid w:val="0098514C"/>
    <w:rsid w:val="00985F88"/>
    <w:rsid w:val="00987A15"/>
    <w:rsid w:val="00987B1F"/>
    <w:rsid w:val="00995800"/>
    <w:rsid w:val="00995F50"/>
    <w:rsid w:val="00996C06"/>
    <w:rsid w:val="009A160E"/>
    <w:rsid w:val="009A6032"/>
    <w:rsid w:val="009A700B"/>
    <w:rsid w:val="009A747C"/>
    <w:rsid w:val="009A76D8"/>
    <w:rsid w:val="009B09CC"/>
    <w:rsid w:val="009B0EF6"/>
    <w:rsid w:val="009B1135"/>
    <w:rsid w:val="009B2232"/>
    <w:rsid w:val="009B24F4"/>
    <w:rsid w:val="009B3067"/>
    <w:rsid w:val="009B529C"/>
    <w:rsid w:val="009B6034"/>
    <w:rsid w:val="009B7381"/>
    <w:rsid w:val="009C23FB"/>
    <w:rsid w:val="009C2AEC"/>
    <w:rsid w:val="009C3391"/>
    <w:rsid w:val="009D0BBF"/>
    <w:rsid w:val="009D0EC1"/>
    <w:rsid w:val="009D4832"/>
    <w:rsid w:val="009D4D07"/>
    <w:rsid w:val="009D5FD9"/>
    <w:rsid w:val="009D6EC1"/>
    <w:rsid w:val="009D7425"/>
    <w:rsid w:val="009E21C8"/>
    <w:rsid w:val="009E3EBF"/>
    <w:rsid w:val="009E4870"/>
    <w:rsid w:val="009E6497"/>
    <w:rsid w:val="009F67E3"/>
    <w:rsid w:val="009F6B5F"/>
    <w:rsid w:val="00A01997"/>
    <w:rsid w:val="00A02078"/>
    <w:rsid w:val="00A02541"/>
    <w:rsid w:val="00A0337E"/>
    <w:rsid w:val="00A040B8"/>
    <w:rsid w:val="00A0410D"/>
    <w:rsid w:val="00A043C4"/>
    <w:rsid w:val="00A050D5"/>
    <w:rsid w:val="00A06D38"/>
    <w:rsid w:val="00A10114"/>
    <w:rsid w:val="00A1188E"/>
    <w:rsid w:val="00A11BCD"/>
    <w:rsid w:val="00A14C14"/>
    <w:rsid w:val="00A21D99"/>
    <w:rsid w:val="00A22627"/>
    <w:rsid w:val="00A23872"/>
    <w:rsid w:val="00A246BB"/>
    <w:rsid w:val="00A27688"/>
    <w:rsid w:val="00A334E9"/>
    <w:rsid w:val="00A35147"/>
    <w:rsid w:val="00A42405"/>
    <w:rsid w:val="00A428F2"/>
    <w:rsid w:val="00A42B7A"/>
    <w:rsid w:val="00A433A8"/>
    <w:rsid w:val="00A43C3E"/>
    <w:rsid w:val="00A4533D"/>
    <w:rsid w:val="00A459FD"/>
    <w:rsid w:val="00A46B35"/>
    <w:rsid w:val="00A50BEA"/>
    <w:rsid w:val="00A53917"/>
    <w:rsid w:val="00A6038B"/>
    <w:rsid w:val="00A60816"/>
    <w:rsid w:val="00A60EAE"/>
    <w:rsid w:val="00A62AB0"/>
    <w:rsid w:val="00A63144"/>
    <w:rsid w:val="00A64DA3"/>
    <w:rsid w:val="00A676D1"/>
    <w:rsid w:val="00A7177D"/>
    <w:rsid w:val="00A71BAB"/>
    <w:rsid w:val="00A71C37"/>
    <w:rsid w:val="00A73C03"/>
    <w:rsid w:val="00A747A5"/>
    <w:rsid w:val="00A766FD"/>
    <w:rsid w:val="00A7706B"/>
    <w:rsid w:val="00A8206A"/>
    <w:rsid w:val="00A83EC1"/>
    <w:rsid w:val="00A84AD8"/>
    <w:rsid w:val="00A94EFE"/>
    <w:rsid w:val="00AA02C0"/>
    <w:rsid w:val="00AA13E2"/>
    <w:rsid w:val="00AA16DB"/>
    <w:rsid w:val="00AA2B5C"/>
    <w:rsid w:val="00AA6FD3"/>
    <w:rsid w:val="00AA7C0F"/>
    <w:rsid w:val="00AB053E"/>
    <w:rsid w:val="00AB1A38"/>
    <w:rsid w:val="00AB3BA4"/>
    <w:rsid w:val="00AB6334"/>
    <w:rsid w:val="00AB6837"/>
    <w:rsid w:val="00AC07AC"/>
    <w:rsid w:val="00AC65E4"/>
    <w:rsid w:val="00AC693F"/>
    <w:rsid w:val="00AC7FBC"/>
    <w:rsid w:val="00AD012D"/>
    <w:rsid w:val="00AD1E86"/>
    <w:rsid w:val="00AD2966"/>
    <w:rsid w:val="00AD4C74"/>
    <w:rsid w:val="00AD5AA8"/>
    <w:rsid w:val="00AD6EA7"/>
    <w:rsid w:val="00AE3864"/>
    <w:rsid w:val="00AE4468"/>
    <w:rsid w:val="00AF0357"/>
    <w:rsid w:val="00AF0B74"/>
    <w:rsid w:val="00AF1ADD"/>
    <w:rsid w:val="00AF264F"/>
    <w:rsid w:val="00AF5EEA"/>
    <w:rsid w:val="00AF6222"/>
    <w:rsid w:val="00B0103B"/>
    <w:rsid w:val="00B02CE3"/>
    <w:rsid w:val="00B0383F"/>
    <w:rsid w:val="00B03BEE"/>
    <w:rsid w:val="00B05056"/>
    <w:rsid w:val="00B10FB9"/>
    <w:rsid w:val="00B12835"/>
    <w:rsid w:val="00B1365D"/>
    <w:rsid w:val="00B154D5"/>
    <w:rsid w:val="00B2021E"/>
    <w:rsid w:val="00B20C62"/>
    <w:rsid w:val="00B219B6"/>
    <w:rsid w:val="00B23B0C"/>
    <w:rsid w:val="00B243B6"/>
    <w:rsid w:val="00B26FD7"/>
    <w:rsid w:val="00B277EE"/>
    <w:rsid w:val="00B27CC1"/>
    <w:rsid w:val="00B27EE4"/>
    <w:rsid w:val="00B313D1"/>
    <w:rsid w:val="00B31D53"/>
    <w:rsid w:val="00B32969"/>
    <w:rsid w:val="00B33A8E"/>
    <w:rsid w:val="00B41BEB"/>
    <w:rsid w:val="00B427D2"/>
    <w:rsid w:val="00B45830"/>
    <w:rsid w:val="00B50084"/>
    <w:rsid w:val="00B501AD"/>
    <w:rsid w:val="00B51CA1"/>
    <w:rsid w:val="00B52951"/>
    <w:rsid w:val="00B53DD3"/>
    <w:rsid w:val="00B56E73"/>
    <w:rsid w:val="00B57C82"/>
    <w:rsid w:val="00B61023"/>
    <w:rsid w:val="00B627B8"/>
    <w:rsid w:val="00B63B0F"/>
    <w:rsid w:val="00B7172E"/>
    <w:rsid w:val="00B723D4"/>
    <w:rsid w:val="00B766BC"/>
    <w:rsid w:val="00B76E77"/>
    <w:rsid w:val="00B76FCF"/>
    <w:rsid w:val="00B7708F"/>
    <w:rsid w:val="00B80A7F"/>
    <w:rsid w:val="00B81562"/>
    <w:rsid w:val="00B843E2"/>
    <w:rsid w:val="00B918A1"/>
    <w:rsid w:val="00B91DAC"/>
    <w:rsid w:val="00B95F28"/>
    <w:rsid w:val="00B972E2"/>
    <w:rsid w:val="00BA10D4"/>
    <w:rsid w:val="00BA123A"/>
    <w:rsid w:val="00BA1818"/>
    <w:rsid w:val="00BA4150"/>
    <w:rsid w:val="00BA5FD6"/>
    <w:rsid w:val="00BB0BEF"/>
    <w:rsid w:val="00BB1301"/>
    <w:rsid w:val="00BB4A48"/>
    <w:rsid w:val="00BC0202"/>
    <w:rsid w:val="00BC60BC"/>
    <w:rsid w:val="00BC659F"/>
    <w:rsid w:val="00BC6C92"/>
    <w:rsid w:val="00BD1871"/>
    <w:rsid w:val="00BD4EF1"/>
    <w:rsid w:val="00BD5031"/>
    <w:rsid w:val="00BD5A74"/>
    <w:rsid w:val="00BD6CF6"/>
    <w:rsid w:val="00BD7D7E"/>
    <w:rsid w:val="00BE4076"/>
    <w:rsid w:val="00BE4160"/>
    <w:rsid w:val="00BE5CCB"/>
    <w:rsid w:val="00BE7D1B"/>
    <w:rsid w:val="00BF1CED"/>
    <w:rsid w:val="00BF4333"/>
    <w:rsid w:val="00BF67BB"/>
    <w:rsid w:val="00BF6C7C"/>
    <w:rsid w:val="00BF722F"/>
    <w:rsid w:val="00C00B31"/>
    <w:rsid w:val="00C00D06"/>
    <w:rsid w:val="00C03993"/>
    <w:rsid w:val="00C03F60"/>
    <w:rsid w:val="00C06DCB"/>
    <w:rsid w:val="00C0712C"/>
    <w:rsid w:val="00C10177"/>
    <w:rsid w:val="00C1116E"/>
    <w:rsid w:val="00C1135D"/>
    <w:rsid w:val="00C1251F"/>
    <w:rsid w:val="00C12DF7"/>
    <w:rsid w:val="00C16AEF"/>
    <w:rsid w:val="00C211DC"/>
    <w:rsid w:val="00C21566"/>
    <w:rsid w:val="00C23868"/>
    <w:rsid w:val="00C2593B"/>
    <w:rsid w:val="00C27186"/>
    <w:rsid w:val="00C30750"/>
    <w:rsid w:val="00C3426C"/>
    <w:rsid w:val="00C34AF8"/>
    <w:rsid w:val="00C444C8"/>
    <w:rsid w:val="00C45830"/>
    <w:rsid w:val="00C460D3"/>
    <w:rsid w:val="00C46664"/>
    <w:rsid w:val="00C46CE1"/>
    <w:rsid w:val="00C47438"/>
    <w:rsid w:val="00C516CB"/>
    <w:rsid w:val="00C51A20"/>
    <w:rsid w:val="00C534CA"/>
    <w:rsid w:val="00C555B7"/>
    <w:rsid w:val="00C659B1"/>
    <w:rsid w:val="00C677CB"/>
    <w:rsid w:val="00C70811"/>
    <w:rsid w:val="00C749C5"/>
    <w:rsid w:val="00C76B65"/>
    <w:rsid w:val="00C776D4"/>
    <w:rsid w:val="00C81E19"/>
    <w:rsid w:val="00C82114"/>
    <w:rsid w:val="00C825C3"/>
    <w:rsid w:val="00C83EA2"/>
    <w:rsid w:val="00C844E3"/>
    <w:rsid w:val="00C86BB9"/>
    <w:rsid w:val="00C91142"/>
    <w:rsid w:val="00C91BDB"/>
    <w:rsid w:val="00C944C7"/>
    <w:rsid w:val="00C94F4C"/>
    <w:rsid w:val="00C94F90"/>
    <w:rsid w:val="00C97044"/>
    <w:rsid w:val="00C97FCF"/>
    <w:rsid w:val="00CA009B"/>
    <w:rsid w:val="00CA0408"/>
    <w:rsid w:val="00CA5386"/>
    <w:rsid w:val="00CB0070"/>
    <w:rsid w:val="00CB0118"/>
    <w:rsid w:val="00CB7B33"/>
    <w:rsid w:val="00CC0044"/>
    <w:rsid w:val="00CC329A"/>
    <w:rsid w:val="00CC581F"/>
    <w:rsid w:val="00CC6465"/>
    <w:rsid w:val="00CC6B92"/>
    <w:rsid w:val="00CC77C7"/>
    <w:rsid w:val="00CC77D0"/>
    <w:rsid w:val="00CC7AFE"/>
    <w:rsid w:val="00CD41B9"/>
    <w:rsid w:val="00CD49FC"/>
    <w:rsid w:val="00CD59B3"/>
    <w:rsid w:val="00CD76C7"/>
    <w:rsid w:val="00CD7FDA"/>
    <w:rsid w:val="00CE0A56"/>
    <w:rsid w:val="00CE1E5F"/>
    <w:rsid w:val="00CE3660"/>
    <w:rsid w:val="00CE5A55"/>
    <w:rsid w:val="00CE5E92"/>
    <w:rsid w:val="00CE7F49"/>
    <w:rsid w:val="00CF1E21"/>
    <w:rsid w:val="00CF5D66"/>
    <w:rsid w:val="00D028F5"/>
    <w:rsid w:val="00D0308F"/>
    <w:rsid w:val="00D03573"/>
    <w:rsid w:val="00D037CD"/>
    <w:rsid w:val="00D05EC3"/>
    <w:rsid w:val="00D06084"/>
    <w:rsid w:val="00D063B8"/>
    <w:rsid w:val="00D06984"/>
    <w:rsid w:val="00D0790A"/>
    <w:rsid w:val="00D103DA"/>
    <w:rsid w:val="00D128C3"/>
    <w:rsid w:val="00D14EF9"/>
    <w:rsid w:val="00D20B97"/>
    <w:rsid w:val="00D213B3"/>
    <w:rsid w:val="00D21DEB"/>
    <w:rsid w:val="00D23CA8"/>
    <w:rsid w:val="00D250F3"/>
    <w:rsid w:val="00D27ADE"/>
    <w:rsid w:val="00D32FE0"/>
    <w:rsid w:val="00D35B60"/>
    <w:rsid w:val="00D35E55"/>
    <w:rsid w:val="00D4048E"/>
    <w:rsid w:val="00D415CA"/>
    <w:rsid w:val="00D444CD"/>
    <w:rsid w:val="00D44EF5"/>
    <w:rsid w:val="00D50156"/>
    <w:rsid w:val="00D50A6D"/>
    <w:rsid w:val="00D53F01"/>
    <w:rsid w:val="00D55DD3"/>
    <w:rsid w:val="00D5714B"/>
    <w:rsid w:val="00D65A49"/>
    <w:rsid w:val="00D66C0F"/>
    <w:rsid w:val="00D66C44"/>
    <w:rsid w:val="00D71583"/>
    <w:rsid w:val="00D72029"/>
    <w:rsid w:val="00D72A57"/>
    <w:rsid w:val="00D73312"/>
    <w:rsid w:val="00D7403A"/>
    <w:rsid w:val="00D7481E"/>
    <w:rsid w:val="00D779E8"/>
    <w:rsid w:val="00D77D94"/>
    <w:rsid w:val="00D81559"/>
    <w:rsid w:val="00D81829"/>
    <w:rsid w:val="00D82F5E"/>
    <w:rsid w:val="00D86D8A"/>
    <w:rsid w:val="00D90140"/>
    <w:rsid w:val="00D9226B"/>
    <w:rsid w:val="00D93293"/>
    <w:rsid w:val="00D9557E"/>
    <w:rsid w:val="00D95A50"/>
    <w:rsid w:val="00D97F8F"/>
    <w:rsid w:val="00DA33F9"/>
    <w:rsid w:val="00DA36BC"/>
    <w:rsid w:val="00DA49CC"/>
    <w:rsid w:val="00DB1862"/>
    <w:rsid w:val="00DB1C0C"/>
    <w:rsid w:val="00DB3C45"/>
    <w:rsid w:val="00DB61DC"/>
    <w:rsid w:val="00DB6B62"/>
    <w:rsid w:val="00DC056B"/>
    <w:rsid w:val="00DD4FA0"/>
    <w:rsid w:val="00DD7367"/>
    <w:rsid w:val="00DE0A00"/>
    <w:rsid w:val="00DE0D18"/>
    <w:rsid w:val="00DE3C7B"/>
    <w:rsid w:val="00DE3DB8"/>
    <w:rsid w:val="00DE591E"/>
    <w:rsid w:val="00DE77E1"/>
    <w:rsid w:val="00DF26E8"/>
    <w:rsid w:val="00DF2F33"/>
    <w:rsid w:val="00DF540F"/>
    <w:rsid w:val="00DF5566"/>
    <w:rsid w:val="00DF7E1E"/>
    <w:rsid w:val="00E004AF"/>
    <w:rsid w:val="00E02596"/>
    <w:rsid w:val="00E05393"/>
    <w:rsid w:val="00E05709"/>
    <w:rsid w:val="00E06915"/>
    <w:rsid w:val="00E07D6F"/>
    <w:rsid w:val="00E107C8"/>
    <w:rsid w:val="00E11A36"/>
    <w:rsid w:val="00E1271B"/>
    <w:rsid w:val="00E12963"/>
    <w:rsid w:val="00E142A5"/>
    <w:rsid w:val="00E168C2"/>
    <w:rsid w:val="00E17D05"/>
    <w:rsid w:val="00E17DA7"/>
    <w:rsid w:val="00E2216B"/>
    <w:rsid w:val="00E23B7F"/>
    <w:rsid w:val="00E23BC5"/>
    <w:rsid w:val="00E23BE8"/>
    <w:rsid w:val="00E25224"/>
    <w:rsid w:val="00E307DB"/>
    <w:rsid w:val="00E3190A"/>
    <w:rsid w:val="00E349FA"/>
    <w:rsid w:val="00E36CF7"/>
    <w:rsid w:val="00E37D39"/>
    <w:rsid w:val="00E40C92"/>
    <w:rsid w:val="00E41002"/>
    <w:rsid w:val="00E42545"/>
    <w:rsid w:val="00E425AC"/>
    <w:rsid w:val="00E425EA"/>
    <w:rsid w:val="00E46C4E"/>
    <w:rsid w:val="00E50171"/>
    <w:rsid w:val="00E52C39"/>
    <w:rsid w:val="00E52DBC"/>
    <w:rsid w:val="00E533A4"/>
    <w:rsid w:val="00E54BF7"/>
    <w:rsid w:val="00E5561A"/>
    <w:rsid w:val="00E55DEE"/>
    <w:rsid w:val="00E570D0"/>
    <w:rsid w:val="00E570DC"/>
    <w:rsid w:val="00E60BEF"/>
    <w:rsid w:val="00E61AB8"/>
    <w:rsid w:val="00E64CE5"/>
    <w:rsid w:val="00E6559D"/>
    <w:rsid w:val="00E70504"/>
    <w:rsid w:val="00E739A4"/>
    <w:rsid w:val="00E7690C"/>
    <w:rsid w:val="00E76ECA"/>
    <w:rsid w:val="00E9058C"/>
    <w:rsid w:val="00E918C2"/>
    <w:rsid w:val="00E9388A"/>
    <w:rsid w:val="00EA1C94"/>
    <w:rsid w:val="00EA3F5A"/>
    <w:rsid w:val="00EA55F9"/>
    <w:rsid w:val="00EA799F"/>
    <w:rsid w:val="00EB6A8B"/>
    <w:rsid w:val="00EC12DC"/>
    <w:rsid w:val="00EC151D"/>
    <w:rsid w:val="00EC21BD"/>
    <w:rsid w:val="00EC7A8B"/>
    <w:rsid w:val="00ED0E63"/>
    <w:rsid w:val="00ED1557"/>
    <w:rsid w:val="00ED2E1E"/>
    <w:rsid w:val="00ED4471"/>
    <w:rsid w:val="00ED488D"/>
    <w:rsid w:val="00ED6B91"/>
    <w:rsid w:val="00ED7E95"/>
    <w:rsid w:val="00EE013F"/>
    <w:rsid w:val="00EE128D"/>
    <w:rsid w:val="00EE1AE8"/>
    <w:rsid w:val="00EE390E"/>
    <w:rsid w:val="00EE3D10"/>
    <w:rsid w:val="00EE5EC0"/>
    <w:rsid w:val="00EE6F5A"/>
    <w:rsid w:val="00EF0413"/>
    <w:rsid w:val="00EF2B60"/>
    <w:rsid w:val="00EF3D5A"/>
    <w:rsid w:val="00EF3D82"/>
    <w:rsid w:val="00EF3FFA"/>
    <w:rsid w:val="00EF4982"/>
    <w:rsid w:val="00F06057"/>
    <w:rsid w:val="00F07160"/>
    <w:rsid w:val="00F07A0A"/>
    <w:rsid w:val="00F102BC"/>
    <w:rsid w:val="00F12B10"/>
    <w:rsid w:val="00F143AE"/>
    <w:rsid w:val="00F160C5"/>
    <w:rsid w:val="00F20692"/>
    <w:rsid w:val="00F2259B"/>
    <w:rsid w:val="00F22F5A"/>
    <w:rsid w:val="00F2565F"/>
    <w:rsid w:val="00F32C8D"/>
    <w:rsid w:val="00F32CBB"/>
    <w:rsid w:val="00F33DDE"/>
    <w:rsid w:val="00F413D5"/>
    <w:rsid w:val="00F429A8"/>
    <w:rsid w:val="00F436A0"/>
    <w:rsid w:val="00F46898"/>
    <w:rsid w:val="00F47813"/>
    <w:rsid w:val="00F5089E"/>
    <w:rsid w:val="00F5154C"/>
    <w:rsid w:val="00F53716"/>
    <w:rsid w:val="00F55150"/>
    <w:rsid w:val="00F55973"/>
    <w:rsid w:val="00F6095B"/>
    <w:rsid w:val="00F60B00"/>
    <w:rsid w:val="00F60CF5"/>
    <w:rsid w:val="00F658E5"/>
    <w:rsid w:val="00F67185"/>
    <w:rsid w:val="00F7040C"/>
    <w:rsid w:val="00F71A76"/>
    <w:rsid w:val="00F81AD0"/>
    <w:rsid w:val="00F827E0"/>
    <w:rsid w:val="00F92AF5"/>
    <w:rsid w:val="00F92EFF"/>
    <w:rsid w:val="00F9303D"/>
    <w:rsid w:val="00F96E09"/>
    <w:rsid w:val="00F97ED3"/>
    <w:rsid w:val="00FA0F58"/>
    <w:rsid w:val="00FA18B7"/>
    <w:rsid w:val="00FA2B7C"/>
    <w:rsid w:val="00FA2B99"/>
    <w:rsid w:val="00FA2DC0"/>
    <w:rsid w:val="00FA3F5A"/>
    <w:rsid w:val="00FA430E"/>
    <w:rsid w:val="00FA67CD"/>
    <w:rsid w:val="00FB067E"/>
    <w:rsid w:val="00FB0B6F"/>
    <w:rsid w:val="00FB2638"/>
    <w:rsid w:val="00FB622F"/>
    <w:rsid w:val="00FB628B"/>
    <w:rsid w:val="00FB6409"/>
    <w:rsid w:val="00FB7457"/>
    <w:rsid w:val="00FC0B9C"/>
    <w:rsid w:val="00FC2603"/>
    <w:rsid w:val="00FC2EE7"/>
    <w:rsid w:val="00FC3E54"/>
    <w:rsid w:val="00FC4F3A"/>
    <w:rsid w:val="00FC6A76"/>
    <w:rsid w:val="00FE3448"/>
    <w:rsid w:val="00FE5DDB"/>
    <w:rsid w:val="00FE5FFC"/>
    <w:rsid w:val="00FE6739"/>
    <w:rsid w:val="00FE6C9E"/>
    <w:rsid w:val="00FF02E4"/>
    <w:rsid w:val="00FF04EA"/>
    <w:rsid w:val="00FF1140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2021-01-21T04:51:00Z</dcterms:created>
  <dcterms:modified xsi:type="dcterms:W3CDTF">2021-01-21T05:31:00Z</dcterms:modified>
</cp:coreProperties>
</file>