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D71" w:rsidRPr="00E21F45" w:rsidRDefault="00E21F45" w:rsidP="00E21F45">
      <w:pPr>
        <w:ind w:left="5670"/>
        <w:rPr>
          <w:rFonts w:ascii="Times New Roman" w:hAnsi="Times New Roman" w:cs="Times New Roman"/>
          <w:sz w:val="24"/>
          <w:szCs w:val="24"/>
        </w:rPr>
      </w:pPr>
      <w:r w:rsidRPr="00E21F45">
        <w:rPr>
          <w:rFonts w:ascii="Times New Roman" w:hAnsi="Times New Roman" w:cs="Times New Roman"/>
          <w:sz w:val="24"/>
          <w:szCs w:val="24"/>
        </w:rPr>
        <w:t>Председателю общешкольного родительского комитета муниципального бюджетного общеобразовательного учреждения «Средняя общеобразовательная школа № 27» города Чебоксары Старостину В.М.</w:t>
      </w:r>
    </w:p>
    <w:p w:rsidR="00E21F45" w:rsidRDefault="00E21F45" w:rsidP="00E21F45">
      <w:pPr>
        <w:ind w:left="5812"/>
      </w:pPr>
    </w:p>
    <w:p w:rsidR="00E21F45" w:rsidRDefault="00E21F45" w:rsidP="00E21F45">
      <w:pPr>
        <w:ind w:left="5812"/>
      </w:pPr>
    </w:p>
    <w:p w:rsidR="00E21F45" w:rsidRPr="00E21F45" w:rsidRDefault="00E21F45" w:rsidP="00E21F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1F45">
        <w:rPr>
          <w:rFonts w:ascii="Times New Roman" w:hAnsi="Times New Roman" w:cs="Times New Roman"/>
          <w:sz w:val="24"/>
        </w:rPr>
        <w:t>ОБРАЩЕНИЕ</w:t>
      </w:r>
    </w:p>
    <w:p w:rsidR="00E21F45" w:rsidRPr="00E21F45" w:rsidRDefault="000D5728" w:rsidP="00E21F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bookmarkStart w:id="0" w:name="_GoBack"/>
      <w:bookmarkEnd w:id="0"/>
      <w:r w:rsidR="00E21F45" w:rsidRPr="00E21F45">
        <w:rPr>
          <w:rFonts w:ascii="Times New Roman" w:hAnsi="Times New Roman" w:cs="Times New Roman"/>
          <w:sz w:val="24"/>
        </w:rPr>
        <w:t xml:space="preserve"> даче мотивированного мнения общешкольного родительского комитета </w:t>
      </w:r>
    </w:p>
    <w:p w:rsidR="00E21F45" w:rsidRDefault="00E21F45" w:rsidP="00E21F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21F45">
        <w:rPr>
          <w:rFonts w:ascii="Times New Roman" w:hAnsi="Times New Roman" w:cs="Times New Roman"/>
          <w:sz w:val="24"/>
        </w:rPr>
        <w:t>МБОУ «СОШ № 27» г. Чебоксары</w:t>
      </w:r>
    </w:p>
    <w:p w:rsidR="00E21F45" w:rsidRDefault="00E21F45" w:rsidP="00E21F4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21F45" w:rsidRDefault="000D5728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</w:t>
      </w:r>
      <w:r w:rsidRPr="00E21F45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еобразовательное</w:t>
      </w:r>
      <w:r w:rsidRPr="00E21F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E21F45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27» города Чебоксары</w:t>
      </w:r>
      <w:r>
        <w:rPr>
          <w:rFonts w:ascii="Times New Roman" w:hAnsi="Times New Roman" w:cs="Times New Roman"/>
          <w:sz w:val="24"/>
          <w:szCs w:val="24"/>
        </w:rPr>
        <w:t xml:space="preserve"> направляет запрос об определении родителями (законными представителями) обучающихся 9-х классов профилей в 10-х классах на 2022-2023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уч.год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Прошу в течение семи рабочих дней направить в письменной форме мотивированное мнение по данному вопросу.</w:t>
      </w:r>
    </w:p>
    <w:p w:rsidR="000D5728" w:rsidRDefault="000D5728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728" w:rsidRDefault="000D5728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Л.М. Жукова</w:t>
      </w:r>
    </w:p>
    <w:p w:rsidR="000D5728" w:rsidRDefault="000D5728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728" w:rsidRDefault="000D5728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5728" w:rsidRPr="00E21F45" w:rsidRDefault="000D5728" w:rsidP="000D57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12.01.2022</w:t>
      </w:r>
    </w:p>
    <w:sectPr w:rsidR="000D5728" w:rsidRPr="00E2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EE"/>
    <w:rsid w:val="000A7AA3"/>
    <w:rsid w:val="000D5728"/>
    <w:rsid w:val="00D83D71"/>
    <w:rsid w:val="00E21F45"/>
    <w:rsid w:val="00EF2AEE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FC6B"/>
  <w15:chartTrackingRefBased/>
  <w15:docId w15:val="{5DFC8A09-649F-46B0-ADAF-51789123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2022-07-04T08:01:00Z</dcterms:created>
  <dcterms:modified xsi:type="dcterms:W3CDTF">2022-07-04T08:01:00Z</dcterms:modified>
</cp:coreProperties>
</file>