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-259" w:left="-993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259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259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971" w:dyaOrig="12836">
          <v:rect xmlns:o="urn:schemas-microsoft-com:office:office" xmlns:v="urn:schemas-microsoft-com:vml" id="rectole0000000000" style="width:448.550000pt;height:641.8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-259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</w:t>
      </w:r>
    </w:p>
    <w:p>
      <w:pPr>
        <w:suppressAutoHyphens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Структура программы:</w:t>
      </w:r>
    </w:p>
    <w:p>
      <w:pPr>
        <w:keepNext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Общая характеристика учебного предмета</w:t>
      </w:r>
    </w:p>
    <w:p>
      <w:pPr>
        <w:suppressAutoHyphens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III.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 учебного предмета в учебном плане</w:t>
      </w:r>
    </w:p>
    <w:p>
      <w:pPr>
        <w:suppressAutoHyphens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IV.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Планируемые результаты освоения учебного предмета</w:t>
      </w:r>
    </w:p>
    <w:p>
      <w:pPr>
        <w:keepNext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 программы </w:t>
      </w:r>
    </w:p>
    <w:p>
      <w:pPr>
        <w:keepNext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Учебно-тематический план и календарно-тематическое планирование по предмету</w:t>
      </w:r>
    </w:p>
    <w:p>
      <w:pPr>
        <w:keepNext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Учебно-методическое и материально-техническое обеспечение образовательного процесса</w:t>
      </w:r>
    </w:p>
    <w:p>
      <w:pPr>
        <w:keepNext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Требования к уровню подготовки учащихся</w:t>
      </w:r>
    </w:p>
    <w:p>
      <w:pPr>
        <w:spacing w:before="0" w:after="0" w:line="240"/>
        <w:ind w:right="-259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IX.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Приложения к программе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pacing w:before="0" w:after="0" w:line="240"/>
        <w:ind w:right="0" w:left="567" w:hanging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2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Рабочая программа по русскому языку разработана в соответствии с документами:</w:t>
      </w:r>
    </w:p>
    <w:p>
      <w:pPr>
        <w:spacing w:before="0" w:after="0" w:line="24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-       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Федеральный закон  № 273-Ф  от 29.12.2012 года 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Об образовании в Российской  Федерации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  <w:tab/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Федеральный государственный образовательный стандарт начального общего образования (утвержден МОиН РФ приказом № 373 от 6 октября 2009 года; зарегистрирован Минюстом России 22 декабря 2009 года, регистрация № 17785);</w:t>
      </w:r>
    </w:p>
    <w:p>
      <w:pPr>
        <w:spacing w:before="0" w:after="0" w:line="24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  <w:tab/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Об утверждении СанПиН 2.4.2.2821-10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Санитарно-эпидемиологические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Зарегистрировано в Минюсте РФ 3 марта 2011 года. Регистрационный № 19993;</w:t>
      </w:r>
    </w:p>
    <w:p>
      <w:pPr>
        <w:spacing w:before="0" w:after="0" w:line="24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  <w:tab/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Приказ Министерства образования и науки Российской Федерации от 4 октября 2010 года № 986. Зарегистрирован Минюстом России 3 февраля 2011 года, регистрационный № 19682;</w:t>
      </w:r>
    </w:p>
    <w:p>
      <w:pPr>
        <w:spacing w:before="0" w:after="0" w:line="24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  <w:tab/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2012/2013 учебный год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Приказ Министерства образования и науки Российской Федерации от 27 декабря 2011 года № 2885. Зарегистрирован Минюстом России 21 февраля 2012 года, регистрационный № 23290;</w:t>
      </w:r>
    </w:p>
    <w:p>
      <w:pPr>
        <w:spacing w:before="0" w:after="0" w:line="24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  <w:tab/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Приказ от 26 ноября 2010 г. №1241. Зарегистрирован Минюстом России 04 февраля 2011 года, регистрационный № 19707;</w:t>
      </w:r>
    </w:p>
    <w:p>
      <w:pPr>
        <w:spacing w:before="0" w:after="0" w:line="240"/>
        <w:ind w:right="0" w:left="0" w:firstLine="0"/>
        <w:jc w:val="both"/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  <w:tab/>
        <w:t xml:space="preserve">«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 CYR" w:hAnsi="Times New Roman CYR" w:cs="Times New Roman CYR" w:eastAsia="Times New Roman CYR"/>
          <w:color w:val="auto"/>
          <w:spacing w:val="0"/>
          <w:position w:val="0"/>
          <w:sz w:val="28"/>
          <w:shd w:fill="auto" w:val="clear"/>
        </w:rPr>
        <w:t xml:space="preserve">Приказ от 22 сентября 2011 г. №2357. Зарегистрирован Минюстом России 12 декабря 2011 года, регистрационный № 22540;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Положение о структуре, порядке разработки и утверждения рабочих программ отдельных учебных предметов, курсов начальной образовательной программы муниципального  образовательного учреждения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общеобразовательная школа № 104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утвержденное приказом от 01.06.2019 года № 158-О;</w:t>
      </w:r>
    </w:p>
    <w:p>
      <w:pPr>
        <w:spacing w:before="0" w:after="0" w:line="240"/>
        <w:ind w:right="0" w:left="-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Учебный план муниципального бюджетного общеобразовательного учреждения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общеобразовательная школа № 104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2019-2020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учебный год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-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образовательная программа основного общего образования муниципального общеобразовательного учреждения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Основная общеобразовательная школа № 104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утвержденная приказом от 01.06.2019 года № 158-О; </w:t>
      </w:r>
    </w:p>
    <w:p>
      <w:pPr>
        <w:spacing w:before="0" w:after="0" w:line="240"/>
        <w:ind w:right="0" w:left="-14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Авторской программы Образовательной системы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Начальная школа 21 века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С.В. Иванова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1 – 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классы (Сборник программ к комплекту учебников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Начальная школа XXI века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– 4-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 изд., дораб. и доп. – М.: Вентана-Граф, 2012.) с учѐтом требований к уровню подготовки обучающихся.</w:t>
      </w: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у учащихся начальной школы познавательную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мотивацию к изучению русского языка, выраженную в осознанном стремлении научиться использовать языковые средства для успешного решения коммуникативных задач и познакомиться с основами научного описания родного языка.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Задачи:</w:t>
      </w:r>
    </w:p>
    <w:p>
      <w:pPr>
        <w:numPr>
          <w:ilvl w:val="0"/>
          <w:numId w:val="17"/>
        </w:numPr>
        <w:tabs>
          <w:tab w:val="left" w:pos="980" w:leader="none"/>
        </w:tabs>
        <w:spacing w:before="0" w:after="0" w:line="240"/>
        <w:ind w:right="0" w:left="980" w:hanging="35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грамотного, безошибочного письма с учетом индивидуальных особенностей ученика: развитой зрительной или моторной памяти, логического мышления</w:t>
      </w:r>
    </w:p>
    <w:p>
      <w:pPr>
        <w:numPr>
          <w:ilvl w:val="0"/>
          <w:numId w:val="17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овладение культурой родного языка, формирование основами устного общения;</w:t>
      </w:r>
    </w:p>
    <w:p>
      <w:pPr>
        <w:numPr>
          <w:ilvl w:val="0"/>
          <w:numId w:val="17"/>
        </w:numPr>
        <w:tabs>
          <w:tab w:val="left" w:pos="980" w:leader="none"/>
        </w:tabs>
        <w:spacing w:before="0" w:after="0" w:line="240"/>
        <w:ind w:right="0" w:left="980" w:hanging="35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у детей правильной читательской деятельности: развития техники чтения; умения целенаправленно осмысливать текст до начала чтения, во время чтения и после чтения;</w:t>
      </w:r>
    </w:p>
    <w:p>
      <w:pPr>
        <w:numPr>
          <w:ilvl w:val="0"/>
          <w:numId w:val="17"/>
        </w:numPr>
        <w:tabs>
          <w:tab w:val="left" w:pos="980" w:leader="none"/>
        </w:tabs>
        <w:spacing w:before="0" w:after="0" w:line="240"/>
        <w:ind w:right="0" w:left="980" w:hanging="35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ознакомление учащихся с различными явлениями языка в области фонетики, лексики, морфологии, синтаксиса и пунктуации, орфографии;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Общая характеристика учебного предмета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Язык играет в жизни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общества и каждого человека уникальную роль:</w:t>
      </w:r>
    </w:p>
    <w:p>
      <w:pPr>
        <w:numPr>
          <w:ilvl w:val="0"/>
          <w:numId w:val="23"/>
        </w:numPr>
        <w:tabs>
          <w:tab w:val="left" w:pos="1020" w:leader="none"/>
        </w:tabs>
        <w:spacing w:before="0" w:after="0" w:line="240"/>
        <w:ind w:right="0" w:left="1020" w:hanging="3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является основным средством общения между людьми;</w:t>
      </w:r>
    </w:p>
    <w:p>
      <w:pPr>
        <w:numPr>
          <w:ilvl w:val="0"/>
          <w:numId w:val="23"/>
        </w:numPr>
        <w:tabs>
          <w:tab w:val="left" w:pos="1020" w:leader="none"/>
        </w:tabs>
        <w:spacing w:before="0" w:after="0" w:line="240"/>
        <w:ind w:right="0" w:left="1020" w:hanging="3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его помощью сохраняется информация, накопленная человечеством в различных областях науки и культуры;</w:t>
      </w:r>
    </w:p>
    <w:p>
      <w:pPr>
        <w:numPr>
          <w:ilvl w:val="0"/>
          <w:numId w:val="23"/>
        </w:numPr>
        <w:tabs>
          <w:tab w:val="left" w:pos="1020" w:leader="none"/>
        </w:tabs>
        <w:spacing w:before="0" w:after="0" w:line="240"/>
        <w:ind w:right="0" w:left="1020" w:hanging="3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язык является основным средством познания окружающего мира;</w:t>
      </w:r>
    </w:p>
    <w:p>
      <w:pPr>
        <w:numPr>
          <w:ilvl w:val="0"/>
          <w:numId w:val="23"/>
        </w:numPr>
        <w:tabs>
          <w:tab w:val="left" w:pos="1020" w:leader="none"/>
        </w:tabs>
        <w:spacing w:before="0" w:after="0" w:line="240"/>
        <w:ind w:right="0" w:left="1020" w:hanging="35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владение родным и государственным языком — это один из критериев самоидентификации человека как представителя национальности, народности, государства;</w:t>
      </w:r>
    </w:p>
    <w:p>
      <w:pPr>
        <w:numPr>
          <w:ilvl w:val="0"/>
          <w:numId w:val="23"/>
        </w:numPr>
        <w:tabs>
          <w:tab w:val="left" w:pos="1020" w:leader="none"/>
        </w:tabs>
        <w:spacing w:before="0" w:after="0" w:line="240"/>
        <w:ind w:right="20" w:left="1020" w:hanging="35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 языка в различных ситуациях общения свидетельствует о культурном уровне человека.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Изучение русского языка в начальной школе представляет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собой первый этап системы лингвистического образования и речевого развития учащихся. Специфика 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первоначальным литературным образованием. Начальным этапом изучения русского языка в первом классе является курс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Обучение грамоте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Его продолжительность (приблизительно 23 учебных недели, 9 часов в неделю) определяется темпом обучаемости учеников, их индивидуальными особенностями и спецификой используемых учебных средств. Обучение письму идет параллельно с обучением чтению с учетом принципа координации устной и письменной речи. Дети овладевают начертанием букв русского алфавита, учатся соединять их друг с другом,</w:t>
      </w: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упражняются в письме буквосочетаний в слогах, словах, предложениях. Наряду с формированием основ элементарного графического навыка и навыка чтения развиваются речевые умения учащихся, обогащается и активизируется словарь, совершенствуется фонематический слух,</w:t>
      </w: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осуществляется грамматико-орфографическая пропедевтика. Задачи обучения грамоте решаются как на уроках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русского языка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так и на уроках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литературного чтения.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курса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Обучение грамоте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начинается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раздельное изучение русского языка и литературного чтения. Систематический курс русского языка представлен в начальной школе как совокупность понятий, правил, сведений, взаимодействующих между собой,</w:t>
      </w:r>
    </w:p>
    <w:p>
      <w:pPr>
        <w:numPr>
          <w:ilvl w:val="0"/>
          <w:numId w:val="28"/>
        </w:numPr>
        <w:tabs>
          <w:tab w:val="left" w:pos="718" w:leader="none"/>
        </w:tabs>
        <w:spacing w:before="0" w:after="0" w:line="240"/>
        <w:ind w:right="0" w:left="260" w:firstLine="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имеет познавательно — коммуникативную направленность. Это предполагает развитие коммуникативной мотивации, пристальное внимание к значению и функциям всех языковых единиц.</w:t>
      </w:r>
    </w:p>
    <w:p>
      <w:pPr>
        <w:spacing w:before="0" w:after="0" w:line="240"/>
        <w:ind w:right="0" w:left="260" w:firstLine="34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периода обучения грамоте решаются задачи совершенствования графического навыка при соблюдении гигиенических требований к данному виду учебной работы. Орфографические и пунктуационные правила рассматриваются параллельно с изучением фонетики, морфологии, морфемики, синтаксиса. Предусматривается знакомство учащихся с различными принципами русского правописания (без введения терминологии). В программе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выделяются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два блока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каждый из которых соответствует целям обучения русскому языку: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устроен наш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речи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Блоковая подача материала реализуется в учебниках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2,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4 классы. Под блоком понимается объединение уроков, реализующих одну цель обучения. Уроки блока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устроен наш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реализуют цель ознакомления учеников с основами лингвистических знаний: фонетика, графика и орфоэпия, состав слова (морфемика), грамматика (морфология и синтаксис) русского языка. Уроки блока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формируют навыки грамотного, безошибочного письма. </w:t>
      </w:r>
    </w:p>
    <w:p>
      <w:pPr>
        <w:spacing w:before="0" w:after="0" w:line="240"/>
        <w:ind w:right="0" w:left="260" w:firstLine="34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67" w:hanging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III.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Место учебного предмета в учебном плане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первом классе, в соответствии с Образовательной программой школы, на изучение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отводится 132 часа (4 часа в неделю при 33 учебных неделях). В данной программе часы распределяются следующим образом: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Обучение грамоте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- 68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часов (1 полугодие),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- 64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часа ( 2 полугодие). Во 2-ом, 3-ем и 4-ом классах в соответствии с Образовательной программой школы на изучение предмета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отводится соответственно 136 часов (4 часа в неделю при 34 учебных неделях). </w:t>
      </w:r>
    </w:p>
    <w:p>
      <w:pPr>
        <w:suppressAutoHyphens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uppressAutoHyphens w:val="true"/>
        <w:spacing w:before="0" w:after="0" w:line="240"/>
        <w:ind w:right="0" w:left="567" w:hanging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IV.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Планируемые результаты освоения учебного предмета</w:t>
      </w:r>
    </w:p>
    <w:p>
      <w:pPr>
        <w:spacing w:before="0" w:after="0" w:line="33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Изучение русского языка способствует формированию у учащихся представлений о языке как основном средстве человеческого общения, явлении национальной культуры и основе национального самосознания. 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 для успешного решения коммуникативной задачи. Русский язык является для учащихся основой всего процесса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обучения по другим школьным предметам.</w:t>
      </w:r>
    </w:p>
    <w:p>
      <w:pPr>
        <w:spacing w:before="0" w:after="0" w:line="33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Результаты изучения учебного предмета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Личностными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результатами изучения русского языка в начальной школе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являются: осознание языка как основного средства человеческого общения; восприятие русского языка как явления национальной культуры; понимание того, что правильная устная и письменная речь есть показатели индивидуальной культуры человека; способность к самооценке на основе наблюдения за собственной речью.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Метапредметными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результатами изучения русского языка в начальной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школе являются: умение использовать язык с целью поиска необходимой информации в различных источниках для решения учебных задач; способность ориентироваться в целях, задачах, средствах и условиях общения; 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диалоге; стремление к более точному выражению собственного мнения и позиции; умение задавать вопросы.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Предметными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результатами изучения русского языка в начальной школе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являются: овладение начальными представлениями о нормах русского литературного языка (орфоэпических, лексических, грамматических) и правилах речевого этикета; умение применять орфографические правила и правила постановки знаков препинания (в объеме изученного) при записи собственных и предложенных текстов; умение проверять написанное; 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 способность контролировать свои действия, проверять написанное.</w:t>
      </w:r>
    </w:p>
    <w:p>
      <w:pPr>
        <w:spacing w:before="0" w:after="0" w:line="33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pacing w:before="0" w:after="0" w:line="240"/>
        <w:ind w:right="0" w:left="567" w:hanging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Содержание программы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 (4 ч в неделю; 132 часа)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Фонетика и орфоэпия.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Звуки речи.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Гласные и согласные звуки.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Различение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ударных и безударных гласных звуков. Различение твердых и мягких согласных звуков, звонких и глухих согласных звуков. Звуковой анализ слова, работа со звуковыми моделями: построение модели звукового состава слова, подбор слов, соответствующих заданной модели.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Слог как минимальная произносительная единица. Деление слов на слоги (без стечения согласных). Ударение.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Произношение звуков и сочетаний звуков в соответствии с нормами современного русского литературного языка.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Интегрированные уроки обучения грамоте и письма за счет уроков литературного чтения.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Графика и орфография.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Различение звуков и букв.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Обозначение на письме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мягкости согласных звуков. Функции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1"/>
        </w:numPr>
        <w:tabs>
          <w:tab w:val="left" w:pos="640" w:leader="none"/>
        </w:tabs>
        <w:spacing w:before="0" w:after="0" w:line="240"/>
        <w:ind w:right="0" w:left="640" w:hanging="3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показатель мягкости предшествующего согласного;</w:t>
      </w:r>
    </w:p>
    <w:p>
      <w:pPr>
        <w:numPr>
          <w:ilvl w:val="0"/>
          <w:numId w:val="61"/>
        </w:numPr>
        <w:tabs>
          <w:tab w:val="left" w:pos="640" w:leader="none"/>
        </w:tabs>
        <w:spacing w:before="0" w:after="0" w:line="240"/>
        <w:ind w:right="0" w:left="640" w:hanging="3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разделительный.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Русский алфавит: правильное называние букв, знание их последовательности. Использование алфавита для упорядочения списка слов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Письмо слов и предложений с соблюдением гигиенических норм. Усвоение приемов и последовательности правильного списывания текста.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Ознакомление с правилами правописания и их применение:</w:t>
      </w:r>
    </w:p>
    <w:p>
      <w:pPr>
        <w:numPr>
          <w:ilvl w:val="0"/>
          <w:numId w:val="66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раздельное написание слов;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8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прописная (заглавная) буква в начале предложения, в именах собственных;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0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обозначения гласных после шипящих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ча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ща,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чу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щу,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жи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ши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);</w:t>
      </w:r>
    </w:p>
    <w:p>
      <w:pPr>
        <w:numPr>
          <w:ilvl w:val="0"/>
          <w:numId w:val="70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сочетания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чк,чн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70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перенос слов;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2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непроверяемые гласные и согласные в корнях слов (словарные слова, определенные программой)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4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знаки препинания в конце предложения.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2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Письмо под диктовку слов и предложений, написание которых не расходится с их произношением.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Слово и предложение. Пунктуация.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Понимание слова как единства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Слова, называющие предметы, действия и признаки. Словообразовательные связи между словами. Родственные слова. Наблюдение за использованием в тексте многозначных слов, синонимов, омонимов (ознакомление без введения терминологии).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Работа с предложением: замена слов, восстановление деформированных предложения. Знаки препинания в конце предложения.</w:t>
      </w:r>
    </w:p>
    <w:p>
      <w:pPr>
        <w:spacing w:before="0" w:after="0" w:line="32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 (4 ч в неделю; 136часов)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 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Как устроен наш язык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основы лингвистических знаний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Фонетика и графика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изученного в 1-ом классе: различение звуков и букв; различение ударных и безударных гласных звуков, твердых и мягких согласных звуков, звонких и глухих согласных звуков. Обозначение на письме мягкости согласных звуков.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Определение парных и непарных по твердости-мягкости согласных звуков.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Определение парных и непарных по звонкости-глухости согласных звуков.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Установление соотношения звукового и буквенного состава в словах типа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двор,  день;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 словах  с  йотированными  гласными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е,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ѐ,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ю,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,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 словах  с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непроизносимыми согласными.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Деление слов на слоги.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 алфавита при работе со словарями и справочниками.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Орфоэпия.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Произношение звуков и сочетаний звуков,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ударение в словах</w:t>
      </w:r>
    </w:p>
    <w:p>
      <w:pPr>
        <w:numPr>
          <w:ilvl w:val="0"/>
          <w:numId w:val="90"/>
        </w:numPr>
        <w:tabs>
          <w:tab w:val="left" w:pos="460" w:leader="none"/>
        </w:tabs>
        <w:spacing w:before="0" w:after="0" w:line="240"/>
        <w:ind w:right="0" w:left="460" w:hanging="1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соответствии с нормами современного русского литературного языка.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Слово и предложение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Понимание слова как единства звучания (написания) и значения. Слова с предметным значением — имена существительные. Слова, называющие признаки — имена прилагательные. Слова, обозначающие действия — глаголы.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Предложение. Отличие предложения от слова. Различение предложений по цели высказывания: повествовательные, вопросительные и побудительные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предложения; по эмоциональной окраске: восклицательные и невосклицательные предложения.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Состав слова (морфемика)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Окончание как часть слова. Изменение формы слова с помощью окончания. Различение изменяемых и неизменяемых слов. Корень как часть слова. Чередование согласных в корнях. Родственные (однокоренные) слова. Различение однокоренных слов и различных форм одного и того же слова.Различение однокоренных слов и синонимов, однокоренных слов и слов с омонимичными корнями. Суффикс как часть слова; значения суффиксов. Приставка как часть слова; значения приставок. Суффиксальный, приставочный и приставочно-суффиксальный способы образования слов. Основа слова. Выделение в словах с однозначно выделяемыми морфемами окончания, корня, приставки, суффикса.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Лексика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Слово и его лексическое значение.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268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Различение однозначных и многозначных слов. Представление о прямом и переносном значении слова.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34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Наблюдение за использованием в речи синонимов, антонимов и омонимов. Слова исконные и заимствованные.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Устаревшие слова.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Фразеологизмы. Наблюдение за использованием в речи фразеологизмов.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II. 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Правописание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формирование навыков грамотного письма)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правил правописания, изученных в 1-ом классе.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Формирование орфографической зоркости: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Ознакомление с правилами правописания и их применение:</w:t>
      </w:r>
    </w:p>
    <w:p>
      <w:p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перенос слов;</w:t>
      </w:r>
    </w:p>
    <w:p>
      <w:p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проверяемые безударные гласные в корнях слов;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0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парные звонкие и глухие согласные в корнях слов;</w:t>
      </w:r>
    </w:p>
    <w:p>
      <w:pPr>
        <w:numPr>
          <w:ilvl w:val="0"/>
          <w:numId w:val="120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непроизносимые согласные;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2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непроверяемые гласные и согласные в корнях слов (словарные слова, определенные программой);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4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разделительные твердый и мягкий знаки;</w:t>
      </w:r>
    </w:p>
    <w:p>
      <w:pPr>
        <w:numPr>
          <w:ilvl w:val="0"/>
          <w:numId w:val="124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 приставок: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об-,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до-,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под-,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про-;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на-,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над-</w:t>
      </w:r>
    </w:p>
    <w:p>
      <w:pPr>
        <w:numPr>
          <w:ilvl w:val="0"/>
          <w:numId w:val="124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 суффиксов имен существительных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онок,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-енок;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-ок;</w:t>
      </w:r>
    </w:p>
    <w:p>
      <w:pPr>
        <w:spacing w:before="0" w:after="0" w:line="240"/>
        <w:ind w:right="0" w:left="13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ек; -ик; -ость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126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 суффиксов имен прилагательных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 -ов,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-ев,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-ив,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-чив,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3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лив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30"/>
        </w:numPr>
        <w:tabs>
          <w:tab w:val="left" w:pos="1340" w:leader="none"/>
        </w:tabs>
        <w:spacing w:before="0" w:after="0" w:line="240"/>
        <w:ind w:right="2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раздельное написание предлогов с другими словами (кроме личных местоимений).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 орфографического словаря учебника для определения (уточнения) написания слова. Формирование действия контроля при проверке собственных и предложенных текстов.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Повторение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Обобщение полученных знаний за год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V.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Резервные уроки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Систематизация и обобщение полученных знаний по разделам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Слово и преждложение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Лексика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Состав слова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учетом индивидуальных особенностей учащихся при усвоении материала. Проведение комплексных контрольных работ, диктантов, списываний</w:t>
      </w:r>
    </w:p>
    <w:p>
      <w:pPr>
        <w:spacing w:before="0" w:after="0" w:line="328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 (4 ч в неделю; 136 часов)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I. 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Как устроен наш язык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основы лингвистических знаний)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Фонетика и графика.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изученного 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1-ом 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2-ом классах на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основе фонетического разбора слова.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Орфоэпия.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Произношение звуков и сочетаний звуков,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ударение в словах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соответствии с нормами современного русского литературного языка.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Состав слова (морфемика).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изученного во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2-ом классе на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основе разбора слова по составу.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Синтаксис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Предложение. Нахождение главных членов предложения: подлежащего и сказуемого. Установление при помощи смысловых (синтаксических) вопросов связи между словами в предложении. Различение главных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второстепенных членов предложения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дополнение,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определение,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обстоятельство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Наблюдение за однородными членами предложения. Использование интонации перечисления в предложениях с однородными членами.</w:t>
      </w: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Нахождение и самостоятельное составление предложений с однородными членами без союзов и с союзами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Морфология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Части речи; деление частей речи на самостоятельные и служебные.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Имя существительное: общее значение и употребление в речи. Различение имен существительных мужского, женского и среднего рода. 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неизменяемых имен существительных (на примере наиболее употребительных слов). Изменение имен существительных по числам. Изменение имен существительных по падежам. Падеж и предлог: образование предложно-падежной формы. Различение падежных и смысловых (синтаксических) вопросов. Определение принадлежности имен существительных к 1, 2, 3-ему склонению. Различение собственных и нарицательных имен существительных. Наблюдение за одушевленными и неодушевленными именами существительными. Словообразование имен существительных.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Имя прилагательное: общее значение и употребление в речи. Изменение имен прилагательных по родам, числам и падежам. Основные признаки качественных, относительных и притяжательных имен прилагательных. Словообразование имен прилагательных.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Местоимение: общее значение и употребление в речи. Личные местоимения.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Употребление личных местоимений в речи. Склонение личных местоимений.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II. 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Правописание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формирование навыков грамотного письма)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правил правописания, изученных в 1–2-ом классах. Формирование орфографической зоркости: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Ознакомление с правилами правописания и их применение:</w:t>
      </w:r>
    </w:p>
    <w:p>
      <w:pPr>
        <w:numPr>
          <w:ilvl w:val="0"/>
          <w:numId w:val="17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приставки, оканчивающиеся на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17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соединительные гласные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сложных словах;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непроверяемые гласные и согласные в корне слова (словарные слова, определенные программой);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ѐ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после шипящих в корнях слов;</w:t>
      </w:r>
    </w:p>
    <w:p>
      <w:pPr>
        <w:numPr>
          <w:ilvl w:val="0"/>
          <w:numId w:val="17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после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различных частях слов;</w:t>
      </w:r>
    </w:p>
    <w:p>
      <w:pPr>
        <w:numPr>
          <w:ilvl w:val="0"/>
          <w:numId w:val="17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суффиксы имен существительных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–ок,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-ец,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-иц,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сочетания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ичк,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ечк,</w:t>
      </w:r>
    </w:p>
    <w:p>
      <w:pPr>
        <w:spacing w:before="0" w:after="0" w:line="240"/>
        <w:ind w:right="0" w:left="13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инк, енк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мягкий знак после шипящих на конце имѐн существительных;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безударные гласные в падежных окончаниях имен существительных;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3"/>
        </w:numPr>
        <w:tabs>
          <w:tab w:val="left" w:pos="1340" w:leader="none"/>
        </w:tabs>
        <w:spacing w:before="0" w:after="0" w:line="240"/>
        <w:ind w:right="2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безударные гласные в падежных окончаниях имен существительных на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-ий,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8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окончаниях имен существительных после шипящих 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18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безударные гласные в падежных окончаниях имен прилагательных;</w:t>
      </w:r>
    </w:p>
    <w:p>
      <w:pPr>
        <w:numPr>
          <w:ilvl w:val="0"/>
          <w:numId w:val="18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раздельное написание предлогов с личными местоимениями;</w:t>
      </w:r>
    </w:p>
    <w:p>
      <w:pPr>
        <w:numPr>
          <w:ilvl w:val="0"/>
          <w:numId w:val="18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знаки препинания при однородных членах предложения с союзами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3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и, а, 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без союзов.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Резервные уроки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Систематизация и обобщение полученных знаний по разделам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Синтаксис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Морфология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учетом индивидуальных особенностей учащихся при усвоении материала. Проведение комплексных контрольных работ</w:t>
      </w:r>
    </w:p>
    <w:p>
      <w:pPr>
        <w:spacing w:before="0" w:after="0" w:line="33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 (4 ч в неделю; 136 часов)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I. 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Как устроен наш язык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основы лингвистических знаний)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Фонетика и графика.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изученного на основе фонетического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разбора слова. (1 ч)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Орфоэпия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Произношение звуков и сочетаний звуков,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ударение в словах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соответствии с нормами современного русского литературного языка.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Состав слова (морфемика).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изученного на основе разбора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слова по составу и словообразовательного анализа.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Морфология.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основных признаков имени существительного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имени прилагательного на основе морфологического разбора.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Глагол: общее значение, глагольные вопросы. Начальная форма глагола. Глаголы совершенного и несовершенного видов. Изменение глаголов по временам: настоящее, прошедшее и будущее время глаголов. Наклонение глаголов. Личные формы глагола. Изменение глаголов по лицам и числам в настоящем и будущем времени (спряжение). Способы определения I и II спряжения глаголов. Изменение глаголов по родам в прошедшем времени. Словообразование глаголов. Глагол в предложении.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Наречие: значение и употребление в речи. Морфологический разбор наречий.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Имя числительное: общее значение.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Синтаксис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Синтаксический анализ простого предложения.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Словосочетание: различение слова, словосочетания и предложения. Установление при помощи смысловых (синтаксических) вопросов связи между словами в словосочетании. Связи слов в словосочетании. (7 ч) Различение простых и сложных предложений.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II. 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Правописание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формирование навыков грамотного письма)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Повторение правил правописания, изученных во 1, 2, 3-ем классах. Формирование орфографической зоркости, речевого слуха, навыков письма: осознание места возможного возникновения орфографической ошибки, использование разных способов решения орфографической задачи в зависимости от места орфограммы в слове.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Ознакомление с правилами правописания и их применение: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непроверяемые гласные и согласные в корне слова (словарные слова, определенные программой)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глаголами;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мягкий знак после шипящих на конце глаголов;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мягкий знак в глаголах в сочетании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безударные личные окончания глаголов;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суффиксы глаголов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–ива/-ыва,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-ова/-ева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гласные в окончаниях глаголов прошедшего времени;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конце наречий;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мягкий знак на конце наречий;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слитное и раздельное написание числительных;</w:t>
      </w:r>
    </w:p>
    <w:p>
      <w:pPr>
        <w:numPr>
          <w:ilvl w:val="0"/>
          <w:numId w:val="21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мягкий знак в именах числительных;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221"/>
        </w:numPr>
        <w:tabs>
          <w:tab w:val="left" w:pos="1340" w:leader="none"/>
        </w:tabs>
        <w:spacing w:before="0" w:after="0" w:line="240"/>
        <w:ind w:right="12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запятая между частями сложного предложения (простейшие случаи).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12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 орфографического словаря для определения (уточнения) написания слова. Формирование действия контроля при проверке собственных и предложенных текстов.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Резервные уроки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120" w:left="2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Систематизация и обобщение полученных знаний по разделам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Синтаксис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Морфология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учетом индивидуальных особенностей учащихся при усвоении материала.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400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Проведение комплексных контрольных  работ</w:t>
      </w:r>
    </w:p>
    <w:p>
      <w:pPr>
        <w:spacing w:before="0" w:after="0" w:line="240"/>
        <w:ind w:right="400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keepNext w:val="true"/>
        <w:spacing w:before="0" w:after="0" w:line="240"/>
        <w:ind w:right="0" w:left="567" w:hanging="567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Учебно-тематический план и календарно-тематическое планирование по предмету</w:t>
      </w:r>
    </w:p>
    <w:p>
      <w:pPr>
        <w:keepNext w:val="true"/>
        <w:spacing w:before="0" w:after="0" w:line="240"/>
        <w:ind w:right="0" w:left="567" w:hanging="567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</w:t>
      </w:r>
    </w:p>
    <w:tbl>
      <w:tblPr>
        <w:tblInd w:w="170" w:type="dxa"/>
      </w:tblPr>
      <w:tblGrid>
        <w:gridCol w:w="459"/>
        <w:gridCol w:w="5039"/>
        <w:gridCol w:w="3707"/>
      </w:tblGrid>
      <w:tr>
        <w:trPr>
          <w:trHeight w:val="1" w:hRule="atLeast"/>
          <w:jc w:val="left"/>
        </w:trPr>
        <w:tc>
          <w:tcPr>
            <w:tcW w:w="45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9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Раздел</w:t>
            </w:r>
          </w:p>
        </w:tc>
        <w:tc>
          <w:tcPr>
            <w:tcW w:w="3707" w:type="dxa"/>
            <w:tcBorders>
              <w:top w:val="single" w:color="000000" w:sz="8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Количество часов</w:t>
            </w:r>
          </w:p>
        </w:tc>
      </w:tr>
      <w:tr>
        <w:trPr>
          <w:trHeight w:val="1" w:hRule="atLeast"/>
          <w:jc w:val="left"/>
        </w:trPr>
        <w:tc>
          <w:tcPr>
            <w:tcW w:w="459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10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503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Фонетика.</w:t>
            </w:r>
          </w:p>
        </w:tc>
        <w:tc>
          <w:tcPr>
            <w:tcW w:w="370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</w:t>
            </w:r>
          </w:p>
        </w:tc>
      </w:tr>
      <w:tr>
        <w:trPr>
          <w:trHeight w:val="1" w:hRule="atLeast"/>
          <w:jc w:val="left"/>
        </w:trPr>
        <w:tc>
          <w:tcPr>
            <w:tcW w:w="459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0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59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10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503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Графика и орфография.</w:t>
            </w:r>
          </w:p>
        </w:tc>
        <w:tc>
          <w:tcPr>
            <w:tcW w:w="370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90</w:t>
            </w:r>
          </w:p>
        </w:tc>
      </w:tr>
      <w:tr>
        <w:trPr>
          <w:trHeight w:val="1" w:hRule="atLeast"/>
          <w:jc w:val="left"/>
        </w:trPr>
        <w:tc>
          <w:tcPr>
            <w:tcW w:w="459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10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503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 и предложение. Пунктуация.</w:t>
            </w:r>
          </w:p>
        </w:tc>
        <w:tc>
          <w:tcPr>
            <w:tcW w:w="370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</w:p>
        </w:tc>
      </w:tr>
      <w:tr>
        <w:trPr>
          <w:trHeight w:val="1" w:hRule="atLeast"/>
          <w:jc w:val="left"/>
        </w:trPr>
        <w:tc>
          <w:tcPr>
            <w:tcW w:w="459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10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503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Резервные уроки</w:t>
            </w:r>
          </w:p>
        </w:tc>
        <w:tc>
          <w:tcPr>
            <w:tcW w:w="370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459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29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</w:t>
            </w:r>
          </w:p>
        </w:tc>
        <w:tc>
          <w:tcPr>
            <w:tcW w:w="370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132</w:t>
            </w:r>
          </w:p>
        </w:tc>
      </w:tr>
    </w:tbl>
    <w:p>
      <w:pPr>
        <w:spacing w:before="0" w:after="0" w:line="31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</w:t>
      </w:r>
    </w:p>
    <w:tbl>
      <w:tblPr>
        <w:tblInd w:w="170" w:type="dxa"/>
      </w:tblPr>
      <w:tblGrid>
        <w:gridCol w:w="594"/>
        <w:gridCol w:w="5201"/>
        <w:gridCol w:w="3410"/>
      </w:tblGrid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8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5201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Тема урока</w:t>
            </w:r>
          </w:p>
        </w:tc>
        <w:tc>
          <w:tcPr>
            <w:tcW w:w="341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Кол-во часов</w:t>
            </w: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п/п</w:t>
            </w: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2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2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Фонетика и графика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2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 и предложение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 слова (морфемика)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</w:t>
            </w: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Лексика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</w:t>
            </w: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  навыков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9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58</w:t>
            </w: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грамотного письма)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Резервные уроки 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</w:t>
            </w:r>
          </w:p>
        </w:tc>
      </w:tr>
      <w:tr>
        <w:trPr>
          <w:trHeight w:val="1" w:hRule="atLeast"/>
          <w:jc w:val="left"/>
        </w:trPr>
        <w:tc>
          <w:tcPr>
            <w:tcW w:w="594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201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</w:t>
            </w:r>
          </w:p>
        </w:tc>
        <w:tc>
          <w:tcPr>
            <w:tcW w:w="341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136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класс</w:t>
      </w:r>
    </w:p>
    <w:tbl>
      <w:tblPr>
        <w:tblInd w:w="170" w:type="dxa"/>
      </w:tblPr>
      <w:tblGrid>
        <w:gridCol w:w="656"/>
        <w:gridCol w:w="414"/>
        <w:gridCol w:w="729"/>
        <w:gridCol w:w="2200"/>
        <w:gridCol w:w="852"/>
        <w:gridCol w:w="632"/>
        <w:gridCol w:w="1457"/>
        <w:gridCol w:w="2260"/>
      </w:tblGrid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8"/>
              <w:left w:val="single" w:color="000000" w:sz="8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729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Тема урока</w:t>
            </w:r>
          </w:p>
        </w:tc>
        <w:tc>
          <w:tcPr>
            <w:tcW w:w="852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8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Кол-во часов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п/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0" w:type="dxa"/>
            <w:gridSpan w:val="2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Фонетика и графика.</w:t>
            </w: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1070" w:type="dxa"/>
            <w:gridSpan w:val="2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 слова(морфемика).</w:t>
            </w: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1070" w:type="dxa"/>
            <w:gridSpan w:val="2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Синтаксис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</w:t>
            </w:r>
          </w:p>
        </w:tc>
      </w:tr>
      <w:tr>
        <w:trPr>
          <w:trHeight w:val="1" w:hRule="atLeast"/>
          <w:jc w:val="left"/>
        </w:trPr>
        <w:tc>
          <w:tcPr>
            <w:tcW w:w="1070" w:type="dxa"/>
            <w:gridSpan w:val="2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Морфология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36</w:t>
            </w:r>
          </w:p>
        </w:tc>
      </w:tr>
      <w:tr>
        <w:trPr>
          <w:trHeight w:val="1" w:hRule="atLeast"/>
          <w:jc w:val="left"/>
        </w:trPr>
        <w:tc>
          <w:tcPr>
            <w:tcW w:w="1070" w:type="dxa"/>
            <w:gridSpan w:val="2"/>
            <w:tcBorders>
              <w:top w:val="single" w:color="000000" w:sz="0"/>
              <w:left w:val="single" w:color="000000" w:sz="8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941" w:type="dxa"/>
            <w:gridSpan w:val="3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  навыков</w:t>
            </w: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10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грамотного письма)</w:t>
            </w: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0" w:type="dxa"/>
            <w:gridSpan w:val="2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10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Резервные уроки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8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8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136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84" w:type="dxa"/>
            <w:gridSpan w:val="6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класс</w:t>
            </w: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5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5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305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Кол-во час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Фонетика и графика.</w:t>
            </w: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84" w:type="dxa"/>
            <w:gridSpan w:val="3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 слова (морфемика).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5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5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Морфология.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5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в предложении.</w:t>
            </w: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Наречие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5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5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Имя числительное</w:t>
            </w: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5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Синтаксический</w:t>
            </w:r>
          </w:p>
        </w:tc>
        <w:tc>
          <w:tcPr>
            <w:tcW w:w="1484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4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8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простого</w:t>
            </w: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3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Словосочетание:</w:t>
            </w: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1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1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Различениепростых</w:t>
            </w: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1"/>
              <w:ind w:right="0" w:left="2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</w:t>
            </w: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1"/>
              <w:ind w:right="8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сложных</w:t>
            </w: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1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7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52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7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089" w:type="dxa"/>
            <w:gridSpan w:val="2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7"/>
              <w:ind w:right="8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</w:t>
            </w: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7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57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</w:t>
            </w: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Резервные уроки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</w:p>
        </w:tc>
      </w:tr>
      <w:tr>
        <w:trPr>
          <w:trHeight w:val="1" w:hRule="atLeast"/>
          <w:jc w:val="left"/>
        </w:trPr>
        <w:tc>
          <w:tcPr>
            <w:tcW w:w="65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4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9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0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8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</w:t>
            </w:r>
          </w:p>
        </w:tc>
        <w:tc>
          <w:tcPr>
            <w:tcW w:w="85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2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57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0" w:type="dxa"/>
            <w:tcBorders>
              <w:top w:val="single" w:color="000000" w:sz="0"/>
              <w:left w:val="single" w:color="000000" w:sz="0"/>
              <w:bottom w:val="single" w:color="000000" w:sz="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bottom"/>
          </w:tcPr>
          <w:p>
            <w:pPr>
              <w:spacing w:before="0" w:after="0" w:line="263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136</w:t>
            </w:r>
          </w:p>
        </w:tc>
      </w:tr>
    </w:tbl>
    <w:p>
      <w:pPr>
        <w:spacing w:before="0" w:after="0" w:line="31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VII.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Учебно-методическое и материально-техническое обеспечение образовательного процесса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Учебники:</w:t>
      </w:r>
    </w:p>
    <w:p>
      <w:pPr>
        <w:numPr>
          <w:ilvl w:val="0"/>
          <w:numId w:val="463"/>
        </w:numPr>
        <w:spacing w:before="0" w:after="0" w:line="240"/>
        <w:ind w:right="0" w:left="6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Журова  Л.Е.,  Евдокимова  А.О.  Букварь:  1  класс:  Учебник  для  учащихся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общеобразовательных учреждений: в 2 ч. - М.: Вентана-Граф</w:t>
      </w:r>
    </w:p>
    <w:p>
      <w:pPr>
        <w:numPr>
          <w:ilvl w:val="0"/>
          <w:numId w:val="466"/>
        </w:numPr>
        <w:tabs>
          <w:tab w:val="left" w:pos="960" w:leader="none"/>
          <w:tab w:val="left" w:pos="1800" w:leader="none"/>
          <w:tab w:val="left" w:pos="2100" w:leader="none"/>
          <w:tab w:val="left" w:pos="2840" w:leader="none"/>
          <w:tab w:val="left" w:pos="3120" w:leader="none"/>
          <w:tab w:val="left" w:pos="4100" w:leader="none"/>
          <w:tab w:val="left" w:pos="4560" w:leader="none"/>
          <w:tab w:val="left" w:pos="5220" w:leader="none"/>
          <w:tab w:val="left" w:pos="5340" w:leader="none"/>
          <w:tab w:val="left" w:pos="6300" w:leader="none"/>
          <w:tab w:val="left" w:pos="6860" w:leader="none"/>
          <w:tab w:val="left" w:pos="7580" w:leader="none"/>
          <w:tab w:val="left" w:pos="7680" w:leader="none"/>
          <w:tab w:val="left" w:pos="8420" w:leader="none"/>
          <w:tab w:val="left" w:pos="8980" w:leader="none"/>
        </w:tabs>
        <w:spacing w:before="0" w:after="0" w:line="240"/>
        <w:ind w:right="0" w:left="26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С.В.</w:t>
        <w:tab/>
        <w:t xml:space="preserve">Иванов,</w:t>
        <w:tab/>
        <w:t xml:space="preserve">А.О.</w:t>
        <w:tab/>
        <w:t xml:space="preserve">Евдокимова,</w:t>
        <w:tab/>
        <w:t xml:space="preserve">М.И.</w:t>
        <w:tab/>
        <w:t xml:space="preserve">Кузнецова,</w:t>
        <w:tab/>
        <w:t xml:space="preserve">Л.В.</w:t>
        <w:tab/>
        <w:t xml:space="preserve">Петленко,</w:t>
        <w:tab/>
        <w:t xml:space="preserve">В.Ю. Романова.</w:t>
        <w:tab/>
        <w:t xml:space="preserve">Русский</w:t>
        <w:tab/>
        <w:t xml:space="preserve">язык:</w:t>
        <w:tab/>
        <w:t xml:space="preserve">1,2,3,4</w:t>
        <w:tab/>
        <w:t xml:space="preserve">класс:</w:t>
        <w:tab/>
        <w:t xml:space="preserve">Учебник</w:t>
        <w:tab/>
        <w:t xml:space="preserve">для</w:t>
        <w:tab/>
        <w:t xml:space="preserve">учащихся</w:t>
      </w:r>
    </w:p>
    <w:p>
      <w:pPr>
        <w:tabs>
          <w:tab w:val="left" w:pos="5780" w:leader="none"/>
        </w:tabs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общеобразовательных  учреждений:  в  2  ч.</w:t>
        <w:tab/>
        <w:t xml:space="preserve">Под  ред.  С.В.  Иванова.  –  М.: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Вентана-Граф, 2012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Учебники включѐны в федеральный перечень. Соответствует федеральному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960" w:leader="none"/>
          <w:tab w:val="left" w:pos="4300" w:leader="none"/>
          <w:tab w:val="left" w:pos="6640" w:leader="none"/>
          <w:tab w:val="left" w:pos="8240" w:leader="none"/>
        </w:tabs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компоненту</w:t>
        <w:tab/>
        <w:t xml:space="preserve">государственных</w:t>
        <w:tab/>
        <w:t xml:space="preserve">образовательных</w:t>
        <w:tab/>
        <w:t xml:space="preserve">стандартов</w:t>
        <w:tab/>
        <w:t xml:space="preserve">начального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82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общего образования (2012г). Рекомендован Министерством образования Российской Федерации.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Рабочие тетради: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76"/>
        </w:numPr>
        <w:tabs>
          <w:tab w:val="left" w:pos="1320" w:leader="none"/>
        </w:tabs>
        <w:spacing w:before="0" w:after="0" w:line="240"/>
        <w:ind w:right="820" w:left="1320" w:hanging="6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Безруких М.И., Кузнецова М.И. Прописи № 1,2,3 к учебнику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Букварь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учащихся общеобразовательных учреждений , - М.: Вентана-Граф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78"/>
        </w:numPr>
        <w:tabs>
          <w:tab w:val="left" w:pos="1320" w:leader="none"/>
        </w:tabs>
        <w:spacing w:before="0" w:after="0" w:line="240"/>
        <w:ind w:right="820" w:left="1320" w:hanging="69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Кузнецова М.И. Я учусь писать и читать: 1 класс: рабочая тетрадь для учащихся общеобразовательных учреждений / М.И. Кузнецова; ( под ред. Л.Е. Журовой). – 2-е изд., перераб. - М.: Вентана-Граф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80"/>
        </w:numPr>
        <w:tabs>
          <w:tab w:val="left" w:pos="1320" w:leader="none"/>
        </w:tabs>
        <w:spacing w:before="0" w:after="0" w:line="240"/>
        <w:ind w:right="0" w:left="1320" w:hanging="6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Кузнецова М.И. Пишем грамотно: 2,3,4 класс: рабочие тетради №</w:t>
      </w:r>
    </w:p>
    <w:p>
      <w:pPr>
        <w:tabs>
          <w:tab w:val="left" w:pos="1920" w:leader="none"/>
          <w:tab w:val="left" w:pos="2600" w:leader="none"/>
          <w:tab w:val="left" w:pos="4020" w:leader="none"/>
          <w:tab w:val="left" w:pos="6940" w:leader="none"/>
          <w:tab w:val="left" w:pos="8920" w:leader="none"/>
        </w:tabs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1,2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</w:t>
        <w:tab/>
        <w:t xml:space="preserve">учащихся</w:t>
        <w:tab/>
        <w:t xml:space="preserve">общеобразовательных</w:t>
        <w:tab/>
        <w:t xml:space="preserve">учреждений</w:t>
        <w:tab/>
        <w:t xml:space="preserve">/М.И.</w:t>
      </w:r>
    </w:p>
    <w:p>
      <w:pPr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Кузнецова. - 3-е изд., перераб. – М.: Вентана-Граф.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84"/>
        </w:numPr>
        <w:tabs>
          <w:tab w:val="left" w:pos="1320" w:leader="none"/>
        </w:tabs>
        <w:spacing w:before="0" w:after="0" w:line="240"/>
        <w:ind w:right="0" w:left="1320" w:hanging="69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Кузнецова  М.И.  Учусь  писать  без  ошибок:  2,3,4  класс:  рабочая</w:t>
      </w:r>
    </w:p>
    <w:p>
      <w:pPr>
        <w:spacing w:before="0" w:after="0" w:line="240"/>
        <w:ind w:right="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тетрадьдляиндивидуальнойработыдляучащихся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820" w:left="13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общеобразовательных учреждений /М.И. Кузнецова. - 3-е изд., перераб. – М.: Вентана-Граф.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82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Рабочие тетради соответствуют федеральному компоненту государственных образовательных стандартов начального общего образования.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Наличие методических пособий для учителя: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93"/>
        </w:numPr>
        <w:tabs>
          <w:tab w:val="left" w:pos="968" w:leader="none"/>
        </w:tabs>
        <w:spacing w:before="0" w:after="0" w:line="240"/>
        <w:ind w:right="820" w:left="260" w:firstLine="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Сборник программ к комплекту учебников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Начальная школа XXI века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».–4-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 изд., дораб. и доп. – М.: Вентана-Граф, 2011г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95"/>
        </w:numPr>
        <w:tabs>
          <w:tab w:val="left" w:pos="968" w:leader="none"/>
        </w:tabs>
        <w:spacing w:before="0" w:after="0" w:line="240"/>
        <w:ind w:right="820" w:left="260" w:firstLine="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Беседы с учителем: Методика обучения: 2,3,4 классы / Под ред. Л.Е. Журовой. - М.: Вентана – Граф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68" w:leader="none"/>
        </w:tabs>
        <w:spacing w:before="0" w:after="0" w:line="240"/>
        <w:ind w:right="820" w:left="260" w:firstLine="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Иванов С.В., Кузнецова М.И. Русский язык: Комментарии к урокам: 2 класс. - М.: Вентана – Граф, 2012.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99"/>
        </w:numPr>
        <w:tabs>
          <w:tab w:val="left" w:pos="968" w:leader="none"/>
        </w:tabs>
        <w:spacing w:before="0" w:after="0" w:line="240"/>
        <w:ind w:right="820" w:left="260" w:firstLine="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Романова В.Ю., Петленко Л.В. Русский язык в начальной школе: контрольные работы, диктанты, изложения /В.Ю. Романова, Л.В. Петленко / Под ред. С.В. Иванова. – М.: Вентана-Граф, 2012. (Оценка знаний).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Печатные пособия: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02"/>
        </w:numPr>
        <w:tabs>
          <w:tab w:val="left" w:pos="968" w:leader="none"/>
        </w:tabs>
        <w:spacing w:before="0" w:after="0" w:line="240"/>
        <w:ind w:right="0" w:left="260" w:firstLine="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Словари: толковый, фразеологизмов, морфемный и словообразовательный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04"/>
        </w:numPr>
        <w:tabs>
          <w:tab w:val="left" w:pos="980" w:leader="none"/>
        </w:tabs>
        <w:spacing w:before="0" w:after="0" w:line="240"/>
        <w:ind w:right="0" w:left="980" w:hanging="7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Наборы сюжетных (предметных) картинок в соответствии с тематикой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06"/>
        </w:numPr>
        <w:tabs>
          <w:tab w:val="left" w:pos="968" w:leader="none"/>
        </w:tabs>
        <w:spacing w:before="0" w:after="0" w:line="240"/>
        <w:ind w:right="720" w:left="260" w:firstLine="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Репродукции картин в соответствии с тематикой и видами работы Информационно-коммуникативные средства Экранно-звуковые пособия</w:t>
      </w:r>
    </w:p>
    <w:p>
      <w:pPr>
        <w:numPr>
          <w:ilvl w:val="0"/>
          <w:numId w:val="506"/>
        </w:numPr>
        <w:tabs>
          <w:tab w:val="left" w:pos="980" w:leader="none"/>
        </w:tabs>
        <w:spacing w:before="0" w:after="0" w:line="240"/>
        <w:ind w:right="0" w:left="980" w:hanging="7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Аудиозаписи в соответствии с программой обучения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Мультимедийные (цифровые) образовательные ресурсы, соответствующие тематике программы по русскому языку ЭОРыС.В.Иванов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класс </w:t>
      </w:r>
    </w:p>
    <w:p>
      <w:pPr>
        <w:keepNext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spacing w:before="0" w:after="0" w:line="240"/>
        <w:ind w:right="0" w:left="567" w:hanging="567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VIII.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Требования к уровню подготовки учащихся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13"/>
        </w:numPr>
        <w:tabs>
          <w:tab w:val="left" w:pos="576" w:leader="none"/>
        </w:tabs>
        <w:spacing w:before="0" w:after="0" w:line="240"/>
        <w:ind w:right="840" w:left="260" w:firstLine="2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Планируемые результаты освоения программы по русскому языку в 1-ом классе.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Ученик научится: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различать, сравнивать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516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звуки и буквы;</w:t>
      </w:r>
    </w:p>
    <w:p>
      <w:pPr>
        <w:numPr>
          <w:ilvl w:val="0"/>
          <w:numId w:val="516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ударные и безударные гласные звуки;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18"/>
        </w:numPr>
        <w:tabs>
          <w:tab w:val="left" w:pos="1340" w:leader="none"/>
        </w:tabs>
        <w:spacing w:before="0" w:after="0" w:line="240"/>
        <w:ind w:right="84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твердые и мягкие согласные звуки, глухие и звонкие согласные звуки;</w:t>
      </w:r>
    </w:p>
    <w:p>
      <w:pPr>
        <w:numPr>
          <w:ilvl w:val="0"/>
          <w:numId w:val="518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звук, слог, слово;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2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слово и предложение;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кратко характеризовать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340" w:leader="none"/>
        </w:tabs>
        <w:spacing w:before="0" w:after="0" w:line="240"/>
        <w:ind w:right="84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звуки русского языка (гласные ударные/безударные, согласные твердые/мягкие, согласные звонкие/глухие);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26"/>
        </w:numPr>
        <w:tabs>
          <w:tab w:val="left" w:pos="1340" w:leader="none"/>
        </w:tabs>
        <w:spacing w:before="0" w:after="0" w:line="240"/>
        <w:ind w:right="84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условия выбора и написания буквы гласного звука после мягких и твердых согласных;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решать учебные и практические задачи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52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выделять предложение и слово из речевого потока;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3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 звуковой анализ и строить модели звукового состава слов, состоящих из четырех — пяти звуков;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3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выделять в словах слоги;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3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 называть буквы русского алфавита, знать их последовательность;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3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 писать сочетания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ща,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щу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жи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ши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под ударением;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3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переносить слова;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4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писать прописную букву в начале предложения и в именах собственных;</w:t>
      </w:r>
    </w:p>
    <w:p>
      <w:pPr>
        <w:numPr>
          <w:ilvl w:val="0"/>
          <w:numId w:val="54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правильно писать словарные слова, определенные программой;</w:t>
      </w:r>
    </w:p>
    <w:p>
      <w:pPr>
        <w:numPr>
          <w:ilvl w:val="0"/>
          <w:numId w:val="54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ставить точку в конце предложения;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43"/>
        </w:numPr>
        <w:tabs>
          <w:tab w:val="left" w:pos="1340" w:leader="none"/>
        </w:tabs>
        <w:spacing w:before="0" w:after="0" w:line="240"/>
        <w:ind w:right="0" w:left="1340" w:hanging="37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грамотно записывать под диктовку учителя и самостоятельно отдельные слова и простые предложения (в случаях, где орфоэпия и орфография совпадают);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4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безошибочно списывать и писать под диктовку тексты объемом 15-30 слов;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Ученик получит возможность научиться: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4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выявлять слова, значение которых требует уточнения, и уточнять их значение по тексту или с помощью толкового словаря;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5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использовать алфавит при работе со словарями и справочниками;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5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различать слова, называющие предметы, действия и признаки; задавать вопросы к словам;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5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выбирать языковые средства в соответствии с целями и условиями общения для эффективного решения коммуникативной задачи;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5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участвовать в диалоге, учитывать разные мнения и стремиться к координации различных позиций в сотрудничестве;</w:t>
      </w:r>
    </w:p>
    <w:p>
      <w:pPr>
        <w:numPr>
          <w:ilvl w:val="0"/>
          <w:numId w:val="55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соблюдать орфоэпические нормы и правильную интонацию.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59"/>
        </w:numPr>
        <w:tabs>
          <w:tab w:val="left" w:pos="557" w:leader="none"/>
        </w:tabs>
        <w:spacing w:before="0" w:after="0" w:line="240"/>
        <w:ind w:right="0" w:left="260" w:firstLine="2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Планируемые результаты освоения программы по русскому языку во 2-ом классе.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Ученик научится: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различать, сравнивать, кратко характеризовать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6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парные и непарные по твердости – мягкости согласные звуки, парные и непарные по звонкости – глухости согласные звуки;</w:t>
      </w:r>
    </w:p>
    <w:p>
      <w:pPr>
        <w:numPr>
          <w:ilvl w:val="0"/>
          <w:numId w:val="56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изменяемые и неизменяемые слова;</w:t>
      </w:r>
    </w:p>
    <w:p>
      <w:pPr>
        <w:numPr>
          <w:ilvl w:val="0"/>
          <w:numId w:val="56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формы слова и однокоренные слова;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6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однокоренные слова и синонимы, однокоренные слова и слова с омонимичными корнями;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6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предложения по цели высказывания;</w:t>
      </w:r>
    </w:p>
    <w:p>
      <w:pPr>
        <w:numPr>
          <w:ilvl w:val="0"/>
          <w:numId w:val="56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предложения с восклицательной и невосклицательной интонацией;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выделять, находить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56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словах с однозначно выделяемыми морфемами окончание, корень, суффикс, приставку;</w:t>
      </w:r>
    </w:p>
    <w:p>
      <w:pPr>
        <w:numPr>
          <w:ilvl w:val="0"/>
          <w:numId w:val="56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лексическое значение слова в толковом словаре;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7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основную мысль текста;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решать учебные и практические задачи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57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делить слова на слоги;</w:t>
      </w:r>
    </w:p>
    <w:p>
      <w:pPr>
        <w:numPr>
          <w:ilvl w:val="0"/>
          <w:numId w:val="57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использовать алфавит при работе со словарями и справочниками;</w:t>
      </w:r>
    </w:p>
    <w:p>
      <w:pPr>
        <w:numPr>
          <w:ilvl w:val="0"/>
          <w:numId w:val="57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подбирать однокоренные слова;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7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определять (уточнять) написание слова по орфографическому словарю учебника;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7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безошибочно списывать и писать под диктовку тексты объемом 45-60 слов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7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проверять  собственный  и  предложенный  тексты,  находить  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1380" w:left="260" w:firstLine="106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исправлять орфографические и пунктуационные ошибки;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применять правила правописания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582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перенос слов;</w:t>
      </w:r>
    </w:p>
    <w:p>
      <w:pPr>
        <w:numPr>
          <w:ilvl w:val="0"/>
          <w:numId w:val="582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проверяемые безударные гласные в корнях слов;</w:t>
      </w:r>
    </w:p>
    <w:p>
      <w:pPr>
        <w:numPr>
          <w:ilvl w:val="0"/>
          <w:numId w:val="582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парные звонкие и глухие согласные в корнях слов;</w:t>
      </w:r>
    </w:p>
    <w:p>
      <w:pPr>
        <w:numPr>
          <w:ilvl w:val="0"/>
          <w:numId w:val="582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непроизносимые согласные;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84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непроверяемые гласные и согласные в корнях слов (словарные слова, определенные программой);</w:t>
      </w:r>
    </w:p>
    <w:p>
      <w:pPr>
        <w:numPr>
          <w:ilvl w:val="0"/>
          <w:numId w:val="584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разделительные твердый и мягкий знаки;</w:t>
      </w:r>
    </w:p>
    <w:p>
      <w:pPr>
        <w:numPr>
          <w:ilvl w:val="0"/>
          <w:numId w:val="584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правописание приставок: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об-,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от-,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до-,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под-,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про-;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на-,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над-</w:t>
      </w:r>
    </w:p>
    <w:p>
      <w:pPr>
        <w:numPr>
          <w:ilvl w:val="0"/>
          <w:numId w:val="584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раздельное написание предлогов с другими словами (кроме личных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3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местоимений);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Ученик получит возможность научиться: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8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устанавливать значение суффиксов и приставок (в словах с однозначно выделяемыми морфемами);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9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определять способы образования слов (суффиксальный, приставочный, приставочно-суффиксальный);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9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различать однозначные и многозначные слова;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95"/>
        </w:numPr>
        <w:tabs>
          <w:tab w:val="left" w:pos="1340" w:leader="none"/>
        </w:tabs>
        <w:spacing w:before="0" w:after="0" w:line="240"/>
        <w:ind w:right="2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наблюдать за использованием в тексте слов в переносном значении и омонимов;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97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подбирать синонимы для устранения повторов в тексте;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599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подбирать антонимы для точной характеристики предметов при их сравнении;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01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наблюдать за использованием в текстах устаревших слов и фразеологизмов;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03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суффиксов имен существительных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онок,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-енок;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-ок;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-ек;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-ик;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-ость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0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суффиксов имен прилагательных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-ов,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-ев,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-ив,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-чив,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-лив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605"/>
        </w:numPr>
        <w:tabs>
          <w:tab w:val="left" w:pos="1340" w:leader="none"/>
        </w:tabs>
        <w:spacing w:before="0" w:after="0" w:line="240"/>
        <w:ind w:right="0" w:left="134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подбирать примеры слов с определенной орфограммой;</w:t>
      </w:r>
    </w:p>
    <w:p>
      <w:pPr>
        <w:numPr>
          <w:ilvl w:val="0"/>
          <w:numId w:val="605"/>
        </w:numPr>
        <w:tabs>
          <w:tab w:val="left" w:pos="1340" w:leader="none"/>
        </w:tabs>
        <w:spacing w:before="0" w:after="0" w:line="240"/>
        <w:ind w:right="0" w:left="1340" w:hanging="37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08"/>
        </w:numPr>
        <w:tabs>
          <w:tab w:val="left" w:pos="576" w:leader="none"/>
        </w:tabs>
        <w:spacing w:before="0" w:after="0" w:line="240"/>
        <w:ind w:right="0" w:left="260" w:firstLine="2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Планируемые результаты освоения программы по русскому языку в 3-ем классе.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Ученик научится: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различать, сравнивать, кратко характеризовать:</w:t>
      </w:r>
    </w:p>
    <w:p>
      <w:pPr>
        <w:spacing w:before="0" w:after="0" w:line="244"/>
        <w:ind w:right="84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имя существительное, имя прилагательное, личное местоимение;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виды предложений по цели высказывания и интонации;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главные (подлежащее и сказуемое) и второстепенные члены предложения;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выделять, находить</w:t>
      </w:r>
    </w:p>
    <w:p>
      <w:pPr>
        <w:spacing w:before="0" w:after="0" w:line="244"/>
        <w:ind w:right="408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собственные имена существительные; </w:t>
      </w:r>
    </w:p>
    <w:p>
      <w:pPr>
        <w:spacing w:before="0" w:after="0" w:line="244"/>
        <w:ind w:right="408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личные местоимения 1, 2, 3-го лица;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грамматическую основу простого двусоставного предложения;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простом предложении однородные члены (как главные, так и второстепенные);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решать учебные и практические задачи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определять род изменяемых имен существительных;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устанавливать форму числа (единственное или множественное) имени существительного;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задавать падежные вопросы и определять падеж имени существительного;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определять принадлежность имен существительных к 1, 2, 3-ему склонению;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устанавливать при помощи смысловых (синтаксических) вопросов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связь между словами в предложении;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находить предложения с однородными членами без союзов и с союзами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и, а, 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использовать разные способы решения орфографической задачи в зависимости от места орфограммы в слове;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подбирать примеры слов с определенной орфограммой;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определять (уточнять) написание слова по орфографическому словарю учебника; 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безошибочно списывать и писать под диктовку тексты объемом 65–80 слов;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проверять собственный и предложенный тексты, находить и исправлять орфографические и пунктуационные ошибки;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применять правила правописания: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приставки, оканчивающиеся на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непроверяемые гласные и согласные в корне слова (словарные слова, определенные программой);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ѐ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после шипящих в корнях слов;</w:t>
      </w:r>
    </w:p>
    <w:p>
      <w:pPr>
        <w:numPr>
          <w:ilvl w:val="0"/>
          <w:numId w:val="631"/>
        </w:numPr>
        <w:tabs>
          <w:tab w:val="left" w:pos="980" w:leader="none"/>
        </w:tabs>
        <w:spacing w:before="0" w:after="0" w:line="240"/>
        <w:ind w:right="0" w:left="980" w:hanging="7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после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различных частях слов;</w:t>
      </w:r>
    </w:p>
    <w:p>
      <w:pPr>
        <w:numPr>
          <w:ilvl w:val="0"/>
          <w:numId w:val="631"/>
        </w:numPr>
        <w:tabs>
          <w:tab w:val="left" w:pos="980" w:leader="none"/>
        </w:tabs>
        <w:spacing w:before="0" w:after="0" w:line="240"/>
        <w:ind w:right="0" w:left="980" w:hanging="7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мягкий знак после шипящих на конце имѐн существительных;</w:t>
      </w:r>
    </w:p>
    <w:p>
      <w:pPr>
        <w:numPr>
          <w:ilvl w:val="0"/>
          <w:numId w:val="631"/>
        </w:numPr>
        <w:tabs>
          <w:tab w:val="left" w:pos="980" w:leader="none"/>
        </w:tabs>
        <w:spacing w:before="0" w:after="0" w:line="240"/>
        <w:ind w:right="0" w:left="980" w:hanging="7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безударные гласные в падежных окончаниях имен существительных;</w:t>
      </w:r>
    </w:p>
    <w:p>
      <w:pPr>
        <w:numPr>
          <w:ilvl w:val="0"/>
          <w:numId w:val="631"/>
        </w:numPr>
        <w:tabs>
          <w:tab w:val="left" w:pos="980" w:leader="none"/>
        </w:tabs>
        <w:spacing w:before="0" w:after="0" w:line="240"/>
        <w:ind w:right="0" w:left="980" w:hanging="7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буквы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окончаниях имен существительных после шипящих 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631"/>
        </w:numPr>
        <w:tabs>
          <w:tab w:val="left" w:pos="980" w:leader="none"/>
        </w:tabs>
        <w:spacing w:before="0" w:after="0" w:line="240"/>
        <w:ind w:right="0" w:left="980" w:hanging="7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безударные гласные в падежных окончаниях имен прилагательных;</w:t>
      </w:r>
    </w:p>
    <w:p>
      <w:pPr>
        <w:numPr>
          <w:ilvl w:val="0"/>
          <w:numId w:val="631"/>
        </w:numPr>
        <w:tabs>
          <w:tab w:val="left" w:pos="980" w:leader="none"/>
        </w:tabs>
        <w:spacing w:before="0" w:after="0" w:line="240"/>
        <w:ind w:right="0" w:left="980" w:hanging="71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раздельное написание предлогов с личными местоимениями;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33"/>
        </w:numPr>
        <w:tabs>
          <w:tab w:val="left" w:pos="968" w:leader="none"/>
        </w:tabs>
        <w:spacing w:before="0" w:after="0" w:line="240"/>
        <w:ind w:right="0" w:left="260" w:firstLine="2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знаки препинания при однородных членах предложения с союзами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без союзов.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Ученик получит возможность научиться: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37"/>
        </w:numPr>
        <w:tabs>
          <w:tab w:val="left" w:pos="980" w:leader="none"/>
        </w:tabs>
        <w:spacing w:before="0" w:after="0" w:line="240"/>
        <w:ind w:right="0" w:left="980" w:hanging="35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 по предложенному в учебнике алгоритму фонетический разбор слова и разбор слова по составу (в словах с однозначно выделяемыми морфемами);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39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устанавливать род неизменяемых имен существительных (наиболее употребительные слова);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41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склонять личные местоимения;</w:t>
      </w:r>
    </w:p>
    <w:p>
      <w:pPr>
        <w:numPr>
          <w:ilvl w:val="0"/>
          <w:numId w:val="641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различать падежные и смысловые (синтаксические) вопросы;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43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находить второстепенные члены предложения: определение, обстоятельство, дополнение;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45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самостоятельно составлять предложения с однородными членами без союзов и с союзами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но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47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разбирать по членам простое двусоставное предложение;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49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соединительных гласных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сложных словах;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51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суффиксов имен существительных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ок, -ец, -иц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сочетаний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ичк, ечк, инк, енк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53"/>
        </w:numPr>
        <w:tabs>
          <w:tab w:val="left" w:pos="980" w:leader="none"/>
        </w:tabs>
        <w:spacing w:before="0" w:after="0" w:line="240"/>
        <w:ind w:right="0" w:left="980" w:hanging="35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безударных гласных в падежных окончаниях имен существительных на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-ий,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55"/>
        </w:numPr>
        <w:tabs>
          <w:tab w:val="left" w:pos="980" w:leader="none"/>
        </w:tabs>
        <w:spacing w:before="0" w:after="0" w:line="240"/>
        <w:ind w:right="0" w:left="980" w:hanging="35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57"/>
        </w:numPr>
        <w:tabs>
          <w:tab w:val="left" w:pos="576" w:leader="none"/>
        </w:tabs>
        <w:spacing w:before="0" w:after="0" w:line="240"/>
        <w:ind w:right="0" w:left="260" w:firstLine="2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Планируемые результаты освоения программы по русскому языку в 4-ом классе.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Ученик научится: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различать, сравнивать, кратко характеризовать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63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имя существительное, имя прилагательное, личное местоимение, глагол;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65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слово, словосочетание и предложение;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выделять, находить</w:t>
      </w:r>
    </w:p>
    <w:p>
      <w:pPr>
        <w:numPr>
          <w:ilvl w:val="0"/>
          <w:numId w:val="668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начальную форму глагола;</w:t>
      </w:r>
    </w:p>
    <w:p>
      <w:pPr>
        <w:numPr>
          <w:ilvl w:val="0"/>
          <w:numId w:val="668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глаголы в формах настоящего, прошедшего и будущего времени;</w:t>
      </w:r>
    </w:p>
    <w:p>
      <w:pPr>
        <w:numPr>
          <w:ilvl w:val="0"/>
          <w:numId w:val="668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глаголы в формах 1, 2, 3-его лица;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решать учебные и практические задачи</w:t>
      </w:r>
    </w:p>
    <w:p>
      <w:pPr>
        <w:numPr>
          <w:ilvl w:val="0"/>
          <w:numId w:val="671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определять спряжение глагола;</w:t>
      </w:r>
    </w:p>
    <w:p>
      <w:pPr>
        <w:numPr>
          <w:ilvl w:val="0"/>
          <w:numId w:val="671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устанавливать при помощи смысловых (синтаксических) вопросов связь между словами в словосочетании и предложении;</w:t>
      </w:r>
    </w:p>
    <w:p>
      <w:pPr>
        <w:numPr>
          <w:ilvl w:val="0"/>
          <w:numId w:val="671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разбирать по членам простое двусоставное предложение;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73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использовать разные способы решения орфографической задачи в зависимости от места орфограммы в слове;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75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подбирать примеры слов с определенной орфограммой;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77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определять (уточнять) написание слова по орфографическому словарю учебника;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79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безошибочно списывать и писать под диктовку тексты объемом</w:t>
      </w:r>
    </w:p>
    <w:p>
      <w:pPr>
        <w:spacing w:before="0" w:after="0" w:line="240"/>
        <w:ind w:right="0" w:left="17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80–100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82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проверять собственный и предложенный тексты, находить и исправлять орфографические и пунктуационные ошибки;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применять правила правописания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85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непроверяемые гласные и согласные в корне слова (словарные слова, определенные программой);</w:t>
      </w:r>
    </w:p>
    <w:p>
      <w:pPr>
        <w:numPr>
          <w:ilvl w:val="0"/>
          <w:numId w:val="685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глаголами;</w:t>
      </w:r>
    </w:p>
    <w:p>
      <w:pPr>
        <w:numPr>
          <w:ilvl w:val="0"/>
          <w:numId w:val="685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мягкий знак после шипящих на конце глаголов;</w:t>
      </w:r>
    </w:p>
    <w:p>
      <w:pPr>
        <w:numPr>
          <w:ilvl w:val="0"/>
          <w:numId w:val="685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мягкий знак в глаголах в сочетании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numPr>
          <w:ilvl w:val="0"/>
          <w:numId w:val="685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безударные личные окончания глаголов.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Ученик получит возможность научиться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tabs>
          <w:tab w:val="left" w:pos="1680" w:leader="none"/>
        </w:tabs>
        <w:spacing w:before="0" w:after="0" w:line="240"/>
        <w:ind w:right="0" w:left="1700" w:hanging="35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 по предложенному в учебнике алгоритму морфологический анализ имени существительного, имени прилагательного, глагола и наречия;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680" w:leader="none"/>
        </w:tabs>
        <w:spacing w:before="0" w:after="0" w:line="240"/>
        <w:ind w:right="0" w:left="1700" w:hanging="35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·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 по предложенному в учебнике алгоритму синтаксический анализ простого двусоставного предложения;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92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определять вид глагола;</w:t>
      </w:r>
    </w:p>
    <w:p>
      <w:pPr>
        <w:numPr>
          <w:ilvl w:val="0"/>
          <w:numId w:val="692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находить наречие и имя числительное в тексте;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94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суффиксов глаголов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–ива/-ыва,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-ова/-ева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96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гласных в окончаниях глаголов прошедшего времени;</w:t>
      </w:r>
    </w:p>
    <w:p>
      <w:pPr>
        <w:numPr>
          <w:ilvl w:val="0"/>
          <w:numId w:val="696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букв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конце наречий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98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мягкого знака на конце наречий;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00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слитного и раздельного написание числительных;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02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правописания мягкого знака в именах числительных;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04"/>
        </w:numPr>
        <w:tabs>
          <w:tab w:val="left" w:pos="1700" w:leader="none"/>
        </w:tabs>
        <w:spacing w:before="0" w:after="0" w:line="240"/>
        <w:ind w:right="0" w:left="1700" w:hanging="37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706"/>
        </w:numPr>
        <w:tabs>
          <w:tab w:val="left" w:pos="1700" w:leader="none"/>
        </w:tabs>
        <w:spacing w:before="0" w:after="0" w:line="240"/>
        <w:ind w:right="0" w:left="1700" w:hanging="37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применять правило постановки запятой между частями сложного предложения (простейшие случаи).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-259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IX.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Приложения к программе</w:t>
      </w:r>
    </w:p>
    <w:p>
      <w:pPr>
        <w:tabs>
          <w:tab w:val="left" w:pos="170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Календарно-тематическое планирование по русскому языку 1 класс</w:t>
      </w:r>
    </w:p>
    <w:tbl>
      <w:tblPr>
        <w:tblInd w:w="108" w:type="dxa"/>
      </w:tblPr>
      <w:tblGrid>
        <w:gridCol w:w="701"/>
        <w:gridCol w:w="4637"/>
        <w:gridCol w:w="3344"/>
        <w:gridCol w:w="1416"/>
        <w:gridCol w:w="1367"/>
        <w:gridCol w:w="1242"/>
        <w:gridCol w:w="1971"/>
      </w:tblGrid>
      <w:tr>
        <w:trPr>
          <w:trHeight w:val="1" w:hRule="atLeast"/>
          <w:jc w:val="left"/>
        </w:trPr>
        <w:tc>
          <w:tcPr>
            <w:tcW w:w="70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-779" w:firstLine="779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п/п</w:t>
            </w:r>
          </w:p>
        </w:tc>
        <w:tc>
          <w:tcPr>
            <w:tcW w:w="463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Тема урока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34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Основное содержание. Решаемые проблемы</w:t>
            </w:r>
          </w:p>
        </w:tc>
        <w:tc>
          <w:tcPr>
            <w:tcW w:w="14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Домашнее задание</w:t>
            </w:r>
          </w:p>
        </w:tc>
        <w:tc>
          <w:tcPr>
            <w:tcW w:w="260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Календарные сроки</w:t>
            </w:r>
          </w:p>
        </w:tc>
        <w:tc>
          <w:tcPr>
            <w:tcW w:w="197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Корректировка</w:t>
            </w:r>
          </w:p>
        </w:tc>
      </w:tr>
      <w:tr>
        <w:trPr>
          <w:trHeight w:val="1" w:hRule="atLeast"/>
          <w:jc w:val="left"/>
        </w:trPr>
        <w:tc>
          <w:tcPr>
            <w:tcW w:w="70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63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4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План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Факт</w:t>
            </w:r>
          </w:p>
        </w:tc>
        <w:tc>
          <w:tcPr>
            <w:tcW w:w="197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Гигиенические правила письма. Ориентировка по страницам прописи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Выработка ориентации на точку начала движения, на стрелку, указывающую направление движения. Коллективная работа над алгоритмом действия. Проведение линий в заданном направлении.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02.09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линий от определённой точки  в заданном направлении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способа действия. Проведение линий от определенной точки в заданной направлении.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04.09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алгоритма действий на страницах прописи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12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рассказа по картинкам. Введение понятия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обозначение каждого слова полоской. Усвоение различий между предметом и обозначающим его словом.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Классификация предметов: грибы съедобные и несъедобные (мухомор, подосиновик, лисичка, бледная поганка, боровик, маслёнок). 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05.09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алгоритма действий на страницах прописи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12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Называние каждого (любого) предмета на рисунках словом (слова обозначаются полосками). </w:t>
            </w: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Ориентировка в понятиях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слева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справа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верх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низ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параллельных и непараллельных линий.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06.09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  вертикальных параллельных линий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Обозначение предложений полосками. Выявление сходства и различия в объектах. Тренировка в проведении вертикальных параллельных линий.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09.09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  вертикальных параллельных линий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12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Деление предложения на слова.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Классификация предметов по заданному признаку (подбор пар слов по первому звуку: пальто-панама, шапка-шорты, варежки-валенки, босоножки-ботинки; зимние и летние вещи; головные уборы, предметы, которые носят парами). 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наклонных и прямых параллельных линий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Сравнение звуков по твердости-мягкости. Тренировка в проведении наклонных параллельных линий.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волнистых линий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со схемой звукового состава слова. Нахождение места звуков [у], [а] в словах (под ударением).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прямых и наклонных параллельных линий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12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Интонационное выделение заданного звука в словах, определение его места в слове и сравнение этих звуков.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зрительного восприятия. Проведение параллельных линий.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прямых и наклонных параллельных линий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свободном продвижении руки вдоль страницы. Проведение полуовалов.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рабочей строкой. Проведение полуовалов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Сравнение слов по звуковой структуре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Назови 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 звуком [р], [р']. Проведение полуовалов. Ориентировка на рабочей строке.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Ориентация на рабочей строке. Проведение полуовалов и прямых линий.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слов. Сравнение этих слов по звуковой структуре.  Подбор слов к схемам.Проведение овалов. Отработка умения находить середину  надстрочного пространства. Проведение заданных линий на рабочей строке.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заданных линий на рабочей строке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слов. Сравнение этих слов по звуковой структуре.  </w:t>
            </w: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Придумай 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 звуком [л], [л'].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линий сложной траектории.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Поиск звуков [л], [л'] в словах-названиях картинок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линий сложной траектории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Прописывание на рабочей строке элементов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Различение овалов и кругов. Прописывание на рабочей строке элементов букв.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Прописывание на рабочей строке элементов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Развитие умения ориентироваться на высоту строки при использовании рабочих строк двух видов. Прописывание на рабочей строке элементов букв.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Прописывание на рабочей строке  элементов букв.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А, а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</w:t>
            </w:r>
          </w:p>
          <w:p>
            <w:pPr>
              <w:spacing w:before="0" w:after="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30.09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Прописывание на рабочей строке  элементов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дыня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рассказа по серии сюжетных картинок. Разгадывание кроссворда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02.10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Прописывание на рабочей строке  элементов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Я, я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Выбор и запись недостающей буквы.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03.10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Прописывание на рабочей строке  элементов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Вписывание изученных букв с опорой на звуковые модели слов.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04.10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буквы А. 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О,о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строчных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а -о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Выбор и запись недостающей буквы.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07.10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строчной буквы а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Ё, ё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Повторение изученных букв.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09.10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буквы Я.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ёжик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ёлка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ёлки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Разгадывание кроссворда. Составление рассказа по сюжетным картинкам. Сравнение рассказов на с.33 и 41.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строчной буквы я.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Вписывание изученных букв с опорой на звуковые модели слов.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Буква Яя в начале слова.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Сравнение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утята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Соотнесение схем  со словами. 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У, у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правил обозначения звука  буквами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Определение положения звука [у] в слове. 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Ю, ю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буквы О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изученных букв. Вписывание пропущенных букв с опорой на звуковые модели слов.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строчной буквы о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экран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эхо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стихотворения хорошо читающими детьми. Разгадывание кроссворда (для сильных учеников).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буквы Ё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Э, э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изученных букв.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 строчной буквы ё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стихотворения хорошо читающими детьми. Разгадывание кроссворда (для сильных учеников).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Буква Ёё в начале слова. Закрепление правил обозначения звука </w:t>
            </w:r>
            <w:r>
              <w:object w:dxaOrig="303" w:dyaOrig="202">
                <v:rect xmlns:o="urn:schemas-microsoft-com:office:office" xmlns:v="urn:schemas-microsoft-com:vml" id="rectole0000000001" style="width:15.150000pt;height:10.1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  <w:r>
              <w:object w:dxaOrig="303" w:dyaOrig="202">
                <v:rect xmlns:o="urn:schemas-microsoft-com:office:office" xmlns:v="urn:schemas-microsoft-com:vml" id="rectole0000000002" style="width:15.150000pt;height:10.1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буквами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Соотнесение схем с гласными буквами со словами. Соотнесение звуковых моделей со словами-названиями картинок (для сильных учеников). 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Е, е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буквы У.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Установление закономерности в расположении букв в ряду. Вписывание пропущенных букв с опорой на звуковые модели слов.</w:t>
            </w: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25.10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строчной буквы у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сыр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дыня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рассказа по серии сюжетных картинок. Разгадывание кроссворда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06.11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 буквы Ю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ы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буквы. Установление соответствия печатных и письменных начертаний изученных букв.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07.11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 строчной буквы ю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флаги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гиря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08.11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Буква Юю в начале слова.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Определение положения звука [и] в слове. 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И, 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Сопоставление строчных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и -у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11.11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правил обозначения звуков </w:t>
            </w:r>
            <w:r>
              <w:object w:dxaOrig="1538" w:dyaOrig="202">
                <v:rect xmlns:o="urn:schemas-microsoft-com:office:office" xmlns:v="urn:schemas-microsoft-com:vml" id="rectole0000000003" style="width:76.900000pt;height:10.1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буквами.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 изученных букв. Установление соответствия печатных и письменных начертаний изученных букв. Обозначение гласных звуков в словах буквами. </w:t>
            </w: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13.11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буквы Э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Упражнение на повторение правила написания гласных букв после твёрдых и мягких согласных звуков. Отработка написания изученных букв.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14.11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строчной буквы э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М, м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Письмо слогов и слов. Вписывание изученных букв с опорой на звуковые модели слов. Запись слов в соответствии с последовательностью моделей.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15.11</w:t>
            </w: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 буквы Е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нос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нитки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способа чтения прямых слогов с буквой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использованием пособия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окошечки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словосочетаний с местоимениями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оно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они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слогов, слов и текстов (дифференцированная работа).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 строчной буквы е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Н, н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заглавных и строчных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Н, н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Ю, ю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Вписывание изученных букв с опорой на звуковые модели слов. Письмо слогов, слов, предложений. Преобразование печатного шрифта в письменный.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правил обозначения гласных звуков буквами.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Р, р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Письмо слогов, слов, предложений. 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правил обозначения гласных звуков буквами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слов, написанных печатным и письменным шрифтом. Составление и запись слов. Запись слов в соответствии с заданными моделями.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буквы ы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Л, л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заглавных и строчных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Л, л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М, м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Дифференциация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л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л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слогов, слов, предложений. Преобразование печатного шрифта в письменный.</w:t>
            </w:r>
          </w:p>
          <w:p>
            <w:pPr>
              <w:spacing w:before="0" w:after="20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буквы ы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заглавных и строчных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Й, й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И, 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слогов, слов, предложений. Запись слов в соответствии с заданными моделями.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 буквы И.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Деление слов на слоги. Определение слов, состоящих из одного слога. Чтение слов, предложений. Чтение хорошо читающими учениками рассказа Г.Цыферова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 цыплёнок рисовал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 изученных букв. Установление соответствия печатных и письменных начертаний изученных букв. Письмо слов, предложений. 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строчной буквы 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 буквы Мм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умения определять место ударения в слове. Соотнесение слова (название рисунка) со слогоударной схемой слова. 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Г, г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заглавных и строчных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Г, г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Р, р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 и слов с буквой Мм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Г, г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Нн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К, к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Письмо слов, предложений. Составление и запись слов. Преобразование печатного шрифта в письменный. Изменение и запись слов по образцу.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 и слов  с буквой Нн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 изученных букв. Запись  слов на нужной строчке в соответствии с наличием определенной буквы. Письмо слогов, слов, предложений. Преобразование печатного шрифта в письменный.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Рр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зебра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ó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слова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ó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изменением ударения: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определение  лексического значения обоих слов. Чтение слогов 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окошечкам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слогов, слов, предложений.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З, з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 и слов с буквой Рр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Лл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заглавной и строчной буквы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С, с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Составление и запись слов. Преобразование печатного шрифта в письменный. Выбор и запись слов, соответствующих заданной модели. Изменение и запись слов по образцу.</w:t>
            </w:r>
          </w:p>
          <w:p>
            <w:pPr>
              <w:spacing w:before="0" w:after="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четверть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 и слов с буквой Лл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 изученных букв. Запись  слов на нужной строчке в соответствии с наличием определенной буквы. Вписывание нужной буквы. Письмо слогов, слов, предложений. Преобразование печатного шрифта в письменный.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букв Йй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Д, д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строчных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у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Запись слов в порядке следования звуковых  моделей. Преобразование печатного шрифта в письменный.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 и слов с изученными буквами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тигр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труба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слогов, слов. Расшифровка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закодированных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актёр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--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тёрка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корт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--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крот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салат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--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атлас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лексическое значение слов: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корт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атлас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»),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определение лексического значения слов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корт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атлас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»). 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 и слов с изученными буквами.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слогов и слов с изученными буквами.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Изменение слова в соответствии с изменением звуковой модели. Запись  слов на нужной строчке в зависимости от наличия определенной буквы. Вписывание нужной буквы. Преобразование печатного шрифта в письменный.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Гг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Б, б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Письмо слов, предложений. Преобразование печатного шрифта в письменный. Выбор и запись слов, соответствующих заданной модели. Дифференциация букв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Б, б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Д, д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Вписывание нужных букв.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изученных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Письмо слов, предложений. Преобразование печатного шрифта в письменный. Выбор и запись слов, соответствующих заданной модели.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Кк. 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П, п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Т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»-«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т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»-«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Дифференциация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Б, б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П, п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изученных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ветка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слогов, слов и предложений. Расшифровка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зашифрованных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весна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хорошо читающими детьми рассказа А.Шибаева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Одна буква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Я.Тайца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грибы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звуков </w:t>
            </w:r>
            <w:r>
              <w:object w:dxaOrig="1538" w:dyaOrig="1315">
                <v:rect xmlns:o="urn:schemas-microsoft-com:office:office" xmlns:v="urn:schemas-microsoft-com:vml" id="rectole0000000004" style="width:76.900000pt;height:65.7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звонкости – глухости. Письмо слов с буквами г, к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В, в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Письмо слов, предложений. Составление и запись слов. Выбор и запись слов, соответствующих заданной модели.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звуков </w:t>
            </w:r>
            <w:r>
              <w:object w:dxaOrig="1538" w:dyaOrig="1315">
                <v:rect xmlns:o="urn:schemas-microsoft-com:office:office" xmlns:v="urn:schemas-microsoft-com:vml" id="rectole0000000005" style="width:76.900000pt;height:65.75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звонкости – глухости. Письмо слов с буквами г, к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факел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конфета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слогов, слов и предложений. Расшифровка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зашифрованных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весна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Зз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Ф, ф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Письмо слов, предложений. Дифференциация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В, в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Ф, ф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изученных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-108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Ж, ж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Письмо слов, предложений. Закрепление написания буквосочетания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Изменение слов по образцу, их запись. Преобразование печатного шрифта в письменный.</w:t>
            </w: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Сс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. 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Ш, ш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букв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Ш, ш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И,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Закрепление написания буквосочетания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Изменение слов по образцу, их запись. Дифференциация букв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Ж, ж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Ш, ш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изученных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стихотворения В.Орлова хорошо читающими детьми. Звуковой анализ слов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чайник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спички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Выяснение особенностей звука [ч'] (звук [ч'] всегда мягкий согласный, у него нет мягкой пары).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звуков </w:t>
            </w:r>
            <w:r>
              <w:object w:dxaOrig="1579" w:dyaOrig="1315">
                <v:rect xmlns:o="urn:schemas-microsoft-com:office:office" xmlns:v="urn:schemas-microsoft-com:vml" id="rectole0000000006" style="width:78.950000pt;height:65.7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звонкости – глухости. Письмо слов с буквами з, с.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Ч, ч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букв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Ч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Закрепление написания буквосочетаний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Вписывание нужных буквосочетаний.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Дифференциация букв Зз – Сс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предложений на узкой строке. Преобразование печатного шрифта в письменный.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Дд.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Щ, щ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букв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Щ, щ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Ш, ш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Закрепление написания буквосочетаний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ща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щу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изученных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Х, х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букв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Х, х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Ж, 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 буквы Т. 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Поэлементный анализ заглавной и строчной буквы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Ц, ц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букв. Сравнение букв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Ц, ц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Щ, 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ц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- 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Преобразование печатного шрифта в письменный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предложений.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Чтение стихотворения Г.Сапгира. Знакомство с одной из функций мягкого знака: ь – показатель мягкости предшествующего согласного. Чтение слов по моделям. Сравнение звуков по твердости-мягкости.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звуков </w:t>
            </w:r>
            <w:r>
              <w:object w:dxaOrig="1579" w:dyaOrig="1315">
                <v:rect xmlns:o="urn:schemas-microsoft-com:office:office" xmlns:v="urn:schemas-microsoft-com:vml" id="rectole0000000007" style="width:78.950000pt;height:65.75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звонкости – глухости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буквы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Преобразование печатного шрифта в письменный. Изменение исходных слов и запись получившихся. Отгадывание загадок. Списывание загадки.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Дифференциация букв Дд - Тт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 с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показателем мягкости согласных. Письмо слов с разделительным мягким знаком. Составление и запись слов. Вписывание в предложения пропущенных слов.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Бб.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буквы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слов, предложений. Преобразование печатного шрифта в письменный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 с буквой б.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предложений на узкой строке. Преобразование печатного шрифта в письменный. Списывание предложений. Запись рассказа.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Пп.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-108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Представление о языке как средстве общения. Общение посредством устной и письменной речи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звуков </w:t>
            </w:r>
            <w:r>
              <w:object w:dxaOrig="1579" w:dyaOrig="1315">
                <v:rect xmlns:o="urn:schemas-microsoft-com:office:office" xmlns:v="urn:schemas-microsoft-com:vml" id="rectole0000000008" style="width:78.950000pt;height:65.75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звонкости – глухости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Рассмотрение ситуаций, связанных с выбором устной и письменной речи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Вв.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Ситуации приветствия. Интонация предложения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 с буквой Вв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Ситуации использования слов приветствия и слов благодарности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Фф.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Рассмотрение ситуаций использования слов приветствия и слов благодарности. Расстановка знаков завершения предложения. Отыскивание слов, отвечающих на вопросы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звуков </w:t>
            </w:r>
            <w:r>
              <w:object w:dxaOrig="1640" w:dyaOrig="1315">
                <v:rect xmlns:o="urn:schemas-microsoft-com:office:office" xmlns:v="urn:schemas-microsoft-com:vml" id="rectole0000000009" style="width:82.000000pt;height:65.7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звонкости – глухости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Ситуации, в которых используются слова просьбы, извинения, отказа. Звуки речи, буквы, слог. Заглавная буква в именах собственных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Жж.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Ситуация представления себя при знакомстве. Знакомство с нарицательными именами существительными. Составление словосочетаний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 с буквой ж.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Обсуждение проблемы: чем различается речевое обращение к сверстнику и взрослому? Запись имён, фамилий и отчеств. Составление звуковых моделей слов. Алфавит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четверть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 буквы Шш.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Вопросительные предложения. Собственные имена существительные, заглавная буква в них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Сопоставление звуков </w:t>
            </w:r>
            <w:r>
              <w:object w:dxaOrig="1660" w:dyaOrig="1315">
                <v:rect xmlns:o="urn:schemas-microsoft-com:office:office" xmlns:v="urn:schemas-microsoft-com:vml" id="rectole0000000010" style="width:83.000000pt;height:65.7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звонкости – глухости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Описание внешности. Наблюдение за словами, называющими признаками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Отработка написания изученных букв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Описание внешности родных, друзей. Озаглавливание текста.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Собственные имена существительные, заглавная буква в них, звуковой анализ.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Чч.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анализ. Постановка к словам вопросов: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какой?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какая?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Сочетания ча-чу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Ситуации, при которых необходимо знание точного адреса. Соотнесение слова со звуковыми моделями. Составление словосочетаний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Щщ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Тренировка в написании адреса на конверте. Деление слов для переноса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 с буквой щ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рождения (малая родина); страна, в которой родился (Родина). Перенос слов. Звуковой анализ слов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Хх.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Постановка вопросов к словам. Составление рассказов о месте, в котором живешь. Деление слов для переноса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 с буквой х.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Ударение в словах. Развернутое толкование значения слова. Подбор вопросов к словам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заглавной и строчной буквы Цц.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Профессии родителей. Наблюдение за словами, называющими действия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слов с буквой ц.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Объяснение значения различных профессий для развития общества. Выделение слов, отвечающих на вопросы: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делать?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делал?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буквы ь.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Словесное описание характера человека. Подбор подходящих высказываний для выражения извинения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разделительной функцией ь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Звуковой анализ. Роль слова в изменении характера. Правописание гласных после шипящих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Письмо буквы ъ, его особенности.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Постановка вопросов к словам. Деление слов для переноса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написания всех букв русского алфавита.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Составление рассказов о том, что любишь. Перенос слов. Поиск слов, отвечающих на заданный вопрос к собеседнику: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любишь?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Вежливое обращение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Устная и письменная речь. Знаки препинания в конце предложения.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Речевые и языковые средства, позволяющие договориться с собеседником. Поиск слов с определенными звуковыми характеристиками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Порядок действий при списывании.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Постановка вопросов. Перенос слов. Цель высказывания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Слова, отвечающие на вопросы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Парные согласные по глухости–звонкости, их различия. Знаки препинания в конце предложения, упражнения в записи слов с  сочетания жи-ши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Имена собственные и их правописание.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Вымысел (фантазия). Гласные после шипящих. Устойчивые сочетания слов. Наблюдение за употреблением устойчивых сочетаний слов в устной и письменной речи. Упражнение в записи слов с сочетаниями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жи–ши, ча–ща, чу–щу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Правописание собственных имен.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Языковые средства, выражающие просьбу, приказ, отказ и совет. Деление слов для переноса. Упражнение в записи слов с сочетаниями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жи–ши, ча–ща, чу–щу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Слова, отвечающие на вопросы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какой?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какая?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какое?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какие?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Речевые, языковые средства, необходимые для описания домашнего питомца. Звуковой анализ слов. Сочетания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чу-щу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Слова, отвечающие на вопросы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какой?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какая?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Описание животного. Перенос слов. Звуковой анализ слова. Подбор вопроса к словам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Правила переноса слов.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Постановка вопросов к словам. Слова с сочетаниями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жи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ши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ща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щу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 Обсуждение вопроса: чем отличается язык человека от языка животного?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Перенос слов  с буквами й, ь, ъ.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Ударение. Правила написания письма. Слово и его значение. Наблюдение над изменением смысла слов при изменении их форм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Слова, отвечающие на вопросы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делал?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 делает?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Роль звуков в словах. Списывание. Звуковой анализ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Правописание сочетаний жи – ши в словах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Вопросы к словам и отыскивание слов, отвечающих на заданный вопрос. Наблюдение за речью и значением  слов, обозначающих признаки предметов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Правописание сочетаний ча – ща.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Постановка вопросов. Перенос слов. Слова, которые можно записать цифрами.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Правописание сочетаний чу – щу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Объяснение смысла пословиц. Вычленение из предложения слов, отвечающих на поставленный вопрос. Образные выражения.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Диагностика уровня обученности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Подбор вопросов  к словам. Слова с сочетаниями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жи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ши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ща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щу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Правописание сочетаний, жи-ши, ча-ща, чу – щу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Ударение. Составление словосочетаний. Соотнесение слова с моделями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родственными словами.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Речевые и языковые средства, используемые при извинении. Пропедевтика написания слов с безударными гласными. Устойчивые сочетания. Звуковой анализ слов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Однокоренные слова.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Представление о понятии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многозначные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Объяснение значений многозначных слов исходя из контекста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Постановка вопросов к словам Списывание.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Функция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 Основные функции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– показатель мягкости и разделитель. Различение  функций на практике. Классификация слов. Написание поздравительной открытки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Постановка вопросов к словам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Речевые средства, позволяющие выразить впечатления от просмотренного спектакля. Поиск слов, отвечающих на заданный вопрос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Знаки препинания в конце предложения Словарный диктант.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Сочетания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чн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 Значение слова. Частичный звуковой анализ. Языковые средства, которые используются при обращении и выражении просьбы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123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Сочетания чу – щу. Перенос слов.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Представление о понятии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многозначные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Объяснение значений многозначных слов исходя из контекста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124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Перенос слов  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Перенос. Постановка вопросов к словам. Отбор языковых средств при передаче своих впечатлений, звуковой анализ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125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Диктант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Пропедевтика написания слов с безударными гласными. Расстановка ударения в словах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126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Перенос слов.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разговорной и научной речью. Правописание разделительного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 Запись транскрипций слов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127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Правописание ь в словах и его функция.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Передача в письме своего отношения к увиденному. Неизменяемые слова. Поиск слов, отвечающих на заданные вопросы</w:t>
            </w: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128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Итоговая контрольная работа.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129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Правописание сочетаний чк,чн    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130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Слова близкие по значению . Ударение.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131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Знакомство с транскрипцией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132</w:t>
            </w:r>
          </w:p>
        </w:tc>
        <w:tc>
          <w:tcPr>
            <w:tcW w:w="46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Комплексное повторение пройденного.</w:t>
            </w:r>
          </w:p>
        </w:tc>
        <w:tc>
          <w:tcPr>
            <w:tcW w:w="33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Календарно- тематическое планирование по русскому языку  2 класс</w:t>
      </w:r>
    </w:p>
    <w:tbl>
      <w:tblPr/>
      <w:tblGrid>
        <w:gridCol w:w="516"/>
        <w:gridCol w:w="1927"/>
        <w:gridCol w:w="1971"/>
        <w:gridCol w:w="5116"/>
        <w:gridCol w:w="2126"/>
        <w:gridCol w:w="1985"/>
        <w:gridCol w:w="1843"/>
        <w:gridCol w:w="1842"/>
      </w:tblGrid>
      <w:tr>
        <w:trPr>
          <w:trHeight w:val="345" w:hRule="auto"/>
          <w:jc w:val="left"/>
        </w:trPr>
        <w:tc>
          <w:tcPr>
            <w:tcW w:w="5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3898" w:type="dxa"/>
            <w:gridSpan w:val="2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511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Основное содержание  и решаемые проблемы</w:t>
            </w:r>
          </w:p>
        </w:tc>
        <w:tc>
          <w:tcPr>
            <w:tcW w:w="2126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Задание на дом</w:t>
            </w:r>
          </w:p>
        </w:tc>
        <w:tc>
          <w:tcPr>
            <w:tcW w:w="382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0" w:hRule="auto"/>
          <w:jc w:val="left"/>
        </w:trPr>
        <w:tc>
          <w:tcPr>
            <w:tcW w:w="5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898" w:type="dxa"/>
            <w:gridSpan w:val="2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11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6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факт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Фонетика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Звуки речи и буквы.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4 - 7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Ориентироваться в целях и задачах урока с учётом названия блока и темы урока, планировать свои действия в соответствии с поставленными задачами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Характеризовать признаки звуков речи с опорой на схему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Звуки речи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Объяснять различие в звуко-буквенном составе слов. Анализировать тексты с установкой на поиск допущенных ошибок, исправлять допущенные ошибки с опорой на знание о звуковом и графическом облике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4, схема,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Гласные  и согласные звуки и их буквы.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tabs>
                <w:tab w:val="left" w:pos="8640" w:leader="none"/>
              </w:tabs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7 - 11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Создание условий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Характеризовать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гласных и согласных звуков.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гласные звуки и буквы гласных звуков.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функцию букв гласных звуков как показателей мягкости предшествующего согласного.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значок транскрипции для решения практических задач.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(значок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гиря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 —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трудное)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8640" w:leader="none"/>
              </w:tabs>
              <w:spacing w:before="0" w:after="200" w:line="276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С.11,упр.5</w:t>
            </w:r>
          </w:p>
          <w:p>
            <w:pPr>
              <w:tabs>
                <w:tab w:val="left" w:pos="8640" w:leader="none"/>
              </w:tabs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684" w:hRule="auto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5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Обозначение звуков речи на письме,</w:t>
            </w:r>
          </w:p>
          <w:p>
            <w:pPr>
              <w:spacing w:before="0" w:after="0" w:line="245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 .11- 14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предложенный вариант ответа с собственной точкой зрения (рубрика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на рисунке, в транскрипции и орфографической записи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для повторения различных способов обозначения мягкости согласного.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полученную из рисунка, в текстовую задачу (запись слов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помощью транскрипции)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12, правило, упр. 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8640" w:leader="none"/>
              </w:tabs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Ударные и безударные гласные звуки в слове.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14 - 17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назначение знака ударения, анализируя проблемную ситуацию (рубрика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ударные и безударные гласные.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смыслоразличительную функцию ударения,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в значении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 (ударение на первом, втором или третьем слоге).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общий признак группы элементов, не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соответствующих заданию (слова с ударением на четвёртом и пятом слогах)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С.15, 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Согласные звуки.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Словарный диктант.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17 - 21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собственный ответ с предложенным в учебнике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свою позицию.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записанные с помощью транскрипции,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способы обозначения мягких согласных звуков.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звуко-буквенном составе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Обобщать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способы обозначения на письме мягкости согласных звуков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закреплять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 на письме.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наличие твёрдого согласного звука.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буквенную запись слова и запись с помощью транскрипции.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: соотносить написанный текст с печатным.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порядка действий при списывании.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произнесении слов, различающихся одним звуком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С.18- 20,правило,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Согласные твердые и мягкие, звонкие и глухие.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21 - 25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парных по глухости-звонкости согласных в легкоразличимых случаях.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подборе слов, различающихся одним звуком.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оглушение звонких согласных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конце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рисунка, записывать слова с помощью транскрипции.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Обобщать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результаты наблюдений, доказывать необходимость проверки согласных звуков на конце слова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предлагать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её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написание слов с парными по звонкости-глухости согласными звуками на конце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опорой на проверочные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 при доказательстве написания согласного на конце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С.24-25, 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Звонкие согласные звуки в конце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25 - 28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парных по глухости-звонкости согласных в легкоразличимых случаях.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подборе слов, различающихся одним звуком.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оглушение звонких согласных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конце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рисунка, записывать слова с помощью транскрипции.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Обобщать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результаты наблюдений, доказывать необходимость проверки согласных звуков на конце слова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предлагать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её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написание слов с парными по звонкости-глухости согласными звуками на конце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опорой на проверочные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 при доказательстве написания согласного на конце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С.27, правило,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Стартовая диагностика.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72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Проверка остаточных знаний второклассников после длительного перерыва в обучении.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Входная контрольная работа.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Проверка остаточных знаний второклассников после длительного перерыва в обучении.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Работа над ошибками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сочетания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жи-ши.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29 - 31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правило написания сочетаний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жи — ши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использования правила.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в звуко-буквенном составе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использовании правила написания сочетаний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жи — ши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С.30, упр.3, 5.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сочетания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ча-ща.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31 - 33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в звуко-буквенном составе записанного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использовании правила написания сочетаний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ча — ща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чу — щу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порядка действий при списывании.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 при отработке правописания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ча — ща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С.33, упр.3,4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сочетания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чу-щу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33 – 35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в виде схемы, рисунка: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использованием схемы.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составлении  и правильной записи слов с буквосочетаниями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чу — щу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последовательность действий при списывании предложений и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основаниям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С.35, упр.3,4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Разделительный мягкий знак (ь).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36 - 38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Характеризовать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функции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(разделительный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показатель мягкости предшествующего согласного).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при решении практических задач.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алгоритм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порядка действий при списывании.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Оценивать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правильность выполнения заданий.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совпадения в звуко-буквенном составе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написании разделительного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С.37, упр.2,4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с.39-41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ответ на проблемный вопрос.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признакам.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пары слов по заданному основанию.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путём добавления к имеющемуся началу слова ещё одного слога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С.41,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упр. 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переносить слова.  Словарный диктант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41 - 43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высказывание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 основе анализа ответ на вопрос, связанный с правилом переноса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действия партнёра.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невозможность выполнения предложенного задания.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допущенные ошибки в делении слов для переноса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С.43,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переносить слова.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43- 45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деления слов на слоги и для переноса.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Уточнять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правила переноса слов (буквы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правила переноса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 (слова, которые нельзя перенести).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делении слов для переноса.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существенные признаки каждой группы слов (особенности переноса слов с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; слова, состоящие из одного слога)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С.44,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hyperlink xmlns:r="http://schemas.openxmlformats.org/officeDocument/2006/relationships" r:id="docRId22">
              <w:r>
                <w:rPr>
                  <w:rFonts w:ascii="Times New Roman" w:hAnsi="Times New Roman" w:cs="Times New Roman" w:eastAsia="Times New Roman"/>
                  <w:b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Контрольный диктант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сочетаний жи-ши, ча-ща, чу-щу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полученные знания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сочетаний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жи-ши, ча-ща, чу-щу.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работ. Работа над ошибками.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Слоги ударные и безударные. Роль ударения.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45 - 48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голосом ударный гласный звук,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отсутствие знака ударения в односложных словах.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ударный звук в 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алгоритм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порядка действий при списывании.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между словами, различающимися местом ударения.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пары слов, различающихся только местом ударения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С.46, правило,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Слово и предложение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48 - 52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предложенный вариант ответа с собственной точкой зрения.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 основе сравнения признаки слова (единство звучания, написания и значения).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правильность и аккуратность записи.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 при объяснении значений имён героев.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в виде схем,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между схемами; по результатам наблюдения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обобщать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 о слове (единство звучания и значения)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С.49,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Слова, называющие предмет.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53 - 55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Задавать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вопросы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к словам (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что? какой?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т. п.).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тексте слова по заданным основаниям (слова, называющие явления природы).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отвечающие на вопросы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что? кто?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цель урока после обсуждения правила.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общий признак группы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(по значению и вопросам) одушевлённые и неодушевлённые имена существительные.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основаниям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С.55,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Слова, называющие признаки и действия предметов.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55 – 58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предложенный вариант ответа с собственной точкой зрения.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словами, отвечающими на вопросы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какой? какая?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т. п.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Задавать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вопросы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какой? какая?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 и т. п. к приведённым словам.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отвечающие на вопросы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какой? какая? что делать? что сделать?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С.58, 6 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Слово и предложение. Списывание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59 - 62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различие между звуком, словом и предложением.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 предложение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предложение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интонационное оформление предложений.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признаками предложения: цель высказывания, интонация, знаки препинания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конце предложений.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из текста предложения по заданным признакам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с.60, правило,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Восклицательные и невосклицательные предложения.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62 - 65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в виде рисунка.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интонационным оформлением предложений,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ситуации,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которых они могут быть произнесены.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Опознавать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предложения по цели высказывания (в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соответствии с предложенным образцом) и по интонации.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знак препинания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конце предложения.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постановке знаков препинания в конце предложения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С.64, правило,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 в предложении.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65 - 67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предложения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предложения (по цели высказывания и по интонации).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изменением формы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действия партнёра.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 из набора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необходимые знаки препинания в конце предложений.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знаки препинания в конце предложения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целевой установкой предложения.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выполнении заданий, связанных с постановкой вопросов к словам, и при списывании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С.66,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 слова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Окончание как часть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 67 - 71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разные слова и формы одного и того же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результате наблюдения за предметом и словами, его называющими.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Употреблять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в предложении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нужной форме (с опорой на собственный речевой опыт).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вывод на основе наблюдения.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слово на основе приведённых форм.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изменение формы слова,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изменяемую часть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окончанием как частью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С.67-69 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Изменение формы слова с помощью окончания.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71 - 73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Изменять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формы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них окончания.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изменением слова в составе предложения.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изменяемую часть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действия партнёра.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связью слов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предложении.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предложенные группы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 основе анализа выводы.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алгоритм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выделения нулевых окончаний.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изменением форм глагола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С.71, правило,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Неизменяемые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73 - 76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собственное мнение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аргументировать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его при обсуждении проблемных вопросов.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неизменяемыми словами.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тексте слова по заданным признакам.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алгоритм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нахождения окончаний.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предложения, выбирая правильные формы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опорой на рубрику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Проверь себя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С.76, упр.6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Вспоминаем   правило написания заглавной буквы.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76 - 80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3 - 9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правило написания собственных имён при решении практических задач.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Классифицировать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группам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С.78, 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Корень как часть  слова.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 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80 – 83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в виде рисунка.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предложенные слова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об их сходстве и различиях.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общую часть в группах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понятиями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корень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однокоренные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родственные слова и формы одного и того же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С.81, правило, упр.3,4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безударных 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8 3- 86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9 - 11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написание ударных и безударных гласных в однокоренных словах.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понятием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орфограмма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место изучаемой орфограммы в словах.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её в буквенную запись.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применение изученного правила обозначения безударных гласных в корне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С.84, правило, упр.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безударных 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87 - 88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11 – 14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опознавать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орфограмму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Безударные 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среди родственных слов проверочные.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последовательность действий при списывании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С.87,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безударных 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88 - 90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14 - 19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Планировать порядок действий при выявлении места возможной орфографической ошибки. Подбирать проверочные слова к словам с орфограммой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Проверяемые безударные гласные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Осуществлять взаимный контроль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оказывать в сотрудничестве необходимую взаимопомощь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С.88, 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Корень как общая часть родственных слов.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91 - 93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Дополнять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однокоренные слова по заданному основанию (отвечают на вопросы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что? какой? что делать?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 с омонимичными корнями.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родственных слов и слов с омонимичными корнями.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выделения корня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его при решении практических задач.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родственные слова и синонимы (без введения терминов).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однокоренные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С.92, 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безударных 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93 - 95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19 - 20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словами, сходными по звучанию, но различными по написанию.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смыслоразличительную функцию буквы,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принимать участие в обсуждении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проблемных вопросов.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Обнаруживать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в подборе проверочных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проверки безударных гласных в корне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С.94, правило,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безударных 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20 - 24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умение применять правило обозначения безударных гласных в корне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алгоритм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порядка действий при списывании.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 (группы слов с ударным и безударным гласным в корне слова)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Тетр.с.22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124" w:hRule="auto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hyperlink xmlns:r="http://schemas.openxmlformats.org/officeDocument/2006/relationships" r:id="docRId23">
              <w:r>
                <w:rPr>
                  <w:rFonts w:ascii="Times New Roman" w:hAnsi="Times New Roman" w:cs="Times New Roman" w:eastAsia="Times New Roman"/>
                  <w:b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диктант по темам: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«Правописание сочетаний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жи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-ши,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ча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-ща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, чу-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щу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, перенос слов,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безу-дарные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"file:///C:/Users/user/AppData/Local/Temp/Rar$DIa0.367/Итоговый%20диктант.doc"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 гласные в корне слова»</w:t>
              </w:r>
            </w:hyperlink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полученные знания по темам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сочетаний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жи-ши, ча-ща, чу-щу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перенос слов, безударные гласные в корне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Тетр.с.23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Работа над ошибками.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безударных 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24 - 28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умение применять правило обозначения безударных гласных в корне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Планировать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собственную запись в соответствии с условием упражнения: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безударным гласным в корне,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записывать проверочное слово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Тетр.с.26 упр.3,4,5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Однокоренные слова.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95 - 98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однокоренные слова и формы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основаниям (по сходству звучания и значения);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отмечать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корень.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однокоренные слова и формы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родственные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заданным корнем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Тетр.с.30 упр.4,6,7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согласных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98 - 100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33 - 37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особенности обозначения на письме парных по звонкости-глухости согласных в корне слова и в позиции конца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результате наблюдения.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предложенный в учебнике алгоритм проверки орфограммы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Парные по звонкости-глухости согласные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признакам.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проверочные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С.96,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согласных в корне слова.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100 - 102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38 -41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проверки орфограммы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Парные по звонкости-глухости согласные 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 (поиск слов, в которых необходимо проверить парный по звонкости-глухости согласный).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самопроверку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после записи текста по памяти, сверяя собственную запись с образцом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С.101, правило,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Корень слова с чередованием согласных.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102 - 104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чередованием согласных в корне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в таблице.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родственные слова с чередованием согласных в корне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собственную точку зрения.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Дополнять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ряды слов по заданному основанию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С.102, правило,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гласных и согласных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41 - 45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проверочные слова, учитывая тип орфограммы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Безударные 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Парные по звонкости-глухости согласные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 с омонимичными корнями;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смысл предложения при подборе проверочного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подборе проверочных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орфограммы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Тетр.с.44 упр.6,7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согласных и 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105 - 106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45 - 51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наличие в корне слова изученных орфограмм.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проверки орфограмм.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 или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указанными орфограммами.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определении количества слов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безударными гласными в корне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Тетр.с.50 упр.3,4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буквы согласных и гласных в корне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51 – 60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звуковую и буквенную записи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особенности передачи звукового состава слова на письме.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 или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орфограммой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Парные по звонкости-глухости согласные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порядок действий в соответствии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поставленным в упражнении условием.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 (тип орфограммы)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Тетр.с.53 упр.4,5,6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Суффикс как часть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107 - 110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С.108, правило,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 суффиксов.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110 - 113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алгоритмом нахождения суффикса в словах.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в соответствии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алгоритмом.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заданным значением.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 информацию, представленную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виде схемы.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С.108, правило,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слова с непроизносимыми согласными звуками.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114 - 115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61 - 62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проверки орфограммы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Непроизносимые согласные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 записи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классифицировать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основаниям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Тетр.с.62 упр.3,4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 слова с непроизносимыми согласными звуками.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115 - 117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63 - 68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способы проверки в зависимости от типа орфограммы.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тексте слова по заданным основаниям.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выполнении заданий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С.116, правило, в тетр. с.64,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 диктант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согласных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Знать орфограммы слов, подбирать способы проверки.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Работа над ошибками.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Повторение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согласных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Знать орфограммы слов, подбирать способы проверки.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Тетр.с.64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Значения суффиксов.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117 - 120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нахождения суффикса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со схемами их морфемного состава.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схемы морфемного состава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примеры к заданной схеме.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образованием новых слов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суффиксы, с помощью которых они образованы.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Проверять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предложенную работу,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в разборе слова.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частям речи (на основании значения и вопроса)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суффиксы  –ёнок-,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онок-.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120  - 1 22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68 - 69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группами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написании суффиксов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-онок-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-ёнок-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алгоритмом написания суффиксов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-онок-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-ёнок-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в соответствии с алгоритмом.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звуковую запись в буквенную.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С.122,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суффиксы –ик, -ек.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122 - 125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 69 – 72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буквенную запись слова и его транскрипцию. На основе наблюдения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выборе суффиксов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-ик-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-ек-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алгоритмом написания суффиксов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-ик-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-ек-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в соответствии с алгоритмом.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орфограммы в предложенных словах,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проверки в зависимости от орфограммы.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в таблицу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С.123, правило,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слова с суффиксами.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125 - 127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72 - 74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в буквенную запись.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родственные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сложность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возможность/невозможность его выполнения при записи текста с пропущенными орфограммами.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из заданных элементов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С.126,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 суффиксов.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127 – 131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суффиксы на основе развёрнутого толкования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суффиксов.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в виде таблицы,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дополнять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таблицу.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Согласовывать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действия в ходе групповой работы,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координировать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действия партнёров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С.130,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   суффикс –ость-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131 - 132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74 - 77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 с суффиксом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-ость-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его значение.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место и тип орфограммы,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правильность написания буквы в 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ходе выполнения упражнения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С.131, правило,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Образование слов при помощи суффиксов.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133 - 135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суффиксов.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суффиксальным способом образования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группе и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схемы способов образования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к предложенным схемам соответствующие им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заданной модели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частеречной принадлежности производного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заданными суффиксами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С.134,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суффиксы имен прилагательных. Образование слов с помощью суффиксов.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135 - 140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77 - 79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языковым материалом, самостоятельно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правило написания суффиксов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-ив-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-ев-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-чив-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-лив-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Планировать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свою работу при записи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 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заданной модели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С.135, правило, упр.3,4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корни и суффиксы в словах.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140 - 142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79 - 81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моделям.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части слова: корень, суффикс и окончание.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допущенную ошибку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причину её появления.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образования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С.142,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Приставка как часть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143 - 146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языковой материал.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Обсуждать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проблемные вопросы.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наличии/отсутствии тех или иных частей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 смыслу и по структуре недостающую часть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приставкой как частью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отмечать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приставки в предложенных рядах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толкования слова: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производное слово,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отмечать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нём приставку.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алгоритмом нахождения приставки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его при решении практических задач.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в соответствии с алгоритмом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145, 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 приставки.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146 – 148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приставок.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родственные слова с различными приставками.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Распределять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в зависимости от их значения.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от которых образованы слова с приставкой.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производных слов с использованием приёма развёрнутого толкования.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приставкой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не-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приставки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словах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С.148,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приставки.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149 - 151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81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приставками, в которых  пишется буква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предложенному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место орфограммы в слове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 способ её проверки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С.149, правило,упр.2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приставки.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151 - 153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82-83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приставками, в которых  пишется буква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место орфограммы в 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написание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в буквенную запись, учитывая тип и место орфограммы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С.151, правило,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Различаем приставки с буквами о, 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153 - 155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83-85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приставки с буквами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 Самостоятельно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критерии объединения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причины допущенных ошибок,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правильное написание.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приставку в слове,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такой же приставкой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С.154, упр.1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Образование слов при помощи приставок.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155 - 157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приставок и способ образования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образованные приставочным способом, в соответствии с заданной моделью.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приставками и слова, корень которых начинается со сходных буквосочетаний.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образованные приставочным способом.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самопроверку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С.156,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разделительный твёрдый знак.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157 - 159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85 - 86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в виде рисунков, и сопоставлять её с текстами.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буквенную запись слов;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об условиях написания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алгоритмом написания слов с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свои действия при использовании алгоритма.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её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буквенную запись.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 (наличие/отсутствие твёрдого знака).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С.158,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Различаем разделительные мягкий и твёрдый знаки.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160 - 161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87-88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место орфограммы в слове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собственный ответ на проблемный вопрос с предложенными вариантами ответов и аргументировано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свою позицию.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свои действия при использовании алгоритма написания слов с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С.161, упр.1,2,3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образуются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161 - 164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словами, образованными приставочно-суффиксальным способом,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образования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Конструировать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в соответствии с заданной моделью.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словами, образованными способом сложения.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образования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Опознавать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их условным словообразовательным значениям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С.163, правило, упр.4,5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Различаем разделительные мягкий и твёрдый знаки.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164 - 165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88 - 89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основаниям.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правильную запись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разделительными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С.164,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Итоговая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 </w:t>
            </w:r>
            <w:hyperlink xmlns:r="http://schemas.openxmlformats.org/officeDocument/2006/relationships" r:id="docRId24">
              <w:r>
                <w:rPr>
                  <w:rFonts w:ascii="Times New Roman" w:hAnsi="Times New Roman" w:cs="Times New Roman" w:eastAsia="Times New Roman"/>
                  <w:b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контрольная  работа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"file:///C:/Users/user/AppData/Local/Temp/Rar$DIa0.367/Контрольная%20работа.%20Тема%20корень,%20суффикс..doc"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 за первое полугодие по теме   «Фонетика, слово и предложение; состав слова»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полученные знания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Корень слова, суффикс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контрольной работы. Повторение по теме </w:t>
            </w:r>
            <w:hyperlink xmlns:r="http://schemas.openxmlformats.org/officeDocument/2006/relationships" r:id="docRId2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   «Фонетика, слово и предложение; состав слова»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полученные знания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Корень слова, суффикс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С.170,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Основа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с.165-166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основой как частью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Применять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нахождения основы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к схемам.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ошибку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разборе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Договариваться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последовательности действий и порядке работы в группах.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основаниям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указанные в задании части слов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С.165, правило,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различать предлоги и приставки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167 - 169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90 - 92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предлоги и приставки.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сходными по произношению предлогами и приставками.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Вырабатывать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обсуждении алгоритм различения приставок и предлогов.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свою деятельность при использовании алгоритма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тетр.с.92,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различать предлоги и приставки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 словарный диктант.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92 - 94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различения приставок и предлогов.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свою деятельность при использовании алгоритма.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Распознавать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изученные орфограммы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 решении практических задач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тетр.с.93, упр.3,4, 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Повторяем состав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169 – 171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способ образования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заданным моделям.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из текста слова по заданным основаниям.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С.170,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Промежуточная диагностика.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полученные знания 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с.98, упр.1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Повторяем правописание частей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98 - 99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орфограммы во всех частях слова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соответствующий способ проверки.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пары слов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соответствующие заданным условиям (родственные, но отличающиеся приставками)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с.106, упр.10-14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Лексика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Слово и его значение.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Учебник, часть 2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4 – 7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схемы.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причинах ошибок в толковании значения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значение слова, опираясь на рисунок и систему вопросов.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Опознавать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их лексическим значениям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С.6, правило,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 слова.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7 - 9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значение слова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опорой на рисунок.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основаниям.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заданную группу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аргументировать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свой выбор.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однокоренными словами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другим корнем.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 с этими словами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С.9, упр.4,5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Повторяем правописание частей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3 - 4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место орфограммы в 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написание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место орфограммы в 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самопроверку.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работы над ошибками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свои действия при его использовании.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правильное написание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применение разных способов работы над ошибками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с.4, упр.4,5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с.11 - 12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языковые единицы: звук, слово, предложение,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не текст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аргументировать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свою точку зрения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С.11, правило,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Заголовок текста. Словарный диктант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12 - 14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связи предложений в 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соответствие/несоответствие заголовка и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Аргументировать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свою точку зрения.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заголовки к текстам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С.13, правило,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сочетаются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14 - 18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ошибками, связанными со значением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поиск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необходимой информации в толковом словарике учебника.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словами, сходными по звучанию, но разными по значению.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причинах несочетаемости приведённых в задании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сочетания слов с указанным значением.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допущенные ошибки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аргументировать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свой ответ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С.16, првило,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 слова в словаре и тексте.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18 - 21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Опознавать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их лексическим значениям.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значением слов в тексте,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значение слова, опираясь на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поиск необходимой информации в толковом словарике учебника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С.21,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Повторяем правописание частей слова.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5 – 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приставки и суффиксы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буквенную запись.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место орфограммы.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заданной орфограммой.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Применять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работы над ошибками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свои действия при его использовании.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правильное написание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применение разных способов работы над ошибками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с.6, упр.5,6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Проверочная работа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 слова; образование слов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полученные знания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 слова; образование слов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проверочной работы. Повторение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 слова; образование слов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приставки и суффиксы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буквенную запись.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место орфограммы.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заданной орфограммой.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Применять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алгоритм работы над ошибками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свои действия при его использовании.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правильное написание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применение разных способов работы над ошибками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Один текст – разные заголовки.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21 - 23.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связью заголовка с основной мыслью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заголовок к тексту,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свой выбор.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содержание учебника.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С.22,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озаглавливать текст.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23 - 24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различные заголовки к одному тексту.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об основной мысли возможного текста, опираясь только на заголовок.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основную мысль текста, используя образец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С.24,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Слово в толковом словаре и тексте.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25 - 26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слов с помощью контекста и толкового словаря.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поиск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необходимой информации в толковом словарике учебника  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С.26,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 однозначные и многозначные.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27 - 29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возможных причинах непонимания значения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многозначными словами.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информацию, представленную в виде рисунка,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многозначных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причины появления у слова нескольких значений.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 с использованием многозначных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поиск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необходимой информации в толковом словарике учебника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С.29,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находить и проверять орфограммы в слове.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7 – 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слове орфограммы и определять часть слова,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которую они входят.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орфограммы в словах.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написание суффиксов.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случаи написания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аргументировать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свой выбор.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необходимые приставки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 написание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с.9,упр.4,5,6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озаглавливать текст.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30 - 33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правильность выбора заголовков к предложенным текстам.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заголовки к текстам.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выбор наиболее подходящего заголовка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С.32,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строится текст. Окончание текста.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33 – 34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Обнаруживать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неполноту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подходящее окончание текста из предложенных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свой выбор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С.34,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появляются многозначные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34 - 38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рисунка.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причинах появления многозначных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многозначного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Опознавать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в переносном значении.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слов в тексте и в толковом словарике учебника.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использованием многозначного слова в определённом значении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С.35, правило,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определить значение многозначного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38 – 40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10 - 11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необходимых условиях для понимания значения многозначного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значениями многозначных слов в 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толковый словарик учебника для поиска необходимой информации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С.40.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находить и проверять орфограммы в слове.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40 – 41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11 - 12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нужное слово из пары,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свой выбор.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место орфограммы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нужный способ проверки.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и модели состава слова.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самопроверку.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орфограмму в слове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с.12, упр.5,6,7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заканчивать текст.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41 - 42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заголовок к тексту,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выбор.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варианты окончания исходного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почему предложенное окончание текста не соответствует авторскому замыслу.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С.42, упр.2, законч. текст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 - синонимы.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42 - 46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тексты,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синонимами.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рисунка,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её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сходством и различием значений синонимов.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из пары синонимов слово, подходящее к заданному предложению.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Аргументировать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свой выбор.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в синонимическом ряду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между словами.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синонимы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тексте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 общее значение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Понимание необходимости ориентироваться на позицию партнера, учитывать различные мнения и координировать различные позиции в сотрудничестве с целью успешного участия в диалоге.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Сочетание синонимов с другими словами.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46 - 50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13 - 15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синонимы в 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 в синонимическом ряду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различных ситуациях их использования.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при употреблении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слово из синонимического ряда.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синонимы к заданным словам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С.49,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строится текст. Начало текста.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50 - 51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С.51,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Сочиняем начало текста.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52 – 53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с.13-15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Как используются синонимы.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с.53-55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способностью синонимов объяснять значение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синонимы к словам.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слово из синонимического ряда.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тексте синонимы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С.55, упр.3,4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Синонимы в тексте.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55 - 58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цели использования ряда синонимов в предложенном 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тексте неоправданные повторы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 с помощью синонимов.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синонимы к словам.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текст, используя предложенный ряд синонимов.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С.58,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Списывание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 теме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разделительных знаков Ъ и Ь, приставок и предлогов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15 - 17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переносе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которые нельзя переносить.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написание предлогов и приставок.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орфограммы.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разницу в произношении и написании слов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с.16, упр.4.5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 диктант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разделительных знаков Ъ и Ь, приставок и предлогов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Орфографический тренинг; закреплять алгоритм работы над ошибками.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диктанта и  работа над ошибками.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Закреплять алгоритм работы над ошибками.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с.16, упр.6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составлять текст.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59 - 60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заданному заголовку и началу.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заданному окончанию. Сжато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пересказывать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образцу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С.59,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Последовательность предложений в тексте.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60 - 61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последовательностью предложений в 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деформированный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Обнаруживать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нарушения в тексте,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допущенные ошибки.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 рубрик для решения поставленных задач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С.61,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 – антонимы.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62 - 64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рисунка,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её с приведёнными словами.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словами, имеющими противоположное значение.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антонимами.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антонимы в текстах.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антонимы к предложенным словам.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в связи с поставленной задачей.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текст, подбирая антонимы к выделенным словам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С.63, упр.4,5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Сочетания антонимов с другими словами.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64 - 66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антонимы к разным значениям многозначного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пары слов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антонимы в 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(работать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антонимы к словам различных частей речи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17 – 20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написание разделительных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выбор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ъ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орфограмму в 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и схемы состава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проверочные слова к словам с изученными орфограммами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с.19, упр. 3,4,5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Связь предложений в тексте.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66 - 68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последовательностью предложений в 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допущенные ошибки,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 причину.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порядок предложений в тексте,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озаглавливать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С.67, упр.2,3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 - омонимы.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68 – 71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Интерпретировать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рисунка.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словах, называющих изображённые на рисунке предметы.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омонимами.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использованием омонимов.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поиск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необходимой информации в толковом словарике учебника.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омонимы.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Дополнять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таблицу.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особенности омонимов, найденных в тексте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С.68, правило, упр.5,6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 исконные и заимствованные.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71 - 74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появлении новых слов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русском языке.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исконными и заимствованными словами.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слов и предметов, изображённых на рисунке.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поиск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необходимой информации в толковом словарике.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Опознавать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слово по его значению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С.72, правило, упр.2,4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20 - 22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сотрудничестве необходимую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проверочные слова 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словам с безударными гласными.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 с  буквенной записью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в записи.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соблюдении алгоритма работы над ошибками.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причину допущенных ошибок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с.21, упр.4,5,6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Абзац.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 с. 75 - 76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структурой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абзацем.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абзацы в 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порядок следования абзацев.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различные варианты оформления одного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основную мысль текста с содержанием каждого абзаца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С.76, упр.2, списать текст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выделять абзацы.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77 - 78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структурой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на абзацы.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Преобразовывать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основную мысль текста и основную мысль каждого абзаца в предложение.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различные заголовки к тексту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С.78,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Значения заимствованных слов.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78 - 81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значение слова по приведённым толкованиям его частей.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с их значениями.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обнаруживать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значения которых неизвестны.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предложения, используя слова для справок.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поиск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необходимой информации в толковом словарике учебника.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текст, используя заданные слова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С.79, правило, упр.4,5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 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22 - 24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орфограммы,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место орфограммы.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Доказывать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правильность выбранного способа проверки.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самоконтроль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самопроверку при написании словарных слов и слов с орфограммой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Парные по звонкости-глухости согласные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схемы состава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соблюдении алгоритма работы над ошибками.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причину допущенных ошибок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с.23,упр.4,5,6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Последовательность абзацев.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82 - 83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заданным характеристикам: по названию, количеству абзацев и микротемам каждого абзаца.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тексты с нарушенной последовательностью абзацев, с отсутствием окончания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выполнении задания.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в построении текста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возможные причины их появления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С.83, упр.3; 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составлять текст из абзацев.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83 - 84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тексты с нарушенной последовательностью абзацев.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заданным основаниям.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последовательность абзацев в тексте,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С.84,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 диктант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изученных орфограмм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причинах, по которым слова выходят из употребления.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устаревшими словами.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поиск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необходимой информации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толковом словарике учебника. Самостоятельно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проверять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себя по толковому словарику учебника.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тексте устаревшие слова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 значение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диктанта, работа над ошибками.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Закрепление алгоритма работы над ошибками.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Повторение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изученных орфограмм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Закрепление алгоритма работы над ошибками.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Повторение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изученных орфограмм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Закрепление алгоритма работы над ошибками.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Устаревшие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85 - 87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причинах, по которым слова выходят из употребления.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устаревшими словами.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поиск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необходимой информации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толковом словарике учебника. Самостоятельно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слов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проверять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себя по толковому словарику учебника.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тексте устаревшие слова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 значение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С.87, упр.3, списать текст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Устаревшие слова, слова – синонимы, новые слова.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88 - 91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устаревшими словами и их современными синонимами,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 причинах исчезновения некоторых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объяснении значения устаревших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устаревшие слова с их современными синонимами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С.89, правило,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24 - 26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в выполненной работе,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правильное написание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правильность подбора проверочных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соблюдении алгоритма работы над ошибками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 25, упр.4,5,6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составлять текст.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91 - 92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Начинать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предложенный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заголовки 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Выявлять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основную мысль текста и микротем каждого абзаца. Кратко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пересказывать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предложенный текст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С.92, упр.2, списать текст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составлять текст по заголовку и ключевым словам.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9 3- 94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ключевые слова текста и каждого абзаца.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собственный текст с предложенным заголовком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ключевыми словами. Кратко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пересказывать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текст, выделяя ключевые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ключевым словам, заглавию и основной мысли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С.94,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Повторение: что ты знаешь о лексическом значении слова и составе слова.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94 - 97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предложения, используя слова для справок.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обнаруживать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слова, значения которых неизвестны.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словарик учебника для поиска необходимой информации.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 и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синонимы к словам.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приставками с противоположным значением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С.96, упр.5,6  В тетр. с. 28, упр.5,6,7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План текста. Словарный диктант.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97 – 100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из заданных элементов слова, соответствующие моделям состава слов.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 с буквенной записью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написания собственных и нарицательных имён существительных.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слово по заданному основанию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свой выбор.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соблюдении алгоритма работы над ошибками.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причину допущенных ошибок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С.99,правило,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составлять план текста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100 – 102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план предложенного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неправильно составленный план.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сравнении плана и текста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С.101,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Фразеологизмы.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102  -  107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Обсуждать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значении сочетания слов с опорой на собственный речевой опыт.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фразеологизмами.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значения устойчивых и свободных сочетаний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значение фразеологизмов.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словами в составе фразеологизмов.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 с фразеологическим словарём.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фразеологизмы с их значением.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фразеологизмы к заданным словосочетаниям.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при использовании фразеологизмов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С.106, правило,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29 – 31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 с буквенной записью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правильность написания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место орфограммы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 31, упр.5,6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Составляем текст по плану.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108 – 109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предложенному плану и заголовку.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собственный текст по предложенному плану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заголовку.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заголовки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план будущего текста по заданной теме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109,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писать письма по плану.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109 – 110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план текста на заданную тему.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Анализировать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предложенный текст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причины ошибок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на заданную тему по предложенному плану,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заголовки к тексту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109, упр.1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Значение фразеологизмов.  Учимся применять орфографические правила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110 - 114 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3 2- 34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фразеологизмами-синонимами,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фразеологизмы к словам.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фразеологизм и слово, фразеологизм и свободное сочетание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виде рисунка,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предложение с использованием фразеологизма.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фразеологизмами с противоположным значением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фразеологизмами, в состав которых входят устаревшие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различные ситуации, в которых используются фразеологизмы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с буквенной записью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предлоги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приставки.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моделям.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Группировать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заданному основанию.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место орфограммы.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соблюдении алгоритма работы над ошибками.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причину допущенных ошибок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С.111, правило, упр.5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Составление текста по плану.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114 - 115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план будущего текста на заданную тему.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предложенный план текста с основной мыслью и заголовком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в плане.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возможные темы будущих текстов по предложенным заголовкам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планы текстов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 33, упр.4,5,6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 – описание.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115 - 117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целях создания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описанием как типом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текстом-описанием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его особенности.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тексте средства создания описания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С.116, правило, упр.списать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34  -  37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в подборе проверочных слов 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словам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орфограммами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Парные по звонкости-глухости согласные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Безударные гласные в корне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соблюдении алгоритма работы над ошибками.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с буквенной записью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в словарном диктанте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с.36, упр.4,5,6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Особенности текста-описания.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118 - 119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текст-описание с опорой на рисунок в учебнике.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составленный текст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предложенным.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рекомендации по составлению текста-описания.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Сопоставлять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информацию о предмете (объекте), представленную в предложении и в тексте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С.119,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сочинять текст - описание.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119 - 120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тексте языковые средства, помогающие описать предмет или явление.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текст-описание по заданной теме.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Высказывать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предположение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об основной мысли текста и о цели,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которой он создан.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заголовки 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тексту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С.120, упр.2 (соч. текст-описан.)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37 - 40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буквенной записью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из предложенных частей слова.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Фиксировать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(графически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обозначать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) орфограммы в слове.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выбор правильного написания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соблюдении алгоритма работы над ошибками.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причину допущенных ошибок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с.39, упр.5,6,7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hyperlink xmlns:r="http://schemas.openxmlformats.org/officeDocument/2006/relationships" r:id="docRId2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Тестирование по теме</w:t>
              </w:r>
              <w:r>
                <w:rPr>
                  <w:rFonts w:ascii="Times New Roman" w:hAnsi="Times New Roman" w:cs="Times New Roman" w:eastAsia="Times New Roman"/>
                  <w:i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"file:///C:/Users/user/AppData/Local/Temp/Rar$DIa0.367/итоговая%20контрольная%20работа%20правописание..doc"</w:t>
              </w:r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: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"file:///C:/Users/user/AppData/Local/Temp/Rar$DIa0.367/итоговая%20контрольная%20работа%20правописание..doc"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«Правописание изученных орфограмм»"</w:t>
              </w:r>
              <w:r>
                <w:rPr>
                  <w:rFonts w:ascii="Times New Roman" w:hAnsi="Times New Roman" w:cs="Times New Roman" w:eastAsia="Times New Roman"/>
                  <w:i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"file:///C:/Users/user/AppData/Local/Temp/Rar$DIa0.367/итоговая%20контрольная%20работа%20правописание..doc"</w:t>
              </w:r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 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полученные знания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Правописание изученных орфограмм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тестирования.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Повторить полученные знаний, отрабатывать алгоритм работы над ошибками.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сочинять яркий текст-описание.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121 - 122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Создавать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собственный текст-описание на заданную тему.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текстах-описаниях образные выражения.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план текста на заданную тему,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к нему заголовок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включать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 будущий текст языковые средства выразительности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С.122,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Словарный диктант. Текст-повествование.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122 - 124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тексты по заданным основаниям.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Сравнивать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текстом-повествованием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С.123,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Особенности текста – повествования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124 - 126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текстом-повествованием.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текста по заглавию.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планы текстов разных типов в соответствии с заглавием.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Исправлять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деформированный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последовательность абзацев.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текста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С.125,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применять орфографические правила.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Тетрадь печатная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 40 - 43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орфограмму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обосновывать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правильность написания.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Находить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ошибки в подборе проверочных слов и в написании слов.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транскрипцию с буквенной записью слов,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различия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объяснять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их.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собственные действия при соблюдении алгоритма работы над ошибками и при списывании.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причину допущенных ошибок.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слова по заданным основаниям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с.6-9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 диктант 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 слова, слова называющие предметы и признаки, состав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знания, полученные по итогам изучения тем курса русского языка за 2 класс.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с.44, упр.1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контрольного диктанта, работа над ошибками.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Закрепление правил правописания изученных орфограмм, работа над ошибками.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с.46, упр.2,3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Учимся сочинять текст-повествование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127 - 128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Создавать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текст-повествование по заданному плану и по основной мысли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Формулировать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инструкцию к предложенной ситуации.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Упорядочивать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последовательность действий в инструкции к игре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с.48,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Описание и повествование в тексте.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128 - 130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план текста по ключевым словам.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текстами, включающими в себя элементы описания и повествования.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элементы повествования и описания.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определять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Создавать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заданным основаниям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С.129, упр.2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Текст-рассуждение.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Контрольный словарный диктант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131 – 133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Знакомиться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 текстом-рассуждением.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Наблюдать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 текстом-рассуждением.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Различать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описание, повествование и рассуждение.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Понимать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информацию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, представленную в виде рисунка, и преобразовывать её в текст-рассуждение.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Отвечать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 предложенные вопросы.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Соотносить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вопросы с текстом-рассуждением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С.133, упр.4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Особенности текста – рассуждения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 134 - 135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Восстанавливать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начало предложений.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Заканчивать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предложения по предложенным моделям.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контроль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паре).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текст-рассуждение по заданной теме.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Использовать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дополнительную информацию, представленную в разделе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Твои помощники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С.135,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Контрольное списывание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Повторить все темы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контрольного списывания. Правописание изученных орфограмм.  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Повторить все темы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Описание. Повествование. Рассуждение.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Учебник С.135-138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Осуществлять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взаимный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контроль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взаимопомощь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(работа в группе).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тип текста,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составлять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его план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подбирать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заголовки.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Учитывать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степень сложности задания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определять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для себя возможность/невозможность его выполнения. Кратко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пересказывать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содержание текста.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Создавать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 текст по заданным основаниям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С.137, упр.3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7">
              <w:r>
                <w:rPr>
                  <w:rFonts w:ascii="Times New Roman" w:hAnsi="Times New Roman" w:cs="Times New Roman" w:eastAsia="Times New Roman"/>
                  <w:b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Итоговый диктант за  второе полугодие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HYPERLINK "file:///C:/Users/user/AppData/Local/Temp/Rar$DIa0.367/Итогоавя%20работа%20по%20теме%20Синтаксис.doc"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 по теме «Правописание  слов с изученными орфограммами»</w:t>
              </w:r>
            </w:hyperlink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Повторить все темы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Запись слов. слов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Анализ контрольной работы, выполнение работы над ошибками.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Закрепить знания по всем темам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с.47, упр.3.4,5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Итоговая диагностическая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Работа.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Проверить полученные знания за 2 полугодие. 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с.49, упр.6,7,8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Повторение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Фонетика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 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Закрепить знания по всем темам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с.51, упр.9,10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Повторение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Слово и предложение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Закрепить знания по всем темам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с.53, упр.11-14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Повторение по теме: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Состав слова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».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Закрепить знания по всем темам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с.72, упр.34-37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Комплексное. повторение пройденного.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Закрепить знания по всем темам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 74, упр.37-41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Комплексное. повторение пройденного.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Закрепить знания по всем темам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В тетр. с.77, упр.42-46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Комплексное повторение пройденного.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Закрепить знания по всем темам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Индивидуальное задан ие по карточкам 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Комплексное. повторение пройденного.</w:t>
            </w:r>
          </w:p>
        </w:tc>
        <w:tc>
          <w:tcPr>
            <w:tcW w:w="51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Закрепить знания по всем темам курса.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534"/>
        <w:gridCol w:w="2693"/>
        <w:gridCol w:w="7654"/>
        <w:gridCol w:w="1560"/>
        <w:gridCol w:w="850"/>
        <w:gridCol w:w="765"/>
        <w:gridCol w:w="1492"/>
      </w:tblGrid>
      <w:tr>
        <w:trPr>
          <w:trHeight w:val="699" w:hRule="auto"/>
          <w:jc w:val="left"/>
        </w:trPr>
        <w:tc>
          <w:tcPr>
            <w:tcW w:w="15548" w:type="dxa"/>
            <w:gridSpan w:val="7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КАЛЕНДАРНО ТЕМАТИЧЕСКОЕ  ПЛАНИРОВАНИЕ  ПО РУССКОМУ ЯЗЫКУ   3 КЛАСС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.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урока</w:t>
            </w:r>
          </w:p>
        </w:tc>
        <w:tc>
          <w:tcPr>
            <w:tcW w:w="2693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Тема урока </w:t>
            </w:r>
          </w:p>
        </w:tc>
        <w:tc>
          <w:tcPr>
            <w:tcW w:w="765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Основные  проблемы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Решаемые вопросы</w:t>
            </w:r>
          </w:p>
        </w:tc>
        <w:tc>
          <w:tcPr>
            <w:tcW w:w="156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Домашнее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Задание</w:t>
            </w:r>
          </w:p>
        </w:tc>
        <w:tc>
          <w:tcPr>
            <w:tcW w:w="161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Дата</w:t>
            </w:r>
          </w:p>
        </w:tc>
        <w:tc>
          <w:tcPr>
            <w:tcW w:w="14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Корректировка</w:t>
            </w:r>
          </w:p>
        </w:tc>
      </w:tr>
      <w:tr>
        <w:trPr>
          <w:trHeight w:val="1" w:hRule="atLeast"/>
          <w:jc w:val="left"/>
        </w:trPr>
        <w:tc>
          <w:tcPr>
            <w:tcW w:w="53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5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План 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Факт</w:t>
            </w:r>
          </w:p>
        </w:tc>
        <w:tc>
          <w:tcPr>
            <w:tcW w:w="14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фонетику.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заданием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Дополни схему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таблицами. Сравнивать буквенную запись слов с записью слов при помощи транскрипции.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У.с.5 упр. 5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02.09-06.09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Вспоминаем правила написания заглавной буквы.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Повторять написание заглавной буквы в начале предложения, в географических названиях, именах, отчествах, фамилиях людей и кличках животных. Сопоставлять, анализировать слова и выбирать сочетания слов по образцу. Отрабатывать умение определять границы предложения и правильно оформлять начало и конец предложения.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У.с.7 упр.3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02.09-06.09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Фонетический разбор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Упражняться в переносе слов, анализировать ошибки. Обсуждать порядок выполнения фонетического анализа слова. Коллективно обсуждать правила. Отрабатывать алгоритм правила.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У.с.9 упр.4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02.09-06.09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Вспоминаем правила переноса слов.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Орфографический тренинг в применении правила переноса слов. Рассказывать правила переноса слов, приводить примеры. Выполнять фронтальную работу.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12 упр.4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02.09-06.09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Повторяем: текст, его признаки и типы.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текстом, обсуждать план этого текста. Проводить наблюдения над текстом-описанием. Выполнять индивидуальную работу: подбирать заголовок и выбирать окончание текста.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14 упр. 2,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09.09-13.09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Фонетический разбор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наблюдения над языковым материалом (омонимы).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в парах. Отрабатывать алгоритм фонетического анализа слова.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с.16 упр.4,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09.09-13.09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Входная контрольная работа (диктант).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Проверка остаточных знаний третьеклассников после длительного перерыва в обучении.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18 упр 2,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09.09-13.09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контрольной работы. Повторяем правила обозначения гласных после шипящих.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индивидуальную работу: отработка правила обозначения гласных после шипящих. Списывать текст. Выполнять орфографический тренинг.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У.с.21 упр 3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09.09-13.09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состав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Повторять части слова и их обозначение. Выполнять фронтальную работу. Обсуждать порядок выполнения разбора слова по составу.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23 упр 5,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16.09-20.09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правописание безударных гласных в корне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упражнения на повторение орфограммы. Писать с пропусками букв. Классифицировать слова по наличию (отсутствию) данной орфограммы, заменять звуковую запись слов буквенной.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У.с.25 упр 5,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16.09-20.09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признаки и типы текстов.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Комплексная фронтальная работа над текстами: формулировать основную мысль текста, определять тип текста, выбирать подходящий заголовок, составлять план. Решать проблемные ситуации.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27 упр 3,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16.09-20.09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Стартовая диагностика.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Проверка остаточных знаний после длительного перерыва в обучении.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16.09-20.09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Разбор слова по составу.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Отрабатывать операции алгоритма разбора слова по составу (нахождение суффикса и приставки). Решать проблемные задачи. Работать фронтально и в парах.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30 упр 4,  сл.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23.09-27.09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правила правописания согласных в корне.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упражнения на повторение данной орфограммы: отрабатывать действия контроля, списывания, заменять звуковую запись слов буквенной, классиф слова.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33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23.09-27.09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словообразование.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Повторять изученные способы словообразования. Приводить развернутое толкование слов, образовывать слова заданным способом, работать с табл учебн. Раб индивидуально.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37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23.09-27.09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Тестирование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Повторение изученных орфограмм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Применять изученные орфограммы. Оценить результаты освоения тем,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Напис заголовок, придумать текст на 5 предл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23.09-27.09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ошибок, допущенных в тесте. Повторяем правописание непроизносимых согласных в корне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упражнения на повторение данной орфограммы: классифицировать слова, заменять звуковую запись слов буквенной. Повторять правило написания непроизносимых согласных в корне слова. Называть и находить в словах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опасные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буквосочетания.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40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30.09-06.10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Текст и его заглавие.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Озаглавливать тексты, выполнять фронтальную работу: подбирать возможные тексты по данным заголовкам, выбирать наиболее подходящий заголовок и окончание текста, имеющего данный заголовок. Индивидуальная работа: продолжать текст.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 задания. Озагл текст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30.09-06.10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Разбор слова по составу и словообразование.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Упражняться в полном письменном разборе слов по составу; исправлять неверно выполненные разборы; находить слова, соответствующие данной схеме.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40 упр 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30.09-06.10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Вспоминаем правописание суффиксов.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Упражняться в повторении изученных орфограмм; конструирование слов с использованием изученных правил, классификация слов.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42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30.09-06.10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Повторяем правописание приставок.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Анализировать языковой материал: определять принцип классификации слов. Повторять изученные орфограммы. Исправлять ошибки. Выполнять индивидуальную работу.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44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07.10-11.10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Контрольная работа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 темам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Фонет анализ слова, разбор слова по составу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тестовые задания, полный фонетический анализ слова. Разбирать слова по составу. Находить части слова и выделять их соответствующим значком.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 задания по р.т.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07.10-11.10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Анализ контрольной работы.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Заголовок и начало текста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 над ошибками. Выполнять задания по формированию заголовка, придумывать начало текста.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46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07.10-11.10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Предложение и его смысл. Слова в предложении.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Сопоставлять определения предложения. Проводить наблюдения над языковым материалом: смысл предложения, слова в предложении, границы предложения. Познакомиться с разделом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Синтаксис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Обобщить знания о разделах языка.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47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07.10-11.10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Виды предложения по цели высказывания и интонации.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Фронтальная работа: выбирать ответ на вопрос о целях высказывания предложения. Индивидуальная работа: определять цели высказывания предложения.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рисунками.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51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14.10-18.10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Последовательность абзацев в тексте.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Самост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Текст, заголовок текста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 в группах по восстановлению последовательности предложений в тексте. Индивидуальная работа: подбор заглавий к тексту, анализ и корректирование текста.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54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14.10-18.10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Деление текста на абзацы.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Списывание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Повторение изученных орфограмм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Списывать текст по алгоритму. Выполнять самопроверку. Фронтальная работа: восстановление последовательности абзацев. Наблюдение над особенностями абзаца как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микротемы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текста.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56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14.10-18.10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Главные члены предложения.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ситуацию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Анализировать языковой материал. Коллективно обсуждать правило. Работать в парах.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60 упр 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14.10-18.10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написание разделительного твердого и разделительного мягкого знаков.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ситуацию: различать разделительные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ъ.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Проводить наблюдения над языковым материалом. Повторять слова с непроизносимым согласным звуком.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60 упр 1. Т. С. 19 упр 1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21.10-25.10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Главные члены предложения: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ситуацию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правило. Находить второстепенные члены в предложении. Коллективно работать по усвоению алгоритма действия. Индивидуально работать: составлять предложения.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62 правило с 64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21.10-25.10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приставки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наблюдения над языковым материалом. Коллективно выводить правило. Анализировать слова с приставками на з/с. Объяснять выбор нужной буквы. Заполнять пропуски, выделять часть слова, в которой находится пропущенная буква. Группировать слова по заданному признаку.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66 правило Т.с. 21 № 1,2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21.10-25.10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приставки, оканчивающиеся на з/с.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слова с приставками на з/с. Отрабатывать алгоритм применения правила.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23 упр 1,2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21.10-25.10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Главные члены предложения. Подлежащее.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Правильно писать словарные слова, ставить в них ударение, подчеркивать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опасное место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проблемную ситуацию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Отрабатывать алгоритм нахождения подлежащего, корректировать и исправлять ошибки в употреблении подлежащего и сказуемого. Работать с кроссвордом.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70 упр 2,3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05.11-08.11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Главные члены предложения:  сказуемое.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ситуацию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правило. Находить второстепенные члены в предложении. Коллективно работать по усвоению алгоритма действия. Индивидуально работать: составлять предложения.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74 упр 4 правило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05.11-08.11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письма.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Анализировать тексты учащихся, корректировать. Самостоятельно работать: писать письмо.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77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05.11-08.11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Главные члены предложения. Подлежащее и сказуемое.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ситуацию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правило. Находить второстепенные члены в предложении. Коллективно работать по усвоению алгоритма действия. Индивидуально работать: составлять предложения.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79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05.11-08.11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Контрольная работа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 темам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Простое предложение. Виды предложений по цели высказывания и по интонации. Главные члены предложения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Оценить результаты освоения тем, проявить личностную заинтересованность в приобретении и расширении знаний и способов действий.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26 упр 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11.11-15.11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контрольной работы и работа над ошибками.</w:t>
            </w:r>
          </w:p>
        </w:tc>
        <w:tc>
          <w:tcPr>
            <w:tcW w:w="765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-259" w:left="-993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27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11.11-15.11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письма.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Анализировать тексты учащихся, корректировать. Самостоятельно работать: писать письмо.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80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11.11-15.11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Второстепенные члены предложения.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Обстоятельство.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задачу: значение обстоятельства. Исправлять ошибки, заменять обстоятельства фразеологизмом.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83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11.11-15.11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Повторение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Второстепенные члены предложения. Обстоятельство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Объяснять обстоятельство как второстепенный член предложения, связанный со сказуемым. Находить фразеологизм, выступающий в предложении в роли обстоятельства. Находить в предложении грамматическую основу и обстоятельство.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87 правило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18.11-22.11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приставку С-.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наблюдения над языковым материалом. Коллективно выводить правило. Анализировать слова с приставками с-.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25 упр 1,2  У.с. 89 упр 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18.11-22.11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Диктант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Орфограммы, изученные в 3 классе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Писать текст с изученными орфограммами. Выполнять грамматическое задание. Проверять написанное. Находить и исправлять ошибки. Писать аккуратно и четко.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92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18.11-22.11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ошибок, допущенных в диктанте. Работа над ошибками.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Проверять написанное. Находить и исправлять ошибки. Писать аккуратно и четко. Объяснять написание слов с изученными орфограммами. Приводить примеры слов на заданную орфограмму.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90 упр 2,3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18.11-22.11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письма.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в парах: корректировать текста письма. Индивидуальная работа: составлять плана письма. Анализировать языковой материал: сложные слова с соединительной гласной.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Повторять проверяемые безударные гласные. Писать под диктовку.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94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25.11-29.11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Второстепенные члены предложения.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Определение.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проблемную ситуацию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правилом. Сравнивать предложения с определениями и без них. Проводить наблюдения над значением определений. Решать проблемный вопрос: роль определений в предложении.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95 упр 3 правило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25.11-29.11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Повторение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Второстепенные члены предложения.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Определение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задачу: роль и значение определения в предложении. Находить определения. Находить в предложении известные члены. Выбирать вопросы, на которые отвечают определения.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99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25.11-29.11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слова с двумя корнями.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Писать сложные слова, тренироваться в правописании слов с соединительными гласными. Находить в словах два корня. Выявлять букву, которая является соединительной гласной. Составлять сложные слова и тренироваться в их написании. Определять место орфограммы в слове. Различать проверяемые и непроверяемые безударные гласные в корне слова. Давать развернутое толкование слов.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26 упр 5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25.11-29.11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Запоминаем соединительные гласные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20"/>
                <w:position w:val="0"/>
                <w:sz w:val="22"/>
                <w:shd w:fill="FFFFFF" w:val="clear"/>
              </w:rPr>
              <w:t xml:space="preserve"> о, 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Тренироваться в написании сложных слов с соединительными гласными. Классифицировать слова с орфограммами в приставке, в корне, в суффиксе. Писать под диктовку.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29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02.12-06.12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письма.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текстом: восстанавливать начало письма. Самостоятельная работа: исправлять текст.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30 упр 2,3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02.12-06.12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Второстепенные члены предложения. Дополнение.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Проблемная ситуация: значение дополнения. Сравнивать, какими членами предложения являются формы одного слова. Решать проблемную задачу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рубрику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35 упр 1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02.12-06.12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Повторение по темам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Распространенные и нераспространенные предложения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Второстепенные члены предложения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Индивидуальная работа: корректировать текст с избыточным употреблением фразеологизмов.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120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02.12-06.12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Контрольная работа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 темам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Второстепенные члены предложения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Самостоятельно выполнять задания. Выполнять самопроверку. Выписывать главные члены предложения. Подчеркивать члены предложения соответствующим графическим знаком. Соотносить предложения с графической схемой. Задавать вопросы к второстепенным членам. Распространять предложение.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09.12-13.12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контрольной работы и работа над ошибками.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буквы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о, 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после шипящих в корне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наблюдения над обозначением звука [о] после шипящих в корнях слов. Коллективно выводить правило. Обсуждать алгоритм применения правила. Выполнять тренировочные упражнения. Классифицировать слова 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 ё после шипящих в корне слова. Писать по памяти. Правильно обозначать звук [о] после шипящих в корне слова. Называть шипящие согласные звуки и буквы, которые их обозначают. Правильно ставить ударение в словах. Объяснять, что такое чередование звуков. Находить и самостоятельно выделять корень в слове. Называть слова, доказывающие написание нужной буквы в слове с шипящими.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115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09.12-13.12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обозначать звук [ы] после звука [ц].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способом обозначения звука [ы] после [ц] в различных частях слова. Работать над правописанием слов с этой орфограммой. Сопоставлять звуковую и буквенную записи слов. Обсуждать алгоритм применения правила. Классифицировать слова с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ци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цы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в корне, с окончанием -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ы.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Инд.задания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09.12-13.12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Списывание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сложных слов;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после шипящих в корне слова;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после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ц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Списывать текст. Графически объяснять подчеркнутые орфограммы. Выполнять самопроверку. Расширять фразеологическую запись. Правильно использовать фразеологизмы. Составлять текст с фразеологизмами.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34 упр 5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09.12-13.12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Диктант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сложных слов;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после шипящих в корне слова;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после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ц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Безошибочно писать текст. Объяснять правописание орфограмм. Выполнять самопроверку.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Повт.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16.12-20.12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диктанта и работа над ошибками. Однородные члены предложения.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работу над ошибками. Проблемная ситуация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правило.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Обрати внимание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со схемами. Безошибочно находить в предложении подлежащее и сказуемое. Правильно выбирать графический знак для обозначения членов предложения. Соблюдать правильную интонацию при чтении предложения с однородными членами. Исправлять деформированные предложения.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36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16.12-20.12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Однородные члены предложения. Союзы при однородных членах предложения.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наблюдения над союзами. Обсуждать рубрику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Обрати внимание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Знакомиться с союзами при однородных членах. Тренироваться в нахождении однородных членов. Составлять предложения с однородными членами. Индивидуально работать со схемами. Работать в группах: примеры с законченным и с незаконченным перечислением.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39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16.12-20.12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Знаки препинания при однородных членах предложения.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наблюдения над языковым материалом. Коллективно формулировать правило. Правильно писать однородные члены, связанные союзами и интонацией. Работать в парах. Писать по памяти и под диктовку. Повторять: звук [ы] после звука [ц].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41 упр 2,3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16.12-20.12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письма.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Пересказывать текст с комментированием каждого этапа. Осознать цель задания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пересказать текст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Самостоятельная работа: написать письмо с опорой на текст. Выполнять творческую работу.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138 упр 2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23.12-27.12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Итоговая контрольная работа по русскому языку за I полугодие.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Фонетика; состав слова; синтаксис простого предложения.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Безошибочно писать текст. Объяснять правописание орфограмм. Выполнять самопроверку.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Повт.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23.12-27.12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контрольной работы и работа над ошибками.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ставить знаки препинания в предложениях с однородными членами предложения.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работу над ошибками. Писать словарные слова под диктовку. Анализировать языковой материал. Доказывать постановку знаков препинания, исправлять ошибки, конструировать предложения.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Повт.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23.12-27.12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фонетику и состав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Повторять алгоритм фонетического анализа. Отрабатывать алгоритм разбора слова по составу. Находить в тексте однокоренные слова.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141 упр 4,5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23.12-27.12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Части речи.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Проблемная ситуация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слова по значению: слова, отвечающие на вопросы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что?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какой?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что делать?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Коллективно обсуждать правила. Работать с рисунком учебника.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145 упр 2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13.01-17.01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Самостоятельные и служебные части речи.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самостоятельными и служебными частями речи. Коллективно формулировать правило. Проблемные вопросы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слова по данным образцам.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Обрати внимание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151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13.01-17.01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Итоговый диктант за 1 полугодие.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Орфограммы, изученные в первом полугодии.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Писать текст с изученными орфограммами. Выполнять грамматическое задание. Проверять написанное. Находить и исправлять ошибки. Писать аккуратно и четко.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155 упр 2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13.01-17.01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диктанта и работа над ошибками.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Проверять написанное. Находить и исправлять ошибки. Писать аккуратно и четко. Объяснять написание слов с изученными орфограммами. Приводить примеры слов на заданную орфограмму.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159 упр 2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13.01-17.01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Обобщать сведения, необходимые для написания изложения. Работать с текстом: тип текста, смысловая цельность текста. Обсуждать проблемную ситуацию. Работать в группах.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160 упр 2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20.01-24.01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Имя существительное.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Коллективно обсуждать вопросы, связанные с изучением имени существительного.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существительные по вопросам и значениям.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162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20.01-24.01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Род имен существительных.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Коллективно обсуждать правило. Определять род имен существительных.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Обрати внимание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163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20.01-24.01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Промежуточная диагностика.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Проверка качества освоения программного материала и достижения планируемого результата обучения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20.01-24.01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Повторение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Род имен существительных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и упражняться в определении рода неизменяемых имен существительных. Обсуждать материалы рубрики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Обрати внимание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168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27.01-30.01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Повторение. Орфограммы, изученные в первом полугодии.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родственные слова. Сопоставлять звуковую и буквенную запись слов. Конструировать предложения с однородными членами и ставить знаки препинания.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27.01-30.01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Обобщающее повторение. Орфограммы, изученные в первом полугодии.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родственные слова. Сопоставлять звуковую и буквенную запись слов. Конструировать предложения с однородными членами и ставить знаки препинания.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27.01-30.01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Число имен существительных.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Проблемная ситуация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правило. Классифицировать имена существительные в форме единственного и множественного числа. Выполнять самостоятельную работу: определять число имен существительных в тексте.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166 упр 1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27.01-30.01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Изменение имен существительных по числам.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над правописанием сложных случаев образования формы множественного числа. Правильно писать слова. Выполнять тренировочные упражнения.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03.02-07.02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Изменение имен существительных по числам.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Самостоятельная работа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Части речи, род и число имен существительных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правописанием формы множественного числа имен существительных, заканчивающихся на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-мя.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Выписывать только имена прилагательные (глаголы). Делить имена существительные на группы. Распределять слова по столбикам. Записывать слова в форме единственного числа. Находить лишнее слово (по роду и числу).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03.02-07.02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Фронтально работать: анализировать текст. Индивидуально работать: составлять план и записывать по памяти один из образцов текста. Исправлять текст.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4 упр 2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03.02-07.02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Изменение имен существительных по падежам. Косвенные падежи.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употреблением в предложениях текста одного и того же слова в формах разных падежей. Выполнять работу в паре. Задавать к слову вопрос как к члену предложения. Решать проблемную задачу. Коллективно обсуждать правило.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8 упр 2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03.02-07.02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Падеж имен существительных. Падежные предлоги.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задачу. Упражнения: различать падежный и синтаксический вопрос к слову; находить слова в форме родительного падежа, ставить слова в форму определенного падежа. Фронтально работать с таблицей учебника (падежи и предлоги).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11 правило упр 3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10.02-14.02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 слова с удвоенными согласными в корне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Писать слова с удвоенными согласными бб,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нн, лл, рр, жж.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Классифицировать слова. Составлять предложения с удвоенными согласными сс,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мм, пп.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Пошагово работать по алгоритму написания слов с удвоенными согласными. Называть слова в алфавитном порядке.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13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10.02-14.02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письма.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Фронтально работать: анализировать текст учебника. Индивидуально работать: писать письмо с пересказом изложенной истории.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15 упр 2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10.02-14.02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Падеж имен существительных.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Анализировать языковой материал. Коллективно формулировать выводы. Обсуждать правила и алгоритмы их применения. Заменять звуковую запись слов буквенной. Составлять слова по заданной модели.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19 правило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10.02-14.02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суффикс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-ок-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 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именах существительных.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наблюдение над особенностями суффикса -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ок.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Систематизировать результаты наблюдений. Без ошибок писать слова с суффиксами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-ек, -ик, -ок.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22 упр 3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17.02-21.02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Падеж имен существительных.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Фронтально работать с материалом рубрики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Развернутое объяснение выбора падежного окончания. Словарная работа.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25 упр 2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17.02-21.02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Тестирование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Род, число, падеж имен существительных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тестовые задания с выбором варианта или вариантов правильного ответа.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27 упр 2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17.02-21.02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суффиксы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-ец-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-иц-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 сочетания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ичк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ечк.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Наблюдение над языковым материалом. Коллективно выводить и обсуждать правило. Обсуждать алгоритм применения правила. Составлять слова по заданным моделям. Словарная работа.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30 правило с. 32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17.02-21.02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Работаем с текстом.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Определять тип текста. Выделять яркие детали при описании и составлении собственного текста по образцу. Редактировать текст с нарушениями норм письменной речи.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34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25.02-28.02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Склонение имен существительных. Понятие о склонении.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Фронтальная работа: наблюдение над языковым материалом. Обсуждать материалы таблицы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Три системы падежных окончаний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Различать имена существительные разных склонений. Твердо знать, что такое начальная форма слова. Устанавливать род существительного. Пошагово выполнять алгоритм определения типа склонения существительного.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36 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25.02-28.02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сочетания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инк, енк.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словами с сочетаниями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инк, енк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 устанавливать признак, по которому определяется их написание. Работать со словарными словами. Правильно писать слова с удвоенными согласными.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39 правило  с.40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25.02-28.02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Списывание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Удвоенные согласные в словах. Суффиксы имен существительных. Разделительные Ъ и Ь знаки в словах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Списывать текст по алгоритму списывания без ошибок. Корректировать написанное. Объяснять орфограммы в словах.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25.02-28.02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Склонение имен существительных.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Индивидуально выполнять упражнения по отработке алгоритма применения изученного правила. Определять склонение имен существительных не в начальной форме. Пошагово выполнять алгоритм определения склонения имен существительных в формах косвенных падежей множественного числа.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41 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02.03-06.03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безударных окончаний имен существительных 1-го склонения.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Фронтально работать с материалом рубрики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Развернуто объяснять выбор падежного окончания. Выполнять работу со словарными словами.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42 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02.03-06.03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Диктант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темам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Удвоенные согласные в словах. Суффиксы имен существительных. Разделительные Ъ и Ь знаки в словах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Писать текст с изученными орфограммами. Выполнять грамматическое задание. Проверять написанное. Находить и исправлять ошибки. Писать аккуратно и четко.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слова, повт удвоен согл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02.03-06.03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ошибок, допущенных в диктанте и работа над ошибками.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Проверять написанное. Находить и исправлять ошибки. Писать аккуратно и четко. Объяснять написание слов с изученными орфограммами. Приводить примеры слов на заданную орфограмму.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Выполнить работу над ошибками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02.03-06.03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Склонение имен существительных родительного падежа множественного числа.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задачу. Выводить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несклоняемые имена существительные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наблюдение над формой родительного падежа некоторых имен существительных. Выполнять самостоятельную работу.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42  упр 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10.03-13.03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безударных окончаний имен существительных 1-го склонения.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Отрабатывать алгоритм применения изученного правила. Повторять изученные орфограммы.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44 таблица с.45  упр 1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10.03-13.03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Имена существительные одушевленные и неодушевленные.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наблюдение над языковым материалом. Выводить 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одушевленные и неодушевленные имена существительные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47  упр 1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10.03-13.03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безударные окончания имен существительных 2 склонения.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Познакомиться с системой падежных окончаний имен существительных 2 склонения. Тренироваться в написании безударных окончаний.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48  упр 1, с 52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10.03-13.03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изложения.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Письменно пересказывать исходный текст с изменением лица повествования. Подбирать заголовок. Составлять план текста.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53 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16.03-20.03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Имена существительные одушевленные и неодушевленные.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приемом олицетворения (без введения термина). Работать с одушевленными и неодушевленными именами существительными. Комплексно повторить грамматические признаки имени существительного.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54 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16.03-20.03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безударные окончания имен существительных 2 склонения.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Осознавать, запоминать и применять способы проверки безударных гласных в окончаниях имен существительных 2 склонения. Различать имена существительные 1 и 2 склонения.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55  упр 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16.03-20.03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Имена существительные собственные и нарицательные.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Анализировать языковой материал. Понимать термин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собственные и нарицательные имена существительные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слова. Решать проблемную задачу.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58  упр 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16.03-20.03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Гласные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в окончаниях имен существительных после шипящих и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ц.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языковым материалом. Коллективно выводить и обсуждать правило. Классифицировать слова. Упражнения: применять правила. Повторять написание словарных слов.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70 упр.3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30.03-03.04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изложение.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Фронтально работать: обсуждать порядок действий при написании изложения. Работать в парах:подготовиться к написанию изложения. Самостоятельно работать: писать изложение.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 задание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30.03-03.04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Способы образования имен существительных.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упражнения на повторение изученного во 2 классе. Анализировать слова, образованные сложением целых слов без соединительных гласных. Классифицировать слова по способу образования.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76 упр 6. 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30.03-03.04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безударных окончаний имен существительных 3-го склонения.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Фронтально работать с материалом рубрики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Давать развернутое объяснение выбора падежного окончания. Выполнять словарную работу.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79 правило. С.81 упр.3  сл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30.03-03.04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Способы образования имен существительных.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тренировочные упражнения. Решать проблемные задачи. Выполнять самостоятельную работу.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78 упр 3  сл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06.04-10.04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безударные окончания имен существительных 3-го склонения.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Упражняться в отработке алгоритма применения изученного правила. Повторять изученное. Выполнять самостоятельную работу.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 с. 82 упр 3 сл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06.04-10.04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фонетику и состав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повторительно-обобщающие упражнения.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87 упр 5 сл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06.04-10.04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правописание безударных окончаний имен существительных 1-го, 2-го и 3-го склонений.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в орфографической тетради.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 задания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06.04-10.04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Имя прилагательное.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Коллективное обсуждение вопросов, связанных с изучением имени прилагательного. Классификация имен прилагательных. Работа в парах. Проблемная ситуация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Обсуждение правила. Упражнения: связь имени прилагательного и имени существительного, начальная форма имени прилагательного.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89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13.04-17.04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окончаний имен существительных множественного числа.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Наблюдение над окончаниями имен существительных. Упражнения: классификация. Работа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93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13.04-17.04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Грамматические признаки имени существительного.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Самостоятельно выполнять задания. Определять грамматические признаки имени существительного.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13.04-17.04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контрольной работы и работа над ошибками.Правописание имен существительных на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ий, ия, 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работу над ошибками Наблюдать и работать с таблицей учебника. Коллективно формулировать правило. Выполнять тренировочные упражнения. Самостоятельно работать с таблицей с последующей проверкой. Классифицировать имена существительные на 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ий, ия, ие.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Т.с. 30 упр 1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13.04-17.04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Качественные имена прилагательные.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Наблюдать: значение имен прилагательных. Работать с рисунком учебника. Сравнивать признаки предмета. Обсуждать рубрику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Обрати внимание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 правила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Степени сравнения имен прилагательных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Качественные имена прилагательные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признаками качественных имен прилагательных: подбирать антонимы, образовывать прилагательные с приставкой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не-,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суффиксами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-оват-, -еват-, - оньк-, -еньк-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110 правило с. 112 упр 3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20.04-24.04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Степени сравнения качественных прилагательных.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языковым материалом на уровне предъявления. Фронтально работать: обсуждать правила и работать с таблицей (заполнить таблицу данными прилагательными в форме сравнительной и превосходной степени).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112 упр 2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20.04-24.04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Учимся писать изложение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Незабудка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Анализировать текст, составлять план. Самостоятельно работать: письменно пересказывать текст с элементами сочинения.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117 упр 2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20.04-24.04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518" w:hRule="auto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Краткая форма качественных прилагательных.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окончаний имен прилагательных.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языковым материалом на уровне предъявления. Фронтально работать: обсуждать правило, работать с текстом. Работать с таблицей учебника.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Решать проблемную ситуацию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Коллективно формулировать правило. Классифицировать слова с буквами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в окончании.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128  правило упр 4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20.04-24.04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Относительные имена прилагательные.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имена прилагательные: имеют или не имеют степени сравнения. Коллективно обсуждать правило. Проблемный вопрос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Обрати внимание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135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27.04-29.04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относительных прилагательных.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Классифицировать имена прилагательные: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и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нн.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тренировочные упражнения и творческую работу.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138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27.04-29.04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Как образуются относительные имена прилагательные.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языковым материалом. Обсуждать правило. Проблемная ситуация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в парах: способы образования относительных прилагательных. Классифицировать слова с суффиксами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 -ое-,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2"/>
                <w:shd w:fill="FFFFFF" w:val="clear"/>
              </w:rPr>
              <w:t xml:space="preserve"> -ан-, -ян-, -енн-.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140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27.04-29.04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притяжательных прилагательных.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языковым материалом (работать с таблицей учебника). Выполнять тренировочные упражнения: суффиксы притяжательных прилагательных.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147 правилос 151 упр 3,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27.04-29.04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краткой формы качественных прилагательных.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Словарный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диктант.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Образовывать краткую форму имен прилагательных. Наблюдать за языковыми явлениями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Коллективно формулировать и отрабатывать правило. Правильно писать словарные слова.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156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06.05-07.05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Повторяем фонетику и состав слова.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Проводить наблюдения над языковым материалом (омонимы).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в парах. Отрабатывать алгоритм фонетического анализа слова.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154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06.05-07.05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Местоимение.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Коллективно обсуждать вопросы, связанные с изучением местоимения. Решать проблемную задачу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языковым материалом. Обсуждать правило.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159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06.05-07.05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Изложение.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После тяжёлых боёв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Отвечать на вопросы. Составить примерный план. Объяснить возможные лексико-орфографические затруднения. Подобрать синонимы к словам. Выбрать из текста опорные слова. Записать изложение. Проверить написанное.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 задание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06.05-07.05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изложений.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и анализировать языковой материал: местоимения и слова, которые они заменяют в тексте. Индивидуально работать: конструировать текст. Анализировать таблицу учебника.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Инд задание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12.05-14.05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Итоговый диктант за 2 полугодие.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Орфограммы, изученные во втором полугодии.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Писать текст с изученными орфограммами. Выполнять грамматическое задание. Проверять написанное. Находить и исправлять ошибки. Писать аккуратно и четко.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12.05-14.05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265" w:hRule="auto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Анализ диктанта и работа над ошибками.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Личные местоимения.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Проверять написанное. Находить и исправлять ошибки. Писать аккуратно и четко. Объяснять написание слов с изученными орфограммами. Приводить примеры слов на заданную орфограмму. Коллективно обсуждать правило. Самостоятельно работать с таблицей учебника. Проблемный вопрос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языковым материалом. Работать в парах.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164 правило упр 5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12.05-14.05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 местоимений с предлогами.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Обсуждать рубрику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Обрати внимание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тренировочные упражнения. Работать с рубрикой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Путешествие в прошлое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Работать с текстами учебника. Самостоятельно письменно пересказывать былину.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168 правило упр 4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12.05-14.05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Словарный диктант.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Как изменяются местоимения.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Наблюдать за языковым материалом: изменение местоимений по падежам. Работать с таблицей учебника. Проблемная ситуация в рубрике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Давай подумаем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род местоимений. Определять грамматические признаки местоимения.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У.с. 171 правило упр 3 сл.слова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18.05-22.05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FFFFFF" w:val="clear"/>
              </w:rPr>
              <w:t xml:space="preserve">Комплексная итоговая контрольная работа.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На материале блоков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Как устроен наш язык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Правописание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Развитие речи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Выполнять тестовые задания с разными вариантами выбора ответов.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18.05-22.05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Списывание. 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Орфограммы, изученные в 3 классе. 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Безошибочно списывать текст. Выписывать из текста примеры с орфограммами, изученными в 3 классе. 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Словарные слова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18.05-22.05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Урок-игра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Знатоки русского языка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».</w:t>
            </w:r>
          </w:p>
        </w:tc>
        <w:tc>
          <w:tcPr>
            <w:tcW w:w="76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Комплексное повторение материала.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18.05-22.05</w:t>
            </w:r>
          </w:p>
        </w:tc>
        <w:tc>
          <w:tcPr>
            <w:tcW w:w="7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Календарно – тематическое планирование по русскому языку в 4 классе на 2019-2020 учебный год.</w:t>
      </w:r>
    </w:p>
    <w:p>
      <w:pPr>
        <w:spacing w:before="0" w:after="0" w:line="240"/>
        <w:ind w:right="-55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-55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074"/>
        <w:gridCol w:w="3652"/>
        <w:gridCol w:w="2948"/>
        <w:gridCol w:w="2332"/>
        <w:gridCol w:w="1187"/>
        <w:gridCol w:w="1848"/>
        <w:gridCol w:w="1181"/>
        <w:gridCol w:w="2405"/>
      </w:tblGrid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урока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Тема раздела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Основное содержание. Решаемые проблемы.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Домашнее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задание</w:t>
            </w:r>
          </w:p>
        </w:tc>
        <w:tc>
          <w:tcPr>
            <w:tcW w:w="421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Календарные сроки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           факт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Корректировка</w:t>
            </w: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Повторение. Пишем письма.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с учебным текстом. Письмо авторам учебника. Повторение пройденного.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Написать письмо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02.09- 06.09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фонетику и словообразование.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Фонетический, морфемный, словообразовательный разбор слов.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У. с.6 упр.5 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03.09-07.09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Вспоминаем изученные орфограммы.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Орфограмма, виды орфограмм, способы проверки. Классификация и выбор слов по видам орфограмм.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12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04.09-08.09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Вспоминаем изученные орфограммы.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Классификация и виды орфограмм, способы проверки. Работа с таблицей.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с.13 упр.6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Повторение. Пишем письма.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ошибочных вариантов писем, исправление ошибок, создавать текст письма.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13 упр.1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09.09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09.09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признаки имени существительного.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Род имени существительного. Склонение имен существительных.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17 упр. 5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признаки имени существительного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Род имени существительного. Склонение имен существительных.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17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правописание окончаний имен существительных 1 склонения.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Доказательство правильного написания окончаний имен существительных 1 склонения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Уч.с.20 упр.2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правописание окончаний имен существительных 2 склонения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Доказательство правильного написания имен существительных 2 склонения.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с.22 упр.2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правописание окончаний имен существительных  3 склонения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Выбор имен существительных 3 склонения. Безударные окончания имен существительных.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Уч.с.24 упр.2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Словарный диктант. Пишем письма.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Постскриптум и его роль в письме. Анализ письма с использованием постскриптума.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с.25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Входной Контрольный диктант с грамматическим заданием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пройденного.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Повторить словарные слова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над ошибками.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диктанта, исправление ошибок.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С.22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существительного.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существительного. Признаки имени существительного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30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существительного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существительного.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33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безударных падежных окончаний имен существительных.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Классификация, доказательство выбора буквы для записи безударных падежных окончаний.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с.36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Текст- рассуждение. Контрольное списывание.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Подбор заголовков. Нахождение признаков текста – рассуждения.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с.38 упр.2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признаки имени прилагательного.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Имя прилагательное как часть речи. Значение и морфологические признаки.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Уч.с.39 упр.1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30.09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30.09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Орфограммы в окончаниях имен прилагательных. Словарный диктант.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Безударные окончания имен прилагательных. Род, число, падеж имен прилагательных.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43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прилагательного.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прилагательного.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с.46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02.10</w:t>
            </w: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прилагательного.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прилагательного.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44 упр.1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Текст- рассуждение.  Контрольное списывание.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Типы текста. Списывание текста.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с.47 упр.1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Контрольный диктант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пройденного.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Повторить словарные слова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 Работа над ошибками.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 Работа над ошибками.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49 упр.1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09.10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09.10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Буквы о-ё после шипящих и ц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Буквы о-ё после шипящих и ц.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 49 упр.2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орфограмму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Мягкий знак на конце слов после шипящих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Написание ь после шипящих. Распределение слов по группам.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51 упр.2,3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Повторяем местоимение. Тест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Фонетика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Личные местоимения, значение и употребление в речи.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С.53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Орфограммы приставок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Упражнение на повторение изученных орфограмм в приставках, нахождение лишних слов в группах.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 57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Разделительный мягкий и твердый знак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Правила правописания разделительного мягкого и твёрдого знаков.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Уч.с.58-59 упр.3,4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Обучающее изложение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Подбор заголовка данному тексту. Письменный пересказ текста.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Составить план текста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Контрольный диктант за 1 четверть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Повторить правила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 Работа над ошибками.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над ошибками, анализ диктанта.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Написать 15 словарных слов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Простое предложение. Разбор по членам предложения.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по усвоению алгоритма разбора простого предложения по членам предложения.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С.65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25.10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25.10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Синтаксический разбор простого предложения.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Синтаксический разбор предложения с однородными членами.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с.70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Предложение с однородными членами.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Предложения с однородными членами.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Уч.с.74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Словарный диктант. Предложения с однородными членами.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Однородные члены предложения. Знаки препинания в предложениях с однородными членами.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с.78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Синтаксический разбор предложения.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Синтаксический анализ предложения.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 79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Текст. Повторение. Деление текста на абзацы.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Восстановление последовательности, подбор заголовков, составление плана текста.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Уч.с.81 упр.2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Текущий диктант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имени прилагательного и имени существительного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Повторить правила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 Работа над ошибками.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диктанта, работа над ошибками.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83 упр.2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– как часть речи.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- как часть речи. Обобщение известных сведений о глаголе.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Уч.с.83 упр.2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– как часть речи.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– как часть речи.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 84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приставок в глаголах.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приставок. Сравнение слов с предлогами и слов с приставками.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С.91 упр.5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с.90 упр. 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частицы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 глаголами.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Выведение правила правописания не с глаголами.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Уч.с.93 упр.2 с. 95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Вид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Вид глагола как постоянный признак.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С.99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Начальная форма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Формы глагола. Вопросы Что делать? Что сделать? Выделение основ глаголов с суффиксами ть, ти.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 с. 101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26.11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26.11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Личные формы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Наблюдения за окончаниями глаголов. Соотнесение глаголов с личными местоимениями. Личные формы глаголов.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 104 упр.5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Лицо и число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Классификация глаголов по лицам и числам.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Уч.с.106 упр.3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29.11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29.11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Мягкий знак после шипящих в глаголах.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Классификация глаголов с мягким знаком. 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 109 упр.4 правило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Мягкий знак после шипящих в глаголах.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орфограммы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Мягкий знак после шипящих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С.112 упр. 5 правило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тся и ться в глаголах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Классификация, перевод транскрипции в буквенную запись.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С.116 упр.4 с.117 упр.5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тся и ться в глаголах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Классификация, перевод транскрипции в буквенную запись.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С.118-119 упр.4,5 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Изложение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Осиновый лист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Изложение текста, заголовок и план текста.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Составить план текста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09.12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09.12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Спряжение глагола. Словарный диктант.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Наблюдения за окончаниями личных форм глагола. Что такое спряжение.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С.122 упр.3 правило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Спряжение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Распределение глаголов по спряжениям. Разноспрягаемые глаголы. Глаголы – исключения.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С.126 упр.3,4 правило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Спряжение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Распределение глаголов по спряжениям.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С.128-129 упр.4 выполнить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правописания  глаголов.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С.130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безударных окончаний глаголов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Система личных окончаний 1 и 2 спряжения. Упражнения на изменение формы глагола.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С.135 упр.4</w:t>
            </w:r>
          </w:p>
        </w:tc>
        <w:tc>
          <w:tcPr>
            <w:tcW w:w="303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17.12</w:t>
            </w:r>
          </w:p>
        </w:tc>
        <w:tc>
          <w:tcPr>
            <w:tcW w:w="11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безударных окончаний глаголов. Контрольное списывание.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Списывание текста.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С.137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18.12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безударных окончаний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Безударные окончания глаголов 1 и 2 спряжения.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С.140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20.12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безударных окончаний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алгоритма определения спряжения глагола.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С.142 упр.4,5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23.12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Контрольный диктант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словарных слов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24.12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над ошибками.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С.145 упр.2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25.11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Отработка написания безударных личных окончаний, правописание тся и ться.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С.146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27.12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Словарные слова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30.12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30.12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С.145 упр.2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13.01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Настоящее время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Сравнение языкового материала. Глаголы в форме  настоящего времени.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С.154  упр.3,4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14.01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суффиксов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суффиксов глаголов.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с.157 упр.3 с.158 упр.5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15.01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Прошедшее время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Времена глаголов. Прошедшее время. Нахождение глагола в форме прошедшего времени.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С.159 упр.2 с.160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Прошедшее время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Времена глаголов. Прошедшее время. Нахождение глаголов в форме прошедшего времени.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С.163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20.01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суффиксов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суффиксов глагола.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С.167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21.01.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Будущее время глагола.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Будущее время. Образование форм будущего времени.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С.6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22.01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суффиксов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Тренировочные упражнения, письмо по памяти.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С.8-9 упр.3,4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24.01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Изменение глаголов по временам.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Образование глагольных форм.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С.11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27.01-30.01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27.01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Время глагола . Проверочная работа.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Время глагола.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28.01-31.01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Наклонение глагола. Изъявительное наклонение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Введение понятий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изъявительное, условное, повелительное наклонение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С.16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18.02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Условное наклонение.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Ознакомление со способом образования условного наклонения.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С.19 упр.5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31.01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Изложение с элементами сочинения.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Пересказ текста от 1 лица с элементами сочинения.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С.12 упр.2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окончаний глаголов в прошедшем времени.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Окончание глаголов в прошедшем времени. Отработка нового правила.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С.22 упр.5,6 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с текстом.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Составление плана для продолжения рассказа.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Написать рассказ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Повелительное наклонение. Словарный диктант.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Форма повелительного наклонения. Способ её образования.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С.29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Словообразование глаголов.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Способы образования глаголов.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С.33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с текстом.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Написание истории.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С.37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с текстом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Написание истории.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 текста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в предложении.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в предложении и  в словосочетании. Связь управления в словосочетании.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С.37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в предложении.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Глагол в предложении и словосочетании. Связь управления в словосочетании.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С.40 упр.4 правило 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глаголов. Словарный диктант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Написание глаголов.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С.42упр.5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с текстом.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Ознакомление с понятиями диалог и монолог.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С.47 упр.2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Контрольный диктант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Окончания глаголов в прошедшем времени, суффиксы глаголов.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над ошибками. Правописание глаголов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Окончания глаголов в прошедшем времени, суффиксы глаголов.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С.43 упр.2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глагола.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Ознакомление с порядком выполнения морфологического разбора глагола.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С.50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Изложение с элементами сочинения.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Обучение пересказу от 3 лица.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 текста с.51-53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26.02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Наречие.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Наречие – как часть речи: вопросы, морфологические признаки.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С.58 упр.3,4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28.02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Наречие.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Наречие – как часть речи.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С.61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 образуются наречия.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Образование наречий.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С.67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гласных на конце наречий. Словарный диктант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гласных на конце наречий 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С.69 упр.4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гласных на конце наречий. Контрольное списывание.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гласных на конце наречий. Списывание текста.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С.70-71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наречий.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Морфологический разбор наречий.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С.74-75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20.03</w:t>
            </w: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Мягкий знак на конце наречий после шипящих.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наречий на шипящие.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С.77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Мягкий знак на конце слов после шипящих.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Комплексное повторение правил, связанных с написанием мягкого знака на конце слов разных частей речи после шипящих.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С.80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Мягкий знак на конце слов после шипящих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наречий на шипящие.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С.81 упр.3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Наречие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наречий.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Контрольный диктант за 3 четверть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пройденного.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 Работа над ошибками. Имя числительное.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С.86 упр.4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20.03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Имя числительное.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Имя числительное – как часть речи.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С.88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Изменение имен числительных.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Изменение имен числительных.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С.94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Слитное и раздельное написание имен числительных.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простых, сложных и составных числительных.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С.98 упр.3,4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мягкого знака в числительных.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мягкого знака в именах числительных, в середине и конце.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С.101 упр.4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числительных.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числительных.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С.102 упр.3 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мягкого знака в словах.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мягкого знака в словах.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С.106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Диагностическая работа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Имя числительное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Проверка знаний по теме.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над ошибками. Словосочетания.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Понятие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Словосочетание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подчинительная связь слов.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С.108 упр.2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Словосочетание. Связь слов в словосочетании. Словарный диктант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Связь слов в предложении. Словосочетание.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С.108  упр.2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Словосочетание.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Словосочетание.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С.112 упр.3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Слово. Словосочетание. Предложение.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Сравнение слова и словосочетания, словосочетания и предложения.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С.115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слов в словосочетаниях.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правил правописания числительных.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С.118 упр.2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слов в словосочетаниях.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слов в словосочетании.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С.124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Связь слов в словосочетании. Согласование.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Введение понятия согласования как особого вида подчинительной связи.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С.122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Связь слов в словосочетаниях. Управление.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Введение понятия управления как  особого вида подчинительной связи.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С.128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Контрольный диктант по теме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Словосочетание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 Работа над ошибками. Правописание слов в словосочетании.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над ошибками.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С.130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29.04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Связь слов в словосочетании. Примыкание.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Введение понятия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примыкание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как особого вида подчинительной связи.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с.133 упр.4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слов в словосочетаниях.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Правописание глаголов, числительных, наречий.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С.135 упр.4 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79" w:hRule="auto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Словосочетание в предложении. 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Понятие о словосочетании как о строительном материале распространенного предложения.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С.138-139 упр.5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Сложное предложение.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Понятия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сложное предложение, сложносочиненное, сложноподчиненное предложение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С.144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Контрольное списывание.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Списывание текста.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Как связаны части сложного предложения.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Союзы и, а, или в сложном предложении и в предложении с однородными членами.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С.148 упр.5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128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Знаки препинания в сложном предложении.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Правила расстановки знаков препинания в сложном предложении.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С.151 упр.3 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129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Запятые между частями сложного предложения.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Знаки препинания в сложном предложении.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С.154 упр.4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130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Как связаны части сложного предложения.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Особенности сложноподчиненного предложения. Знакомство с союзами, связывающими части сложноподчиненного предложения. 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С.158 упр.4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131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Сложносочиненное и сложноподчиненное предложения. Запятые между частями сложного предложения.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Место придаточной части в сложноподчиненном предложении.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С.160 упр.3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132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Итоговый Контрольный диктант за 4 класс.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133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Анализ диктанта. Работа над ошибками. Запятые между частями сложного предложения.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Работа над ошибками. Постановка знаков препинания в сложном предложении.</w:t>
            </w: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С.163 упр.3 правило</w:t>
            </w: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134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 изученного.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135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26.05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136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137</w:t>
            </w: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Повторение.</w:t>
            </w: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29.05</w:t>
            </w: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0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abstractNum w:abstractNumId="312">
    <w:lvl w:ilvl="0">
      <w:start w:val="1"/>
      <w:numFmt w:val="bullet"/>
      <w:lvlText w:val="•"/>
    </w:lvl>
  </w:abstractNum>
  <w:abstractNum w:abstractNumId="318">
    <w:lvl w:ilvl="0">
      <w:start w:val="1"/>
      <w:numFmt w:val="bullet"/>
      <w:lvlText w:val="•"/>
    </w:lvl>
  </w:abstractNum>
  <w:abstractNum w:abstractNumId="324">
    <w:lvl w:ilvl="0">
      <w:start w:val="1"/>
      <w:numFmt w:val="bullet"/>
      <w:lvlText w:val="•"/>
    </w:lvl>
  </w:abstractNum>
  <w:abstractNum w:abstractNumId="330">
    <w:lvl w:ilvl="0">
      <w:start w:val="1"/>
      <w:numFmt w:val="bullet"/>
      <w:lvlText w:val="•"/>
    </w:lvl>
  </w:abstractNum>
  <w:abstractNum w:abstractNumId="336">
    <w:lvl w:ilvl="0">
      <w:start w:val="1"/>
      <w:numFmt w:val="bullet"/>
      <w:lvlText w:val="•"/>
    </w:lvl>
  </w:abstractNum>
  <w:abstractNum w:abstractNumId="342">
    <w:lvl w:ilvl="0">
      <w:start w:val="1"/>
      <w:numFmt w:val="bullet"/>
      <w:lvlText w:val="•"/>
    </w:lvl>
  </w:abstractNum>
  <w:abstractNum w:abstractNumId="348">
    <w:lvl w:ilvl="0">
      <w:start w:val="1"/>
      <w:numFmt w:val="bullet"/>
      <w:lvlText w:val="•"/>
    </w:lvl>
  </w:abstractNum>
  <w:abstractNum w:abstractNumId="354">
    <w:lvl w:ilvl="0">
      <w:start w:val="1"/>
      <w:numFmt w:val="bullet"/>
      <w:lvlText w:val="•"/>
    </w:lvl>
  </w:abstractNum>
  <w:abstractNum w:abstractNumId="360">
    <w:lvl w:ilvl="0">
      <w:start w:val="1"/>
      <w:numFmt w:val="bullet"/>
      <w:lvlText w:val="•"/>
    </w:lvl>
  </w:abstractNum>
  <w:abstractNum w:abstractNumId="366">
    <w:lvl w:ilvl="0">
      <w:start w:val="1"/>
      <w:numFmt w:val="bullet"/>
      <w:lvlText w:val="•"/>
    </w:lvl>
  </w:abstractNum>
  <w:abstractNum w:abstractNumId="372">
    <w:lvl w:ilvl="0">
      <w:start w:val="1"/>
      <w:numFmt w:val="bullet"/>
      <w:lvlText w:val="•"/>
    </w:lvl>
  </w:abstractNum>
  <w:abstractNum w:abstractNumId="378">
    <w:lvl w:ilvl="0">
      <w:start w:val="1"/>
      <w:numFmt w:val="bullet"/>
      <w:lvlText w:val="•"/>
    </w:lvl>
  </w:abstractNum>
  <w:abstractNum w:abstractNumId="384">
    <w:lvl w:ilvl="0">
      <w:start w:val="1"/>
      <w:numFmt w:val="bullet"/>
      <w:lvlText w:val="•"/>
    </w:lvl>
  </w:abstractNum>
  <w:abstractNum w:abstractNumId="390">
    <w:lvl w:ilvl="0">
      <w:start w:val="1"/>
      <w:numFmt w:val="bullet"/>
      <w:lvlText w:val="•"/>
    </w:lvl>
  </w:abstractNum>
  <w:abstractNum w:abstractNumId="396">
    <w:lvl w:ilvl="0">
      <w:start w:val="1"/>
      <w:numFmt w:val="bullet"/>
      <w:lvlText w:val="•"/>
    </w:lvl>
  </w:abstractNum>
  <w:abstractNum w:abstractNumId="402">
    <w:lvl w:ilvl="0">
      <w:start w:val="1"/>
      <w:numFmt w:val="bullet"/>
      <w:lvlText w:val="•"/>
    </w:lvl>
  </w:abstractNum>
  <w:abstractNum w:abstractNumId="408">
    <w:lvl w:ilvl="0">
      <w:start w:val="1"/>
      <w:numFmt w:val="bullet"/>
      <w:lvlText w:val="•"/>
    </w:lvl>
  </w:abstractNum>
  <w:abstractNum w:abstractNumId="414">
    <w:lvl w:ilvl="0">
      <w:start w:val="1"/>
      <w:numFmt w:val="bullet"/>
      <w:lvlText w:val="•"/>
    </w:lvl>
  </w:abstractNum>
  <w:abstractNum w:abstractNumId="420">
    <w:lvl w:ilvl="0">
      <w:start w:val="1"/>
      <w:numFmt w:val="bullet"/>
      <w:lvlText w:val="•"/>
    </w:lvl>
  </w:abstractNum>
  <w:abstractNum w:abstractNumId="426">
    <w:lvl w:ilvl="0">
      <w:start w:val="1"/>
      <w:numFmt w:val="bullet"/>
      <w:lvlText w:val="•"/>
    </w:lvl>
  </w:abstractNum>
  <w:abstractNum w:abstractNumId="432">
    <w:lvl w:ilvl="0">
      <w:start w:val="1"/>
      <w:numFmt w:val="bullet"/>
      <w:lvlText w:val="•"/>
    </w:lvl>
  </w:abstractNum>
  <w:abstractNum w:abstractNumId="438">
    <w:lvl w:ilvl="0">
      <w:start w:val="1"/>
      <w:numFmt w:val="bullet"/>
      <w:lvlText w:val="•"/>
    </w:lvl>
  </w:abstractNum>
  <w:abstractNum w:abstractNumId="444">
    <w:lvl w:ilvl="0">
      <w:start w:val="1"/>
      <w:numFmt w:val="bullet"/>
      <w:lvlText w:val="•"/>
    </w:lvl>
  </w:abstractNum>
  <w:abstractNum w:abstractNumId="450">
    <w:lvl w:ilvl="0">
      <w:start w:val="1"/>
      <w:numFmt w:val="bullet"/>
      <w:lvlText w:val="•"/>
    </w:lvl>
  </w:abstractNum>
  <w:abstractNum w:abstractNumId="456">
    <w:lvl w:ilvl="0">
      <w:start w:val="1"/>
      <w:numFmt w:val="bullet"/>
      <w:lvlText w:val="•"/>
    </w:lvl>
  </w:abstractNum>
  <w:abstractNum w:abstractNumId="462">
    <w:lvl w:ilvl="0">
      <w:start w:val="1"/>
      <w:numFmt w:val="bullet"/>
      <w:lvlText w:val="•"/>
    </w:lvl>
  </w:abstractNum>
  <w:abstractNum w:abstractNumId="468">
    <w:lvl w:ilvl="0">
      <w:start w:val="1"/>
      <w:numFmt w:val="bullet"/>
      <w:lvlText w:val="•"/>
    </w:lvl>
  </w:abstractNum>
  <w:abstractNum w:abstractNumId="474">
    <w:lvl w:ilvl="0">
      <w:start w:val="1"/>
      <w:numFmt w:val="bullet"/>
      <w:lvlText w:val="•"/>
    </w:lvl>
  </w:abstractNum>
  <w:abstractNum w:abstractNumId="480">
    <w:lvl w:ilvl="0">
      <w:start w:val="1"/>
      <w:numFmt w:val="bullet"/>
      <w:lvlText w:val="•"/>
    </w:lvl>
  </w:abstractNum>
  <w:abstractNum w:abstractNumId="486">
    <w:lvl w:ilvl="0">
      <w:start w:val="1"/>
      <w:numFmt w:val="bullet"/>
      <w:lvlText w:val="•"/>
    </w:lvl>
  </w:abstractNum>
  <w:abstractNum w:abstractNumId="492">
    <w:lvl w:ilvl="0">
      <w:start w:val="1"/>
      <w:numFmt w:val="bullet"/>
      <w:lvlText w:val="•"/>
    </w:lvl>
  </w:abstractNum>
  <w:abstractNum w:abstractNumId="498">
    <w:lvl w:ilvl="0">
      <w:start w:val="1"/>
      <w:numFmt w:val="bullet"/>
      <w:lvlText w:val="•"/>
    </w:lvl>
  </w:abstractNum>
  <w:abstractNum w:abstractNumId="504">
    <w:lvl w:ilvl="0">
      <w:start w:val="1"/>
      <w:numFmt w:val="bullet"/>
      <w:lvlText w:val="•"/>
    </w:lvl>
  </w:abstractNum>
  <w:abstractNum w:abstractNumId="510">
    <w:lvl w:ilvl="0">
      <w:start w:val="1"/>
      <w:numFmt w:val="bullet"/>
      <w:lvlText w:val="•"/>
    </w:lvl>
  </w:abstractNum>
  <w:abstractNum w:abstractNumId="516">
    <w:lvl w:ilvl="0">
      <w:start w:val="1"/>
      <w:numFmt w:val="bullet"/>
      <w:lvlText w:val="•"/>
    </w:lvl>
  </w:abstractNum>
  <w:abstractNum w:abstractNumId="522">
    <w:lvl w:ilvl="0">
      <w:start w:val="1"/>
      <w:numFmt w:val="bullet"/>
      <w:lvlText w:val="•"/>
    </w:lvl>
  </w:abstractNum>
  <w:abstractNum w:abstractNumId="528">
    <w:lvl w:ilvl="0">
      <w:start w:val="1"/>
      <w:numFmt w:val="bullet"/>
      <w:lvlText w:val="•"/>
    </w:lvl>
  </w:abstractNum>
  <w:abstractNum w:abstractNumId="534">
    <w:lvl w:ilvl="0">
      <w:start w:val="1"/>
      <w:numFmt w:val="bullet"/>
      <w:lvlText w:val="•"/>
    </w:lvl>
  </w:abstractNum>
  <w:abstractNum w:abstractNumId="540">
    <w:lvl w:ilvl="0">
      <w:start w:val="1"/>
      <w:numFmt w:val="bullet"/>
      <w:lvlText w:val="•"/>
    </w:lvl>
  </w:abstractNum>
  <w:abstractNum w:abstractNumId="546">
    <w:lvl w:ilvl="0">
      <w:start w:val="1"/>
      <w:numFmt w:val="bullet"/>
      <w:lvlText w:val="•"/>
    </w:lvl>
  </w:abstractNum>
  <w:abstractNum w:abstractNumId="552">
    <w:lvl w:ilvl="0">
      <w:start w:val="1"/>
      <w:numFmt w:val="bullet"/>
      <w:lvlText w:val="•"/>
    </w:lvl>
  </w:abstractNum>
  <w:abstractNum w:abstractNumId="558">
    <w:lvl w:ilvl="0">
      <w:start w:val="1"/>
      <w:numFmt w:val="bullet"/>
      <w:lvlText w:val="•"/>
    </w:lvl>
  </w:abstractNum>
  <w:abstractNum w:abstractNumId="564">
    <w:lvl w:ilvl="0">
      <w:start w:val="1"/>
      <w:numFmt w:val="bullet"/>
      <w:lvlText w:val="•"/>
    </w:lvl>
  </w:abstractNum>
  <w:abstractNum w:abstractNumId="570">
    <w:lvl w:ilvl="0">
      <w:start w:val="1"/>
      <w:numFmt w:val="bullet"/>
      <w:lvlText w:val="•"/>
    </w:lvl>
  </w:abstractNum>
  <w:abstractNum w:abstractNumId="576">
    <w:lvl w:ilvl="0">
      <w:start w:val="1"/>
      <w:numFmt w:val="bullet"/>
      <w:lvlText w:val="•"/>
    </w:lvl>
  </w:abstractNum>
  <w:abstractNum w:abstractNumId="582">
    <w:lvl w:ilvl="0">
      <w:start w:val="1"/>
      <w:numFmt w:val="bullet"/>
      <w:lvlText w:val="•"/>
    </w:lvl>
  </w:abstractNum>
  <w:abstractNum w:abstractNumId="588">
    <w:lvl w:ilvl="0">
      <w:start w:val="1"/>
      <w:numFmt w:val="bullet"/>
      <w:lvlText w:val="•"/>
    </w:lvl>
  </w:abstractNum>
  <w:abstractNum w:abstractNumId="594">
    <w:lvl w:ilvl="0">
      <w:start w:val="1"/>
      <w:numFmt w:val="bullet"/>
      <w:lvlText w:val="•"/>
    </w:lvl>
  </w:abstractNum>
  <w:abstractNum w:abstractNumId="600">
    <w:lvl w:ilvl="0">
      <w:start w:val="1"/>
      <w:numFmt w:val="bullet"/>
      <w:lvlText w:val="•"/>
    </w:lvl>
  </w:abstractNum>
  <w:abstractNum w:abstractNumId="606">
    <w:lvl w:ilvl="0">
      <w:start w:val="1"/>
      <w:numFmt w:val="bullet"/>
      <w:lvlText w:val="•"/>
    </w:lvl>
  </w:abstractNum>
  <w:abstractNum w:abstractNumId="612">
    <w:lvl w:ilvl="0">
      <w:start w:val="1"/>
      <w:numFmt w:val="bullet"/>
      <w:lvlText w:val="•"/>
    </w:lvl>
  </w:abstractNum>
  <w:abstractNum w:abstractNumId="618">
    <w:lvl w:ilvl="0">
      <w:start w:val="1"/>
      <w:numFmt w:val="bullet"/>
      <w:lvlText w:val="•"/>
    </w:lvl>
  </w:abstractNum>
  <w:abstractNum w:abstractNumId="624">
    <w:lvl w:ilvl="0">
      <w:start w:val="1"/>
      <w:numFmt w:val="bullet"/>
      <w:lvlText w:val="•"/>
    </w:lvl>
  </w:abstractNum>
  <w:abstractNum w:abstractNumId="630">
    <w:lvl w:ilvl="0">
      <w:start w:val="1"/>
      <w:numFmt w:val="bullet"/>
      <w:lvlText w:val="•"/>
    </w:lvl>
  </w:abstractNum>
  <w:abstractNum w:abstractNumId="636">
    <w:lvl w:ilvl="0">
      <w:start w:val="1"/>
      <w:numFmt w:val="bullet"/>
      <w:lvlText w:val="•"/>
    </w:lvl>
  </w:abstractNum>
  <w:num w:numId="17">
    <w:abstractNumId w:val="636"/>
  </w:num>
  <w:num w:numId="23">
    <w:abstractNumId w:val="630"/>
  </w:num>
  <w:num w:numId="28">
    <w:abstractNumId w:val="624"/>
  </w:num>
  <w:num w:numId="61">
    <w:abstractNumId w:val="618"/>
  </w:num>
  <w:num w:numId="66">
    <w:abstractNumId w:val="612"/>
  </w:num>
  <w:num w:numId="68">
    <w:abstractNumId w:val="606"/>
  </w:num>
  <w:num w:numId="70">
    <w:abstractNumId w:val="600"/>
  </w:num>
  <w:num w:numId="72">
    <w:abstractNumId w:val="594"/>
  </w:num>
  <w:num w:numId="74">
    <w:abstractNumId w:val="588"/>
  </w:num>
  <w:num w:numId="90">
    <w:abstractNumId w:val="582"/>
  </w:num>
  <w:num w:numId="120">
    <w:abstractNumId w:val="576"/>
  </w:num>
  <w:num w:numId="122">
    <w:abstractNumId w:val="570"/>
  </w:num>
  <w:num w:numId="124">
    <w:abstractNumId w:val="564"/>
  </w:num>
  <w:num w:numId="126">
    <w:abstractNumId w:val="558"/>
  </w:num>
  <w:num w:numId="130">
    <w:abstractNumId w:val="552"/>
  </w:num>
  <w:num w:numId="173">
    <w:abstractNumId w:val="546"/>
  </w:num>
  <w:num w:numId="175">
    <w:abstractNumId w:val="540"/>
  </w:num>
  <w:num w:numId="177">
    <w:abstractNumId w:val="534"/>
  </w:num>
  <w:num w:numId="181">
    <w:abstractNumId w:val="528"/>
  </w:num>
  <w:num w:numId="183">
    <w:abstractNumId w:val="522"/>
  </w:num>
  <w:num w:numId="185">
    <w:abstractNumId w:val="516"/>
  </w:num>
  <w:num w:numId="219">
    <w:abstractNumId w:val="510"/>
  </w:num>
  <w:num w:numId="221">
    <w:abstractNumId w:val="504"/>
  </w:num>
  <w:num w:numId="463">
    <w:abstractNumId w:val="498"/>
  </w:num>
  <w:num w:numId="466">
    <w:abstractNumId w:val="492"/>
  </w:num>
  <w:num w:numId="476">
    <w:abstractNumId w:val="486"/>
  </w:num>
  <w:num w:numId="478">
    <w:abstractNumId w:val="480"/>
  </w:num>
  <w:num w:numId="480">
    <w:abstractNumId w:val="474"/>
  </w:num>
  <w:num w:numId="484">
    <w:abstractNumId w:val="468"/>
  </w:num>
  <w:num w:numId="493">
    <w:abstractNumId w:val="462"/>
  </w:num>
  <w:num w:numId="495">
    <w:abstractNumId w:val="456"/>
  </w:num>
  <w:num w:numId="499">
    <w:abstractNumId w:val="450"/>
  </w:num>
  <w:num w:numId="502">
    <w:abstractNumId w:val="444"/>
  </w:num>
  <w:num w:numId="504">
    <w:abstractNumId w:val="438"/>
  </w:num>
  <w:num w:numId="506">
    <w:abstractNumId w:val="432"/>
  </w:num>
  <w:num w:numId="513">
    <w:abstractNumId w:val="426"/>
  </w:num>
  <w:num w:numId="516">
    <w:abstractNumId w:val="420"/>
  </w:num>
  <w:num w:numId="518">
    <w:abstractNumId w:val="414"/>
  </w:num>
  <w:num w:numId="521">
    <w:abstractNumId w:val="408"/>
  </w:num>
  <w:num w:numId="526">
    <w:abstractNumId w:val="402"/>
  </w:num>
  <w:num w:numId="529">
    <w:abstractNumId w:val="396"/>
  </w:num>
  <w:num w:numId="531">
    <w:abstractNumId w:val="390"/>
  </w:num>
  <w:num w:numId="533">
    <w:abstractNumId w:val="384"/>
  </w:num>
  <w:num w:numId="535">
    <w:abstractNumId w:val="378"/>
  </w:num>
  <w:num w:numId="537">
    <w:abstractNumId w:val="372"/>
  </w:num>
  <w:num w:numId="539">
    <w:abstractNumId w:val="366"/>
  </w:num>
  <w:num w:numId="541">
    <w:abstractNumId w:val="360"/>
  </w:num>
  <w:num w:numId="543">
    <w:abstractNumId w:val="354"/>
  </w:num>
  <w:num w:numId="545">
    <w:abstractNumId w:val="348"/>
  </w:num>
  <w:num w:numId="549">
    <w:abstractNumId w:val="342"/>
  </w:num>
  <w:num w:numId="551">
    <w:abstractNumId w:val="336"/>
  </w:num>
  <w:num w:numId="553">
    <w:abstractNumId w:val="330"/>
  </w:num>
  <w:num w:numId="555">
    <w:abstractNumId w:val="324"/>
  </w:num>
  <w:num w:numId="557">
    <w:abstractNumId w:val="318"/>
  </w:num>
  <w:num w:numId="559">
    <w:abstractNumId w:val="312"/>
  </w:num>
  <w:num w:numId="563">
    <w:abstractNumId w:val="306"/>
  </w:num>
  <w:num w:numId="565">
    <w:abstractNumId w:val="300"/>
  </w:num>
  <w:num w:numId="567">
    <w:abstractNumId w:val="294"/>
  </w:num>
  <w:num w:numId="569">
    <w:abstractNumId w:val="288"/>
  </w:num>
  <w:num w:numId="571">
    <w:abstractNumId w:val="282"/>
  </w:num>
  <w:num w:numId="573">
    <w:abstractNumId w:val="276"/>
  </w:num>
  <w:num w:numId="575">
    <w:abstractNumId w:val="270"/>
  </w:num>
  <w:num w:numId="577">
    <w:abstractNumId w:val="264"/>
  </w:num>
  <w:num w:numId="579">
    <w:abstractNumId w:val="258"/>
  </w:num>
  <w:num w:numId="582">
    <w:abstractNumId w:val="252"/>
  </w:num>
  <w:num w:numId="584">
    <w:abstractNumId w:val="246"/>
  </w:num>
  <w:num w:numId="589">
    <w:abstractNumId w:val="240"/>
  </w:num>
  <w:num w:numId="591">
    <w:abstractNumId w:val="234"/>
  </w:num>
  <w:num w:numId="593">
    <w:abstractNumId w:val="228"/>
  </w:num>
  <w:num w:numId="595">
    <w:abstractNumId w:val="222"/>
  </w:num>
  <w:num w:numId="597">
    <w:abstractNumId w:val="216"/>
  </w:num>
  <w:num w:numId="599">
    <w:abstractNumId w:val="210"/>
  </w:num>
  <w:num w:numId="601">
    <w:abstractNumId w:val="204"/>
  </w:num>
  <w:num w:numId="603">
    <w:abstractNumId w:val="198"/>
  </w:num>
  <w:num w:numId="605">
    <w:abstractNumId w:val="192"/>
  </w:num>
  <w:num w:numId="608">
    <w:abstractNumId w:val="186"/>
  </w:num>
  <w:num w:numId="631">
    <w:abstractNumId w:val="180"/>
  </w:num>
  <w:num w:numId="633">
    <w:abstractNumId w:val="174"/>
  </w:num>
  <w:num w:numId="637">
    <w:abstractNumId w:val="168"/>
  </w:num>
  <w:num w:numId="639">
    <w:abstractNumId w:val="162"/>
  </w:num>
  <w:num w:numId="641">
    <w:abstractNumId w:val="156"/>
  </w:num>
  <w:num w:numId="643">
    <w:abstractNumId w:val="150"/>
  </w:num>
  <w:num w:numId="645">
    <w:abstractNumId w:val="144"/>
  </w:num>
  <w:num w:numId="647">
    <w:abstractNumId w:val="138"/>
  </w:num>
  <w:num w:numId="649">
    <w:abstractNumId w:val="132"/>
  </w:num>
  <w:num w:numId="651">
    <w:abstractNumId w:val="126"/>
  </w:num>
  <w:num w:numId="653">
    <w:abstractNumId w:val="120"/>
  </w:num>
  <w:num w:numId="655">
    <w:abstractNumId w:val="114"/>
  </w:num>
  <w:num w:numId="657">
    <w:abstractNumId w:val="108"/>
  </w:num>
  <w:num w:numId="663">
    <w:abstractNumId w:val="102"/>
  </w:num>
  <w:num w:numId="665">
    <w:abstractNumId w:val="96"/>
  </w:num>
  <w:num w:numId="668">
    <w:abstractNumId w:val="90"/>
  </w:num>
  <w:num w:numId="671">
    <w:abstractNumId w:val="84"/>
  </w:num>
  <w:num w:numId="673">
    <w:abstractNumId w:val="78"/>
  </w:num>
  <w:num w:numId="675">
    <w:abstractNumId w:val="72"/>
  </w:num>
  <w:num w:numId="677">
    <w:abstractNumId w:val="66"/>
  </w:num>
  <w:num w:numId="679">
    <w:abstractNumId w:val="60"/>
  </w:num>
  <w:num w:numId="682">
    <w:abstractNumId w:val="54"/>
  </w:num>
  <w:num w:numId="685">
    <w:abstractNumId w:val="48"/>
  </w:num>
  <w:num w:numId="692">
    <w:abstractNumId w:val="42"/>
  </w:num>
  <w:num w:numId="694">
    <w:abstractNumId w:val="36"/>
  </w:num>
  <w:num w:numId="696">
    <w:abstractNumId w:val="30"/>
  </w:num>
  <w:num w:numId="698">
    <w:abstractNumId w:val="24"/>
  </w:num>
  <w:num w:numId="700">
    <w:abstractNumId w:val="18"/>
  </w:num>
  <w:num w:numId="702">
    <w:abstractNumId w:val="12"/>
  </w:num>
  <w:num w:numId="704">
    <w:abstractNumId w:val="6"/>
  </w:num>
  <w:num w:numId="70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Mode="External" Target="file://C:\Users\user\AppData\Local\Temp\Rar$DIa0.367\&#1050;&#1086;&#1085;&#1090;&#1088;&#1086;&#1083;&#1100;&#1085;&#1072;&#1103;%20&#1088;&#1072;&#1073;&#1086;&#1090;&#1072;.%20&#1058;&#1077;&#1084;&#1072;%20&#1082;&#1086;&#1088;&#1077;&#1085;&#1100;,%20&#1089;&#1091;&#1092;&#1092;&#1080;&#1082;&#1089;..doc" Id="docRId24" Type="http://schemas.openxmlformats.org/officeDocument/2006/relationships/hyperlink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Mode="External" Target="file://C:\Users\user\AppData\Local\Temp\Rar$DIa0.367\&#1048;&#1090;&#1086;&#1075;&#1086;&#1074;&#1099;&#1081;%20&#1076;&#1080;&#1082;&#1090;&#1072;&#1085;&#1090;.doc" Id="docRId23" Type="http://schemas.openxmlformats.org/officeDocument/2006/relationships/hyperlink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Mode="External" Target="file://C:\Users\user\AppData\Local\Temp\Rar$DIa0.367\&#1044;&#1080;&#1082;&#1090;&#1072;&#1085;&#1090;%20(&#1090;&#1077;&#1082;&#1091;&#1097;&#1080;&#1081;).doc" Id="docRId22" Type="http://schemas.openxmlformats.org/officeDocument/2006/relationships/hyperlink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styles.xml" Id="docRId29" Type="http://schemas.openxmlformats.org/officeDocument/2006/relationships/styles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numbering.xml" Id="docRId28" Type="http://schemas.openxmlformats.org/officeDocument/2006/relationships/numbering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Mode="External" Target="file://C:\Users\user\AppData\Local\Temp\Rar$DIa0.367\&#1048;&#1090;&#1086;&#1075;&#1086;&#1072;&#1074;&#1103;%20&#1088;&#1072;&#1073;&#1086;&#1090;&#1072;%20&#1087;&#1086;%20&#1090;&#1077;&#1084;&#1077;%20&#1057;&#1080;&#1085;&#1090;&#1072;&#1082;&#1089;&#1080;&#1089;.doc" Id="docRId27" Type="http://schemas.openxmlformats.org/officeDocument/2006/relationships/hyperlink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Mode="External" Target="file://C:\Users\user\AppData\Local\Temp\Rar$DIa0.367\&#1080;&#1090;&#1086;&#1075;&#1086;&#1074;&#1072;&#1103;%20&#1082;&#1086;&#1085;&#1090;&#1088;&#1086;&#1083;&#1100;&#1085;&#1072;&#1103;%20&#1088;&#1072;&#1073;&#1086;&#1090;&#1072;%20&#1087;&#1088;&#1072;&#1074;&#1086;&#1087;&#1080;&#1089;&#1072;&#1085;&#1080;&#1077;..doc" Id="docRId26" Type="http://schemas.openxmlformats.org/officeDocument/2006/relationships/hyperlink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Mode="External" Target="file://G:\&#1087;&#1083;&#1072;&#1085;&#1080;&#1088;&#1086;&#1074;&#1072;&#1085;&#1080;&#1077;%202%20&#1082;&#1083;&#1072;&#1089;&#1089;\&#1050;&#1086;&#1085;&#1090;&#1088;&#1086;&#1083;&#1100;&#1085;&#1072;&#1103;%20&#1088;&#1072;&#1073;&#1086;&#1090;&#1072;.%20&#1058;&#1077;&#1084;&#1072;%20&#1082;&#1086;&#1088;&#1077;&#1085;&#1100;,%20&#1089;&#1091;&#1092;&#1092;&#1080;&#1082;&#1089;..doc" Id="docRId25" Type="http://schemas.openxmlformats.org/officeDocument/2006/relationships/hyperlink"/><Relationship Target="embeddings/oleObject2.bin" Id="docRId4" Type="http://schemas.openxmlformats.org/officeDocument/2006/relationships/oleObject"/></Relationships>
</file>