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580E" w:rsidRPr="00E0717A" w:rsidRDefault="00FA580E" w:rsidP="00FA580E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sz w:val="28"/>
        </w:rPr>
        <w:t>2015-2016 учебный год</w:t>
      </w: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Областной слет дружин юных пожарных Свердловской области</w:t>
      </w: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(</w:t>
      </w:r>
      <w:proofErr w:type="gramStart"/>
      <w:r>
        <w:rPr>
          <w:rFonts w:ascii="Times New Roman" w:hAnsi="Times New Roman" w:cs="Times New Roman"/>
          <w:b/>
          <w:sz w:val="28"/>
        </w:rPr>
        <w:t>сентябрь</w:t>
      </w:r>
      <w:proofErr w:type="gramEnd"/>
      <w:r>
        <w:rPr>
          <w:rFonts w:ascii="Times New Roman" w:hAnsi="Times New Roman" w:cs="Times New Roman"/>
          <w:b/>
          <w:sz w:val="28"/>
        </w:rPr>
        <w:t xml:space="preserve"> 2015)</w:t>
      </w: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FA580E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183126" cy="7303324"/>
            <wp:effectExtent l="0" t="0" r="0" b="0"/>
            <wp:docPr id="6" name="Рисунок 6" descr="C:\Users\Валерия Петровна\Desktop\грамоты, ППБ\2015-2016, область, ДЮП\2015, область, ДЮП, диплом, учас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алерия Петровна\Desktop\грамоты, ППБ\2015-2016, область, ДЮП\2015, область, ДЮП, диплом, участие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159" cy="730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FA580E" w:rsidRDefault="00FA580E" w:rsidP="00FA580E">
      <w:pPr>
        <w:jc w:val="center"/>
        <w:rPr>
          <w:rFonts w:ascii="Times New Roman" w:hAnsi="Times New Roman" w:cs="Times New Roman"/>
          <w:b/>
          <w:sz w:val="28"/>
        </w:rPr>
      </w:pPr>
    </w:p>
    <w:p w:rsidR="00FA580E" w:rsidRDefault="00FA580E" w:rsidP="00FA580E">
      <w:pPr>
        <w:jc w:val="center"/>
        <w:rPr>
          <w:rFonts w:ascii="Times New Roman" w:hAnsi="Times New Roman" w:cs="Times New Roman"/>
          <w:b/>
          <w:sz w:val="28"/>
        </w:rPr>
      </w:pPr>
    </w:p>
    <w:p w:rsidR="00FA580E" w:rsidRPr="00E0717A" w:rsidRDefault="00FA580E" w:rsidP="00FA580E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FA580E" w:rsidRDefault="00FA580E" w:rsidP="00FA580E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Областной слет дружин юных пожарных Свердловской области</w:t>
      </w:r>
    </w:p>
    <w:p w:rsidR="00FA580E" w:rsidRDefault="00FA580E" w:rsidP="00FA580E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(</w:t>
      </w:r>
      <w:proofErr w:type="gramStart"/>
      <w:r>
        <w:rPr>
          <w:rFonts w:ascii="Times New Roman" w:hAnsi="Times New Roman" w:cs="Times New Roman"/>
          <w:b/>
          <w:sz w:val="28"/>
        </w:rPr>
        <w:t>сентябрь</w:t>
      </w:r>
      <w:proofErr w:type="gramEnd"/>
      <w:r>
        <w:rPr>
          <w:rFonts w:ascii="Times New Roman" w:hAnsi="Times New Roman" w:cs="Times New Roman"/>
          <w:b/>
          <w:sz w:val="28"/>
        </w:rPr>
        <w:t xml:space="preserve"> 2015)</w:t>
      </w: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FA580E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425" cy="3935340"/>
            <wp:effectExtent l="0" t="0" r="3175" b="8255"/>
            <wp:docPr id="7" name="Рисунок 7" descr="I:\загрузки 2\отчеты\2014-2015, отчеты\4а Бабкина отчёт фото\4 класс\сентябрь\Таватуй обл. слёт ДЮП\DSC_8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загрузки 2\отчеты\2014-2015, отчеты\4а Бабкина отчёт фото\4 класс\сентябрь\Таватуй обл. слёт ДЮП\DSC_837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FA580E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790" cy="2778826"/>
            <wp:effectExtent l="0" t="0" r="3810" b="2540"/>
            <wp:docPr id="8" name="Рисунок 8" descr="I:\загрузки 2\отчеты\2014-2015, отчеты\4а Бабкина отчёт фото\4 класс\сентябрь\Таватуй обл. слёт ДЮП\DSC_8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загрузки 2\отчеты\2014-2015, отчеты\4а Бабкина отчёт фото\4 класс\сентябрь\Таватуй обл. слёт ДЮП\DSC_8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84" b="15197"/>
                    <a:stretch/>
                  </pic:blipFill>
                  <pic:spPr bwMode="auto">
                    <a:xfrm>
                      <a:off x="0" y="0"/>
                      <a:ext cx="5940425" cy="277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FA580E" w:rsidRDefault="00FA580E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356B92" w:rsidRP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sz w:val="28"/>
        </w:rPr>
        <w:t>Соревнования по пожарно-прикладному спорту, посвящённые «Всероссийскому уроку ОБЖ, посвященному 25-ой годовщине создания МЧС России» (октябрь 2015)</w:t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616" cy="3645725"/>
            <wp:effectExtent l="0" t="0" r="4445" b="0"/>
            <wp:docPr id="1" name="Рисунок 1" descr="C:\Users\Валерия Петровна\Desktop\грамоты, ППБ\DSCN2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ерия Петровна\Desktop\грамоты, ППБ\DSCN20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136"/>
                    <a:stretch/>
                  </pic:blipFill>
                  <pic:spPr bwMode="auto">
                    <a:xfrm>
                      <a:off x="0" y="0"/>
                      <a:ext cx="5940425" cy="364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17A" w:rsidRPr="00E0717A" w:rsidRDefault="00E0717A" w:rsidP="00E0717A">
      <w:pPr>
        <w:jc w:val="center"/>
        <w:rPr>
          <w:rFonts w:ascii="Times New Roman" w:hAnsi="Times New Roman" w:cs="Times New Roman"/>
          <w:b/>
          <w:sz w:val="4"/>
        </w:rPr>
      </w:pP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990753"/>
            <wp:effectExtent l="0" t="0" r="3810" b="0"/>
            <wp:docPr id="2" name="Рисунок 2" descr="C:\Users\Валерия Петровна\Desktop\грамоты, ППБ\DSCN2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лерия Петровна\Desktop\грамоты, ППБ\DSCN20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9"/>
                    <a:stretch/>
                  </pic:blipFill>
                  <pic:spPr bwMode="auto">
                    <a:xfrm>
                      <a:off x="0" y="0"/>
                      <a:ext cx="5940425" cy="399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17A" w:rsidRP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sz w:val="28"/>
        </w:rPr>
        <w:t>Соревнования по пожарно-прикладному спорту, посвящённые «Всероссийскому уроку ОБЖ, посвященному 25-ой годовщине создания МЧС России» (октябрь 2015)</w:t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218217" cy="7467592"/>
            <wp:effectExtent l="0" t="0" r="1905" b="635"/>
            <wp:docPr id="5" name="Рисунок 5" descr="C:\Users\Валерия Петровна\Desktop\грамоты, ППБ\2015, ПЧ-13, благодарность, ДЮ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алерия Петровна\Desktop\грамоты, ППБ\2015, ПЧ-13, благодарность, ДЮП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143" cy="747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E0717A" w:rsidRP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Учебная эвакуация в рамках </w:t>
      </w:r>
      <w:r w:rsidRPr="00E0717A">
        <w:rPr>
          <w:rFonts w:ascii="Times New Roman" w:hAnsi="Times New Roman" w:cs="Times New Roman"/>
          <w:b/>
          <w:sz w:val="28"/>
        </w:rPr>
        <w:t>«Всероссийско</w:t>
      </w:r>
      <w:r>
        <w:rPr>
          <w:rFonts w:ascii="Times New Roman" w:hAnsi="Times New Roman" w:cs="Times New Roman"/>
          <w:b/>
          <w:sz w:val="28"/>
        </w:rPr>
        <w:t>го</w:t>
      </w:r>
      <w:r w:rsidRPr="00E0717A">
        <w:rPr>
          <w:rFonts w:ascii="Times New Roman" w:hAnsi="Times New Roman" w:cs="Times New Roman"/>
          <w:b/>
          <w:sz w:val="28"/>
        </w:rPr>
        <w:t xml:space="preserve"> урок</w:t>
      </w:r>
      <w:r>
        <w:rPr>
          <w:rFonts w:ascii="Times New Roman" w:hAnsi="Times New Roman" w:cs="Times New Roman"/>
          <w:b/>
          <w:sz w:val="28"/>
        </w:rPr>
        <w:t>а</w:t>
      </w:r>
      <w:r w:rsidRPr="00E0717A">
        <w:rPr>
          <w:rFonts w:ascii="Times New Roman" w:hAnsi="Times New Roman" w:cs="Times New Roman"/>
          <w:b/>
          <w:sz w:val="28"/>
        </w:rPr>
        <w:t xml:space="preserve"> ОБЖ, посвященно</w:t>
      </w:r>
      <w:r>
        <w:rPr>
          <w:rFonts w:ascii="Times New Roman" w:hAnsi="Times New Roman" w:cs="Times New Roman"/>
          <w:b/>
          <w:sz w:val="28"/>
        </w:rPr>
        <w:t>го</w:t>
      </w:r>
      <w:r w:rsidRPr="00E0717A">
        <w:rPr>
          <w:rFonts w:ascii="Times New Roman" w:hAnsi="Times New Roman" w:cs="Times New Roman"/>
          <w:b/>
          <w:sz w:val="28"/>
        </w:rPr>
        <w:t xml:space="preserve"> 25-ой годовщине создания МЧС России» (октябрь 2015)</w:t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425" cy="4453976"/>
            <wp:effectExtent l="0" t="0" r="3175" b="3810"/>
            <wp:docPr id="3" name="Рисунок 3" descr="C:\Users\Валерия Петровна\Desktop\грамоты, ППБ\DSCN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алерия Петровна\Desktop\грамоты, ППБ\DSCN21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E0717A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490" cy="3455719"/>
            <wp:effectExtent l="0" t="0" r="4445" b="0"/>
            <wp:docPr id="4" name="Рисунок 4" descr="C:\Users\Валерия Петровна\Desktop\грамоты, ППБ\DSCN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алерия Петровна\Desktop\грамоты, ППБ\DSCN2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1" b="8269"/>
                    <a:stretch/>
                  </pic:blipFill>
                  <pic:spPr bwMode="auto">
                    <a:xfrm>
                      <a:off x="0" y="0"/>
                      <a:ext cx="5940425" cy="345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17A" w:rsidRDefault="00E0717A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E0717A" w:rsidRDefault="00AB389B" w:rsidP="00E0717A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AB389B" w:rsidRDefault="00AB389B" w:rsidP="00E0717A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Профилактическая работа</w:t>
      </w:r>
      <w:r w:rsidR="00063C61">
        <w:rPr>
          <w:rFonts w:ascii="Times New Roman" w:hAnsi="Times New Roman" w:cs="Times New Roman"/>
          <w:b/>
          <w:sz w:val="28"/>
        </w:rPr>
        <w:t xml:space="preserve"> в школе</w:t>
      </w:r>
      <w:r>
        <w:rPr>
          <w:rFonts w:ascii="Times New Roman" w:hAnsi="Times New Roman" w:cs="Times New Roman"/>
          <w:b/>
          <w:sz w:val="28"/>
        </w:rPr>
        <w:t>, ДЮП «Спасатели» (октябрь 2015)</w:t>
      </w:r>
    </w:p>
    <w:p w:rsidR="00AB389B" w:rsidRDefault="00AB389B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AB389B" w:rsidRDefault="00AB389B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AB389B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586991"/>
            <wp:effectExtent l="0" t="0" r="3810" b="0"/>
            <wp:docPr id="9" name="Рисунок 9" descr="I:\загрузки 2\отчеты\2014-2015, отчеты\4а Бабкина отчёт фото\4 класс\октябрь\1 А 30.10.15   Беседа Железная дорога не место для игры\DSCN3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загрузки 2\отчеты\2014-2015, отчеты\4а Бабкина отчёт фото\4 класс\октябрь\1 А 30.10.15   Беседа Железная дорога не место для игры\DSCN35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64"/>
                    <a:stretch/>
                  </pic:blipFill>
                  <pic:spPr bwMode="auto">
                    <a:xfrm>
                      <a:off x="0" y="0"/>
                      <a:ext cx="5940425" cy="358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89B" w:rsidRDefault="00AB389B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AB389B" w:rsidRDefault="00AB389B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AB389B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729495"/>
            <wp:effectExtent l="0" t="0" r="3810" b="4445"/>
            <wp:docPr id="10" name="Рисунок 10" descr="I:\загрузки 2\отчеты\2014-2015, отчеты\4а Бабкина отчёт фото\4 класс\октябрь\2 А  2г Чтоб не ссориться с огнём 6.10.15\DSCN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загрузки 2\отчеты\2014-2015, отчеты\4а Бабкина отчёт фото\4 класс\октябрь\2 А  2г Чтоб не ссориться с огнём 6.10.15\DSCN33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64"/>
                    <a:stretch/>
                  </pic:blipFill>
                  <pic:spPr bwMode="auto">
                    <a:xfrm>
                      <a:off x="0" y="0"/>
                      <a:ext cx="5940425" cy="372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DD4" w:rsidRDefault="00362DD4" w:rsidP="00362DD4">
      <w:pPr>
        <w:jc w:val="center"/>
        <w:rPr>
          <w:rFonts w:ascii="Times New Roman" w:hAnsi="Times New Roman" w:cs="Times New Roman"/>
          <w:b/>
          <w:sz w:val="28"/>
        </w:rPr>
      </w:pPr>
    </w:p>
    <w:p w:rsidR="00362DD4" w:rsidRDefault="00362DD4" w:rsidP="00362DD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362DD4" w:rsidRDefault="00362DD4" w:rsidP="00362DD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Общешкольное собрание, раздача памяток. ДЮП «</w:t>
      </w:r>
      <w:proofErr w:type="gramStart"/>
      <w:r>
        <w:rPr>
          <w:rFonts w:ascii="Times New Roman" w:hAnsi="Times New Roman" w:cs="Times New Roman"/>
          <w:b/>
          <w:sz w:val="28"/>
        </w:rPr>
        <w:t xml:space="preserve">Спасатели»   </w:t>
      </w:r>
      <w:proofErr w:type="gramEnd"/>
      <w:r>
        <w:rPr>
          <w:rFonts w:ascii="Times New Roman" w:hAnsi="Times New Roman" w:cs="Times New Roman"/>
          <w:b/>
          <w:sz w:val="28"/>
        </w:rPr>
        <w:t xml:space="preserve">              (ноябрь 2015)</w:t>
      </w:r>
    </w:p>
    <w:p w:rsidR="00362DD4" w:rsidRDefault="00362DD4" w:rsidP="00362DD4">
      <w:pPr>
        <w:jc w:val="center"/>
        <w:rPr>
          <w:rFonts w:ascii="Times New Roman" w:hAnsi="Times New Roman" w:cs="Times New Roman"/>
          <w:b/>
          <w:sz w:val="28"/>
        </w:rPr>
      </w:pPr>
    </w:p>
    <w:p w:rsidR="00362DD4" w:rsidRDefault="00362DD4" w:rsidP="00362DD4">
      <w:pPr>
        <w:jc w:val="center"/>
        <w:rPr>
          <w:rFonts w:ascii="Times New Roman" w:hAnsi="Times New Roman" w:cs="Times New Roman"/>
          <w:b/>
          <w:sz w:val="28"/>
        </w:rPr>
      </w:pPr>
      <w:r w:rsidRPr="00362DD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438" cy="3823252"/>
            <wp:effectExtent l="0" t="0" r="4445" b="6350"/>
            <wp:docPr id="11" name="Рисунок 11" descr="I:\загрузки 2\отчеты\2014-2015, отчеты\4а Бабкина отчёт фото\4 класс\ноябрь\родительское собрание 27.11.15\DSCN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загрузки 2\отчеты\2014-2015, отчеты\4а Бабкина отчёт фото\4 класс\ноябрь\родительское собрание 27.11.15\DSCN3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34" b="8012"/>
                    <a:stretch/>
                  </pic:blipFill>
                  <pic:spPr bwMode="auto">
                    <a:xfrm>
                      <a:off x="0" y="0"/>
                      <a:ext cx="5940425" cy="382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DD4" w:rsidRDefault="00362DD4" w:rsidP="00362DD4">
      <w:pPr>
        <w:jc w:val="center"/>
        <w:rPr>
          <w:rFonts w:ascii="Times New Roman" w:hAnsi="Times New Roman" w:cs="Times New Roman"/>
          <w:b/>
          <w:sz w:val="28"/>
        </w:rPr>
      </w:pPr>
    </w:p>
    <w:p w:rsidR="00362DD4" w:rsidRDefault="00362DD4" w:rsidP="00362DD4">
      <w:pPr>
        <w:jc w:val="center"/>
        <w:rPr>
          <w:rFonts w:ascii="Times New Roman" w:hAnsi="Times New Roman" w:cs="Times New Roman"/>
          <w:b/>
          <w:sz w:val="28"/>
        </w:rPr>
      </w:pPr>
      <w:r w:rsidRPr="00362DD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610742"/>
            <wp:effectExtent l="0" t="0" r="3810" b="8890"/>
            <wp:docPr id="12" name="Рисунок 12" descr="I:\загрузки 2\отчеты\2014-2015, отчеты\4а Бабкина отчёт фото\4 класс\ноябрь\родительское собрание 27.11.15\DSCN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загрузки 2\отчеты\2014-2015, отчеты\4а Бабкина отчёт фото\4 класс\ноябрь\родительское собрание 27.11.15\DSCN37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31"/>
                    <a:stretch/>
                  </pic:blipFill>
                  <pic:spPr bwMode="auto">
                    <a:xfrm>
                      <a:off x="0" y="0"/>
                      <a:ext cx="5940425" cy="3610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DD4" w:rsidRDefault="00362DD4" w:rsidP="00362DD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362DD4" w:rsidRDefault="00362DD4" w:rsidP="00E0717A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Д/с «Мишутка», пропаганда ППБ (декабрь 2015)</w:t>
      </w:r>
    </w:p>
    <w:p w:rsidR="00362DD4" w:rsidRDefault="00362DD4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362DD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752603"/>
            <wp:effectExtent l="0" t="0" r="3810" b="635"/>
            <wp:docPr id="13" name="Рисунок 13" descr="I:\загрузки 2\отчеты\2014-2015, отчеты\4а Бабкина отчёт фото\4 класс\декабрь\Мишутка ППБ 11.12.2015\DSCN3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загрузки 2\отчеты\2014-2015, отчеты\4а Бабкина отчёт фото\4 класс\декабрь\Мишутка ППБ 11.12.2015\DSCN37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745"/>
                    <a:stretch/>
                  </pic:blipFill>
                  <pic:spPr bwMode="auto">
                    <a:xfrm>
                      <a:off x="0" y="0"/>
                      <a:ext cx="5940425" cy="37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2DD4" w:rsidRDefault="00362DD4" w:rsidP="00E0717A">
      <w:pPr>
        <w:jc w:val="center"/>
        <w:rPr>
          <w:rFonts w:ascii="Times New Roman" w:hAnsi="Times New Roman" w:cs="Times New Roman"/>
          <w:b/>
          <w:sz w:val="28"/>
        </w:rPr>
      </w:pPr>
    </w:p>
    <w:p w:rsidR="00362DD4" w:rsidRDefault="00362DD4" w:rsidP="00E0717A">
      <w:pPr>
        <w:jc w:val="center"/>
        <w:rPr>
          <w:rFonts w:ascii="Times New Roman" w:hAnsi="Times New Roman" w:cs="Times New Roman"/>
          <w:b/>
          <w:sz w:val="28"/>
        </w:rPr>
      </w:pPr>
      <w:r w:rsidRPr="00362DD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425" cy="4373932"/>
            <wp:effectExtent l="0" t="0" r="3175" b="7620"/>
            <wp:docPr id="14" name="Рисунок 14" descr="I:\загрузки 2\отчеты\2014-2015, отчеты\4а Бабкина отчёт фото\4 класс\декабрь\Мишутка ППБ 11.12.2015\Копия DSCN3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загрузки 2\отчеты\2014-2015, отчеты\4а Бабкина отчёт фото\4 класс\декабрь\Мишутка ППБ 11.12.2015\Копия DSCN38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7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9A9" w:rsidRDefault="00E359A9" w:rsidP="00E359A9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E359A9" w:rsidRDefault="00E359A9" w:rsidP="00E359A9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Профилактическая работа с </w:t>
      </w:r>
      <w:proofErr w:type="gramStart"/>
      <w:r>
        <w:rPr>
          <w:rFonts w:ascii="Times New Roman" w:hAnsi="Times New Roman" w:cs="Times New Roman"/>
          <w:b/>
          <w:sz w:val="28"/>
        </w:rPr>
        <w:t>населением  (</w:t>
      </w:r>
      <w:proofErr w:type="gramEnd"/>
      <w:r>
        <w:rPr>
          <w:rFonts w:ascii="Times New Roman" w:hAnsi="Times New Roman" w:cs="Times New Roman"/>
          <w:b/>
          <w:sz w:val="28"/>
        </w:rPr>
        <w:t>декабрь 2015)</w:t>
      </w:r>
    </w:p>
    <w:p w:rsidR="00E359A9" w:rsidRDefault="00E359A9" w:rsidP="00E359A9">
      <w:pPr>
        <w:jc w:val="center"/>
        <w:rPr>
          <w:rFonts w:ascii="Times New Roman" w:hAnsi="Times New Roman" w:cs="Times New Roman"/>
          <w:b/>
          <w:sz w:val="28"/>
        </w:rPr>
      </w:pPr>
      <w:r w:rsidRPr="00E359A9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4073237"/>
            <wp:effectExtent l="0" t="0" r="3810" b="3810"/>
            <wp:docPr id="15" name="Рисунок 15" descr="I:\загрузки 2\отчеты\2014-2015, отчеты\4а Бабкина отчёт фото\4 класс\декабрь\раздаём листовки поППБ 8.12.2015\раздаём листовки поППБ 8.12.2015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загрузки 2\отчеты\2014-2015, отчеты\4а Бабкина отчёт фото\4 класс\декабрь\раздаём листовки поППБ 8.12.2015\раздаём листовки поППБ 8.12.2015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47"/>
                    <a:stretch/>
                  </pic:blipFill>
                  <pic:spPr bwMode="auto">
                    <a:xfrm>
                      <a:off x="0" y="0"/>
                      <a:ext cx="5940425" cy="407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7EC" w:rsidRDefault="006277EC" w:rsidP="00E359A9">
      <w:pPr>
        <w:jc w:val="center"/>
        <w:rPr>
          <w:rFonts w:ascii="Times New Roman" w:hAnsi="Times New Roman" w:cs="Times New Roman"/>
          <w:b/>
          <w:sz w:val="28"/>
        </w:rPr>
      </w:pPr>
    </w:p>
    <w:p w:rsidR="00E359A9" w:rsidRDefault="00E359A9" w:rsidP="00E359A9">
      <w:pPr>
        <w:jc w:val="center"/>
        <w:rPr>
          <w:rFonts w:ascii="Times New Roman" w:hAnsi="Times New Roman" w:cs="Times New Roman"/>
          <w:b/>
          <w:sz w:val="28"/>
        </w:rPr>
      </w:pPr>
      <w:r w:rsidRPr="00E359A9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931376"/>
            <wp:effectExtent l="0" t="0" r="3810" b="0"/>
            <wp:docPr id="16" name="Рисунок 16" descr="I:\загрузки 2\отчеты\2014-2015, отчеты\4а Бабкина отчёт фото\4 класс\декабрь\раздаём листовки поППБ 8.12.2015\раздаём листовки поППБ 8.12.2015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загрузки 2\отчеты\2014-2015, отчеты\4а Бабкина отчёт фото\4 класс\декабрь\раздаём листовки поППБ 8.12.2015\раздаём листовки поППБ 8.12.2015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31"/>
                    <a:stretch/>
                  </pic:blipFill>
                  <pic:spPr bwMode="auto">
                    <a:xfrm>
                      <a:off x="0" y="0"/>
                      <a:ext cx="5940425" cy="393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8E5" w:rsidRDefault="00B858E5" w:rsidP="00B858E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B858E5" w:rsidRDefault="00B858E5" w:rsidP="00B858E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«Милосердие», Профилактическая работа с </w:t>
      </w:r>
      <w:r w:rsidR="00082447">
        <w:rPr>
          <w:rFonts w:ascii="Times New Roman" w:hAnsi="Times New Roman" w:cs="Times New Roman"/>
          <w:b/>
          <w:sz w:val="28"/>
        </w:rPr>
        <w:t>населением (</w:t>
      </w:r>
      <w:r>
        <w:rPr>
          <w:rFonts w:ascii="Times New Roman" w:hAnsi="Times New Roman" w:cs="Times New Roman"/>
          <w:b/>
          <w:sz w:val="28"/>
        </w:rPr>
        <w:t>декабрь 2015)</w:t>
      </w:r>
    </w:p>
    <w:p w:rsidR="00B858E5" w:rsidRPr="00082447" w:rsidRDefault="00B858E5" w:rsidP="00B858E5">
      <w:pPr>
        <w:jc w:val="center"/>
        <w:rPr>
          <w:rFonts w:ascii="Times New Roman" w:hAnsi="Times New Roman" w:cs="Times New Roman"/>
          <w:b/>
          <w:sz w:val="8"/>
        </w:rPr>
      </w:pPr>
    </w:p>
    <w:p w:rsidR="00B858E5" w:rsidRDefault="00B858E5" w:rsidP="00E359A9">
      <w:pPr>
        <w:jc w:val="center"/>
        <w:rPr>
          <w:rFonts w:ascii="Times New Roman" w:hAnsi="Times New Roman" w:cs="Times New Roman"/>
          <w:b/>
          <w:sz w:val="28"/>
        </w:rPr>
      </w:pPr>
      <w:r w:rsidRPr="00B858E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585" cy="4040793"/>
            <wp:effectExtent l="0" t="0" r="4445" b="0"/>
            <wp:docPr id="22" name="Рисунок 22" descr="I:\загрузки 2\Возвращение\Возвращение, ПГН, Пост №1 по годам\2015-2016, (1) ПГН, Пост №1, 31.12.2015\31.12.15, Возвращение, ПГН\31.12.15 Дневник ПГН\31.12.15, ПГН, фото\262. 17.12.15, 4а, Милосерд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загрузки 2\Возвращение\Возвращение, ПГН, Пост №1 по годам\2015-2016, (1) ПГН, Пост №1, 31.12.2015\31.12.15, Возвращение, ПГН\31.12.15 Дневник ПГН\31.12.15, ПГН, фото\262. 17.12.15, 4а, Милосердие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7"/>
                    <a:stretch/>
                  </pic:blipFill>
                  <pic:spPr bwMode="auto">
                    <a:xfrm>
                      <a:off x="0" y="0"/>
                      <a:ext cx="5940425" cy="404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8E5" w:rsidRDefault="00B858E5" w:rsidP="00E359A9">
      <w:pPr>
        <w:jc w:val="center"/>
        <w:rPr>
          <w:rFonts w:ascii="Times New Roman" w:hAnsi="Times New Roman" w:cs="Times New Roman"/>
          <w:b/>
          <w:sz w:val="28"/>
        </w:rPr>
      </w:pPr>
      <w:r w:rsidRPr="00B858E5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585" cy="4076420"/>
            <wp:effectExtent l="0" t="0" r="4445" b="635"/>
            <wp:docPr id="23" name="Рисунок 23" descr="I:\загрузки 2\Возвращение\Возвращение, ПГН, Пост №1 по годам\2015-2016, (1) ПГН, Пост №1, 31.12.2015\31.12.15, Возвращение, ПГН\31.12.15 Дневник ПГН\31.12.15, ПГН, фото\263. 17.12.15, 4а, Милосердие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загрузки 2\Возвращение\Возвращение, ПГН, Пост №1 по годам\2015-2016, (1) ПГН, Пост №1, 31.12.2015\31.12.15, Возвращение, ПГН\31.12.15 Дневник ПГН\31.12.15, ПГН, фото\263. 17.12.15, 4а, Милосердие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7"/>
                    <a:stretch/>
                  </pic:blipFill>
                  <pic:spPr bwMode="auto">
                    <a:xfrm>
                      <a:off x="0" y="0"/>
                      <a:ext cx="5940425" cy="407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B858E5" w:rsidRDefault="00082447" w:rsidP="005571C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Районные соревнования по пожарно-прикладному спорту, посвященных «Дню спасателя» и 25-летию МЧС России (декабрь 2015)</w:t>
      </w:r>
    </w:p>
    <w:p w:rsidR="00082447" w:rsidRDefault="00082447" w:rsidP="005571C7">
      <w:pPr>
        <w:jc w:val="center"/>
        <w:rPr>
          <w:rFonts w:ascii="Times New Roman" w:hAnsi="Times New Roman" w:cs="Times New Roman"/>
          <w:b/>
          <w:sz w:val="28"/>
        </w:rPr>
      </w:pPr>
    </w:p>
    <w:p w:rsidR="00082447" w:rsidRDefault="00082447" w:rsidP="005571C7">
      <w:pPr>
        <w:jc w:val="center"/>
        <w:rPr>
          <w:rFonts w:ascii="Times New Roman" w:hAnsi="Times New Roman" w:cs="Times New Roman"/>
          <w:b/>
          <w:sz w:val="28"/>
        </w:rPr>
      </w:pPr>
      <w:r w:rsidRPr="0008244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081442" cy="7313768"/>
            <wp:effectExtent l="0" t="0" r="5080" b="1905"/>
            <wp:docPr id="24" name="Рисунок 24" descr="I:\загрузки 2\Возвращение\Возвращение, ПГН, Пост №1 по годам\2015-2016, (1) ПГН, Пост №1, 31.12.2015\31.12.15, Возвращение, ПГН\31.12.15 Дневник ПГН\31.12.15, ПГН, фото\277. 20.12.15, район, ДЮП, 3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загрузки 2\Возвращение\Возвращение, ПГН, Пост №1 по годам\2015-2016, (1) ПГН, Пост №1, 31.12.2015\31.12.15, Возвращение, ПГН\31.12.15 Дневник ПГН\31.12.15, ПГН, фото\277. 20.12.15, район, ДЮП, 3 место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325" cy="7317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447" w:rsidRDefault="00082447" w:rsidP="005571C7">
      <w:pPr>
        <w:jc w:val="center"/>
        <w:rPr>
          <w:rFonts w:ascii="Times New Roman" w:hAnsi="Times New Roman" w:cs="Times New Roman"/>
          <w:b/>
          <w:sz w:val="28"/>
        </w:rPr>
      </w:pP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Районные соревнования по пожарно-прикладному спорту, посвященных «Дню спасателя» и 25-летию МЧС России (декабрь 2015)</w:t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 w:rsidRPr="0008244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585" cy="3978234"/>
            <wp:effectExtent l="0" t="0" r="4445" b="3810"/>
            <wp:docPr id="25" name="Рисунок 25" descr="I:\загрузки 2\Возвращение\Возвращение, ПГН, Пост №1 по годам\2015-2016, (1) ПГН, Пост №1, 31.12.2015\31.12.15, Возвращение, ПГН\31.12.15 Дневник ПГН\31.12.15, ПГН, фото\273. 20.12.15, День спасател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загрузки 2\Возвращение\Возвращение, ПГН, Пост №1 по годам\2015-2016, (1) ПГН, Пост №1, 31.12.2015\31.12.15, Возвращение, ПГН\31.12.15 Дневник ПГН\31.12.15, ПГН, фото\273. 20.12.15, День спасателя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30"/>
                    <a:stretch/>
                  </pic:blipFill>
                  <pic:spPr bwMode="auto">
                    <a:xfrm>
                      <a:off x="0" y="0"/>
                      <a:ext cx="5940425" cy="397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 w:rsidRPr="0008244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788" cy="3752602"/>
            <wp:effectExtent l="0" t="0" r="4445" b="635"/>
            <wp:docPr id="26" name="Рисунок 26" descr="I:\загрузки 2\Возвращение\Возвращение, ПГН, Пост №1 по годам\2015-2016, (1) ПГН, Пост №1, 31.12.2015\31.12.15, Возвращение, ПГН\31.12.15 Дневник ПГН\31.12.15, ПГН, фото\275. 20.12.15, День спасател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загрузки 2\Возвращение\Возвращение, ПГН, Пост №1 по годам\2015-2016, (1) ПГН, Пост №1, 31.12.2015\31.12.15, Возвращение, ПГН\31.12.15 Дневник ПГН\31.12.15, ПГН, фото\275. 20.12.15, День спасателя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33"/>
                    <a:stretch/>
                  </pic:blipFill>
                  <pic:spPr bwMode="auto">
                    <a:xfrm>
                      <a:off x="0" y="0"/>
                      <a:ext cx="5940425" cy="375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Районные соревнования по пожарно-прикладному спорту, посвященных «Дню спасателя» и 25-летию МЧС России (декабрь 2015)</w:t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 w:rsidRPr="0008244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213790" cy="7158413"/>
            <wp:effectExtent l="0" t="0" r="6350" b="4445"/>
            <wp:docPr id="27" name="Рисунок 27" descr="I:\загрузки 2\Возвращение\Возвращение, ПГН, Пост №1 по годам\2015-2016, (1) ПГН, Пост №1, 31.12.2015\31.12.15, Возвращение, ПГН\31.12.15 Дневник ПГН\31.12.15, ПГН, фото\272. 20.12.15, благодарность школе, день спаса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загрузки 2\Возвращение\Возвращение, ПГН, Пост №1 по годам\2015-2016, (1) ПГН, Пост №1, 31.12.2015\31.12.15, Возвращение, ПГН\31.12.15 Дневник ПГН\31.12.15, ПГН, фото\272. 20.12.15, благодарность школе, день спасателя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107" cy="716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Районные соревнования по пожарно-прикладному спорту, посвященных «Дню спасателя» и 25-летию МЧС России (декабрь 2015)</w:t>
      </w:r>
    </w:p>
    <w:p w:rsidR="000968EC" w:rsidRPr="000968EC" w:rsidRDefault="000968EC" w:rsidP="00082447">
      <w:pPr>
        <w:jc w:val="center"/>
        <w:rPr>
          <w:rFonts w:ascii="Times New Roman" w:hAnsi="Times New Roman" w:cs="Times New Roman"/>
          <w:b/>
          <w:sz w:val="12"/>
        </w:rPr>
      </w:pPr>
    </w:p>
    <w:p w:rsidR="00082447" w:rsidRDefault="00082447" w:rsidP="00082447">
      <w:pPr>
        <w:jc w:val="center"/>
        <w:rPr>
          <w:rFonts w:ascii="Times New Roman" w:hAnsi="Times New Roman" w:cs="Times New Roman"/>
          <w:b/>
          <w:sz w:val="28"/>
        </w:rPr>
      </w:pPr>
      <w:r w:rsidRPr="0008244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642610" cy="4084636"/>
            <wp:effectExtent l="0" t="0" r="0" b="0"/>
            <wp:docPr id="28" name="Рисунок 28" descr="I:\загрузки 2\Возвращение\Возвращение, ПГН, Пост №1 по годам\2015-2016, (1) ПГН, Пост №1, 31.12.2015\31.12.15, Возвращение, ПГН\31.12.15 Дневник ПГН\31.12.15, ПГН, фото\274. 20.12.15, День спасателя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загрузки 2\Возвращение\Возвращение, ПГН, Пост №1 по годам\2015-2016, (1) ПГН, Пост №1, 31.12.2015\31.12.15, Возвращение, ПГН\31.12.15 Дневник ПГН\31.12.15, ПГН, фото\274. 20.12.15, День спасателя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7" b="8732"/>
                    <a:stretch/>
                  </pic:blipFill>
                  <pic:spPr bwMode="auto">
                    <a:xfrm>
                      <a:off x="0" y="0"/>
                      <a:ext cx="5658231" cy="4095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68EC" w:rsidRPr="000968EC" w:rsidRDefault="000968EC" w:rsidP="00082447">
      <w:pPr>
        <w:jc w:val="center"/>
        <w:rPr>
          <w:rFonts w:ascii="Times New Roman" w:hAnsi="Times New Roman" w:cs="Times New Roman"/>
          <w:b/>
          <w:sz w:val="14"/>
        </w:rPr>
      </w:pPr>
    </w:p>
    <w:p w:rsidR="00082447" w:rsidRDefault="00082447" w:rsidP="005571C7">
      <w:pPr>
        <w:jc w:val="center"/>
        <w:rPr>
          <w:rFonts w:ascii="Times New Roman" w:hAnsi="Times New Roman" w:cs="Times New Roman"/>
          <w:b/>
          <w:sz w:val="28"/>
        </w:rPr>
      </w:pPr>
      <w:r w:rsidRPr="0008244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62" cy="3740727"/>
            <wp:effectExtent l="0" t="0" r="3810" b="0"/>
            <wp:docPr id="29" name="Рисунок 29" descr="I:\загрузки 2\Возвращение\Возвращение, ПГН, Пост №1 по годам\2015-2016, (1) ПГН, Пост №1, 31.12.2015\31.12.15, Возвращение, ПГН\31.12.15 Дневник ПГН\31.12.15, ПГН, фото\276. 20.12.15, День спасателя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загрузки 2\Возвращение\Возвращение, ПГН, Пост №1 по годам\2015-2016, (1) ПГН, Пост №1, 31.12.2015\31.12.15, Возвращение, ПГН\31.12.15 Дневник ПГН\31.12.15, ПГН, фото\276. 20.12.15, День спасателя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81"/>
                    <a:stretch/>
                  </pic:blipFill>
                  <pic:spPr bwMode="auto">
                    <a:xfrm>
                      <a:off x="0" y="0"/>
                      <a:ext cx="5940425" cy="37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99E" w:rsidRDefault="000B499E" w:rsidP="000B499E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0B499E" w:rsidRDefault="000B499E" w:rsidP="000B499E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По </w:t>
      </w:r>
      <w:proofErr w:type="gramStart"/>
      <w:r>
        <w:rPr>
          <w:rFonts w:ascii="Times New Roman" w:hAnsi="Times New Roman" w:cs="Times New Roman"/>
          <w:b/>
          <w:sz w:val="28"/>
        </w:rPr>
        <w:t>итогам  2015</w:t>
      </w:r>
      <w:proofErr w:type="gramEnd"/>
      <w:r>
        <w:rPr>
          <w:rFonts w:ascii="Times New Roman" w:hAnsi="Times New Roman" w:cs="Times New Roman"/>
          <w:b/>
          <w:sz w:val="28"/>
        </w:rPr>
        <w:t xml:space="preserve"> года</w:t>
      </w:r>
    </w:p>
    <w:p w:rsidR="000B499E" w:rsidRDefault="000B499E" w:rsidP="005571C7">
      <w:pPr>
        <w:jc w:val="center"/>
        <w:rPr>
          <w:rFonts w:ascii="Times New Roman" w:hAnsi="Times New Roman" w:cs="Times New Roman"/>
          <w:b/>
          <w:sz w:val="28"/>
        </w:rPr>
      </w:pPr>
      <w:r w:rsidRPr="000B499E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605153" cy="7701880"/>
            <wp:effectExtent l="0" t="0" r="0" b="0"/>
            <wp:docPr id="17" name="Рисунок 17" descr="I:\загрузки 2\грамоты, дипломы, сертификаты\2016, Область, Благодарственное письмо, Бабк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загрузки 2\грамоты, дипломы, сертификаты\2016, Область, Благодарственное письмо, Бабкин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872" cy="770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99E" w:rsidRDefault="000B499E" w:rsidP="005571C7">
      <w:pPr>
        <w:jc w:val="center"/>
        <w:rPr>
          <w:rFonts w:ascii="Times New Roman" w:hAnsi="Times New Roman" w:cs="Times New Roman"/>
          <w:b/>
          <w:sz w:val="28"/>
        </w:rPr>
      </w:pPr>
    </w:p>
    <w:p w:rsidR="000B499E" w:rsidRDefault="000B499E" w:rsidP="005571C7">
      <w:pPr>
        <w:jc w:val="center"/>
        <w:rPr>
          <w:rFonts w:ascii="Times New Roman" w:hAnsi="Times New Roman" w:cs="Times New Roman"/>
          <w:b/>
          <w:sz w:val="28"/>
        </w:rPr>
      </w:pPr>
    </w:p>
    <w:p w:rsidR="000B499E" w:rsidRDefault="000B499E" w:rsidP="005571C7">
      <w:pPr>
        <w:jc w:val="center"/>
        <w:rPr>
          <w:rFonts w:ascii="Times New Roman" w:hAnsi="Times New Roman" w:cs="Times New Roman"/>
          <w:b/>
          <w:sz w:val="28"/>
        </w:rPr>
      </w:pPr>
    </w:p>
    <w:p w:rsidR="005571C7" w:rsidRDefault="005571C7" w:rsidP="005571C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2015-2016 учебный год</w:t>
      </w:r>
    </w:p>
    <w:p w:rsidR="005571C7" w:rsidRDefault="005571C7" w:rsidP="005571C7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«Сказка», пропаганда ППБ (</w:t>
      </w:r>
      <w:r w:rsidR="004B11BC">
        <w:rPr>
          <w:rFonts w:ascii="Times New Roman" w:hAnsi="Times New Roman" w:cs="Times New Roman"/>
          <w:b/>
          <w:sz w:val="28"/>
        </w:rPr>
        <w:t>февраль</w:t>
      </w:r>
      <w:r>
        <w:rPr>
          <w:rFonts w:ascii="Times New Roman" w:hAnsi="Times New Roman" w:cs="Times New Roman"/>
          <w:b/>
          <w:sz w:val="28"/>
        </w:rPr>
        <w:t xml:space="preserve"> 201</w:t>
      </w:r>
      <w:r w:rsidR="004B11BC">
        <w:rPr>
          <w:rFonts w:ascii="Times New Roman" w:hAnsi="Times New Roman" w:cs="Times New Roman"/>
          <w:b/>
          <w:sz w:val="28"/>
        </w:rPr>
        <w:t>6</w:t>
      </w:r>
      <w:r>
        <w:rPr>
          <w:rFonts w:ascii="Times New Roman" w:hAnsi="Times New Roman" w:cs="Times New Roman"/>
          <w:b/>
          <w:sz w:val="28"/>
        </w:rPr>
        <w:t>)</w:t>
      </w:r>
    </w:p>
    <w:p w:rsidR="005571C7" w:rsidRDefault="005571C7" w:rsidP="005571C7">
      <w:pPr>
        <w:jc w:val="center"/>
        <w:rPr>
          <w:rFonts w:ascii="Times New Roman" w:hAnsi="Times New Roman" w:cs="Times New Roman"/>
          <w:b/>
          <w:sz w:val="28"/>
        </w:rPr>
      </w:pPr>
      <w:r w:rsidRPr="005571C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790" cy="3674852"/>
            <wp:effectExtent l="0" t="0" r="3810" b="1905"/>
            <wp:docPr id="18" name="Рисунок 18" descr="I:\загрузки 2\отчеты\2014-2015, отчеты\4а Бабкина отчёт фото\4 класс\февраль\ППБ Сказка 25.02.16\25.02.16, ДЮП Спасатели, Сказк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загрузки 2\отчеты\2014-2015, отчеты\4а Бабкина отчёт фото\4 класс\февраль\ППБ Сказка 25.02.16\25.02.16, ДЮП Спасатели, Сказка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98"/>
                    <a:stretch/>
                  </pic:blipFill>
                  <pic:spPr bwMode="auto">
                    <a:xfrm>
                      <a:off x="0" y="0"/>
                      <a:ext cx="5940425" cy="367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71C7" w:rsidRDefault="005571C7" w:rsidP="005571C7">
      <w:pPr>
        <w:jc w:val="center"/>
        <w:rPr>
          <w:rFonts w:ascii="Times New Roman" w:hAnsi="Times New Roman" w:cs="Times New Roman"/>
          <w:b/>
          <w:sz w:val="28"/>
        </w:rPr>
      </w:pPr>
    </w:p>
    <w:p w:rsidR="005571C7" w:rsidRDefault="005571C7" w:rsidP="005571C7">
      <w:pPr>
        <w:jc w:val="center"/>
        <w:rPr>
          <w:rFonts w:ascii="Times New Roman" w:hAnsi="Times New Roman" w:cs="Times New Roman"/>
          <w:b/>
          <w:sz w:val="28"/>
        </w:rPr>
      </w:pPr>
      <w:r w:rsidRPr="005571C7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9" name="Рисунок 19" descr="I:\загрузки 2\отчеты\2014-2015, отчеты\4а Бабкина отчёт фото\4 класс\февраль\ППБ Сказка 25.02.16\IMG_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загрузки 2\отчеты\2014-2015, отчеты\4а Бабкина отчёт фото\4 класс\февраль\ППБ Сказка 25.02.16\IMG_23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Районный слет ДЮП (март 2016)</w:t>
      </w: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  <w:r w:rsidRPr="004B11BC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800747"/>
            <wp:effectExtent l="0" t="0" r="3810" b="0"/>
            <wp:docPr id="20" name="Рисунок 20" descr="I:\загрузки 2\отчеты\2014-2015, отчеты\4а Бабкина отчёт фото\4 класс\март\районный слёт ДЮП 26.03.16\DSCN2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загрузки 2\отчеты\2014-2015, отчеты\4а Бабкина отчёт фото\4 класс\март\районный слёт ДЮП 26.03.16\DSCN25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64"/>
                    <a:stretch/>
                  </pic:blipFill>
                  <pic:spPr bwMode="auto">
                    <a:xfrm>
                      <a:off x="0" y="0"/>
                      <a:ext cx="5940425" cy="38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  <w:r w:rsidRPr="004B11BC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871356"/>
            <wp:effectExtent l="0" t="0" r="3810" b="0"/>
            <wp:docPr id="21" name="Рисунок 21" descr="I:\загрузки 2\отчеты\2014-2015, отчеты\4а Бабкина отчёт фото\4 класс\март\районный слёт ДЮП 26.03.16\DSCN2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загрузки 2\отчеты\2014-2015, отчеты\4а Бабкина отчёт фото\4 класс\март\районный слёт ДЮП 26.03.16\DSCN26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79"/>
                    <a:stretch/>
                  </pic:blipFill>
                  <pic:spPr bwMode="auto">
                    <a:xfrm>
                      <a:off x="0" y="0"/>
                      <a:ext cx="5940425" cy="387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Районный слет ДЮП (март 2016)</w:t>
      </w:r>
    </w:p>
    <w:p w:rsidR="00AB5A06" w:rsidRDefault="00AB5A06" w:rsidP="004B11BC">
      <w:pPr>
        <w:jc w:val="center"/>
        <w:rPr>
          <w:rFonts w:ascii="Times New Roman" w:hAnsi="Times New Roman" w:cs="Times New Roman"/>
          <w:b/>
          <w:sz w:val="28"/>
        </w:rPr>
      </w:pPr>
    </w:p>
    <w:p w:rsidR="00AB5A06" w:rsidRDefault="00AB5A06" w:rsidP="004B11BC">
      <w:pPr>
        <w:jc w:val="center"/>
        <w:rPr>
          <w:rFonts w:ascii="Times New Roman" w:hAnsi="Times New Roman" w:cs="Times New Roman"/>
          <w:b/>
          <w:sz w:val="28"/>
        </w:rPr>
      </w:pPr>
      <w:r w:rsidRPr="00AB5A06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282863" cy="7640862"/>
            <wp:effectExtent l="0" t="0" r="0" b="0"/>
            <wp:docPr id="30" name="Рисунок 30" descr="C:\Users\Валерия Петровна\Desktop\грамоты, ППБ\24.03.16, район ДЮП, 1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алерия Петровна\Desktop\грамоты, ППБ\24.03.16, район ДЮП, 1 место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190" cy="764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1BC" w:rsidRDefault="004B11BC" w:rsidP="004B11BC">
      <w:pPr>
        <w:jc w:val="center"/>
        <w:rPr>
          <w:rFonts w:ascii="Times New Roman" w:hAnsi="Times New Roman" w:cs="Times New Roman"/>
          <w:b/>
          <w:sz w:val="28"/>
        </w:rPr>
      </w:pPr>
    </w:p>
    <w:p w:rsidR="00AB5A06" w:rsidRDefault="00AB5A06" w:rsidP="00AB5A06">
      <w:pPr>
        <w:jc w:val="center"/>
        <w:rPr>
          <w:rFonts w:ascii="Times New Roman" w:hAnsi="Times New Roman" w:cs="Times New Roman"/>
          <w:b/>
          <w:sz w:val="28"/>
        </w:rPr>
      </w:pPr>
    </w:p>
    <w:p w:rsidR="00AB5A06" w:rsidRDefault="00AB5A06" w:rsidP="00AB5A0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AB5A06" w:rsidRDefault="00AB5A06" w:rsidP="00AB5A0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Школа, учебная эвакуация (апрель 2016)</w:t>
      </w:r>
    </w:p>
    <w:p w:rsidR="00AB5A06" w:rsidRDefault="00AB5A06" w:rsidP="00AB5A06">
      <w:pPr>
        <w:jc w:val="center"/>
        <w:rPr>
          <w:rFonts w:ascii="Times New Roman" w:hAnsi="Times New Roman" w:cs="Times New Roman"/>
          <w:b/>
          <w:sz w:val="28"/>
        </w:rPr>
      </w:pPr>
      <w:r w:rsidRPr="00AB5A06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4108863"/>
            <wp:effectExtent l="0" t="0" r="3810" b="6350"/>
            <wp:docPr id="31" name="Рисунок 31" descr="I:\загрузки 2\отчеты\2014-2015, отчеты\4а Бабкина отчёт фото\4 класс\апрель\15.04.2016 Просмотр фильма по ППБ Учебная эвакуация\15.04.2016 Просмотр фильма по ППБ Учебная эвакуац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загрузки 2\отчеты\2014-2015, отчеты\4а Бабкина отчёт фото\4 класс\апрель\15.04.2016 Просмотр фильма по ППБ Учебная эвакуация\15.04.2016 Просмотр фильма по ППБ Учебная эвакуация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47"/>
                    <a:stretch/>
                  </pic:blipFill>
                  <pic:spPr bwMode="auto">
                    <a:xfrm>
                      <a:off x="0" y="0"/>
                      <a:ext cx="5940425" cy="410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A06" w:rsidRDefault="00AB5A06" w:rsidP="00AB5A06">
      <w:pPr>
        <w:jc w:val="center"/>
        <w:rPr>
          <w:rFonts w:ascii="Times New Roman" w:hAnsi="Times New Roman" w:cs="Times New Roman"/>
          <w:b/>
          <w:sz w:val="28"/>
        </w:rPr>
      </w:pPr>
    </w:p>
    <w:p w:rsidR="00AB5A06" w:rsidRDefault="00AB5A06" w:rsidP="00AB5A06">
      <w:pPr>
        <w:jc w:val="center"/>
        <w:rPr>
          <w:rFonts w:ascii="Times New Roman" w:hAnsi="Times New Roman" w:cs="Times New Roman"/>
          <w:b/>
          <w:sz w:val="28"/>
        </w:rPr>
      </w:pPr>
      <w:r w:rsidRPr="00AB5A06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4026379"/>
            <wp:effectExtent l="0" t="0" r="3810" b="0"/>
            <wp:docPr id="32" name="Рисунок 32" descr="I:\загрузки 2\отчеты\2014-2015, отчеты\4а Бабкина отчёт фото\4 класс\апрель\15.04.2016 Просмотр фильма по ППБ Учебная эвакуация\15.04.2016 Просмотр фильма по ППБ Учебная эвакуаци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загрузки 2\отчеты\2014-2015, отчеты\4а Бабкина отчёт фото\4 класс\апрель\15.04.2016 Просмотр фильма по ППБ Учебная эвакуация\15.04.2016 Просмотр фильма по ППБ Учебная эвакуация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99"/>
                    <a:stretch/>
                  </pic:blipFill>
                  <pic:spPr bwMode="auto">
                    <a:xfrm>
                      <a:off x="0" y="0"/>
                      <a:ext cx="5940425" cy="4026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E33" w:rsidRDefault="002D1E33" w:rsidP="002D1E33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2D1E33" w:rsidRDefault="002D1E33" w:rsidP="002D1E33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Д/с «Василек», пропаганда ППБ (апрель 2016)</w:t>
      </w:r>
    </w:p>
    <w:p w:rsidR="002D1E33" w:rsidRDefault="002D1E33" w:rsidP="002D1E33">
      <w:pPr>
        <w:jc w:val="center"/>
        <w:rPr>
          <w:rFonts w:ascii="Times New Roman" w:hAnsi="Times New Roman" w:cs="Times New Roman"/>
          <w:b/>
          <w:sz w:val="28"/>
        </w:rPr>
      </w:pPr>
    </w:p>
    <w:p w:rsidR="002D1E33" w:rsidRDefault="002D1E33" w:rsidP="002D1E33">
      <w:pPr>
        <w:jc w:val="center"/>
        <w:rPr>
          <w:rFonts w:ascii="Times New Roman" w:hAnsi="Times New Roman" w:cs="Times New Roman"/>
          <w:b/>
          <w:sz w:val="28"/>
        </w:rPr>
      </w:pPr>
      <w:r w:rsidRPr="002D1E3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705744"/>
            <wp:effectExtent l="0" t="0" r="3810" b="9525"/>
            <wp:docPr id="33" name="Рисунок 33" descr="I:\загрузки 2\отчеты\2014-2015, отчеты\4а Бабкина отчёт фото\4 класс\апрель\22.04. 16, дс Василек, ППБ\22.04. 16, дс Василек, ППБ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загрузки 2\отчеты\2014-2015, отчеты\4а Бабкина отчёт фото\4 класс\апрель\22.04. 16, дс Василек, ППБ\22.04. 16, дс Василек, ППБ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97"/>
                    <a:stretch/>
                  </pic:blipFill>
                  <pic:spPr bwMode="auto">
                    <a:xfrm>
                      <a:off x="0" y="0"/>
                      <a:ext cx="5940425" cy="370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E33" w:rsidRDefault="002D1E33" w:rsidP="002D1E33">
      <w:pPr>
        <w:jc w:val="center"/>
        <w:rPr>
          <w:rFonts w:ascii="Times New Roman" w:hAnsi="Times New Roman" w:cs="Times New Roman"/>
          <w:b/>
          <w:sz w:val="28"/>
        </w:rPr>
      </w:pPr>
    </w:p>
    <w:p w:rsidR="002D1E33" w:rsidRDefault="002D1E33" w:rsidP="002D1E33">
      <w:pPr>
        <w:jc w:val="center"/>
        <w:rPr>
          <w:rFonts w:ascii="Times New Roman" w:hAnsi="Times New Roman" w:cs="Times New Roman"/>
          <w:b/>
          <w:sz w:val="28"/>
        </w:rPr>
      </w:pPr>
      <w:r w:rsidRPr="002D1E33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310" cy="3491989"/>
            <wp:effectExtent l="0" t="0" r="3810" b="0"/>
            <wp:docPr id="34" name="Рисунок 34" descr="I:\загрузки 2\отчеты\2014-2015, отчеты\4а Бабкина отчёт фото\4 класс\апрель\22.04. 16, дс Василек, ППБ\22.04. 16, дс Василек, ППБ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загрузки 2\отчеты\2014-2015, отчеты\4а Бабкина отчёт фото\4 класс\апрель\22.04. 16, дс Василек, ППБ\22.04. 16, дс Василек, ППБ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97"/>
                    <a:stretch/>
                  </pic:blipFill>
                  <pic:spPr bwMode="auto">
                    <a:xfrm>
                      <a:off x="0" y="0"/>
                      <a:ext cx="5940425" cy="349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7EC" w:rsidRDefault="006277EC" w:rsidP="00E359A9">
      <w:pPr>
        <w:jc w:val="center"/>
        <w:rPr>
          <w:rFonts w:ascii="Times New Roman" w:hAnsi="Times New Roman" w:cs="Times New Roman"/>
          <w:b/>
          <w:sz w:val="28"/>
        </w:rPr>
      </w:pPr>
    </w:p>
    <w:p w:rsidR="001932A4" w:rsidRDefault="001932A4" w:rsidP="001932A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1932A4" w:rsidRDefault="001932A4" w:rsidP="001932A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Школа, пропаганда ППБ, ДЮП «Спасатели» (апрель 2016)</w:t>
      </w:r>
    </w:p>
    <w:p w:rsidR="001932A4" w:rsidRDefault="001932A4" w:rsidP="001932A4">
      <w:pPr>
        <w:jc w:val="center"/>
        <w:rPr>
          <w:rFonts w:ascii="Times New Roman" w:hAnsi="Times New Roman" w:cs="Times New Roman"/>
          <w:b/>
          <w:sz w:val="28"/>
        </w:rPr>
      </w:pPr>
      <w:r w:rsidRPr="001932A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39790" cy="3527273"/>
            <wp:effectExtent l="0" t="0" r="3810" b="0"/>
            <wp:docPr id="37" name="Рисунок 37" descr="I:\загрузки 2\отчеты\2014-2015, отчеты\4а Бабкина отчёт фото\4 класс\апрель\листовки по ППБ  беседы 18-19.04.16 начальные классы\DSCN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загрузки 2\отчеты\2014-2015, отчеты\4а Бабкина отчёт фото\4 класс\апрель\листовки по ППБ  беседы 18-19.04.16 начальные классы\DSCN46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97"/>
                    <a:stretch/>
                  </pic:blipFill>
                  <pic:spPr bwMode="auto">
                    <a:xfrm>
                      <a:off x="0" y="0"/>
                      <a:ext cx="5940425" cy="352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32A4" w:rsidRDefault="001932A4" w:rsidP="001932A4">
      <w:pPr>
        <w:jc w:val="center"/>
        <w:rPr>
          <w:rFonts w:ascii="Times New Roman" w:hAnsi="Times New Roman" w:cs="Times New Roman"/>
          <w:b/>
          <w:sz w:val="28"/>
        </w:rPr>
      </w:pPr>
    </w:p>
    <w:p w:rsidR="001932A4" w:rsidRDefault="001932A4" w:rsidP="001932A4">
      <w:pPr>
        <w:jc w:val="center"/>
        <w:rPr>
          <w:rFonts w:ascii="Times New Roman" w:hAnsi="Times New Roman" w:cs="Times New Roman"/>
          <w:b/>
          <w:sz w:val="28"/>
        </w:rPr>
      </w:pPr>
      <w:r w:rsidRPr="001932A4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425" cy="4453976"/>
            <wp:effectExtent l="0" t="0" r="3175" b="3810"/>
            <wp:docPr id="36" name="Рисунок 36" descr="I:\загрузки 2\отчеты\2014-2015, отчеты\4а Бабкина отчёт фото\4 класс\апрель\листовки по ППБ  беседы 18-19.04.16 начальные классы\DSCN4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загрузки 2\отчеты\2014-2015, отчеты\4а Бабкина отчёт фото\4 класс\апрель\листовки по ППБ  беседы 18-19.04.16 начальные классы\DSCN461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32A4" w:rsidRDefault="000B7921" w:rsidP="00E359A9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2015-2016 учебный год</w:t>
      </w:r>
    </w:p>
    <w:p w:rsidR="000B7921" w:rsidRDefault="000B7921" w:rsidP="00E359A9">
      <w:pPr>
        <w:jc w:val="center"/>
        <w:rPr>
          <w:rFonts w:ascii="Times New Roman" w:hAnsi="Times New Roman" w:cs="Times New Roman"/>
          <w:b/>
          <w:sz w:val="28"/>
        </w:rPr>
      </w:pPr>
      <w:r w:rsidRPr="000B7921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425" cy="3619496"/>
            <wp:effectExtent l="0" t="0" r="3175" b="635"/>
            <wp:docPr id="35" name="Рисунок 35" descr="C:\Users\Валерия Петровна\Desktop\грамоты, ППБ\25.05.16, ДЮП, округ, Тал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лерия Петровна\Desktop\грамоты, ППБ\25.05.16, ДЮП, округ, Талиц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1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921" w:rsidRPr="00CB0542" w:rsidRDefault="000B7921" w:rsidP="000B7921">
      <w:pPr>
        <w:pStyle w:val="a3"/>
        <w:shd w:val="clear" w:color="auto" w:fill="FFFFFF"/>
        <w:spacing w:before="0" w:beforeAutospacing="0" w:after="150" w:afterAutospacing="0" w:line="300" w:lineRule="atLeast"/>
        <w:jc w:val="center"/>
        <w:rPr>
          <w:b/>
          <w:color w:val="333333"/>
        </w:rPr>
      </w:pPr>
      <w:r w:rsidRPr="00CB0542">
        <w:rPr>
          <w:b/>
          <w:color w:val="333333"/>
        </w:rPr>
        <w:t>«Спасатели» стали третьими на окружном этапе областного слета ДЮП</w:t>
      </w:r>
    </w:p>
    <w:p w:rsidR="000B7921" w:rsidRPr="00CB0542" w:rsidRDefault="000B7921" w:rsidP="000B7921">
      <w:pPr>
        <w:pStyle w:val="a3"/>
        <w:shd w:val="clear" w:color="auto" w:fill="FFFFFF"/>
        <w:spacing w:before="0" w:beforeAutospacing="0" w:after="150" w:afterAutospacing="0" w:line="300" w:lineRule="atLeast"/>
        <w:ind w:firstLine="426"/>
        <w:jc w:val="both"/>
        <w:rPr>
          <w:color w:val="333333"/>
        </w:rPr>
      </w:pPr>
      <w:r w:rsidRPr="00CB0542">
        <w:rPr>
          <w:color w:val="333333"/>
        </w:rPr>
        <w:t>Уже второй год окружной этап областного слета ДЮП проводится в режиме конференцсвязи. Вот и в этом году, 25 мая 2016 года, за выход в финал областного слета боролось восемь дружин юных пожарных из разных районов Восточного управленческого округа.</w:t>
      </w:r>
    </w:p>
    <w:p w:rsidR="000B7921" w:rsidRPr="00CB0542" w:rsidRDefault="000B7921" w:rsidP="000B7921">
      <w:pPr>
        <w:pStyle w:val="a3"/>
        <w:shd w:val="clear" w:color="auto" w:fill="FFFFFF"/>
        <w:spacing w:before="0" w:beforeAutospacing="0" w:after="150" w:afterAutospacing="0" w:line="300" w:lineRule="atLeast"/>
        <w:ind w:firstLine="426"/>
        <w:jc w:val="both"/>
        <w:rPr>
          <w:color w:val="333333"/>
        </w:rPr>
      </w:pPr>
      <w:r w:rsidRPr="00CB0542">
        <w:rPr>
          <w:color w:val="333333"/>
        </w:rPr>
        <w:t xml:space="preserve">В Талице команда нашей школы ДЮП «Спасатели» (руководитель </w:t>
      </w:r>
      <w:proofErr w:type="spellStart"/>
      <w:r w:rsidRPr="00CB0542">
        <w:rPr>
          <w:color w:val="333333"/>
        </w:rPr>
        <w:t>О.П.Бабкина</w:t>
      </w:r>
      <w:proofErr w:type="spellEnd"/>
      <w:r w:rsidRPr="00CB0542">
        <w:rPr>
          <w:color w:val="333333"/>
        </w:rPr>
        <w:t>, учитель начальных классов) представляла наш район и вместе с дружинами «БОСП» (</w:t>
      </w:r>
      <w:proofErr w:type="spellStart"/>
      <w:r w:rsidRPr="00CB0542">
        <w:rPr>
          <w:color w:val="333333"/>
        </w:rPr>
        <w:t>г.Талица</w:t>
      </w:r>
      <w:proofErr w:type="spellEnd"/>
      <w:r w:rsidRPr="00CB0542">
        <w:rPr>
          <w:color w:val="333333"/>
        </w:rPr>
        <w:t xml:space="preserve">) и «Огонек» (Камышлов) выступали сами, а так же наблюдали за выступлениями еще 5-ти команд ДЮП (г. Ирбит, </w:t>
      </w:r>
      <w:proofErr w:type="spellStart"/>
      <w:r w:rsidRPr="00CB0542">
        <w:rPr>
          <w:color w:val="333333"/>
        </w:rPr>
        <w:t>г.Артемовский</w:t>
      </w:r>
      <w:proofErr w:type="spellEnd"/>
      <w:r w:rsidRPr="00CB0542">
        <w:rPr>
          <w:color w:val="333333"/>
        </w:rPr>
        <w:t xml:space="preserve">, </w:t>
      </w:r>
      <w:proofErr w:type="spellStart"/>
      <w:r w:rsidRPr="00CB0542">
        <w:rPr>
          <w:color w:val="333333"/>
        </w:rPr>
        <w:t>с.Шогринское</w:t>
      </w:r>
      <w:proofErr w:type="spellEnd"/>
      <w:r w:rsidRPr="00CB0542">
        <w:rPr>
          <w:color w:val="333333"/>
        </w:rPr>
        <w:t xml:space="preserve">; </w:t>
      </w:r>
      <w:proofErr w:type="spellStart"/>
      <w:r w:rsidRPr="00CB0542">
        <w:rPr>
          <w:color w:val="333333"/>
        </w:rPr>
        <w:t>г.Алапаевск</w:t>
      </w:r>
      <w:proofErr w:type="spellEnd"/>
      <w:r w:rsidRPr="00CB0542">
        <w:rPr>
          <w:color w:val="333333"/>
        </w:rPr>
        <w:t xml:space="preserve">; </w:t>
      </w:r>
      <w:proofErr w:type="spellStart"/>
      <w:r w:rsidRPr="00CB0542">
        <w:rPr>
          <w:color w:val="333333"/>
        </w:rPr>
        <w:t>г.Реж</w:t>
      </w:r>
      <w:proofErr w:type="spellEnd"/>
      <w:r w:rsidRPr="00CB0542">
        <w:rPr>
          <w:color w:val="333333"/>
        </w:rPr>
        <w:t>).</w:t>
      </w:r>
    </w:p>
    <w:p w:rsidR="000B7921" w:rsidRPr="00CB0542" w:rsidRDefault="000B7921" w:rsidP="000B7921">
      <w:pPr>
        <w:pStyle w:val="a3"/>
        <w:shd w:val="clear" w:color="auto" w:fill="FFFFFF"/>
        <w:spacing w:before="0" w:beforeAutospacing="0" w:after="150" w:afterAutospacing="0" w:line="300" w:lineRule="atLeast"/>
        <w:ind w:firstLine="426"/>
        <w:jc w:val="both"/>
        <w:rPr>
          <w:color w:val="333333"/>
        </w:rPr>
      </w:pPr>
      <w:r w:rsidRPr="00CB0542">
        <w:rPr>
          <w:color w:val="333333"/>
        </w:rPr>
        <w:t>Чтобы победить на данном этапе конкурса, ребятам было необходимо показать лучшую презентацию самого интересного профилактического мероприятия по обучению населения мерам пожарной безопасности, продемонстрировать лучшее выступление на тему «Профилактика – залог безопасности» и лучше всех ответить на блиц вопросы по истории пожарной охраны.</w:t>
      </w:r>
    </w:p>
    <w:p w:rsidR="000B7921" w:rsidRPr="00CB0542" w:rsidRDefault="000B7921" w:rsidP="000B7921">
      <w:pPr>
        <w:pStyle w:val="a3"/>
        <w:shd w:val="clear" w:color="auto" w:fill="FFFFFF"/>
        <w:spacing w:before="0" w:beforeAutospacing="0" w:after="150" w:afterAutospacing="0" w:line="300" w:lineRule="atLeast"/>
        <w:ind w:firstLine="426"/>
        <w:jc w:val="both"/>
        <w:rPr>
          <w:color w:val="333333"/>
        </w:rPr>
      </w:pPr>
      <w:r w:rsidRPr="00CB0542">
        <w:rPr>
          <w:color w:val="333333"/>
        </w:rPr>
        <w:t xml:space="preserve">По результатам проведения данного тура </w:t>
      </w:r>
      <w:r>
        <w:rPr>
          <w:color w:val="333333"/>
        </w:rPr>
        <w:t xml:space="preserve">в </w:t>
      </w:r>
      <w:r w:rsidRPr="00CB0542">
        <w:rPr>
          <w:color w:val="333333"/>
        </w:rPr>
        <w:t>Восточном управленческом округе</w:t>
      </w:r>
      <w:r>
        <w:rPr>
          <w:color w:val="333333"/>
        </w:rPr>
        <w:t xml:space="preserve"> разыгрывалось две путевки </w:t>
      </w:r>
      <w:r w:rsidRPr="00CB0542">
        <w:rPr>
          <w:color w:val="333333"/>
        </w:rPr>
        <w:t>на участие в слете дружин юных пожарных Свердловской области.</w:t>
      </w:r>
      <w:r>
        <w:rPr>
          <w:color w:val="333333"/>
        </w:rPr>
        <w:t xml:space="preserve"> Д</w:t>
      </w:r>
      <w:r w:rsidRPr="00CB0542">
        <w:rPr>
          <w:color w:val="333333"/>
        </w:rPr>
        <w:t>ружина юных пожарных «Экстрим» из Ирбита завоевала первое место</w:t>
      </w:r>
      <w:r>
        <w:rPr>
          <w:color w:val="333333"/>
        </w:rPr>
        <w:t>.</w:t>
      </w:r>
      <w:r w:rsidRPr="00CB0542">
        <w:rPr>
          <w:color w:val="333333"/>
        </w:rPr>
        <w:t xml:space="preserve"> Вторая путевка разыгрывалась между командами ДЮП «Спасатели» и «СЛОН» (Алапаевск), т.к. после подведения итогов у этих команд оказалось равное количество баллов. Дважды ребята «тянули» конверты с дополнительными вопросами. В честной борьбе вторыми стали </w:t>
      </w:r>
      <w:proofErr w:type="spellStart"/>
      <w:r w:rsidRPr="00CB0542">
        <w:rPr>
          <w:color w:val="333333"/>
        </w:rPr>
        <w:t>алапаевцы</w:t>
      </w:r>
      <w:proofErr w:type="spellEnd"/>
      <w:r w:rsidRPr="00CB0542">
        <w:rPr>
          <w:color w:val="333333"/>
        </w:rPr>
        <w:t>.</w:t>
      </w:r>
    </w:p>
    <w:p w:rsidR="00E359A9" w:rsidRPr="000B7921" w:rsidRDefault="000B7921" w:rsidP="000B7921">
      <w:pPr>
        <w:pStyle w:val="a3"/>
        <w:shd w:val="clear" w:color="auto" w:fill="FFFFFF"/>
        <w:spacing w:before="0" w:beforeAutospacing="0" w:after="150" w:afterAutospacing="0" w:line="300" w:lineRule="atLeast"/>
        <w:ind w:firstLine="426"/>
        <w:jc w:val="both"/>
        <w:rPr>
          <w:color w:val="333333"/>
        </w:rPr>
      </w:pPr>
      <w:r w:rsidRPr="00CB0542">
        <w:rPr>
          <w:color w:val="333333"/>
        </w:rPr>
        <w:t xml:space="preserve">Мы поздравляем нашу дружину «Спасатели» и их руководителя </w:t>
      </w:r>
      <w:proofErr w:type="spellStart"/>
      <w:r w:rsidRPr="00CB0542">
        <w:rPr>
          <w:color w:val="333333"/>
        </w:rPr>
        <w:t>О.П.Бабкину</w:t>
      </w:r>
      <w:proofErr w:type="spellEnd"/>
      <w:r w:rsidRPr="00CB0542">
        <w:rPr>
          <w:color w:val="333333"/>
        </w:rPr>
        <w:t xml:space="preserve"> с третьим местом на окружном этапе областного слета ДЮП и благодарим за помощь в подготовке к соревнованиям Колесникова Дмитрия Олеговича.</w:t>
      </w:r>
      <w:bookmarkStart w:id="0" w:name="_GoBack"/>
      <w:bookmarkEnd w:id="0"/>
    </w:p>
    <w:sectPr w:rsidR="00E359A9" w:rsidRPr="000B79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41FC"/>
    <w:rsid w:val="00063C61"/>
    <w:rsid w:val="00082447"/>
    <w:rsid w:val="000968EC"/>
    <w:rsid w:val="000B499E"/>
    <w:rsid w:val="000B7921"/>
    <w:rsid w:val="001932A4"/>
    <w:rsid w:val="002D1E33"/>
    <w:rsid w:val="00356B92"/>
    <w:rsid w:val="00362DD4"/>
    <w:rsid w:val="004B11BC"/>
    <w:rsid w:val="005571C7"/>
    <w:rsid w:val="006277EC"/>
    <w:rsid w:val="00685E23"/>
    <w:rsid w:val="00746E93"/>
    <w:rsid w:val="009741FC"/>
    <w:rsid w:val="00AB389B"/>
    <w:rsid w:val="00AB5A06"/>
    <w:rsid w:val="00B858E5"/>
    <w:rsid w:val="00D04A03"/>
    <w:rsid w:val="00E0717A"/>
    <w:rsid w:val="00E359A9"/>
    <w:rsid w:val="00FA5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682401-EB2C-475D-B816-BBD535E5AD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B79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22</Pages>
  <Words>578</Words>
  <Characters>3297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Валерия Петровна</dc:creator>
  <cp:keywords/>
  <dc:description/>
  <cp:lastModifiedBy>Валерия Петровна</cp:lastModifiedBy>
  <cp:revision>17</cp:revision>
  <dcterms:created xsi:type="dcterms:W3CDTF">2018-01-27T18:41:00Z</dcterms:created>
  <dcterms:modified xsi:type="dcterms:W3CDTF">2018-01-27T20:14:00Z</dcterms:modified>
</cp:coreProperties>
</file>