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D" w:rsidRPr="00C3625D" w:rsidRDefault="00C3625D" w:rsidP="00C3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5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7666" w:rsidRDefault="00C3625D" w:rsidP="00C3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5D">
        <w:rPr>
          <w:rFonts w:ascii="Times New Roman" w:hAnsi="Times New Roman" w:cs="Times New Roman"/>
          <w:b/>
          <w:sz w:val="24"/>
          <w:szCs w:val="24"/>
        </w:rPr>
        <w:t xml:space="preserve"> мероприятий по организации и проведению месячника оборонно-массовой и сп</w:t>
      </w:r>
      <w:r w:rsidR="00D76799">
        <w:rPr>
          <w:rFonts w:ascii="Times New Roman" w:hAnsi="Times New Roman" w:cs="Times New Roman"/>
          <w:b/>
          <w:sz w:val="24"/>
          <w:szCs w:val="24"/>
        </w:rPr>
        <w:t>ортивной работы, посвященного 93</w:t>
      </w:r>
      <w:r w:rsidRPr="00C3625D">
        <w:rPr>
          <w:rFonts w:ascii="Times New Roman" w:hAnsi="Times New Roman" w:cs="Times New Roman"/>
          <w:b/>
          <w:sz w:val="24"/>
          <w:szCs w:val="24"/>
        </w:rPr>
        <w:t>-й годовщине оборонно-спортивной организации ДОСААФ Росс</w:t>
      </w:r>
      <w:r w:rsidR="00A4557F">
        <w:rPr>
          <w:rFonts w:ascii="Times New Roman" w:hAnsi="Times New Roman" w:cs="Times New Roman"/>
          <w:b/>
          <w:sz w:val="24"/>
          <w:szCs w:val="24"/>
        </w:rPr>
        <w:t>ии, Дню защитника Отечества и 7</w:t>
      </w:r>
      <w:r w:rsidR="00D76799">
        <w:rPr>
          <w:rFonts w:ascii="Times New Roman" w:hAnsi="Times New Roman" w:cs="Times New Roman"/>
          <w:b/>
          <w:sz w:val="24"/>
          <w:szCs w:val="24"/>
        </w:rPr>
        <w:t>5</w:t>
      </w:r>
      <w:r w:rsidRPr="00C3625D">
        <w:rPr>
          <w:rFonts w:ascii="Times New Roman" w:hAnsi="Times New Roman" w:cs="Times New Roman"/>
          <w:b/>
          <w:sz w:val="24"/>
          <w:szCs w:val="24"/>
        </w:rPr>
        <w:t>-й годовщине Победы в Великой Оте</w:t>
      </w:r>
      <w:r w:rsidR="00A4557F">
        <w:rPr>
          <w:rFonts w:ascii="Times New Roman" w:hAnsi="Times New Roman" w:cs="Times New Roman"/>
          <w:b/>
          <w:sz w:val="24"/>
          <w:szCs w:val="24"/>
        </w:rPr>
        <w:t>чественной войне 1941-1945 го</w:t>
      </w:r>
      <w:r w:rsidR="00D76799">
        <w:rPr>
          <w:rFonts w:ascii="Times New Roman" w:hAnsi="Times New Roman" w:cs="Times New Roman"/>
          <w:b/>
          <w:sz w:val="24"/>
          <w:szCs w:val="24"/>
        </w:rPr>
        <w:t>дов и 100-летию Чувашской автономии</w:t>
      </w:r>
      <w:bookmarkStart w:id="0" w:name="_GoBack"/>
      <w:bookmarkEnd w:id="0"/>
    </w:p>
    <w:p w:rsidR="00C3625D" w:rsidRDefault="00C3625D" w:rsidP="00C3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699"/>
        <w:gridCol w:w="6355"/>
        <w:gridCol w:w="909"/>
        <w:gridCol w:w="2114"/>
        <w:gridCol w:w="2264"/>
        <w:gridCol w:w="2538"/>
      </w:tblGrid>
      <w:tr w:rsidR="001E626E" w:rsidTr="003B019C">
        <w:tc>
          <w:tcPr>
            <w:tcW w:w="699" w:type="dxa"/>
          </w:tcPr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64" w:type="dxa"/>
            <w:gridSpan w:val="2"/>
          </w:tcPr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14" w:type="dxa"/>
          </w:tcPr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8" w:type="dxa"/>
          </w:tcPr>
          <w:p w:rsidR="00C3625D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3E2" w:rsidTr="007E763E">
        <w:trPr>
          <w:trHeight w:val="562"/>
        </w:trPr>
        <w:tc>
          <w:tcPr>
            <w:tcW w:w="699" w:type="dxa"/>
            <w:tcBorders>
              <w:right w:val="nil"/>
            </w:tcBorders>
          </w:tcPr>
          <w:p w:rsidR="00E213E2" w:rsidRDefault="00E213E2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2"/>
            <w:tcBorders>
              <w:left w:val="nil"/>
              <w:right w:val="nil"/>
            </w:tcBorders>
          </w:tcPr>
          <w:p w:rsidR="00E213E2" w:rsidRPr="00E213E2" w:rsidRDefault="00E213E2" w:rsidP="00E213E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Военно-патриотические мероприятия</w:t>
            </w:r>
          </w:p>
        </w:tc>
        <w:tc>
          <w:tcPr>
            <w:tcW w:w="6916" w:type="dxa"/>
            <w:gridSpan w:val="3"/>
            <w:tcBorders>
              <w:left w:val="nil"/>
            </w:tcBorders>
          </w:tcPr>
          <w:p w:rsidR="00E213E2" w:rsidRDefault="00E213E2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4" w:type="dxa"/>
            <w:gridSpan w:val="2"/>
          </w:tcPr>
          <w:p w:rsidR="00C3625D" w:rsidRPr="00C3625D" w:rsidRDefault="00C3625D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D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заседании преподавателей курса ОБЖ и представителей организационного комитета по проведению</w:t>
            </w:r>
          </w:p>
        </w:tc>
        <w:tc>
          <w:tcPr>
            <w:tcW w:w="2114" w:type="dxa"/>
          </w:tcPr>
          <w:p w:rsidR="00C3625D" w:rsidRDefault="00105B4A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F3F" w:rsidRPr="00E21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F3F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C362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810" w:rsidRPr="00C3625D" w:rsidRDefault="00105B4A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64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 по Московскому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538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4" w:type="dxa"/>
            <w:gridSpan w:val="2"/>
          </w:tcPr>
          <w:p w:rsidR="00C3625D" w:rsidRPr="00C3625D" w:rsidRDefault="00C3625D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спортивно-технической спартакиаде в день открытия месячника оборонно-массовой и спортивной работы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Московском районе </w:t>
            </w:r>
            <w:proofErr w:type="gramStart"/>
            <w:r w:rsidR="001068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06810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114" w:type="dxa"/>
          </w:tcPr>
          <w:p w:rsidR="00C3625D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2020</w:t>
            </w:r>
            <w:r w:rsidR="00C362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810" w:rsidRPr="00C3625D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264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29» г. Чебоксары</w:t>
            </w:r>
          </w:p>
        </w:tc>
        <w:tc>
          <w:tcPr>
            <w:tcW w:w="2538" w:type="dxa"/>
          </w:tcPr>
          <w:p w:rsidR="00C3625D" w:rsidRPr="00C3625D" w:rsidRDefault="00A4557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Ю.В., команда 7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4" w:type="dxa"/>
            <w:gridSpan w:val="2"/>
          </w:tcPr>
          <w:p w:rsidR="00C3625D" w:rsidRPr="00C3625D" w:rsidRDefault="0010681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торжественном открытии месячника оборонно-массовой и спортивной работы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114" w:type="dxa"/>
          </w:tcPr>
          <w:p w:rsidR="00106810" w:rsidRPr="00C3625D" w:rsidRDefault="00AC0F3F" w:rsidP="00AC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4" w:type="dxa"/>
          </w:tcPr>
          <w:p w:rsidR="00A4557F" w:rsidRDefault="00A4557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Ю)Т»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3625D" w:rsidRPr="00C3625D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Ю.В., 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>отделение 5 юнармейцев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C3625D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4" w:type="dxa"/>
            <w:gridSpan w:val="2"/>
          </w:tcPr>
          <w:p w:rsidR="00C3625D" w:rsidRPr="00C3625D" w:rsidRDefault="0010681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преподавателей-организаторов ОБЖ Московского района</w:t>
            </w:r>
          </w:p>
        </w:tc>
        <w:tc>
          <w:tcPr>
            <w:tcW w:w="2114" w:type="dxa"/>
          </w:tcPr>
          <w:p w:rsidR="00D56AB9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 2020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C3625D" w:rsidRPr="00C3625D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4" w:type="dxa"/>
          </w:tcPr>
          <w:p w:rsidR="00C3625D" w:rsidRPr="00C3625D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ДОСААФ России по Московскому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538" w:type="dxa"/>
          </w:tcPr>
          <w:p w:rsidR="00C3625D" w:rsidRPr="00C3625D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B94C4A" w:rsidRPr="00C3625D" w:rsidTr="003B019C">
        <w:tc>
          <w:tcPr>
            <w:tcW w:w="699" w:type="dxa"/>
          </w:tcPr>
          <w:p w:rsidR="00B94C4A" w:rsidRPr="00B94C4A" w:rsidRDefault="00ED5FE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4" w:type="dxa"/>
            <w:gridSpan w:val="2"/>
          </w:tcPr>
          <w:p w:rsidR="00B94C4A" w:rsidRDefault="00B94C4A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Инструкторско-методическое занятие с классными руководителями </w:t>
            </w:r>
            <w:r w:rsidR="005C69C5">
              <w:rPr>
                <w:rFonts w:ascii="Times New Roman" w:hAnsi="Times New Roman" w:cs="Times New Roman"/>
                <w:sz w:val="24"/>
                <w:szCs w:val="24"/>
              </w:rPr>
              <w:t>по проведению месячника оборонно-массовой и спортивной работы</w:t>
            </w:r>
          </w:p>
        </w:tc>
        <w:tc>
          <w:tcPr>
            <w:tcW w:w="2114" w:type="dxa"/>
          </w:tcPr>
          <w:p w:rsidR="00B94C4A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2020</w:t>
            </w:r>
            <w:r w:rsidR="005C69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6AB9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264" w:type="dxa"/>
          </w:tcPr>
          <w:p w:rsidR="00B94C4A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38" w:type="dxa"/>
          </w:tcPr>
          <w:p w:rsidR="00B94C4A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5C69C5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ED5FE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4" w:type="dxa"/>
            <w:gridSpan w:val="2"/>
          </w:tcPr>
          <w:p w:rsidR="00C3625D" w:rsidRPr="00C3625D" w:rsidRDefault="0010681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учащихся старших классов по пулевой стрельбе</w:t>
            </w:r>
          </w:p>
        </w:tc>
        <w:tc>
          <w:tcPr>
            <w:tcW w:w="2114" w:type="dxa"/>
          </w:tcPr>
          <w:p w:rsidR="00C3625D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2020</w:t>
            </w:r>
            <w:r w:rsidR="001068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6810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D56AB9" w:rsidRPr="00C3625D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264" w:type="dxa"/>
          </w:tcPr>
          <w:p w:rsidR="00C3625D" w:rsidRPr="00C3625D" w:rsidRDefault="001E626E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Республиканского стрелково-спортивного клуба ДОСААФ России</w:t>
            </w:r>
          </w:p>
        </w:tc>
        <w:tc>
          <w:tcPr>
            <w:tcW w:w="2538" w:type="dxa"/>
          </w:tcPr>
          <w:p w:rsidR="00C3625D" w:rsidRPr="00C3625D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Ю.В., команда 11</w:t>
            </w:r>
            <w:r w:rsidR="001E62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D5FE9" w:rsidRPr="00C3625D" w:rsidTr="003B019C">
        <w:tc>
          <w:tcPr>
            <w:tcW w:w="699" w:type="dxa"/>
          </w:tcPr>
          <w:p w:rsidR="00ED5FE9" w:rsidRDefault="00ED5FE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4" w:type="dxa"/>
            <w:gridSpan w:val="2"/>
          </w:tcPr>
          <w:p w:rsidR="00ED5FE9" w:rsidRDefault="00ED5FE9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первоначальный воинский учет юношей 2002 г.р.</w:t>
            </w:r>
          </w:p>
        </w:tc>
        <w:tc>
          <w:tcPr>
            <w:tcW w:w="2114" w:type="dxa"/>
          </w:tcPr>
          <w:p w:rsidR="00ED5FE9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4" w:type="dxa"/>
          </w:tcPr>
          <w:p w:rsidR="00ED5FE9" w:rsidRDefault="00ED5FE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 городской военкомат</w:t>
            </w:r>
          </w:p>
        </w:tc>
        <w:tc>
          <w:tcPr>
            <w:tcW w:w="2538" w:type="dxa"/>
          </w:tcPr>
          <w:p w:rsidR="00ED5FE9" w:rsidRDefault="00ED5FE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4" w:type="dxa"/>
            <w:gridSpan w:val="2"/>
          </w:tcPr>
          <w:p w:rsidR="00C3625D" w:rsidRDefault="007E4313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гиревому спорту памяти участника Великой отечественной войны, заслуженного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Чувашской Республики полковника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  <w:p w:rsidR="00A40E2D" w:rsidRPr="00C3625D" w:rsidRDefault="00A40E2D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C3625D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января 2020</w:t>
            </w:r>
            <w:r w:rsidR="007E43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4313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264" w:type="dxa"/>
          </w:tcPr>
          <w:p w:rsidR="00C3625D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27» г. Чебоксары</w:t>
            </w:r>
          </w:p>
        </w:tc>
        <w:tc>
          <w:tcPr>
            <w:tcW w:w="2538" w:type="dxa"/>
          </w:tcPr>
          <w:p w:rsid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Ю.Ф.</w:t>
            </w:r>
          </w:p>
          <w:p w:rsidR="007E4313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7E4313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Смоленцев И.В.</w:t>
            </w:r>
          </w:p>
        </w:tc>
      </w:tr>
      <w:tr w:rsidR="009D5A53" w:rsidRPr="00C3625D" w:rsidTr="003B019C">
        <w:tc>
          <w:tcPr>
            <w:tcW w:w="699" w:type="dxa"/>
          </w:tcPr>
          <w:p w:rsidR="009D5A53" w:rsidRPr="009D5A53" w:rsidRDefault="005C69C5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264" w:type="dxa"/>
            <w:gridSpan w:val="2"/>
          </w:tcPr>
          <w:p w:rsidR="009D5A53" w:rsidRDefault="005C69C5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среди учащихся школы</w:t>
            </w:r>
          </w:p>
        </w:tc>
        <w:tc>
          <w:tcPr>
            <w:tcW w:w="2114" w:type="dxa"/>
          </w:tcPr>
          <w:p w:rsidR="009D5A53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 февраля 2020</w:t>
            </w:r>
            <w:r w:rsidR="003B019C">
              <w:rPr>
                <w:rFonts w:ascii="Times New Roman" w:hAnsi="Times New Roman" w:cs="Times New Roman"/>
                <w:sz w:val="24"/>
                <w:szCs w:val="24"/>
              </w:rPr>
              <w:t xml:space="preserve"> г. 14.00 ч.</w:t>
            </w:r>
          </w:p>
        </w:tc>
        <w:tc>
          <w:tcPr>
            <w:tcW w:w="2264" w:type="dxa"/>
          </w:tcPr>
          <w:p w:rsidR="009D5A5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538" w:type="dxa"/>
          </w:tcPr>
          <w:p w:rsidR="009D5A5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D56AB9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(2+2)</w:t>
            </w:r>
          </w:p>
        </w:tc>
      </w:tr>
      <w:tr w:rsidR="0097470F" w:rsidRPr="00C3625D" w:rsidTr="003B019C">
        <w:tc>
          <w:tcPr>
            <w:tcW w:w="699" w:type="dxa"/>
          </w:tcPr>
          <w:p w:rsidR="0097470F" w:rsidRPr="0097470F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4" w:type="dxa"/>
            <w:gridSpan w:val="2"/>
          </w:tcPr>
          <w:p w:rsidR="0097470F" w:rsidRDefault="0097470F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«Вахта памяти-2019» про школьный поисковый отряд «Пламя»</w:t>
            </w:r>
          </w:p>
        </w:tc>
        <w:tc>
          <w:tcPr>
            <w:tcW w:w="2114" w:type="dxa"/>
          </w:tcPr>
          <w:p w:rsidR="0097470F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2020 г</w:t>
            </w:r>
          </w:p>
        </w:tc>
        <w:tc>
          <w:tcPr>
            <w:tcW w:w="2264" w:type="dxa"/>
          </w:tcPr>
          <w:p w:rsidR="0097470F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38" w:type="dxa"/>
          </w:tcPr>
          <w:p w:rsidR="0097470F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А.В.</w:t>
            </w:r>
          </w:p>
          <w:p w:rsidR="0097470F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9D5A53" w:rsidRPr="00C3625D" w:rsidTr="003B019C">
        <w:tc>
          <w:tcPr>
            <w:tcW w:w="699" w:type="dxa"/>
          </w:tcPr>
          <w:p w:rsidR="009D5A53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4" w:type="dxa"/>
            <w:gridSpan w:val="2"/>
          </w:tcPr>
          <w:p w:rsidR="009D5A53" w:rsidRDefault="003B019C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среди преподавателей и персонала школы</w:t>
            </w:r>
          </w:p>
        </w:tc>
        <w:tc>
          <w:tcPr>
            <w:tcW w:w="2114" w:type="dxa"/>
          </w:tcPr>
          <w:p w:rsidR="009D5A5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4" w:type="dxa"/>
          </w:tcPr>
          <w:p w:rsidR="009D5A5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538" w:type="dxa"/>
          </w:tcPr>
          <w:p w:rsidR="009D5A5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1E626E" w:rsidRPr="00C3625D" w:rsidTr="003B019C">
        <w:tc>
          <w:tcPr>
            <w:tcW w:w="699" w:type="dxa"/>
          </w:tcPr>
          <w:p w:rsidR="00C3625D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4" w:type="dxa"/>
            <w:gridSpan w:val="2"/>
          </w:tcPr>
          <w:p w:rsidR="00C3625D" w:rsidRPr="00C3625D" w:rsidRDefault="007E4313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Московского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армреслингу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 допризывного и призывного возраста</w:t>
            </w:r>
          </w:p>
        </w:tc>
        <w:tc>
          <w:tcPr>
            <w:tcW w:w="2114" w:type="dxa"/>
          </w:tcPr>
          <w:p w:rsidR="00C3625D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2020</w:t>
            </w:r>
            <w:r w:rsidR="007E43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4313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264" w:type="dxa"/>
          </w:tcPr>
          <w:p w:rsidR="00C3625D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60» г. Чебоксары</w:t>
            </w:r>
          </w:p>
        </w:tc>
        <w:tc>
          <w:tcPr>
            <w:tcW w:w="2538" w:type="dxa"/>
          </w:tcPr>
          <w:p w:rsid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Ю.Ф.</w:t>
            </w:r>
          </w:p>
          <w:p w:rsidR="007E4313" w:rsidRPr="00C3625D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 И.В.</w:t>
            </w:r>
          </w:p>
        </w:tc>
      </w:tr>
      <w:tr w:rsidR="00D56AB9" w:rsidRPr="00C3625D" w:rsidTr="003B019C">
        <w:tc>
          <w:tcPr>
            <w:tcW w:w="699" w:type="dxa"/>
          </w:tcPr>
          <w:p w:rsidR="00D56AB9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4" w:type="dxa"/>
            <w:gridSpan w:val="2"/>
          </w:tcPr>
          <w:p w:rsidR="00D56AB9" w:rsidRDefault="00D56AB9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военно-пат</w:t>
            </w:r>
            <w:r w:rsidR="00AC0F3F">
              <w:rPr>
                <w:rFonts w:ascii="Times New Roman" w:hAnsi="Times New Roman" w:cs="Times New Roman"/>
                <w:sz w:val="24"/>
                <w:szCs w:val="24"/>
              </w:rPr>
              <w:t>риотического фильма в актовом зале школы</w:t>
            </w:r>
          </w:p>
        </w:tc>
        <w:tc>
          <w:tcPr>
            <w:tcW w:w="2114" w:type="dxa"/>
          </w:tcPr>
          <w:p w:rsidR="00D56AB9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2020</w:t>
            </w:r>
            <w:r w:rsidR="00D56A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4" w:type="dxa"/>
          </w:tcPr>
          <w:p w:rsidR="00D56AB9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38" w:type="dxa"/>
          </w:tcPr>
          <w:p w:rsidR="00D56AB9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D56AB9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А.В.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4" w:type="dxa"/>
            <w:gridSpan w:val="2"/>
          </w:tcPr>
          <w:p w:rsidR="007E4313" w:rsidRDefault="003B019C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поход с ночным пребыванием</w:t>
            </w:r>
          </w:p>
        </w:tc>
        <w:tc>
          <w:tcPr>
            <w:tcW w:w="2114" w:type="dxa"/>
          </w:tcPr>
          <w:p w:rsidR="007E4313" w:rsidRDefault="00AC0F3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февраля 2020</w:t>
            </w:r>
            <w:r w:rsidR="003B0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7E431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538" w:type="dxa"/>
          </w:tcPr>
          <w:p w:rsidR="007E431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4" w:type="dxa"/>
            <w:gridSpan w:val="2"/>
          </w:tcPr>
          <w:p w:rsidR="007E4313" w:rsidRDefault="003B019C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воинами-интернационалистами в канун вывода войск из Афганистана, курсантами военных училищ</w:t>
            </w:r>
          </w:p>
        </w:tc>
        <w:tc>
          <w:tcPr>
            <w:tcW w:w="2114" w:type="dxa"/>
          </w:tcPr>
          <w:p w:rsidR="007E431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4" w:type="dxa"/>
          </w:tcPr>
          <w:p w:rsidR="007E431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Призывной пункт военкомата</w:t>
            </w:r>
          </w:p>
        </w:tc>
        <w:tc>
          <w:tcPr>
            <w:tcW w:w="2538" w:type="dxa"/>
          </w:tcPr>
          <w:p w:rsidR="007E4313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С.В.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4" w:type="dxa"/>
            <w:gridSpan w:val="2"/>
          </w:tcPr>
          <w:p w:rsidR="007E4313" w:rsidRDefault="003B019C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Юнармейское троеборье среди учащихся 6-11 классов</w:t>
            </w:r>
          </w:p>
        </w:tc>
        <w:tc>
          <w:tcPr>
            <w:tcW w:w="2114" w:type="dxa"/>
          </w:tcPr>
          <w:p w:rsidR="007E4313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 2020</w:t>
            </w:r>
            <w:r w:rsidR="003B01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56AB9">
              <w:rPr>
                <w:rFonts w:ascii="Times New Roman" w:hAnsi="Times New Roman" w:cs="Times New Roman"/>
                <w:sz w:val="24"/>
                <w:szCs w:val="24"/>
              </w:rPr>
              <w:t xml:space="preserve"> 14.00 ч.</w:t>
            </w:r>
          </w:p>
        </w:tc>
        <w:tc>
          <w:tcPr>
            <w:tcW w:w="2264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 кабинет ОБЖ</w:t>
            </w:r>
          </w:p>
        </w:tc>
        <w:tc>
          <w:tcPr>
            <w:tcW w:w="2538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E567D0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4" w:type="dxa"/>
            <w:gridSpan w:val="2"/>
          </w:tcPr>
          <w:p w:rsidR="007E4313" w:rsidRDefault="00E567D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E213E2">
              <w:rPr>
                <w:rFonts w:ascii="Times New Roman" w:hAnsi="Times New Roman" w:cs="Times New Roman"/>
                <w:sz w:val="24"/>
                <w:szCs w:val="24"/>
              </w:rPr>
              <w:t>отр строя и песни для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классов</w:t>
            </w:r>
          </w:p>
        </w:tc>
        <w:tc>
          <w:tcPr>
            <w:tcW w:w="2114" w:type="dxa"/>
          </w:tcPr>
          <w:p w:rsidR="007E4313" w:rsidRDefault="0097470F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2020</w:t>
            </w:r>
            <w:r w:rsidR="00E56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4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38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567D0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CD1817" w:rsidRPr="00C3625D" w:rsidTr="003B019C">
        <w:tc>
          <w:tcPr>
            <w:tcW w:w="699" w:type="dxa"/>
          </w:tcPr>
          <w:p w:rsidR="00CD1817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4" w:type="dxa"/>
            <w:gridSpan w:val="2"/>
          </w:tcPr>
          <w:p w:rsidR="00CD1817" w:rsidRDefault="00CD1817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военно-патриотическую тематику</w:t>
            </w:r>
          </w:p>
        </w:tc>
        <w:tc>
          <w:tcPr>
            <w:tcW w:w="2114" w:type="dxa"/>
          </w:tcPr>
          <w:p w:rsidR="00CD1817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г.</w:t>
            </w:r>
          </w:p>
        </w:tc>
        <w:tc>
          <w:tcPr>
            <w:tcW w:w="2264" w:type="dxa"/>
          </w:tcPr>
          <w:p w:rsidR="00CD1817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</w:p>
        </w:tc>
        <w:tc>
          <w:tcPr>
            <w:tcW w:w="2538" w:type="dxa"/>
          </w:tcPr>
          <w:p w:rsidR="00CD1817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4" w:type="dxa"/>
            <w:gridSpan w:val="2"/>
          </w:tcPr>
          <w:p w:rsidR="007E4313" w:rsidRDefault="00E567D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месячника оборонно-массовой и спортивной работы в Московском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114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4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29» г. Чебоксары</w:t>
            </w:r>
          </w:p>
        </w:tc>
        <w:tc>
          <w:tcPr>
            <w:tcW w:w="2538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Ю.В., администрация района</w:t>
            </w:r>
          </w:p>
        </w:tc>
      </w:tr>
      <w:tr w:rsidR="007E4313" w:rsidRPr="00C3625D" w:rsidTr="003B019C">
        <w:tc>
          <w:tcPr>
            <w:tcW w:w="699" w:type="dxa"/>
          </w:tcPr>
          <w:p w:rsidR="007E4313" w:rsidRPr="00C3625D" w:rsidRDefault="00CD181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4" w:type="dxa"/>
            <w:gridSpan w:val="2"/>
          </w:tcPr>
          <w:p w:rsidR="007E4313" w:rsidRDefault="00E567D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торжественном закрытии месячника оборонно-массовой и спортивной работы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2114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4" w:type="dxa"/>
          </w:tcPr>
          <w:p w:rsidR="007E4313" w:rsidRDefault="00D56AB9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МАОУДОД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Ю)Т»</w:t>
            </w:r>
          </w:p>
        </w:tc>
        <w:tc>
          <w:tcPr>
            <w:tcW w:w="2538" w:type="dxa"/>
          </w:tcPr>
          <w:p w:rsidR="007E4313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Ю.В., отделение 5 юнармейцев</w:t>
            </w:r>
          </w:p>
        </w:tc>
      </w:tr>
      <w:tr w:rsidR="00E213E2" w:rsidRPr="00C3625D" w:rsidTr="00E213E2">
        <w:trPr>
          <w:trHeight w:val="162"/>
        </w:trPr>
        <w:tc>
          <w:tcPr>
            <w:tcW w:w="14879" w:type="dxa"/>
            <w:gridSpan w:val="6"/>
          </w:tcPr>
          <w:p w:rsidR="00E213E2" w:rsidRPr="00E213E2" w:rsidRDefault="006276C3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Информационно-пропагандистские, к</w:t>
            </w:r>
            <w:r w:rsidR="00E2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ультурно-массовые мероприятия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</w:tcPr>
          <w:p w:rsidR="00A40E2D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поздравительных открыток </w:t>
            </w:r>
          </w:p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настоящих мужчин»</w:t>
            </w:r>
            <w:r w:rsidR="00A40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классы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республиканский конкурс рисунков </w:t>
            </w:r>
          </w:p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армия сильна» 1-8 классы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 ну-ка мальчики» 3-6 классы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29 января по 22 февраля по графику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«Наша армия» для 4-5 классов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по 20 февраля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зал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«Мой папа – герой» для 1-6 классов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5" w:type="dxa"/>
          </w:tcPr>
          <w:p w:rsidR="00A40E2D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патриотической песни «Навстречу Победе» </w:t>
            </w:r>
          </w:p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5,6,7 классы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Альбатрос И.В.</w:t>
            </w:r>
          </w:p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«Мы герои Отечества» 8-9  классы </w:t>
            </w:r>
          </w:p>
        </w:tc>
        <w:tc>
          <w:tcPr>
            <w:tcW w:w="3023" w:type="dxa"/>
            <w:gridSpan w:val="2"/>
          </w:tcPr>
          <w:p w:rsidR="00E213E2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276C3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2264" w:type="dxa"/>
          </w:tcPr>
          <w:p w:rsidR="00E213E2" w:rsidRDefault="006276C3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Цокольный этаж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5" w:type="dxa"/>
          </w:tcPr>
          <w:p w:rsidR="00652598" w:rsidRDefault="006276C3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тематический Урок Победы</w:t>
            </w:r>
            <w:r w:rsidR="00652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2598" w:rsidRDefault="00652598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«День снятия блокады Ленинграда» </w:t>
            </w:r>
          </w:p>
          <w:p w:rsidR="00E213E2" w:rsidRDefault="00652598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6C3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 и мужество </w:t>
            </w:r>
            <w:proofErr w:type="gramStart"/>
            <w:r w:rsidR="006276C3">
              <w:rPr>
                <w:rFonts w:ascii="Times New Roman" w:hAnsi="Times New Roman" w:cs="Times New Roman"/>
                <w:sz w:val="24"/>
                <w:szCs w:val="24"/>
              </w:rPr>
              <w:t>неразделимы</w:t>
            </w:r>
            <w:proofErr w:type="gramEnd"/>
            <w:r w:rsidR="00627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gridSpan w:val="2"/>
          </w:tcPr>
          <w:p w:rsidR="00E213E2" w:rsidRDefault="00652598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  <w:p w:rsidR="00652598" w:rsidRDefault="00652598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2264" w:type="dxa"/>
          </w:tcPr>
          <w:p w:rsidR="00E213E2" w:rsidRDefault="00652598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кабинеты</w:t>
            </w:r>
          </w:p>
        </w:tc>
        <w:tc>
          <w:tcPr>
            <w:tcW w:w="2538" w:type="dxa"/>
          </w:tcPr>
          <w:p w:rsidR="00E213E2" w:rsidRDefault="00652598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5" w:type="dxa"/>
          </w:tcPr>
          <w:p w:rsidR="00A40E2D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«Броня и мощь России» 2-4 классы </w:t>
            </w:r>
          </w:p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(2-3 человека) </w:t>
            </w:r>
          </w:p>
        </w:tc>
        <w:tc>
          <w:tcPr>
            <w:tcW w:w="3023" w:type="dxa"/>
            <w:gridSpan w:val="2"/>
          </w:tcPr>
          <w:p w:rsidR="00E213E2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  <w:p w:rsidR="007E73DE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5" w:type="dxa"/>
          </w:tcPr>
          <w:p w:rsidR="00E213E2" w:rsidRPr="0041679F" w:rsidRDefault="00A40E2D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="0041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="0041679F" w:rsidRPr="0041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="0041679F">
              <w:rPr>
                <w:rFonts w:ascii="Times New Roman" w:hAnsi="Times New Roman" w:cs="Times New Roman"/>
                <w:sz w:val="24"/>
                <w:szCs w:val="24"/>
              </w:rPr>
              <w:t>» 8А</w:t>
            </w:r>
          </w:p>
        </w:tc>
        <w:tc>
          <w:tcPr>
            <w:tcW w:w="3023" w:type="dxa"/>
            <w:gridSpan w:val="2"/>
          </w:tcPr>
          <w:p w:rsidR="00E213E2" w:rsidRDefault="0041679F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января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5" w:type="dxa"/>
          </w:tcPr>
          <w:p w:rsidR="00A40E2D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«Навстречу Победе» </w:t>
            </w:r>
          </w:p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023" w:type="dxa"/>
            <w:gridSpan w:val="2"/>
          </w:tcPr>
          <w:p w:rsidR="00E213E2" w:rsidRDefault="00A40E2D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января по </w:t>
            </w:r>
            <w:r w:rsidR="00E213E2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 </w:t>
            </w:r>
            <w:r w:rsidR="00652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A40E2D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13E2" w:rsidRPr="00C3625D" w:rsidTr="00B65BE7">
        <w:tc>
          <w:tcPr>
            <w:tcW w:w="699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5" w:type="dxa"/>
          </w:tcPr>
          <w:p w:rsidR="00E213E2" w:rsidRDefault="00E213E2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чтецов «Мы видим в вас героев славных» </w:t>
            </w:r>
          </w:p>
        </w:tc>
        <w:tc>
          <w:tcPr>
            <w:tcW w:w="3023" w:type="dxa"/>
            <w:gridSpan w:val="2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19-21 февраля </w:t>
            </w:r>
          </w:p>
        </w:tc>
        <w:tc>
          <w:tcPr>
            <w:tcW w:w="2264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2538" w:type="dxa"/>
          </w:tcPr>
          <w:p w:rsidR="00E213E2" w:rsidRDefault="00E213E2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5" w:type="dxa"/>
          </w:tcPr>
          <w:p w:rsidR="00B65BE7" w:rsidRDefault="00B65BE7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Веревочный курс для 4-5 классов «Мы – лидеры»</w:t>
            </w:r>
          </w:p>
        </w:tc>
        <w:tc>
          <w:tcPr>
            <w:tcW w:w="3023" w:type="dxa"/>
            <w:gridSpan w:val="2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264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</w:p>
        </w:tc>
        <w:tc>
          <w:tcPr>
            <w:tcW w:w="2538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5" w:type="dxa"/>
          </w:tcPr>
          <w:p w:rsidR="00B65BE7" w:rsidRDefault="00B65BE7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«Боевой славы» 5-7 классы</w:t>
            </w:r>
          </w:p>
        </w:tc>
        <w:tc>
          <w:tcPr>
            <w:tcW w:w="3023" w:type="dxa"/>
            <w:gridSpan w:val="2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4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</w:p>
        </w:tc>
        <w:tc>
          <w:tcPr>
            <w:tcW w:w="2538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5" w:type="dxa"/>
          </w:tcPr>
          <w:p w:rsidR="00B65BE7" w:rsidRDefault="00B65BE7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России-2020»</w:t>
            </w:r>
          </w:p>
        </w:tc>
        <w:tc>
          <w:tcPr>
            <w:tcW w:w="3023" w:type="dxa"/>
            <w:gridSpan w:val="2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264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5" w:type="dxa"/>
          </w:tcPr>
          <w:p w:rsidR="00B65BE7" w:rsidRDefault="00B65BE7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конкурс: «Детство с книгой»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сказкам Х.К.Андерсена) </w:t>
            </w:r>
          </w:p>
        </w:tc>
        <w:tc>
          <w:tcPr>
            <w:tcW w:w="3023" w:type="dxa"/>
            <w:gridSpan w:val="2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7 февраля в 13.00</w:t>
            </w:r>
          </w:p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14 февраля в 13.00</w:t>
            </w:r>
          </w:p>
        </w:tc>
        <w:tc>
          <w:tcPr>
            <w:tcW w:w="2264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38" w:type="dxa"/>
          </w:tcPr>
          <w:p w:rsidR="00B65BE7" w:rsidRDefault="00B65BE7" w:rsidP="00B6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B65BE7" w:rsidRDefault="00B65BE7" w:rsidP="00B6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65BE7" w:rsidRDefault="00B65BE7" w:rsidP="00B6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5" w:type="dxa"/>
          </w:tcPr>
          <w:p w:rsidR="00B65BE7" w:rsidRDefault="00B65BE7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 w:rsidR="007E73DE">
              <w:rPr>
                <w:rFonts w:ascii="Times New Roman" w:hAnsi="Times New Roman" w:cs="Times New Roman"/>
                <w:sz w:val="24"/>
                <w:szCs w:val="24"/>
              </w:rPr>
              <w:t>Мистер-Отвага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4-5 классы</w:t>
            </w:r>
          </w:p>
        </w:tc>
        <w:tc>
          <w:tcPr>
            <w:tcW w:w="3023" w:type="dxa"/>
            <w:gridSpan w:val="2"/>
          </w:tcPr>
          <w:p w:rsidR="00B65BE7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  <w:p w:rsidR="007E73DE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13.00- 4 классы</w:t>
            </w:r>
          </w:p>
          <w:p w:rsidR="007E73DE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5 классы</w:t>
            </w:r>
          </w:p>
        </w:tc>
        <w:tc>
          <w:tcPr>
            <w:tcW w:w="2264" w:type="dxa"/>
          </w:tcPr>
          <w:p w:rsidR="00B65BE7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38" w:type="dxa"/>
          </w:tcPr>
          <w:p w:rsidR="00B65BE7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B65BE7" w:rsidRPr="00C3625D" w:rsidTr="00B65BE7">
        <w:tc>
          <w:tcPr>
            <w:tcW w:w="699" w:type="dxa"/>
          </w:tcPr>
          <w:p w:rsidR="00B65BE7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5" w:type="dxa"/>
          </w:tcPr>
          <w:p w:rsidR="00B65BE7" w:rsidRDefault="007E73DE" w:rsidP="007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ученического самоуправления</w:t>
            </w:r>
          </w:p>
        </w:tc>
        <w:tc>
          <w:tcPr>
            <w:tcW w:w="3023" w:type="dxa"/>
            <w:gridSpan w:val="2"/>
          </w:tcPr>
          <w:p w:rsidR="00B65BE7" w:rsidRDefault="007E73DE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января по 13 февраля</w:t>
            </w:r>
          </w:p>
        </w:tc>
        <w:tc>
          <w:tcPr>
            <w:tcW w:w="2264" w:type="dxa"/>
          </w:tcPr>
          <w:p w:rsidR="00B65BE7" w:rsidRDefault="00B65BE7" w:rsidP="007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E73DE" w:rsidRDefault="007E73DE" w:rsidP="007E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П.Н., Михайлова С.В.,</w:t>
            </w:r>
          </w:p>
          <w:p w:rsidR="007E73DE" w:rsidRDefault="007E73DE" w:rsidP="007E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B65BE7" w:rsidRDefault="007E73DE" w:rsidP="007E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C3625D" w:rsidRPr="00C3625D" w:rsidRDefault="00C3625D" w:rsidP="00C362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625D" w:rsidRPr="00C3625D" w:rsidSect="00B65BE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CE" w:rsidRDefault="004C4DCE" w:rsidP="0097470F">
      <w:pPr>
        <w:spacing w:after="0" w:line="240" w:lineRule="auto"/>
      </w:pPr>
      <w:r>
        <w:separator/>
      </w:r>
    </w:p>
  </w:endnote>
  <w:endnote w:type="continuationSeparator" w:id="0">
    <w:p w:rsidR="004C4DCE" w:rsidRDefault="004C4DCE" w:rsidP="0097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CE" w:rsidRDefault="004C4DCE" w:rsidP="0097470F">
      <w:pPr>
        <w:spacing w:after="0" w:line="240" w:lineRule="auto"/>
      </w:pPr>
      <w:r>
        <w:separator/>
      </w:r>
    </w:p>
  </w:footnote>
  <w:footnote w:type="continuationSeparator" w:id="0">
    <w:p w:rsidR="004C4DCE" w:rsidRDefault="004C4DCE" w:rsidP="0097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26EE"/>
    <w:multiLevelType w:val="hybridMultilevel"/>
    <w:tmpl w:val="59AA3A46"/>
    <w:lvl w:ilvl="0" w:tplc="C06A4CD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25D"/>
    <w:rsid w:val="00105B4A"/>
    <w:rsid w:val="00106810"/>
    <w:rsid w:val="001E626E"/>
    <w:rsid w:val="00285842"/>
    <w:rsid w:val="002E538C"/>
    <w:rsid w:val="003B019C"/>
    <w:rsid w:val="0041679F"/>
    <w:rsid w:val="004C4DCE"/>
    <w:rsid w:val="00561482"/>
    <w:rsid w:val="005C69C5"/>
    <w:rsid w:val="006276C3"/>
    <w:rsid w:val="00652598"/>
    <w:rsid w:val="007E4313"/>
    <w:rsid w:val="007E73DE"/>
    <w:rsid w:val="008B2AC0"/>
    <w:rsid w:val="008D5E95"/>
    <w:rsid w:val="0097470F"/>
    <w:rsid w:val="009D5A53"/>
    <w:rsid w:val="00A40E2D"/>
    <w:rsid w:val="00A4557F"/>
    <w:rsid w:val="00AC0F3F"/>
    <w:rsid w:val="00B219BF"/>
    <w:rsid w:val="00B65BE7"/>
    <w:rsid w:val="00B94C4A"/>
    <w:rsid w:val="00C3625D"/>
    <w:rsid w:val="00CD1817"/>
    <w:rsid w:val="00D56AB9"/>
    <w:rsid w:val="00D76799"/>
    <w:rsid w:val="00DC170A"/>
    <w:rsid w:val="00E213E2"/>
    <w:rsid w:val="00E567D0"/>
    <w:rsid w:val="00E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0F"/>
  </w:style>
  <w:style w:type="paragraph" w:styleId="a6">
    <w:name w:val="footer"/>
    <w:basedOn w:val="a"/>
    <w:link w:val="a7"/>
    <w:uiPriority w:val="99"/>
    <w:unhideWhenUsed/>
    <w:rsid w:val="009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70F"/>
  </w:style>
  <w:style w:type="paragraph" w:styleId="a8">
    <w:name w:val="List Paragraph"/>
    <w:basedOn w:val="a"/>
    <w:uiPriority w:val="34"/>
    <w:qFormat/>
    <w:rsid w:val="00E2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obz</dc:creator>
  <cp:keywords/>
  <dc:description/>
  <cp:lastModifiedBy>Завхоз</cp:lastModifiedBy>
  <cp:revision>12</cp:revision>
  <cp:lastPrinted>2020-01-22T07:05:00Z</cp:lastPrinted>
  <dcterms:created xsi:type="dcterms:W3CDTF">2018-01-18T13:41:00Z</dcterms:created>
  <dcterms:modified xsi:type="dcterms:W3CDTF">2020-01-22T07:05:00Z</dcterms:modified>
</cp:coreProperties>
</file>