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90" w:rsidRDefault="00445A90" w:rsidP="00445A90">
      <w:pPr>
        <w:spacing w:after="0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5A90" w:rsidRDefault="00445A90" w:rsidP="00445A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проведении конкурса «Смотр строя и песни», посвященного трудовому подвигу строителей Сурского и Казанского оборонительных рубежей</w:t>
      </w:r>
    </w:p>
    <w:p w:rsidR="00445A90" w:rsidRDefault="00445A90" w:rsidP="00445A9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45A90" w:rsidRDefault="00445A90" w:rsidP="00445A90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445A90" w:rsidRDefault="00445A90" w:rsidP="00445A90">
      <w:pPr>
        <w:pStyle w:val="a4"/>
        <w:widowControl w:val="0"/>
        <w:tabs>
          <w:tab w:val="left" w:pos="1134"/>
        </w:tabs>
        <w:autoSpaceDE w:val="0"/>
        <w:autoSpaceDN w:val="0"/>
        <w:spacing w:before="1" w:after="0" w:line="254" w:lineRule="auto"/>
        <w:ind w:right="103" w:hanging="43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Theme="minorHAnsi" w:hAnsi="Times New Roman"/>
          <w:bCs/>
        </w:rPr>
        <w:tab/>
      </w:r>
      <w:r>
        <w:rPr>
          <w:rFonts w:ascii="Times New Roman" w:hAnsi="Times New Roman"/>
          <w:sz w:val="24"/>
          <w:szCs w:val="28"/>
        </w:rPr>
        <w:t>Настоящее Положение о проведении конкурса «Смотр строя и песни»,</w:t>
      </w:r>
    </w:p>
    <w:p w:rsidR="00445A90" w:rsidRDefault="00445A90" w:rsidP="00445A90">
      <w:pPr>
        <w:widowControl w:val="0"/>
        <w:tabs>
          <w:tab w:val="left" w:pos="1134"/>
        </w:tabs>
        <w:autoSpaceDE w:val="0"/>
        <w:autoSpaceDN w:val="0"/>
        <w:spacing w:before="1" w:after="0" w:line="254" w:lineRule="auto"/>
        <w:ind w:right="103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посвященного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трудовому подвигу строителей Сурского и Казанского оборонительных рубежей (далее – Конкурс) устанавливает порядок и условия организации и проведения Конкурса.</w:t>
      </w:r>
    </w:p>
    <w:p w:rsidR="00445A90" w:rsidRDefault="00445A90" w:rsidP="00445A9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" w:after="0" w:line="254" w:lineRule="auto"/>
        <w:ind w:right="10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и задачи</w:t>
      </w:r>
    </w:p>
    <w:p w:rsidR="00445A90" w:rsidRDefault="00445A90" w:rsidP="00445A9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Военно-патриотическое воспитание учащихся, пропаганда и популяризация военной службы среди учащихся, подготовка юношей к военной службе,</w:t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>выявление лидеров ученических коллективов, отработка строевой слаженности команд;</w:t>
      </w:r>
    </w:p>
    <w:p w:rsidR="00445A90" w:rsidRDefault="00445A90" w:rsidP="00445A9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445A90" w:rsidRDefault="00445A90" w:rsidP="00445A9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    Участники Конкурса</w:t>
      </w:r>
    </w:p>
    <w:p w:rsidR="00445A90" w:rsidRDefault="00445A90" w:rsidP="00445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 конкурса: учащиеся 1–10 классов. Конкурс проводится по параллелям: «младшая» – учащиеся 1-4 классов, «средняя» - учащиеся 5-7 классов, «старшая» – учащиеся 8,10 классов</w:t>
      </w:r>
    </w:p>
    <w:p w:rsidR="00445A90" w:rsidRDefault="00445A90" w:rsidP="00445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Выбор рода войск классами, экипировки (единая форма одежды, погоны определённого цвета), выбор строевой песни.</w:t>
      </w:r>
    </w:p>
    <w:p w:rsidR="00445A90" w:rsidRDefault="00445A90" w:rsidP="00445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  Строевая подготовка классов, командирами.</w:t>
      </w:r>
    </w:p>
    <w:p w:rsidR="00445A90" w:rsidRDefault="00445A90" w:rsidP="00445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  Умение ходить строем с песней.</w:t>
      </w:r>
    </w:p>
    <w:p w:rsidR="00445A90" w:rsidRDefault="00445A90" w:rsidP="00445A9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Сроки и место проведения </w:t>
      </w:r>
    </w:p>
    <w:p w:rsidR="00445A90" w:rsidRDefault="00445A90" w:rsidP="00445A90">
      <w:pPr>
        <w:pStyle w:val="a4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Конкурс проводится 15-16 февраля 2021 года в актовом зале (по графику). </w:t>
      </w:r>
    </w:p>
    <w:p w:rsidR="00445A90" w:rsidRDefault="00445A90" w:rsidP="00445A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A90" w:rsidRDefault="00445A90" w:rsidP="00445A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Условия проведения конкурса</w:t>
      </w:r>
    </w:p>
    <w:p w:rsidR="00445A90" w:rsidRDefault="00445A90" w:rsidP="00445A90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  <w:szCs w:val="28"/>
        </w:rPr>
        <w:t>Состав команды</w:t>
      </w:r>
      <w:r>
        <w:rPr>
          <w:szCs w:val="28"/>
        </w:rPr>
        <w:t xml:space="preserve"> – командир + коробка (9 человек).</w:t>
      </w:r>
    </w:p>
    <w:p w:rsidR="00445A90" w:rsidRDefault="00445A90" w:rsidP="00445A90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  <w:szCs w:val="28"/>
        </w:rPr>
        <w:t>Форма команды</w:t>
      </w:r>
      <w:r>
        <w:rPr>
          <w:szCs w:val="28"/>
        </w:rPr>
        <w:t xml:space="preserve"> – разных родов войск (за не соблюдение условий снижаются баллы)</w:t>
      </w:r>
    </w:p>
    <w:p w:rsidR="00445A90" w:rsidRDefault="00445A90" w:rsidP="00445A90">
      <w:pPr>
        <w:pStyle w:val="a3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b/>
          <w:szCs w:val="28"/>
        </w:rPr>
        <w:t>Жюри конкурса</w:t>
      </w:r>
      <w:r>
        <w:rPr>
          <w:szCs w:val="28"/>
        </w:rPr>
        <w:t xml:space="preserve"> – определяется администрацией школы.</w:t>
      </w:r>
    </w:p>
    <w:p w:rsidR="00445A90" w:rsidRDefault="00445A90" w:rsidP="00445A90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445A90" w:rsidRDefault="00445A90" w:rsidP="00445A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Программа конкурса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 Построение в одну шеренгу (5 баллов)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Отделение строится в середине зала на установленном месте. Командир отделения командует: «Отделение! В одну шеренгу становись!», «По порядку рассчитайсь!».  Оценивается дисциплина строя, внешний вид.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 Конкурс командиров – выход из строя и подход к начальнику (5 баллов)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Командир отделения выходит на один шаг вперед, поворачивается налево и командует: «Отделение! Равняйсь, смирно! Равнение на-середину!». Затем поворачивается к принимающему парад и подходит к нему строевым шагом. Останавливается за два шага до командующего, прикладывает руку к головному убору и докладывает по форме: «Товарищ сержант, отделение __ класса в количестве 10 человек на смотр строя и песни построено!» Командир отделения юнармеец ______________! Становится рядом с командующим и поворачивается «Кругом». Оценивается правильность доклада, дисциплина и правильность выполнения строевых приемов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 Приветствие (5 баллов).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данном конкурсе оценивается ответ на приветствие, ответ на поздравление.</w:t>
      </w:r>
    </w:p>
    <w:p w:rsidR="00445A90" w:rsidRDefault="00445A90" w:rsidP="00445A9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Командующий парадом: «Здравствуйте юнармейцы!»  Ответ: «Здравия желаем, товарищ сержант!». Командующий парадом: «Поздравляю Вас с Днем защитника Отечества!». Ответ: «Ура, Ура, Ура-а!». После приветствия командир отделения возвращается на свое место кратчайшим путем, с первым шагом опуская руку от головного убора.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 Повороты на месте. Перестроения. (5 баллов).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Повороты на месте совершаются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одношереножном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строю. Командир отделения командует: «Отделение,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нале-ВО</w:t>
      </w:r>
      <w:proofErr w:type="gramEnd"/>
      <w:r>
        <w:rPr>
          <w:rFonts w:ascii="Times New Roman" w:hAnsi="Times New Roman" w:cs="Times New Roman"/>
          <w:sz w:val="24"/>
          <w:szCs w:val="28"/>
        </w:rPr>
        <w:t>!»,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4"/>
          <w:szCs w:val="28"/>
        </w:rPr>
        <w:t>-ВО!», «Кру-ГОМ!». Перестроение из одной шеренги в две и обратно. Командир отделения командует: «Отделение, на 1,2-й рассчитайсь!». Командир отделения командует: «Отделение, в две шеренги стройся!». По этой команде 2-е номера делают шаг назад и вправо за 1-е номера (руки прижаты к туловищу). По команде «В одну шеренгу стройся!», 2-е номера возвращаются на свое место (с отмашкой рук).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Прохождение отделения торжественным маршем (5 баллов).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Командир отделения командует: «Отделение, на 1-3 рассчитайсь!», после окончания расчета командует: «Отделение, в колонну по 3 стройся!». По этой команде 2-е номера остаются на месте, 1-е номера становятся перед 2-ми номерами, а 3-и номера встают в затылок 2-м номерам. Командир отделения командует: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4"/>
          <w:szCs w:val="28"/>
        </w:rPr>
        <w:t>-ВО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!», «К направляющему сом-КНИСЬ!». По этой команде 2 и 3 шеренга делают шаг вперед на расстояние вытянутой руки. Командир отделения становится перед своим отделением на расстоянии 2-х шагов и командует: «Отделение, строевым шагом-МАРШ!». При выходе на прямую команда: «Смирно! Равнение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на-ПРАВО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!». По этой команде отмашка рук прекращается, ближайшая к командующему колонна смотрит прямо, а остальные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поварачивают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голову в сторону командующего.  После прохождения начальника подается команда «Вольно!» и отмашка рук возобновляется.</w:t>
      </w:r>
    </w:p>
    <w:p w:rsidR="00445A90" w:rsidRDefault="00445A90" w:rsidP="00445A9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Оценивается подача команды, правильность выполнения отделением команд, дисциплина строя, равнение, движения руками по команде.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 Прохождение отделения с песней (5 баллов).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Командир отделения командует: «Отделение, песню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запе</w:t>
      </w:r>
      <w:proofErr w:type="spellEnd"/>
      <w:r>
        <w:rPr>
          <w:rFonts w:ascii="Times New Roman" w:hAnsi="Times New Roman" w:cs="Times New Roman"/>
          <w:sz w:val="24"/>
          <w:szCs w:val="28"/>
        </w:rPr>
        <w:t>-</w:t>
      </w:r>
      <w:proofErr w:type="gramStart"/>
      <w:r>
        <w:rPr>
          <w:rFonts w:ascii="Times New Roman" w:hAnsi="Times New Roman" w:cs="Times New Roman"/>
          <w:sz w:val="24"/>
          <w:szCs w:val="28"/>
        </w:rPr>
        <w:t>ВАЙ!.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Отделение в движении поет строевую песню 1-2 куплета (при наличии – с припевом) и уходит с центра зала. Оценивается дисциплина строя, равнение, четкость и мелодичность исполнения песни, соответствие тематике.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Одиночная строевая подготовка (5 баллов). – для 5-8, 10 классов.</w:t>
      </w:r>
    </w:p>
    <w:p w:rsidR="00445A90" w:rsidRDefault="00445A90" w:rsidP="00445A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Командир отделения по выбору вызывает одного юнармейца: «Юнармеец ____________, выйти из строя!». По этой команде юнармеец отвечает «Я!</w:t>
      </w:r>
      <w:proofErr w:type="gramStart"/>
      <w:r>
        <w:rPr>
          <w:rFonts w:ascii="Times New Roman" w:hAnsi="Times New Roman" w:cs="Times New Roman"/>
          <w:sz w:val="24"/>
          <w:szCs w:val="28"/>
        </w:rPr>
        <w:t>»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выходит из строя на 2 шага от первой шеренги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поварачивается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 строю. Далее командир занимается с юнармейцем одиночной строевой подготовкой: повороты на месте, повороты в движении. По окончании всех упражнений вызывает юнармейца к себе: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Юнармееец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______________!» - юнармеец отвечает «Я!», командир: «Ко мне!» - юнармеец прикладывает руку к голове и отвечает «Есть!», подходит строевым шагом к командиру на расстояние 2 шагов: «Товарищ командир, юнармеец _______________ по вашему приказанию прибыл!». Командир: «Стать в строй!» - юнармеец прикладывает руку к голове и отвечает: «Есть!», поворачивается к строю, первым шагом опуская руку идет в строй кратчайшим путем.</w:t>
      </w:r>
    </w:p>
    <w:p w:rsidR="00445A90" w:rsidRDefault="00445A90" w:rsidP="00445A9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5A90" w:rsidRDefault="00445A90" w:rsidP="00445A9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Победитель определяется по наибольшей сумме баллов.</w:t>
      </w:r>
    </w:p>
    <w:p w:rsidR="00445A90" w:rsidRDefault="00445A90" w:rsidP="00445A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5A90" w:rsidRDefault="00445A90" w:rsidP="00445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4C45" w:rsidRDefault="001C4C45">
      <w:bookmarkStart w:id="0" w:name="_GoBack"/>
      <w:bookmarkEnd w:id="0"/>
    </w:p>
    <w:sectPr w:rsidR="001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770"/>
    <w:multiLevelType w:val="hybridMultilevel"/>
    <w:tmpl w:val="C36E0758"/>
    <w:lvl w:ilvl="0" w:tplc="07BAA79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510B"/>
    <w:multiLevelType w:val="multilevel"/>
    <w:tmpl w:val="C90E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D"/>
    <w:rsid w:val="001C4C45"/>
    <w:rsid w:val="00445A90"/>
    <w:rsid w:val="00B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747A-78C0-4D6C-B9BC-734470F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45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2021-01-27T10:39:00Z</dcterms:created>
  <dcterms:modified xsi:type="dcterms:W3CDTF">2021-01-27T10:39:00Z</dcterms:modified>
</cp:coreProperties>
</file>