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3" w:rsidRDefault="009630B3" w:rsidP="009630B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9630B3" w:rsidRDefault="009630B3" w:rsidP="009630B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9630B3" w:rsidRDefault="009630B3" w:rsidP="009630B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30B3" w:rsidRDefault="009630B3" w:rsidP="009630B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Принято педагогическим советом                                                                                    Утверждено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30B3" w:rsidRDefault="009630B3" w:rsidP="009630B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«___»__________2020г                                                                    Приказом заведующей</w:t>
      </w:r>
    </w:p>
    <w:p w:rsidR="009630B3" w:rsidRDefault="009630B3" w:rsidP="009630B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№___ от «___»__________2020г </w:t>
      </w:r>
    </w:p>
    <w:p w:rsidR="009630B3" w:rsidRPr="00B11038" w:rsidRDefault="009630B3" w:rsidP="009630B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B3" w:rsidRDefault="009630B3" w:rsidP="009630B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A1237">
        <w:rPr>
          <w:rFonts w:ascii="Times New Roman" w:eastAsia="Times New Roman" w:hAnsi="Times New Roman" w:cs="Times New Roman"/>
          <w:b/>
          <w:i/>
          <w:sz w:val="36"/>
          <w:szCs w:val="36"/>
        </w:rPr>
        <w:t>ГОДОВОЙ</w:t>
      </w:r>
      <w:r w:rsidRPr="00DA1237">
        <w:rPr>
          <w:rFonts w:ascii="Times New Roman" w:hAnsi="Times New Roman" w:cs="Times New Roman"/>
          <w:b/>
          <w:i/>
          <w:sz w:val="36"/>
          <w:szCs w:val="36"/>
        </w:rPr>
        <w:t xml:space="preserve"> ПЛАН</w:t>
      </w:r>
      <w:r w:rsidRPr="00B110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30B3" w:rsidRPr="00DA1237" w:rsidRDefault="009630B3" w:rsidP="009630B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1237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бюджетного дошкольного учреждения</w:t>
      </w:r>
    </w:p>
    <w:p w:rsidR="009630B3" w:rsidRDefault="009630B3" w:rsidP="009630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1237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DA1237">
        <w:rPr>
          <w:rFonts w:ascii="Times New Roman" w:eastAsia="Times New Roman" w:hAnsi="Times New Roman" w:cs="Times New Roman"/>
          <w:b/>
          <w:sz w:val="36"/>
          <w:szCs w:val="36"/>
        </w:rPr>
        <w:t>Хаптагайский</w:t>
      </w:r>
      <w:proofErr w:type="spellEnd"/>
      <w:r w:rsidRPr="00DA1237">
        <w:rPr>
          <w:rFonts w:ascii="Times New Roman" w:eastAsia="Times New Roman" w:hAnsi="Times New Roman" w:cs="Times New Roman"/>
          <w:b/>
          <w:sz w:val="36"/>
          <w:szCs w:val="36"/>
        </w:rPr>
        <w:t xml:space="preserve"> центр развития ребенка – детский сад «</w:t>
      </w:r>
      <w:proofErr w:type="spellStart"/>
      <w:r w:rsidRPr="00DA1237">
        <w:rPr>
          <w:rFonts w:ascii="Times New Roman" w:eastAsia="Times New Roman" w:hAnsi="Times New Roman" w:cs="Times New Roman"/>
          <w:b/>
          <w:sz w:val="36"/>
          <w:szCs w:val="36"/>
        </w:rPr>
        <w:t>Хомусчаан</w:t>
      </w:r>
      <w:proofErr w:type="spellEnd"/>
      <w:r w:rsidRPr="00DA1237">
        <w:rPr>
          <w:rFonts w:ascii="Times New Roman" w:eastAsia="Times New Roman" w:hAnsi="Times New Roman" w:cs="Times New Roman"/>
          <w:b/>
          <w:sz w:val="36"/>
          <w:szCs w:val="36"/>
        </w:rPr>
        <w:t>»»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9630B3" w:rsidRPr="00DA1237" w:rsidRDefault="009630B3" w:rsidP="009630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2020-2021 учебный год</w:t>
      </w:r>
    </w:p>
    <w:p w:rsidR="009630B3" w:rsidRPr="00DA1237" w:rsidRDefault="009630B3" w:rsidP="009630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30B3" w:rsidRDefault="009630B3" w:rsidP="009630B3"/>
    <w:p w:rsidR="009630B3" w:rsidRDefault="009630B3" w:rsidP="009630B3"/>
    <w:p w:rsidR="009630B3" w:rsidRDefault="009630B3" w:rsidP="009630B3"/>
    <w:p w:rsidR="009630B3" w:rsidRDefault="009630B3" w:rsidP="009630B3"/>
    <w:p w:rsidR="009630B3" w:rsidRDefault="009630B3" w:rsidP="009630B3"/>
    <w:p w:rsidR="004111E8" w:rsidRDefault="004111E8" w:rsidP="009630B3">
      <w:pPr>
        <w:pStyle w:val="a3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0B3" w:rsidRPr="000817CC" w:rsidRDefault="001737E3" w:rsidP="009630B3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17CC">
        <w:rPr>
          <w:rFonts w:ascii="Times New Roman" w:hAnsi="Times New Roman" w:cs="Times New Roman"/>
          <w:b/>
          <w:sz w:val="28"/>
          <w:szCs w:val="28"/>
        </w:rPr>
        <w:lastRenderedPageBreak/>
        <w:t>Анализ итогов 2019-2020</w:t>
      </w:r>
      <w:r w:rsidR="009630B3" w:rsidRPr="000817C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630B3" w:rsidRDefault="001737E3" w:rsidP="009630B3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96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0B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630B3">
        <w:rPr>
          <w:rFonts w:ascii="Times New Roman" w:hAnsi="Times New Roman" w:cs="Times New Roman"/>
          <w:sz w:val="24"/>
          <w:szCs w:val="24"/>
        </w:rPr>
        <w:t>. году были поставлены следующие з</w:t>
      </w:r>
      <w:r w:rsidR="009630B3" w:rsidRPr="00597FBF">
        <w:rPr>
          <w:rFonts w:ascii="Times New Roman" w:hAnsi="Times New Roman" w:cs="Times New Roman"/>
          <w:sz w:val="24"/>
          <w:szCs w:val="24"/>
        </w:rPr>
        <w:t>адачи:</w:t>
      </w:r>
    </w:p>
    <w:p w:rsidR="001737E3" w:rsidRPr="00B33C60" w:rsidRDefault="001737E3" w:rsidP="001737E3">
      <w:pPr>
        <w:numPr>
          <w:ilvl w:val="0"/>
          <w:numId w:val="2"/>
        </w:num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C60">
        <w:rPr>
          <w:rFonts w:ascii="Times New Roman" w:eastAsia="Times New Roman" w:hAnsi="Times New Roman" w:cs="Times New Roman"/>
          <w:sz w:val="24"/>
          <w:szCs w:val="24"/>
        </w:rPr>
        <w:t>Укрепить здоровье, развить физические, личностные и трудовые качества;</w:t>
      </w:r>
    </w:p>
    <w:p w:rsidR="001737E3" w:rsidRPr="00B33C60" w:rsidRDefault="001737E3" w:rsidP="001737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C60">
        <w:rPr>
          <w:rFonts w:ascii="Times New Roman" w:eastAsia="Times New Roman" w:hAnsi="Times New Roman" w:cs="Times New Roman"/>
          <w:sz w:val="24"/>
          <w:szCs w:val="24"/>
        </w:rPr>
        <w:t>Повысить качество образования на основе</w:t>
      </w:r>
      <w:r w:rsidRPr="00B33C60">
        <w:rPr>
          <w:rFonts w:ascii="Times New Roman" w:hAnsi="Times New Roman" w:cs="Times New Roman"/>
          <w:sz w:val="24"/>
          <w:szCs w:val="24"/>
        </w:rPr>
        <w:t xml:space="preserve"> создания условий для развития детской самостоятельности, детских способностей в разных видах деятельности, обеспечения эмоционального благополучия детей;</w:t>
      </w:r>
      <w:r w:rsidRPr="00B33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37E3" w:rsidRPr="00B33C60" w:rsidRDefault="001737E3" w:rsidP="001737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C60">
        <w:rPr>
          <w:rFonts w:ascii="Times New Roman" w:eastAsia="Times New Roman" w:hAnsi="Times New Roman" w:cs="Times New Roman"/>
          <w:sz w:val="24"/>
          <w:szCs w:val="24"/>
        </w:rPr>
        <w:t xml:space="preserve">Повысить профессиональную компетентность педагогов в организации воспитательно-образовательного процесса в соответствии с ФГОС; </w:t>
      </w:r>
    </w:p>
    <w:p w:rsidR="001737E3" w:rsidRPr="00B33C60" w:rsidRDefault="001737E3" w:rsidP="001737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C60">
        <w:rPr>
          <w:rFonts w:ascii="Times New Roman" w:eastAsia="Times New Roman" w:hAnsi="Times New Roman" w:cs="Times New Roman"/>
          <w:sz w:val="24"/>
          <w:szCs w:val="24"/>
        </w:rPr>
        <w:t>Создать условия для партнерства ДОУ с семьей и школой;</w:t>
      </w:r>
    </w:p>
    <w:p w:rsidR="001737E3" w:rsidRPr="00B33C60" w:rsidRDefault="001737E3" w:rsidP="001737E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3C6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C60">
        <w:rPr>
          <w:rFonts w:ascii="Times New Roman" w:hAnsi="Times New Roman" w:cs="Times New Roman"/>
          <w:sz w:val="24"/>
          <w:szCs w:val="24"/>
        </w:rPr>
        <w:t>Создать соответствующую предметно-пространственную развивающую среду в ДОУ</w:t>
      </w:r>
      <w:r w:rsidRPr="00B33C60">
        <w:rPr>
          <w:rFonts w:ascii="Times New Roman" w:eastAsia="Times New Roman" w:hAnsi="Times New Roman" w:cs="Times New Roman"/>
          <w:sz w:val="24"/>
          <w:szCs w:val="24"/>
        </w:rPr>
        <w:t xml:space="preserve"> по шкале </w:t>
      </w:r>
      <w:proofErr w:type="spellStart"/>
      <w:r w:rsidRPr="00B33C60">
        <w:rPr>
          <w:rFonts w:ascii="Times New Roman" w:eastAsia="Times New Roman" w:hAnsi="Times New Roman" w:cs="Times New Roman"/>
          <w:sz w:val="24"/>
          <w:szCs w:val="24"/>
          <w:lang w:val="en-US"/>
        </w:rPr>
        <w:t>Ekers</w:t>
      </w:r>
      <w:proofErr w:type="spellEnd"/>
      <w:r w:rsidRPr="00B33C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33C60">
        <w:rPr>
          <w:rFonts w:ascii="Times New Roman" w:hAnsi="Times New Roman" w:cs="Times New Roman"/>
          <w:sz w:val="24"/>
          <w:szCs w:val="24"/>
        </w:rPr>
        <w:t xml:space="preserve">привести в порядок локальные нормативные акты согласно ФЗ «Об образовании» </w:t>
      </w:r>
    </w:p>
    <w:p w:rsidR="009630B3" w:rsidRDefault="009630B3" w:rsidP="009630B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поставленных задач проделаны следующие работы:</w:t>
      </w:r>
    </w:p>
    <w:p w:rsidR="009630B3" w:rsidRDefault="009630B3" w:rsidP="000C7CB1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необходимые условия для индив</w:t>
      </w:r>
      <w:r w:rsidR="001737E3">
        <w:rPr>
          <w:rFonts w:ascii="Times New Roman" w:hAnsi="Times New Roman" w:cs="Times New Roman"/>
          <w:sz w:val="24"/>
          <w:szCs w:val="24"/>
        </w:rPr>
        <w:t>идуализации образования и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детских способнос</w:t>
      </w:r>
      <w:r w:rsidR="00396756">
        <w:rPr>
          <w:rFonts w:ascii="Times New Roman" w:hAnsi="Times New Roman" w:cs="Times New Roman"/>
          <w:sz w:val="24"/>
          <w:szCs w:val="24"/>
        </w:rPr>
        <w:t>тей</w:t>
      </w:r>
      <w:r w:rsidR="0053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</w:t>
      </w:r>
      <w:r w:rsidR="00396756">
        <w:rPr>
          <w:rFonts w:ascii="Times New Roman" w:hAnsi="Times New Roman" w:cs="Times New Roman"/>
          <w:sz w:val="24"/>
          <w:szCs w:val="24"/>
        </w:rPr>
        <w:t>мках реализации образовательных проектов:</w:t>
      </w:r>
      <w:r>
        <w:rPr>
          <w:rFonts w:ascii="Times New Roman" w:hAnsi="Times New Roman" w:cs="Times New Roman"/>
          <w:sz w:val="24"/>
          <w:szCs w:val="24"/>
        </w:rPr>
        <w:t xml:space="preserve"> «Мин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ыллыкчааннарым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="00396756">
        <w:rPr>
          <w:rFonts w:ascii="Times New Roman" w:hAnsi="Times New Roman" w:cs="Times New Roman"/>
          <w:sz w:val="24"/>
          <w:szCs w:val="24"/>
        </w:rPr>
        <w:t>экологического проекта «</w:t>
      </w:r>
      <w:proofErr w:type="spellStart"/>
      <w:r w:rsidR="00396756">
        <w:rPr>
          <w:rFonts w:ascii="Times New Roman" w:hAnsi="Times New Roman" w:cs="Times New Roman"/>
          <w:sz w:val="24"/>
          <w:szCs w:val="24"/>
        </w:rPr>
        <w:t>Уруйэчээн</w:t>
      </w:r>
      <w:proofErr w:type="spellEnd"/>
      <w:r w:rsidR="0039675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работы кружков вокального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танцеваль</w:t>
      </w:r>
      <w:r w:rsidR="00916B72">
        <w:rPr>
          <w:rFonts w:ascii="Times New Roman" w:hAnsi="Times New Roman" w:cs="Times New Roman"/>
          <w:sz w:val="24"/>
          <w:szCs w:val="24"/>
        </w:rPr>
        <w:t>ного «</w:t>
      </w:r>
      <w:proofErr w:type="spellStart"/>
      <w:r w:rsidR="00916B72">
        <w:rPr>
          <w:rFonts w:ascii="Times New Roman" w:hAnsi="Times New Roman" w:cs="Times New Roman"/>
          <w:sz w:val="24"/>
          <w:szCs w:val="24"/>
        </w:rPr>
        <w:t>Дьиэрэцкэй</w:t>
      </w:r>
      <w:proofErr w:type="spellEnd"/>
      <w:r w:rsidR="00916B72">
        <w:rPr>
          <w:rFonts w:ascii="Times New Roman" w:hAnsi="Times New Roman" w:cs="Times New Roman"/>
          <w:sz w:val="24"/>
          <w:szCs w:val="24"/>
        </w:rPr>
        <w:t xml:space="preserve">», </w:t>
      </w:r>
      <w:r w:rsidR="00396756">
        <w:rPr>
          <w:rFonts w:ascii="Times New Roman" w:hAnsi="Times New Roman" w:cs="Times New Roman"/>
          <w:sz w:val="24"/>
          <w:szCs w:val="24"/>
        </w:rPr>
        <w:t xml:space="preserve"> в разных видах деятельности по </w:t>
      </w:r>
      <w:r w:rsidR="00916B72">
        <w:rPr>
          <w:rFonts w:ascii="Times New Roman" w:hAnsi="Times New Roman" w:cs="Times New Roman"/>
          <w:sz w:val="24"/>
          <w:szCs w:val="24"/>
        </w:rPr>
        <w:t xml:space="preserve">патриотическому воспитанию, </w:t>
      </w:r>
      <w:r w:rsidR="00396756">
        <w:rPr>
          <w:rFonts w:ascii="Times New Roman" w:hAnsi="Times New Roman" w:cs="Times New Roman"/>
          <w:sz w:val="24"/>
          <w:szCs w:val="24"/>
        </w:rPr>
        <w:t>конструированию, изобразительному искусству.</w:t>
      </w:r>
      <w:r w:rsidR="0053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 стали</w:t>
      </w:r>
      <w:r w:rsidR="001737E3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1737E3">
        <w:rPr>
          <w:rFonts w:ascii="Times New Roman" w:hAnsi="Times New Roman" w:cs="Times New Roman"/>
          <w:sz w:val="24"/>
          <w:szCs w:val="24"/>
        </w:rPr>
        <w:t>ыми,</w:t>
      </w:r>
      <w:r>
        <w:rPr>
          <w:rFonts w:ascii="Times New Roman" w:hAnsi="Times New Roman" w:cs="Times New Roman"/>
          <w:sz w:val="24"/>
          <w:szCs w:val="24"/>
        </w:rPr>
        <w:t xml:space="preserve"> умеют выбирать то, что они желают, строят по-своему свой индивидуальный маршрут. А педагоги </w:t>
      </w:r>
      <w:r w:rsidR="00396756">
        <w:rPr>
          <w:rFonts w:ascii="Times New Roman" w:hAnsi="Times New Roman" w:cs="Times New Roman"/>
          <w:sz w:val="24"/>
          <w:szCs w:val="24"/>
        </w:rPr>
        <w:t>стараются найти индивидуальный подход к каждому воспитаннику,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756">
        <w:rPr>
          <w:rFonts w:ascii="Times New Roman" w:hAnsi="Times New Roman" w:cs="Times New Roman"/>
          <w:sz w:val="24"/>
          <w:szCs w:val="24"/>
        </w:rPr>
        <w:t>эффективно используя разные формы занятий, чтобы детям было интересно и познавательно.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в самостоятельной деятельности детей в разных видах деятельности </w:t>
      </w:r>
      <w:r w:rsidR="00396756">
        <w:rPr>
          <w:rFonts w:ascii="Times New Roman" w:hAnsi="Times New Roman" w:cs="Times New Roman"/>
          <w:sz w:val="24"/>
          <w:szCs w:val="24"/>
        </w:rPr>
        <w:t xml:space="preserve">планово </w:t>
      </w:r>
      <w:r>
        <w:rPr>
          <w:rFonts w:ascii="Times New Roman" w:hAnsi="Times New Roman" w:cs="Times New Roman"/>
          <w:sz w:val="24"/>
          <w:szCs w:val="24"/>
        </w:rPr>
        <w:t>реализуют образовательные з</w:t>
      </w:r>
      <w:r w:rsidR="001737E3">
        <w:rPr>
          <w:rFonts w:ascii="Times New Roman" w:hAnsi="Times New Roman" w:cs="Times New Roman"/>
          <w:sz w:val="24"/>
          <w:szCs w:val="24"/>
        </w:rPr>
        <w:t>адачи. Воспитанники имеют хорошие результаты в  различных</w:t>
      </w:r>
      <w:r>
        <w:rPr>
          <w:rFonts w:ascii="Times New Roman" w:hAnsi="Times New Roman" w:cs="Times New Roman"/>
          <w:sz w:val="24"/>
          <w:szCs w:val="24"/>
        </w:rPr>
        <w:t xml:space="preserve"> конкурсах улусного, регионального, республиканско</w:t>
      </w:r>
      <w:r w:rsidR="001737E3">
        <w:rPr>
          <w:rFonts w:ascii="Times New Roman" w:hAnsi="Times New Roman" w:cs="Times New Roman"/>
          <w:sz w:val="24"/>
          <w:szCs w:val="24"/>
        </w:rPr>
        <w:t xml:space="preserve">го уровней; в заочных литературных, экологических, художественных конкурсах. </w:t>
      </w:r>
      <w:r w:rsidR="00232B42">
        <w:rPr>
          <w:rFonts w:ascii="Times New Roman" w:hAnsi="Times New Roman" w:cs="Times New Roman"/>
          <w:sz w:val="24"/>
          <w:szCs w:val="24"/>
        </w:rPr>
        <w:t>Проведена сис</w:t>
      </w:r>
      <w:r w:rsidR="005369BF">
        <w:rPr>
          <w:rFonts w:ascii="Times New Roman" w:hAnsi="Times New Roman" w:cs="Times New Roman"/>
          <w:sz w:val="24"/>
          <w:szCs w:val="24"/>
        </w:rPr>
        <w:t>темная работа по развитию речи детей</w:t>
      </w:r>
      <w:r w:rsidR="00851463">
        <w:rPr>
          <w:rFonts w:ascii="Times New Roman" w:hAnsi="Times New Roman" w:cs="Times New Roman"/>
          <w:sz w:val="24"/>
          <w:szCs w:val="24"/>
        </w:rPr>
        <w:t xml:space="preserve">: круглый стол с учителями начальных классов; </w:t>
      </w:r>
      <w:r w:rsidR="005369BF">
        <w:rPr>
          <w:rFonts w:ascii="Times New Roman" w:hAnsi="Times New Roman" w:cs="Times New Roman"/>
          <w:sz w:val="24"/>
          <w:szCs w:val="24"/>
        </w:rPr>
        <w:t>диагностика специалистов по выявлению затруднений у детей в речевом развитии; консультации, всеобучи для родителей по данной теме; педсовет, семинар-практикум для педагогов.</w:t>
      </w:r>
      <w:r w:rsidR="00232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CB1" w:rsidRDefault="000C7CB1" w:rsidP="000C7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30B3" w:rsidRPr="00E070D5">
        <w:rPr>
          <w:rFonts w:ascii="Times New Roman" w:hAnsi="Times New Roman" w:cs="Times New Roman"/>
          <w:sz w:val="24"/>
          <w:szCs w:val="24"/>
        </w:rPr>
        <w:t xml:space="preserve">Для педагогов проведены консультации, педагогические часы, семинары, педагогический совет, круглый стол, </w:t>
      </w:r>
      <w:r w:rsidR="00E070D5" w:rsidRPr="00E070D5">
        <w:rPr>
          <w:rFonts w:ascii="Times New Roman" w:hAnsi="Times New Roman" w:cs="Times New Roman"/>
          <w:sz w:val="24"/>
          <w:szCs w:val="24"/>
        </w:rPr>
        <w:t>семинар-практикум, т.е.</w:t>
      </w:r>
      <w:r w:rsidR="009630B3" w:rsidRPr="00E070D5">
        <w:rPr>
          <w:rFonts w:ascii="Times New Roman" w:hAnsi="Times New Roman" w:cs="Times New Roman"/>
          <w:sz w:val="24"/>
          <w:szCs w:val="24"/>
        </w:rPr>
        <w:t xml:space="preserve"> применены разные формы методической работы по повышению профессиональной компетентно</w:t>
      </w:r>
      <w:r w:rsidR="00E070D5" w:rsidRPr="00E070D5">
        <w:rPr>
          <w:rFonts w:ascii="Times New Roman" w:hAnsi="Times New Roman" w:cs="Times New Roman"/>
          <w:sz w:val="24"/>
          <w:szCs w:val="24"/>
        </w:rPr>
        <w:t>сти педагогов. Методической темой этого года была</w:t>
      </w:r>
      <w:r w:rsidR="009630B3" w:rsidRPr="00E070D5">
        <w:rPr>
          <w:rFonts w:ascii="Times New Roman" w:hAnsi="Times New Roman" w:cs="Times New Roman"/>
          <w:sz w:val="24"/>
          <w:szCs w:val="24"/>
        </w:rPr>
        <w:t xml:space="preserve"> «Развитие речи детей дошкольног</w:t>
      </w:r>
      <w:r w:rsidR="00E070D5" w:rsidRPr="00E070D5">
        <w:rPr>
          <w:rFonts w:ascii="Times New Roman" w:hAnsi="Times New Roman" w:cs="Times New Roman"/>
          <w:sz w:val="24"/>
          <w:szCs w:val="24"/>
        </w:rPr>
        <w:t>о возраста»</w:t>
      </w:r>
      <w:r w:rsidR="00E070D5">
        <w:rPr>
          <w:rFonts w:ascii="Times New Roman" w:hAnsi="Times New Roman" w:cs="Times New Roman"/>
          <w:sz w:val="24"/>
          <w:szCs w:val="24"/>
        </w:rPr>
        <w:t xml:space="preserve">. Проведены: круглый стол с МО начальных классов; </w:t>
      </w:r>
      <w:r w:rsidR="00E070D5" w:rsidRPr="00E070D5">
        <w:rPr>
          <w:rFonts w:ascii="Times New Roman" w:hAnsi="Times New Roman" w:cs="Times New Roman"/>
          <w:b/>
          <w:sz w:val="24"/>
          <w:szCs w:val="24"/>
        </w:rPr>
        <w:t xml:space="preserve">педсовет </w:t>
      </w:r>
      <w:r w:rsidR="00E070D5">
        <w:rPr>
          <w:rFonts w:ascii="Times New Roman" w:hAnsi="Times New Roman" w:cs="Times New Roman"/>
          <w:sz w:val="24"/>
          <w:szCs w:val="24"/>
        </w:rPr>
        <w:t xml:space="preserve">«Развитие речи детей дошкольного возраста», </w:t>
      </w:r>
      <w:r w:rsidR="00E070D5" w:rsidRPr="00E070D5">
        <w:rPr>
          <w:rFonts w:ascii="Times New Roman" w:hAnsi="Times New Roman" w:cs="Times New Roman"/>
          <w:b/>
          <w:sz w:val="24"/>
          <w:szCs w:val="24"/>
        </w:rPr>
        <w:t>семинар-практикум</w:t>
      </w:r>
      <w:r w:rsidR="00E070D5">
        <w:rPr>
          <w:rFonts w:ascii="Times New Roman" w:hAnsi="Times New Roman" w:cs="Times New Roman"/>
          <w:sz w:val="24"/>
          <w:szCs w:val="24"/>
        </w:rPr>
        <w:t xml:space="preserve"> «</w:t>
      </w:r>
      <w:r w:rsidR="00E070D5">
        <w:rPr>
          <w:rFonts w:ascii="Times New Roman" w:eastAsia="Times New Roman" w:hAnsi="Times New Roman" w:cs="Times New Roman"/>
          <w:sz w:val="24"/>
          <w:szCs w:val="24"/>
        </w:rPr>
        <w:t>Игры, способствующие развитию речи детей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0D5">
        <w:rPr>
          <w:rFonts w:ascii="Times New Roman" w:hAnsi="Times New Roman" w:cs="Times New Roman"/>
          <w:sz w:val="24"/>
          <w:szCs w:val="24"/>
        </w:rPr>
        <w:t xml:space="preserve"> </w:t>
      </w:r>
      <w:r w:rsidRPr="000C7CB1">
        <w:rPr>
          <w:rFonts w:ascii="Times New Roman" w:eastAsia="Times New Roman" w:hAnsi="Times New Roman" w:cs="Times New Roman"/>
          <w:b/>
          <w:sz w:val="24"/>
          <w:szCs w:val="24"/>
        </w:rPr>
        <w:t>семинар- 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учителями начальных  классов по якутским настольным играм,</w:t>
      </w:r>
      <w:r w:rsidRPr="000C7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498">
        <w:rPr>
          <w:rFonts w:ascii="Times New Roman" w:eastAsia="Times New Roman" w:hAnsi="Times New Roman" w:cs="Times New Roman"/>
          <w:sz w:val="24"/>
          <w:szCs w:val="24"/>
        </w:rPr>
        <w:t>ндивидуальные кон</w:t>
      </w:r>
      <w:r>
        <w:rPr>
          <w:rFonts w:ascii="Times New Roman" w:eastAsia="Times New Roman" w:hAnsi="Times New Roman" w:cs="Times New Roman"/>
          <w:sz w:val="24"/>
          <w:szCs w:val="24"/>
        </w:rPr>
        <w:t>сультации по организации проектной деятельности по реализации Концепции воспитания в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Мегино-Кангаласский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улус» 2017-2021. </w:t>
      </w:r>
      <w:r w:rsidR="00224085">
        <w:rPr>
          <w:rFonts w:ascii="Times New Roman" w:eastAsia="Times New Roman" w:hAnsi="Times New Roman" w:cs="Times New Roman"/>
          <w:sz w:val="24"/>
          <w:szCs w:val="24"/>
        </w:rPr>
        <w:t>Педагогами разработаны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презентованы проекты: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дойдулаахтарбынан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туттабын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Удьуор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Улэлиирбин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себулуубун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Уруйэчээн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удьуордара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Создана </w:t>
      </w:r>
      <w:r w:rsidR="00051BA9">
        <w:rPr>
          <w:rFonts w:ascii="Times New Roman" w:eastAsia="Times New Roman" w:hAnsi="Times New Roman" w:cs="Times New Roman"/>
          <w:sz w:val="24"/>
          <w:szCs w:val="24"/>
        </w:rPr>
        <w:t xml:space="preserve">и начала свою работу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площадка </w:t>
      </w:r>
      <w:r w:rsidR="00051BA9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трудовому и экологическому воспитанию </w:t>
      </w:r>
      <w:r w:rsidR="00051BA9">
        <w:rPr>
          <w:rFonts w:ascii="Times New Roman" w:eastAsia="Times New Roman" w:hAnsi="Times New Roman" w:cs="Times New Roman"/>
          <w:sz w:val="24"/>
          <w:szCs w:val="24"/>
        </w:rPr>
        <w:t>детей «Мой огородик».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0D5" w:rsidRPr="000C7CB1" w:rsidRDefault="00E070D5" w:rsidP="000C7CB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30B3" w:rsidRPr="00BD378D" w:rsidRDefault="009630B3" w:rsidP="009630B3">
      <w:pPr>
        <w:pStyle w:val="a3"/>
        <w:numPr>
          <w:ilvl w:val="0"/>
          <w:numId w:val="4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70D5">
        <w:rPr>
          <w:rFonts w:ascii="Times New Roman" w:hAnsi="Times New Roman" w:cs="Times New Roman"/>
          <w:sz w:val="24"/>
          <w:szCs w:val="24"/>
        </w:rPr>
        <w:t xml:space="preserve">Идет тесное сотрудничество  по реализации тематических проектов, по созданию предметно-развивающей среды в группах. </w:t>
      </w:r>
      <w:r w:rsidR="00E908EB">
        <w:rPr>
          <w:rFonts w:ascii="Times New Roman" w:hAnsi="Times New Roman" w:cs="Times New Roman"/>
          <w:sz w:val="24"/>
          <w:szCs w:val="24"/>
        </w:rPr>
        <w:t>В подготовительной гру</w:t>
      </w:r>
      <w:r w:rsidR="00D428D2">
        <w:rPr>
          <w:rFonts w:ascii="Times New Roman" w:hAnsi="Times New Roman" w:cs="Times New Roman"/>
          <w:sz w:val="24"/>
          <w:szCs w:val="24"/>
        </w:rPr>
        <w:t>ппе активно работало сообщество бабушек «</w:t>
      </w:r>
      <w:proofErr w:type="spellStart"/>
      <w:r w:rsidR="00D428D2">
        <w:rPr>
          <w:rFonts w:ascii="Times New Roman" w:hAnsi="Times New Roman" w:cs="Times New Roman"/>
          <w:sz w:val="24"/>
          <w:szCs w:val="24"/>
        </w:rPr>
        <w:t>Эбээ</w:t>
      </w:r>
      <w:proofErr w:type="spellEnd"/>
      <w:r w:rsidR="00D4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8D2">
        <w:rPr>
          <w:rFonts w:ascii="Times New Roman" w:hAnsi="Times New Roman" w:cs="Times New Roman"/>
          <w:sz w:val="24"/>
          <w:szCs w:val="24"/>
        </w:rPr>
        <w:t>тумсуутэ</w:t>
      </w:r>
      <w:proofErr w:type="spellEnd"/>
      <w:r w:rsidR="00D428D2">
        <w:rPr>
          <w:rFonts w:ascii="Times New Roman" w:hAnsi="Times New Roman" w:cs="Times New Roman"/>
          <w:sz w:val="24"/>
          <w:szCs w:val="24"/>
        </w:rPr>
        <w:t xml:space="preserve">». </w:t>
      </w:r>
      <w:r w:rsidRPr="00E070D5">
        <w:rPr>
          <w:rFonts w:ascii="Times New Roman" w:hAnsi="Times New Roman" w:cs="Times New Roman"/>
          <w:sz w:val="24"/>
          <w:szCs w:val="24"/>
        </w:rPr>
        <w:t xml:space="preserve">Родители оказывают большую поддержку в участии и сопровождении детей в конкурсах разного уровня; проявляют инициативу и активность в проведении досугов, праздников. Для родителей ежедневно происходило знакомство на информационной доске с образовательными задачами на день, проведены дни открытых дверей </w:t>
      </w:r>
      <w:r w:rsidR="00E908EB">
        <w:rPr>
          <w:rFonts w:ascii="Times New Roman" w:hAnsi="Times New Roman" w:cs="Times New Roman"/>
          <w:sz w:val="24"/>
          <w:szCs w:val="24"/>
        </w:rPr>
        <w:t>«Мы умеем», дистанционные занятия, индивидуальная работа, конкурсы</w:t>
      </w:r>
      <w:r w:rsidR="00D428D2">
        <w:rPr>
          <w:rFonts w:ascii="Times New Roman" w:hAnsi="Times New Roman" w:cs="Times New Roman"/>
          <w:sz w:val="24"/>
          <w:szCs w:val="24"/>
        </w:rPr>
        <w:t>. Под руководством педагога Афанасьевой Д.И. был организован</w:t>
      </w:r>
      <w:r w:rsidR="00E908EB">
        <w:rPr>
          <w:rFonts w:ascii="Times New Roman" w:hAnsi="Times New Roman" w:cs="Times New Roman"/>
          <w:sz w:val="24"/>
          <w:szCs w:val="24"/>
        </w:rPr>
        <w:t xml:space="preserve"> заочный кружок п</w:t>
      </w:r>
      <w:r w:rsidR="00D428D2">
        <w:rPr>
          <w:rFonts w:ascii="Times New Roman" w:hAnsi="Times New Roman" w:cs="Times New Roman"/>
          <w:sz w:val="24"/>
          <w:szCs w:val="24"/>
        </w:rPr>
        <w:t>о озвучиванию мультиков и дети совместно с родителями успешно занимались и участвовали в разных конкурсах.</w:t>
      </w:r>
      <w:r w:rsidR="00E908EB">
        <w:rPr>
          <w:rFonts w:ascii="Times New Roman" w:hAnsi="Times New Roman" w:cs="Times New Roman"/>
          <w:sz w:val="24"/>
          <w:szCs w:val="24"/>
        </w:rPr>
        <w:t xml:space="preserve"> </w:t>
      </w:r>
      <w:r w:rsidRPr="00E070D5">
        <w:rPr>
          <w:rFonts w:ascii="Times New Roman" w:hAnsi="Times New Roman" w:cs="Times New Roman"/>
          <w:sz w:val="24"/>
          <w:szCs w:val="24"/>
        </w:rPr>
        <w:t>Все формы, методы педагогической деятельности дают возможность детскому саду быть открытой системой, в которой педагоги относятся к детям уважительно, внимательно, позитивно реагируют на их поведение; учитывают их потребности, интересы и выстраивают свою работу в соответствии с ними</w:t>
      </w:r>
      <w:r w:rsidRPr="00E07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0B3" w:rsidRPr="00245420" w:rsidRDefault="009630B3" w:rsidP="009630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2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630B3" w:rsidRDefault="00614B99" w:rsidP="009630B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-Активно </w:t>
      </w:r>
      <w:r w:rsidR="009630B3">
        <w:rPr>
          <w:rFonts w:ascii="Times New Roman" w:eastAsia="Times New Roman" w:hAnsi="Times New Roman" w:cs="Times New Roman"/>
          <w:sz w:val="24"/>
          <w:szCs w:val="24"/>
        </w:rPr>
        <w:t xml:space="preserve"> внедрить в образовательную деятельность проекты по </w:t>
      </w: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духовно-нравственному развитию,</w:t>
      </w:r>
      <w:r w:rsidR="009630B3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экологическому </w:t>
      </w:r>
      <w:r w:rsidR="009630B3">
        <w:rPr>
          <w:rFonts w:ascii="Times New Roman" w:eastAsia="Times New Roman" w:hAnsi="Times New Roman" w:cs="Times New Roman"/>
          <w:sz w:val="24"/>
          <w:szCs w:val="24"/>
        </w:rPr>
        <w:t>воспитанию;</w:t>
      </w:r>
    </w:p>
    <w:p w:rsidR="009630B3" w:rsidRDefault="00614B99" w:rsidP="009630B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-Педагогам</w:t>
      </w:r>
      <w:r w:rsidR="009630B3">
        <w:rPr>
          <w:rFonts w:ascii="Times New Roman" w:eastAsia="Times New Roman" w:hAnsi="Times New Roman" w:cs="Times New Roman"/>
          <w:sz w:val="24"/>
          <w:szCs w:val="24"/>
        </w:rPr>
        <w:t xml:space="preserve"> эффективно использовать инновационные педагогические технологии, парциальные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во всех образовательных областях</w:t>
      </w:r>
      <w:r w:rsidR="009630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0B3" w:rsidRDefault="009630B3" w:rsidP="009630B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Улучшить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воспитание, повысить роль отца в воспитании мальчиков;</w:t>
      </w:r>
    </w:p>
    <w:p w:rsidR="009630B3" w:rsidRDefault="00614B99" w:rsidP="009630B3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0B3" w:rsidRPr="00D510E7" w:rsidRDefault="009630B3" w:rsidP="009630B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F64" w:rsidRDefault="00914F64" w:rsidP="009630B3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4262" w:rsidRDefault="00994262" w:rsidP="009630B3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4262" w:rsidRDefault="00994262" w:rsidP="009630B3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4262" w:rsidRDefault="00994262" w:rsidP="009630B3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4262" w:rsidRDefault="00994262" w:rsidP="009630B3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30B3" w:rsidRPr="00F213FD" w:rsidRDefault="00994262" w:rsidP="009630B3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Цель: Создание оптимальных</w:t>
      </w:r>
      <w:r w:rsidR="009630B3"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 условий для индивидуального образования и социальной успешн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ости каждого воспитанника </w:t>
      </w:r>
    </w:p>
    <w:p w:rsidR="009630B3" w:rsidRPr="00F213FD" w:rsidRDefault="009630B3" w:rsidP="009630B3">
      <w:pPr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F213F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9630B3" w:rsidRPr="00F213FD" w:rsidRDefault="009630B3" w:rsidP="009630B3">
      <w:pPr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3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  <w:r w:rsidR="009942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479CC" w:rsidRPr="00F213FD" w:rsidRDefault="008479CC" w:rsidP="008479CC">
      <w:pPr>
        <w:numPr>
          <w:ilvl w:val="0"/>
          <w:numId w:val="7"/>
        </w:numPr>
        <w:autoSpaceDE w:val="0"/>
        <w:autoSpaceDN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Сохранить и укрепить</w:t>
      </w: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 здоровье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развить физи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ческие, личностные</w:t>
      </w: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 качества;</w:t>
      </w:r>
    </w:p>
    <w:p w:rsidR="008479CC" w:rsidRPr="00F213FD" w:rsidRDefault="008479CC" w:rsidP="008479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Повысить качество образования на основе применения инновационных технологий</w:t>
      </w:r>
      <w:r w:rsidR="00E731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(ИКТ, развивающих, игровых), форм и средств развития детей</w:t>
      </w: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479CC" w:rsidRPr="00F213FD" w:rsidRDefault="008479CC" w:rsidP="008479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Повысить профессиональную компетентность педагогов в организации воспитательно-образовательного процесса в соответствии с ФГОС; </w:t>
      </w:r>
    </w:p>
    <w:p w:rsidR="008479CC" w:rsidRPr="00F213FD" w:rsidRDefault="008479CC" w:rsidP="008479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>Создать условия для партнерства ДОУ с семьей и школой;</w:t>
      </w:r>
    </w:p>
    <w:p w:rsidR="008479CC" w:rsidRPr="00F213FD" w:rsidRDefault="008479CC" w:rsidP="008479CC">
      <w:pPr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3FD">
        <w:rPr>
          <w:rFonts w:ascii="Times New Roman" w:hAnsi="Times New Roman" w:cs="Times New Roman"/>
          <w:b/>
          <w:sz w:val="32"/>
          <w:szCs w:val="32"/>
        </w:rPr>
        <w:t>5. Создать соответствующую предметно-пространственную развивающую среду в ДОУ</w:t>
      </w:r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шкале </w:t>
      </w:r>
      <w:proofErr w:type="spellStart"/>
      <w:r w:rsidRPr="00F213F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Ekers</w:t>
      </w:r>
      <w:proofErr w:type="spellEnd"/>
      <w:r w:rsidRPr="00F213F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630B3" w:rsidRDefault="009630B3" w:rsidP="009630B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11E8" w:rsidRDefault="004111E8" w:rsidP="009630B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11E8" w:rsidRDefault="004111E8" w:rsidP="009630B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11E8" w:rsidRDefault="004111E8" w:rsidP="009630B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11E8" w:rsidRDefault="004111E8" w:rsidP="009630B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11E8" w:rsidRDefault="004111E8" w:rsidP="009630B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111E8" w:rsidRDefault="004111E8" w:rsidP="009630B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30B3" w:rsidRPr="00551390" w:rsidRDefault="009630B3" w:rsidP="00963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390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9265"/>
        <w:gridCol w:w="1913"/>
        <w:gridCol w:w="2693"/>
      </w:tblGrid>
      <w:tr w:rsidR="009630B3" w:rsidRPr="005A4498" w:rsidTr="003D1F72">
        <w:trPr>
          <w:trHeight w:val="606"/>
        </w:trPr>
        <w:tc>
          <w:tcPr>
            <w:tcW w:w="126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№</w:t>
            </w:r>
          </w:p>
        </w:tc>
        <w:tc>
          <w:tcPr>
            <w:tcW w:w="9265" w:type="dxa"/>
          </w:tcPr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630B3" w:rsidRPr="005A4498" w:rsidRDefault="009630B3" w:rsidP="003D1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30B3" w:rsidRPr="005A4498" w:rsidTr="009630B3">
        <w:trPr>
          <w:trHeight w:val="300"/>
        </w:trPr>
        <w:tc>
          <w:tcPr>
            <w:tcW w:w="15134" w:type="dxa"/>
            <w:gridSpan w:val="4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</w:tr>
      <w:tr w:rsidR="009630B3" w:rsidRPr="005A4498" w:rsidTr="003D1F72">
        <w:trPr>
          <w:trHeight w:val="1355"/>
        </w:trPr>
        <w:tc>
          <w:tcPr>
            <w:tcW w:w="1263" w:type="dxa"/>
          </w:tcPr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234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CB6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914F64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адаптационный период (</w:t>
            </w:r>
            <w:r w:rsidR="0091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</w:t>
            </w:r>
            <w:r w:rsidRPr="0091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  <w:r w:rsidR="00914F64" w:rsidRPr="0091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внутреннем распорядке работы ДОУ</w:t>
            </w:r>
            <w:r w:rsidRPr="00914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режимом, индивидуальные встречи и консультации психолога)</w:t>
            </w:r>
          </w:p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ТБ, ППБ, «Охрана жизни и здоровья детей»</w:t>
            </w:r>
          </w:p>
          <w:p w:rsidR="00CB6234" w:rsidRDefault="00CB6234" w:rsidP="00CB6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антропометрических замеров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6234" w:rsidRPr="005A4498" w:rsidRDefault="00CB6234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CB6234" w:rsidRDefault="00CB6234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6234" w:rsidRPr="005A4498" w:rsidRDefault="00CB6234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B3" w:rsidRDefault="009630B3" w:rsidP="0096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АЕП</w:t>
            </w:r>
          </w:p>
          <w:p w:rsidR="009630B3" w:rsidRDefault="009630B3" w:rsidP="0096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64" w:rsidRDefault="00914F64" w:rsidP="0096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</w:p>
          <w:p w:rsidR="00CB6234" w:rsidRPr="005A4498" w:rsidRDefault="00A5539D" w:rsidP="00A55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34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</w:tc>
      </w:tr>
      <w:tr w:rsidR="009630B3" w:rsidRPr="005A4498" w:rsidTr="003D1F72">
        <w:trPr>
          <w:trHeight w:val="278"/>
        </w:trPr>
        <w:tc>
          <w:tcPr>
            <w:tcW w:w="126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9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3D1F72">
        <w:trPr>
          <w:trHeight w:val="536"/>
        </w:trPr>
        <w:tc>
          <w:tcPr>
            <w:tcW w:w="1263" w:type="dxa"/>
          </w:tcPr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развивающей среды групп, залов </w:t>
            </w:r>
          </w:p>
        </w:tc>
        <w:tc>
          <w:tcPr>
            <w:tcW w:w="19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30B3" w:rsidRPr="005A4498" w:rsidTr="003D1F72">
        <w:trPr>
          <w:trHeight w:val="517"/>
        </w:trPr>
        <w:tc>
          <w:tcPr>
            <w:tcW w:w="126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19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3D1F72">
        <w:trPr>
          <w:trHeight w:val="644"/>
        </w:trPr>
        <w:tc>
          <w:tcPr>
            <w:tcW w:w="1263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«27 сентября - День дошкольных </w:t>
            </w:r>
            <w:r w:rsidR="00A5539D">
              <w:rPr>
                <w:rFonts w:ascii="Times New Roman" w:hAnsi="Times New Roman" w:cs="Times New Roman"/>
                <w:sz w:val="24"/>
                <w:szCs w:val="24"/>
              </w:rPr>
              <w:t>работников» (</w:t>
            </w:r>
            <w:proofErr w:type="spellStart"/>
            <w:r w:rsidR="00A5539D">
              <w:rPr>
                <w:rFonts w:ascii="Times New Roman" w:hAnsi="Times New Roman" w:cs="Times New Roman"/>
                <w:sz w:val="24"/>
                <w:szCs w:val="24"/>
              </w:rPr>
              <w:t>онлайн-поздравления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видеозапись)</w:t>
            </w:r>
          </w:p>
        </w:tc>
        <w:tc>
          <w:tcPr>
            <w:tcW w:w="19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693" w:type="dxa"/>
          </w:tcPr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3D1F72">
        <w:trPr>
          <w:trHeight w:val="536"/>
        </w:trPr>
        <w:tc>
          <w:tcPr>
            <w:tcW w:w="126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и кадровое обеспечение</w:t>
            </w:r>
          </w:p>
        </w:tc>
        <w:tc>
          <w:tcPr>
            <w:tcW w:w="19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3D1F72">
        <w:trPr>
          <w:trHeight w:val="70"/>
        </w:trPr>
        <w:tc>
          <w:tcPr>
            <w:tcW w:w="1263" w:type="dxa"/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внутреннему распорядку, сетке занятий в соответствии с санитарно-эпидемиологическими требованиям</w:t>
            </w:r>
            <w:r w:rsidR="00A55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</w:t>
            </w:r>
          </w:p>
        </w:tc>
      </w:tr>
      <w:tr w:rsidR="009630B3" w:rsidRPr="005A4498" w:rsidTr="003D1F72">
        <w:trPr>
          <w:trHeight w:val="338"/>
        </w:trPr>
        <w:tc>
          <w:tcPr>
            <w:tcW w:w="126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19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3D1F72">
        <w:trPr>
          <w:trHeight w:val="1871"/>
        </w:trPr>
        <w:tc>
          <w:tcPr>
            <w:tcW w:w="1263" w:type="dxa"/>
          </w:tcPr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9630B3" w:rsidRDefault="009630B3" w:rsidP="009630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плана, планов работы с родителями по группам, со школой.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документов на компенсационные выплаты, обновление базы данных</w:t>
            </w:r>
          </w:p>
        </w:tc>
        <w:tc>
          <w:tcPr>
            <w:tcW w:w="1913" w:type="dxa"/>
          </w:tcPr>
          <w:p w:rsidR="009630B3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630B3" w:rsidRPr="001C69BC" w:rsidRDefault="009630B3" w:rsidP="009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B3" w:rsidRDefault="009630B3" w:rsidP="0096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ИМП АМЕ</w:t>
            </w:r>
          </w:p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B3" w:rsidRDefault="009630B3" w:rsidP="009630B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B3" w:rsidRPr="005A4498" w:rsidRDefault="009630B3" w:rsidP="009630B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498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W w:w="1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9713"/>
        <w:gridCol w:w="2160"/>
        <w:gridCol w:w="2748"/>
        <w:gridCol w:w="1592"/>
        <w:gridCol w:w="1924"/>
      </w:tblGrid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087"/>
        </w:trPr>
        <w:tc>
          <w:tcPr>
            <w:tcW w:w="655" w:type="dxa"/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34" w:rsidRPr="005A4498" w:rsidRDefault="00CB6234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3D1F72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корректировка организации</w:t>
            </w:r>
            <w:r w:rsidR="0096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физкультурных занятий на свежем воздухе</w:t>
            </w:r>
            <w:r w:rsidR="007D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(основные движения, игры)</w:t>
            </w:r>
          </w:p>
          <w:p w:rsidR="00CB6234" w:rsidRDefault="00CB6234" w:rsidP="00CB6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уголков формирования начальных представлений о здоровом образе жизни (культурно-гигиенические навыки «Как мыть руки?», «Личная гигиена»)</w:t>
            </w:r>
          </w:p>
          <w:p w:rsidR="007D3AA9" w:rsidRDefault="007D3AA9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AA9" w:rsidRPr="005A4498" w:rsidRDefault="007D3AA9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9630B3" w:rsidRDefault="009630B3" w:rsidP="0096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B3" w:rsidRPr="005A4498" w:rsidRDefault="00A5539D" w:rsidP="00A55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748" w:type="dxa"/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  <w:p w:rsidR="009630B3" w:rsidRDefault="009630B3" w:rsidP="007D3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34" w:rsidRPr="005A4498" w:rsidRDefault="00CB6234" w:rsidP="007D3A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30B3" w:rsidRPr="005A4498" w:rsidTr="009630B3">
        <w:trPr>
          <w:gridAfter w:val="2"/>
          <w:wAfter w:w="3516" w:type="dxa"/>
          <w:trHeight w:val="7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531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Default="009630B3" w:rsidP="00EA1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9630B3" w:rsidRPr="005A4498" w:rsidRDefault="007D3AA9" w:rsidP="009630B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неделя «Поздняя осень»</w:t>
            </w:r>
            <w:r w:rsidR="0034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(организация выставки рисунков в уголках природы)</w:t>
            </w:r>
          </w:p>
          <w:p w:rsidR="009630B3" w:rsidRPr="005A4498" w:rsidRDefault="007D3AA9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экологического дневника по группам (наблюдения, опыты, экспериментирования, заполнение экранов по группам «Погода сегодня») </w:t>
            </w:r>
          </w:p>
          <w:p w:rsidR="009630B3" w:rsidRDefault="009630B3" w:rsidP="0096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7D3AA9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7D3AA9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ДПА, в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воспитатели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5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911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B67FB9" w:rsidRDefault="007D3AA9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</w:t>
            </w:r>
            <w:r w:rsidR="009630B3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узыкальные р</w:t>
            </w:r>
            <w:r w:rsidR="009630B3" w:rsidRPr="00B67FB9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группам «Прощание с осенью</w:t>
            </w:r>
            <w:r w:rsidR="009630B3" w:rsidRPr="00B67F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</w:t>
            </w:r>
            <w:r w:rsidR="003D1F72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влечения «Подвижные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0" w:type="dxa"/>
          </w:tcPr>
          <w:p w:rsidR="009630B3" w:rsidRDefault="007D3AA9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7D3AA9" w:rsidRDefault="00CB6234" w:rsidP="00CB6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Default="007D3AA9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30B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ДПА</w:t>
            </w:r>
          </w:p>
          <w:p w:rsidR="009630B3" w:rsidRPr="005A4498" w:rsidRDefault="009630B3" w:rsidP="003D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воспит-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3D1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</w:tc>
      </w:tr>
      <w:tr w:rsidR="009630B3" w:rsidRPr="005A4498" w:rsidTr="009630B3">
        <w:trPr>
          <w:gridAfter w:val="2"/>
          <w:wAfter w:w="3516" w:type="dxa"/>
          <w:trHeight w:val="9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B3" w:rsidRPr="005A4498" w:rsidTr="00343043">
        <w:trPr>
          <w:gridAfter w:val="2"/>
          <w:wAfter w:w="3516" w:type="dxa"/>
          <w:trHeight w:val="2256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3D1F72" w:rsidP="003D1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96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«Утверждение годового плана на 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Default="00CB6234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CB6234" w:rsidRDefault="00CB6234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234" w:rsidRDefault="00CB6234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Default="009630B3" w:rsidP="003D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ИМП</w:t>
            </w:r>
            <w:r w:rsidR="003D1F72">
              <w:rPr>
                <w:rFonts w:ascii="Times New Roman" w:eastAsia="Times New Roman" w:hAnsi="Times New Roman" w:cs="Times New Roman"/>
                <w:sz w:val="24"/>
                <w:szCs w:val="24"/>
              </w:rPr>
              <w:t>, АМЕ</w:t>
            </w:r>
          </w:p>
          <w:p w:rsidR="003D1F72" w:rsidRDefault="003D1F72" w:rsidP="003D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F72" w:rsidRDefault="003D1F72" w:rsidP="003D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F72" w:rsidRDefault="003D1F72" w:rsidP="003D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F72" w:rsidRPr="005A4498" w:rsidRDefault="003D1F72" w:rsidP="003D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70"/>
        </w:trPr>
        <w:tc>
          <w:tcPr>
            <w:tcW w:w="655" w:type="dxa"/>
            <w:tcBorders>
              <w:left w:val="single" w:sz="4" w:space="0" w:color="auto"/>
              <w:bottom w:val="nil"/>
            </w:tcBorders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653" w:rsidRDefault="001D265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  <w:tcBorders>
              <w:bottom w:val="single" w:sz="4" w:space="0" w:color="auto"/>
            </w:tcBorders>
          </w:tcPr>
          <w:p w:rsidR="001D2653" w:rsidRDefault="001D265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сбор материалов с родителями об осенних наблюдениях, о сез</w:t>
            </w:r>
            <w:r w:rsidR="00A5539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работе, о дарах природы для экологического дневника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0B3" w:rsidRPr="005A4498" w:rsidRDefault="003D1F72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</w:t>
            </w:r>
            <w:r w:rsidR="0034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«Программные требования по развитию речи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630B3" w:rsidRDefault="001D265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1D265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234" w:rsidRPr="005A4498" w:rsidRDefault="00CB6234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630B3" w:rsidRDefault="001D265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trHeight w:val="275"/>
        </w:trPr>
        <w:tc>
          <w:tcPr>
            <w:tcW w:w="16868" w:type="dxa"/>
            <w:gridSpan w:val="5"/>
            <w:tcBorders>
              <w:top w:val="nil"/>
              <w:left w:val="nil"/>
            </w:tcBorders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539D" w:rsidRDefault="00A5539D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24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26.11.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40146D" w:rsidTr="009630B3">
        <w:trPr>
          <w:gridAfter w:val="2"/>
          <w:wAfter w:w="3516" w:type="dxa"/>
          <w:trHeight w:val="2473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140CAC" w:rsidRDefault="00E65BD7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="00BD1D3C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</w:t>
            </w:r>
            <w:r w:rsidR="0021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4F8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я люблю</w:t>
            </w:r>
            <w:r w:rsidR="00A5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F80">
              <w:rPr>
                <w:rFonts w:ascii="Times New Roman" w:eastAsia="Times New Roman" w:hAnsi="Times New Roman" w:cs="Times New Roman"/>
                <w:sz w:val="24"/>
                <w:szCs w:val="24"/>
              </w:rPr>
              <w:t>- быть здоровым я хочу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30B3" w:rsidRPr="005A4498" w:rsidRDefault="00BD1D3C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игры и упражнения с детьми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BD1D3C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F84F80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АЕП, 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7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DC36AD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3" w:type="dxa"/>
          </w:tcPr>
          <w:p w:rsidR="009630B3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неделя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«Любимый русский язык</w:t>
            </w:r>
            <w:r w:rsidRPr="005A4498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 xml:space="preserve">» </w:t>
            </w:r>
            <w:r w:rsidR="00E65BD7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  <w:t>(</w:t>
            </w:r>
            <w:r w:rsidR="002133A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 фольклором)</w:t>
            </w:r>
          </w:p>
          <w:p w:rsidR="009630B3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неделя «0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лоцхо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детей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6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(оздоровление,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E6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младших группах, исполнение отрывков</w:t>
            </w:r>
            <w:r w:rsidR="00A5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A5539D">
              <w:rPr>
                <w:rFonts w:ascii="Times New Roman" w:eastAsia="Times New Roman" w:hAnsi="Times New Roman" w:cs="Times New Roman"/>
                <w:sz w:val="24"/>
                <w:szCs w:val="24"/>
              </w:rPr>
              <w:t>олоцхо</w:t>
            </w:r>
            <w:proofErr w:type="spellEnd"/>
            <w:r w:rsidR="00E6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старших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C36AD" w:rsidRDefault="00DC36AD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якутским н</w:t>
            </w:r>
            <w:r w:rsidR="00EA1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ациональным инструментом - </w:t>
            </w:r>
            <w:proofErr w:type="spellStart"/>
            <w:r w:rsidR="00EA11A9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хомусом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DC36AD" w:rsidP="00DC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DC36AD" w:rsidRPr="005A4498" w:rsidRDefault="00DC36AD" w:rsidP="00DC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</w:p>
          <w:p w:rsidR="009630B3" w:rsidRDefault="009630B3" w:rsidP="009630B3">
            <w:pPr>
              <w:tabs>
                <w:tab w:val="left" w:pos="340"/>
                <w:tab w:val="center" w:pos="124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C36AD">
              <w:rPr>
                <w:rFonts w:ascii="Times New Roman" w:eastAsia="Times New Roman" w:hAnsi="Times New Roman" w:cs="Times New Roman"/>
                <w:sz w:val="24"/>
                <w:szCs w:val="24"/>
              </w:rPr>
              <w:t>ДПА, воспитатели</w:t>
            </w:r>
          </w:p>
          <w:p w:rsidR="009630B3" w:rsidRPr="0040146D" w:rsidRDefault="009630B3" w:rsidP="009630B3">
            <w:pPr>
              <w:tabs>
                <w:tab w:val="left" w:pos="340"/>
                <w:tab w:val="center" w:pos="124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C056D2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C056D2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E65BD7">
        <w:trPr>
          <w:gridAfter w:val="2"/>
          <w:wAfter w:w="3516" w:type="dxa"/>
          <w:trHeight w:val="7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2133AA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2133AA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Развлечения «</w:t>
            </w:r>
            <w:proofErr w:type="spellStart"/>
            <w:r w:rsidRPr="00C056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C05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6D2">
              <w:rPr>
                <w:rFonts w:ascii="Times New Roman" w:eastAsia="Times New Roman" w:hAnsi="Times New Roman" w:cs="Times New Roman"/>
                <w:sz w:val="24"/>
                <w:szCs w:val="24"/>
              </w:rPr>
              <w:t>баайа</w:t>
            </w:r>
            <w:proofErr w:type="spellEnd"/>
            <w:r w:rsidRPr="00C056D2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группам</w:t>
            </w:r>
          </w:p>
          <w:p w:rsidR="009630B3" w:rsidRPr="005474D9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удьуордара</w:t>
            </w:r>
            <w:proofErr w:type="spellEnd"/>
            <w:r w:rsidRP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133AA" w:rsidRP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(спортивные состязания)</w:t>
            </w:r>
          </w:p>
          <w:p w:rsidR="009630B3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развлечен</w:t>
            </w:r>
            <w:r w:rsidR="00A5539D">
              <w:rPr>
                <w:rFonts w:ascii="Times New Roman" w:eastAsia="Times New Roman" w:hAnsi="Times New Roman" w:cs="Times New Roman"/>
                <w:sz w:val="24"/>
                <w:szCs w:val="24"/>
              </w:rPr>
              <w:t>ия «Русские песни,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игры</w:t>
            </w:r>
            <w:r w:rsidR="001D26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5BD7" w:rsidRDefault="00E65BD7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BD7" w:rsidRPr="001166A2" w:rsidRDefault="00E65BD7" w:rsidP="009630B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Default="002133AA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Default="002133AA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АРК, 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897"/>
        </w:trPr>
        <w:tc>
          <w:tcPr>
            <w:tcW w:w="655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0284A" w:rsidRDefault="0080284A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9F" w:rsidRPr="005A4498" w:rsidRDefault="0080284A" w:rsidP="0080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3" w:type="dxa"/>
          </w:tcPr>
          <w:p w:rsidR="009630B3" w:rsidRPr="005A4498" w:rsidRDefault="001606D5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мастерской «</w:t>
            </w:r>
            <w:r w:rsidR="000F26D1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F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проекту </w:t>
            </w:r>
            <w:r w:rsidR="000F26D1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(рисование, аппликация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>, лепка</w:t>
            </w:r>
            <w:proofErr w:type="gramStart"/>
            <w:r w:rsidR="000F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26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</w:t>
            </w:r>
            <w:r w:rsidR="00A5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</w:t>
            </w:r>
            <w:r w:rsidR="001D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«Игры, способствующие развитию речи детей дошкольного возраста» </w:t>
            </w:r>
          </w:p>
          <w:p w:rsidR="0080284A" w:rsidRPr="005A4498" w:rsidRDefault="0080284A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технологии в ДОУ»</w:t>
            </w:r>
          </w:p>
        </w:tc>
        <w:tc>
          <w:tcPr>
            <w:tcW w:w="2160" w:type="dxa"/>
          </w:tcPr>
          <w:p w:rsidR="009630B3" w:rsidRPr="005A4498" w:rsidRDefault="00EC707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1D265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80284A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7073" w:rsidRDefault="00EC707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653" w:rsidRPr="005A4498" w:rsidRDefault="0080284A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</w:t>
            </w:r>
          </w:p>
        </w:tc>
      </w:tr>
      <w:tr w:rsidR="009630B3" w:rsidRPr="005A4498" w:rsidTr="009630B3">
        <w:trPr>
          <w:gridAfter w:val="2"/>
          <w:wAfter w:w="3516" w:type="dxa"/>
          <w:trHeight w:val="411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824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1606D5" w:rsidP="001606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родителей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сацарабыт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EC7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1606D5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E81B5C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(приобщение к здоровому образу жизни)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E81B5C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АРК, АЕП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247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39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F26D1" w:rsidRPr="005A4498" w:rsidRDefault="000F26D1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3" w:type="dxa"/>
          </w:tcPr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недели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утумун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 «Мои родн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ые» - рассказ, презентация 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неделя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доброты»  </w:t>
            </w:r>
          </w:p>
          <w:p w:rsidR="009630B3" w:rsidRPr="005A4498" w:rsidRDefault="000F26D1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экологических дневников «Зима» 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0F26D1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0F26D1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316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«Зимние сказки»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9630B3" w:rsidRPr="005A4498" w:rsidRDefault="009630B3" w:rsidP="00963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proofErr w:type="gram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ДПА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34"/>
        </w:trPr>
        <w:tc>
          <w:tcPr>
            <w:tcW w:w="655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B5C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«Устное народное творчество в развитии речи детей дошкольного возраста</w:t>
            </w:r>
            <w:r w:rsidRPr="00266D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ИМП, АМЕ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914"/>
        </w:trPr>
        <w:tc>
          <w:tcPr>
            <w:tcW w:w="655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630B3" w:rsidRPr="005A4498" w:rsidRDefault="00A5539D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A5539D" w:rsidRDefault="00A5539D" w:rsidP="005E4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материалов к экологическому дневнику</w:t>
            </w:r>
          </w:p>
          <w:p w:rsidR="009630B3" w:rsidRPr="005A4498" w:rsidRDefault="005E49F3" w:rsidP="005E4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«Новогодняя игрушка»</w:t>
            </w:r>
          </w:p>
        </w:tc>
        <w:tc>
          <w:tcPr>
            <w:tcW w:w="2160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родком</w:t>
            </w:r>
            <w:proofErr w:type="spellEnd"/>
          </w:p>
          <w:p w:rsidR="009630B3" w:rsidRPr="005A4498" w:rsidRDefault="009630B3" w:rsidP="005E4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15276" w:type="dxa"/>
            <w:gridSpan w:val="4"/>
            <w:tcBorders>
              <w:left w:val="nil"/>
              <w:right w:val="nil"/>
            </w:tcBorders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 в старших группах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нарты)</w:t>
            </w:r>
          </w:p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кухня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неделя в </w:t>
            </w:r>
            <w:proofErr w:type="spellStart"/>
            <w:proofErr w:type="gram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восп-и</w:t>
            </w:r>
            <w:proofErr w:type="spellEnd"/>
          </w:p>
          <w:p w:rsidR="009630B3" w:rsidRPr="005A4498" w:rsidRDefault="000F26D1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АМЕ, СДГ</w:t>
            </w: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477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809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0F26D1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неделя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«Зимовье птиц и зверей»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недели «Достопримечательности моего края»  </w:t>
            </w:r>
          </w:p>
          <w:p w:rsidR="009630B3" w:rsidRPr="005A4498" w:rsidRDefault="000F26D1" w:rsidP="000F26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мастерской «Рисуем новогоднюю сказку»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студий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 по математике в подготовительной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630B3" w:rsidRPr="00DE3034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E3034">
              <w:rPr>
                <w:rFonts w:ascii="Times New Roman" w:eastAsia="Times New Roman" w:hAnsi="Times New Roman" w:cs="Times New Roman"/>
                <w:sz w:val="24"/>
                <w:szCs w:val="24"/>
              </w:rPr>
              <w:t>Хаарчаана</w:t>
            </w:r>
            <w:proofErr w:type="spellEnd"/>
            <w:r w:rsidRPr="00DE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3034">
              <w:rPr>
                <w:rFonts w:ascii="Times New Roman" w:eastAsia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DE3034">
              <w:rPr>
                <w:rFonts w:ascii="Times New Roman" w:eastAsia="Times New Roman" w:hAnsi="Times New Roman" w:cs="Times New Roman"/>
                <w:sz w:val="24"/>
                <w:szCs w:val="24"/>
              </w:rPr>
              <w:t>» в подготовительной группе</w:t>
            </w:r>
          </w:p>
          <w:p w:rsidR="009630B3" w:rsidRPr="00062837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630B3" w:rsidRDefault="00A5539D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КВК, АДИ</w:t>
            </w:r>
          </w:p>
          <w:p w:rsidR="00A5539D" w:rsidRPr="005A4498" w:rsidRDefault="00A5539D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549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сультации по организации проектной деятельности по реализации Концепции воспитания в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улус» 2017-2021 </w:t>
            </w:r>
          </w:p>
          <w:p w:rsidR="009630B3" w:rsidRPr="00C95508" w:rsidRDefault="009630B3" w:rsidP="00F56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практикум 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75409F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ИМП, 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>АДИ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76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</w:t>
            </w:r>
            <w:proofErr w:type="gram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группам «Трудовое воспитание в семье и в ДОУ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«Подготовка детей к школе»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Букваря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75409F" w:rsidRDefault="0075409F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09F" w:rsidRDefault="0075409F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09F" w:rsidRDefault="0075409F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09F" w:rsidRDefault="0075409F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409F" w:rsidRDefault="0075409F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539D" w:rsidRDefault="00A5539D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539D" w:rsidRDefault="00A5539D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667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39D" w:rsidRDefault="00A5539D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240" w:rsidRPr="005A4498" w:rsidRDefault="00813240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5474D9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630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весь день во всех группах, начиная с зарядки, беседы, 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здоровое питание, 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танцы</w:t>
            </w:r>
            <w:r w:rsidR="007540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мероприятия по плану</w:t>
            </w:r>
          </w:p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1нед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5474D9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30B3"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АРК, АЕП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7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188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  <w:p w:rsidR="009630B3" w:rsidRPr="005A4498" w:rsidRDefault="00A5539D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недели «День родного языка»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недели «Наша Армия»</w:t>
            </w:r>
            <w:r w:rsid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0B3" w:rsidRDefault="005474D9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для детей «Мин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тылым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хоьоон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чабыр5ах,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остуоруйа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630B3" w:rsidRPr="005A4498" w:rsidRDefault="00A5539D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мастерской «Мой любимый пластилин»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5474D9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A5539D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АРК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Default="00A5539D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13" w:type="dxa"/>
          </w:tcPr>
          <w:p w:rsidR="009630B3" w:rsidRPr="005474D9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74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Соревнование для мальчиков подготовительной группы «</w:t>
            </w:r>
            <w:proofErr w:type="spellStart"/>
            <w:r w:rsidRPr="005474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Хоьуун</w:t>
            </w:r>
            <w:proofErr w:type="spellEnd"/>
            <w:r w:rsidRPr="005474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74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уол</w:t>
            </w:r>
            <w:proofErr w:type="spellEnd"/>
            <w:r w:rsidRPr="005474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 (спортивные праздники</w:t>
            </w:r>
            <w:r w:rsid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строевая подготовка в </w:t>
            </w:r>
            <w:proofErr w:type="spellStart"/>
            <w:r w:rsid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474D9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руппе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 «Якутские песни»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Чугдаарар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чуорааннар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 (КМО, улус)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Улусная олимпиада по математике   (КМО, улус)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Республиканский конкурс «Первые шаги»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УУО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УУО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АРК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АРК, 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ДПА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ДПА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tabs>
                <w:tab w:val="left" w:pos="8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образовательных задач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9630B3" w:rsidRPr="005A4498" w:rsidRDefault="005B0C58" w:rsidP="005B0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– презентация по </w:t>
            </w:r>
            <w:r w:rsidR="00E74D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 по реализации Концепции воспитания в МР «</w:t>
            </w:r>
            <w:proofErr w:type="spellStart"/>
            <w:r w:rsidR="00E74DC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="00E7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3нед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ИМП</w:t>
            </w:r>
          </w:p>
        </w:tc>
      </w:tr>
      <w:tr w:rsidR="009630B3" w:rsidRPr="005A4498" w:rsidTr="009630B3">
        <w:trPr>
          <w:gridAfter w:val="2"/>
          <w:wAfter w:w="3516" w:type="dxa"/>
          <w:trHeight w:val="166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тематической неделе начальной школы, посвященной родному языку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«Дидактические игры по развитию речи» (всеобучи)</w:t>
            </w:r>
          </w:p>
          <w:p w:rsidR="009630B3" w:rsidRPr="00680AEC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15276" w:type="dxa"/>
            <w:gridSpan w:val="4"/>
            <w:tcBorders>
              <w:left w:val="nil"/>
              <w:right w:val="nil"/>
            </w:tcBorders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B5733F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 песка (семинар-практикум)</w:t>
            </w:r>
          </w:p>
          <w:p w:rsidR="009630B3" w:rsidRPr="00925F84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</w:t>
            </w:r>
            <w:r w:rsidRPr="00925F84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«Быстрее, сильнее, ловчее»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1нед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АЕП, воспитатели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недели «День театра»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недели «Международный день писателя»  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«Окно в науку» в старших группах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на окне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посадка, ухаживание и наблюдение</w:t>
            </w:r>
            <w:r w:rsidR="005B0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(заполнение экологического дневника)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ДПА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конкурс «Театр для самых маленьких»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турнир «Белая ладья», «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Дуобат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дьиктилээх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хонуута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конкурс «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ыллыгынан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 К.К.Семеновой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УУО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УУО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ДПА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ДПА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7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583" w:rsidRPr="005A4498" w:rsidRDefault="00BE258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«Патриотическое воспитание»</w:t>
            </w:r>
          </w:p>
          <w:p w:rsidR="009630B3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АМЕ, ИМП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31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умеем»</w:t>
            </w:r>
          </w:p>
          <w:p w:rsidR="009630B3" w:rsidRPr="005A4498" w:rsidRDefault="009630B3" w:rsidP="009630B3">
            <w:pPr>
              <w:tabs>
                <w:tab w:val="left" w:pos="771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учителями начальных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«Основания преемственности, которые обеспечивают общую готовность детей к школе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(ориентиры ОП в ДОУ); (Управление ДОУ №1 2008г)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АМЕ, ИМП, АЕП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15276" w:type="dxa"/>
            <w:gridSpan w:val="4"/>
            <w:tcBorders>
              <w:left w:val="nil"/>
              <w:right w:val="nil"/>
            </w:tcBorders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медико-психологический мониторинг здоровья детей </w:t>
            </w:r>
          </w:p>
          <w:p w:rsidR="009630B3" w:rsidRPr="005A4498" w:rsidRDefault="009630B3" w:rsidP="00963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«Весенние забавы»</w:t>
            </w:r>
          </w:p>
          <w:p w:rsidR="009630B3" w:rsidRPr="005A4498" w:rsidRDefault="009630B3" w:rsidP="009630B3">
            <w:pPr>
              <w:tabs>
                <w:tab w:val="left" w:pos="67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республиканского комплекса «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УУО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УБ, ЦРБ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АРК, воспитатели</w:t>
            </w:r>
          </w:p>
          <w:p w:rsidR="009630B3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  <w:p w:rsidR="009630B3" w:rsidRPr="005A4498" w:rsidRDefault="009630B3" w:rsidP="009630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1344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Событие недели «Всемирный день земли»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недели «Международный день птиц»  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айыл5атын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харыстыыбын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выставка рисунков детей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«Наблюдения, ухаживание за растениями, экспериментирование в уголке природы»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открытые просмотры</w:t>
            </w:r>
            <w:r w:rsidR="00BE258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 детей по материалам экологического дневника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3нед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 Традиции. Конкурсы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улусном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проектов детей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«Окно в науку»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конкурс чтецов «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Чобуо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чооруостар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30B3" w:rsidRPr="00025053" w:rsidRDefault="009630B3" w:rsidP="009630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РУО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воспиатели</w:t>
            </w:r>
            <w:proofErr w:type="spellEnd"/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чтение в ДОУ</w:t>
            </w:r>
            <w:r w:rsidR="00BE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педчтен</w:t>
            </w:r>
            <w:r w:rsidR="0080411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160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75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и ООД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АМЕ, ИМП, ФЕС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570"/>
        </w:trPr>
        <w:tc>
          <w:tcPr>
            <w:tcW w:w="15276" w:type="dxa"/>
            <w:gridSpan w:val="4"/>
            <w:tcBorders>
              <w:left w:val="nil"/>
              <w:right w:val="nil"/>
            </w:tcBorders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4116" w:rsidRDefault="00804116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 </w:t>
            </w:r>
          </w:p>
        </w:tc>
      </w:tr>
      <w:tr w:rsidR="009630B3" w:rsidRPr="005A4498" w:rsidTr="009630B3">
        <w:trPr>
          <w:gridAfter w:val="2"/>
          <w:wAfter w:w="3516" w:type="dxa"/>
          <w:trHeight w:val="283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здоровья детей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57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здоровья детей по группам</w:t>
            </w:r>
          </w:p>
          <w:p w:rsidR="009630B3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Улусная спартакиада дошкольников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улусном 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Хоьуун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УУО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АРК, ИМП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АРК, воспитатели</w:t>
            </w:r>
          </w:p>
        </w:tc>
      </w:tr>
      <w:tr w:rsidR="009630B3" w:rsidRPr="005A4498" w:rsidTr="009630B3">
        <w:trPr>
          <w:gridAfter w:val="2"/>
          <w:wAfter w:w="3516" w:type="dxa"/>
          <w:trHeight w:val="394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394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недели «Дружба»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 недели «День Победы»  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уровня развития детей, заполнение индивидуальных карт, характеристик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ДПА, 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студий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206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традиции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394"/>
        </w:trPr>
        <w:tc>
          <w:tcPr>
            <w:tcW w:w="655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«Прощай детский сад, здравствуй школа!»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48" w:type="dxa"/>
          </w:tcPr>
          <w:p w:rsidR="009630B3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ПЕИ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КСИ,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ДПА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ДПА, воспитатели</w:t>
            </w:r>
          </w:p>
        </w:tc>
      </w:tr>
      <w:tr w:rsidR="009630B3" w:rsidRPr="005A4498" w:rsidTr="009630B3">
        <w:trPr>
          <w:gridAfter w:val="2"/>
          <w:wAfter w:w="3516" w:type="dxa"/>
          <w:trHeight w:val="394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394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Педсовет </w:t>
            </w: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«Анализ, определение эффективности работы ДОУ. Итоги года. 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проект года»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АМЕ, ИМП</w:t>
            </w:r>
          </w:p>
        </w:tc>
      </w:tr>
      <w:tr w:rsidR="009630B3" w:rsidRPr="005A4498" w:rsidTr="009630B3">
        <w:trPr>
          <w:gridAfter w:val="2"/>
          <w:wAfter w:w="3516" w:type="dxa"/>
          <w:trHeight w:val="280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в работе ДОУ, семьи, школы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0B3" w:rsidRPr="005A4498" w:rsidTr="009630B3">
        <w:trPr>
          <w:gridAfter w:val="2"/>
          <w:wAfter w:w="3516" w:type="dxa"/>
          <w:trHeight w:val="394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спорта и физической культуры для детей подготовительной группы и первого класса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собрания для родителей</w:t>
            </w: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преемственности со школой</w:t>
            </w: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АМЕ, ИМП</w:t>
            </w:r>
          </w:p>
        </w:tc>
      </w:tr>
      <w:tr w:rsidR="009630B3" w:rsidRPr="005A4498" w:rsidTr="009630B3">
        <w:trPr>
          <w:gridAfter w:val="2"/>
          <w:wAfter w:w="3516" w:type="dxa"/>
          <w:trHeight w:val="131"/>
        </w:trPr>
        <w:tc>
          <w:tcPr>
            <w:tcW w:w="655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</w:tcPr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B3" w:rsidRPr="005A4498" w:rsidRDefault="009630B3" w:rsidP="0096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30B3" w:rsidRPr="005A4498" w:rsidRDefault="009630B3" w:rsidP="00963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B3" w:rsidRPr="005A4498" w:rsidRDefault="009630B3" w:rsidP="009630B3">
      <w:pPr>
        <w:rPr>
          <w:rFonts w:ascii="Times New Roman" w:hAnsi="Times New Roman" w:cs="Times New Roman"/>
          <w:sz w:val="24"/>
          <w:szCs w:val="24"/>
        </w:rPr>
      </w:pPr>
      <w:r w:rsidRPr="005A44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30B3" w:rsidRDefault="009630B3"/>
    <w:sectPr w:rsidR="009630B3" w:rsidSect="003D1F7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795"/>
    <w:multiLevelType w:val="hybridMultilevel"/>
    <w:tmpl w:val="097A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6358"/>
    <w:multiLevelType w:val="hybridMultilevel"/>
    <w:tmpl w:val="F0D24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2178"/>
    <w:multiLevelType w:val="hybridMultilevel"/>
    <w:tmpl w:val="A57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2F90"/>
    <w:multiLevelType w:val="hybridMultilevel"/>
    <w:tmpl w:val="B1D230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585DD5"/>
    <w:multiLevelType w:val="hybridMultilevel"/>
    <w:tmpl w:val="B1D23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6FC1"/>
    <w:multiLevelType w:val="hybridMultilevel"/>
    <w:tmpl w:val="CFF6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05F98"/>
    <w:multiLevelType w:val="hybridMultilevel"/>
    <w:tmpl w:val="B1D23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0B3"/>
    <w:rsid w:val="00051BA9"/>
    <w:rsid w:val="000817CC"/>
    <w:rsid w:val="000C647D"/>
    <w:rsid w:val="000C7CB1"/>
    <w:rsid w:val="000F26D1"/>
    <w:rsid w:val="001606D5"/>
    <w:rsid w:val="001737E3"/>
    <w:rsid w:val="001C1D9E"/>
    <w:rsid w:val="001D2653"/>
    <w:rsid w:val="002133AA"/>
    <w:rsid w:val="00224085"/>
    <w:rsid w:val="00232B42"/>
    <w:rsid w:val="00247A37"/>
    <w:rsid w:val="002A30FA"/>
    <w:rsid w:val="00343043"/>
    <w:rsid w:val="00396756"/>
    <w:rsid w:val="003D1F72"/>
    <w:rsid w:val="004111E8"/>
    <w:rsid w:val="005369BF"/>
    <w:rsid w:val="005474D9"/>
    <w:rsid w:val="005B0C58"/>
    <w:rsid w:val="005E49F3"/>
    <w:rsid w:val="006004B1"/>
    <w:rsid w:val="00614B99"/>
    <w:rsid w:val="00673349"/>
    <w:rsid w:val="0075409F"/>
    <w:rsid w:val="00790A9D"/>
    <w:rsid w:val="007D3AA9"/>
    <w:rsid w:val="0080284A"/>
    <w:rsid w:val="00804116"/>
    <w:rsid w:val="00813240"/>
    <w:rsid w:val="008479CC"/>
    <w:rsid w:val="00851463"/>
    <w:rsid w:val="00914F64"/>
    <w:rsid w:val="00916B72"/>
    <w:rsid w:val="009630B3"/>
    <w:rsid w:val="00994262"/>
    <w:rsid w:val="00A5539D"/>
    <w:rsid w:val="00BD1D3C"/>
    <w:rsid w:val="00BE2583"/>
    <w:rsid w:val="00C01D03"/>
    <w:rsid w:val="00CB6234"/>
    <w:rsid w:val="00D428D2"/>
    <w:rsid w:val="00D70A39"/>
    <w:rsid w:val="00DC36AD"/>
    <w:rsid w:val="00E070D5"/>
    <w:rsid w:val="00E65BD7"/>
    <w:rsid w:val="00E73167"/>
    <w:rsid w:val="00E74DC5"/>
    <w:rsid w:val="00E81B5C"/>
    <w:rsid w:val="00E908EB"/>
    <w:rsid w:val="00EA11A9"/>
    <w:rsid w:val="00EC7073"/>
    <w:rsid w:val="00F56070"/>
    <w:rsid w:val="00F7546D"/>
    <w:rsid w:val="00F84F80"/>
    <w:rsid w:val="00F8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Хомусчаан</cp:lastModifiedBy>
  <cp:revision>36</cp:revision>
  <dcterms:created xsi:type="dcterms:W3CDTF">2020-10-02T06:31:00Z</dcterms:created>
  <dcterms:modified xsi:type="dcterms:W3CDTF">2021-01-11T04:18:00Z</dcterms:modified>
</cp:coreProperties>
</file>