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B8" w:rsidRDefault="006300C3" w:rsidP="00630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 на период внеочередных каникул </w:t>
      </w:r>
    </w:p>
    <w:p w:rsidR="00A3126F" w:rsidRDefault="006300C3" w:rsidP="006300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 w:rsidR="003544A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="00806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2019</w:t>
      </w:r>
      <w:r w:rsidR="00BD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по </w:t>
      </w:r>
      <w:r w:rsidR="003544A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806C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 2019</w:t>
      </w:r>
      <w:r w:rsidR="00BD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</w:t>
      </w:r>
      <w:r w:rsidRPr="006300C3">
        <w:rPr>
          <w:rFonts w:ascii="Times New Roman" w:hAnsi="Times New Roman" w:cs="Times New Roman"/>
          <w:b/>
          <w:sz w:val="28"/>
          <w:szCs w:val="28"/>
          <w:u w:val="single"/>
        </w:rPr>
        <w:t>(включительно)</w:t>
      </w:r>
    </w:p>
    <w:p w:rsidR="00C350C2" w:rsidRDefault="00C350C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221" w:rsidRPr="00C350C2" w:rsidRDefault="00B36221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D09B8"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А </w:t>
      </w:r>
      <w:r w:rsidR="00D40B2E" w:rsidRPr="00C350C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B36221" w:rsidRPr="00C350C2" w:rsidRDefault="00B36221" w:rsidP="00B3622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3544A1" w:rsidRPr="00C350C2">
        <w:rPr>
          <w:rFonts w:ascii="Times New Roman" w:hAnsi="Times New Roman" w:cs="Times New Roman"/>
          <w:sz w:val="28"/>
          <w:szCs w:val="28"/>
        </w:rPr>
        <w:t>10 упр. 11, 12, 13; с. 11 выучить правило; с. 11 упр. 14, 15</w:t>
      </w:r>
    </w:p>
    <w:p w:rsidR="00B36221" w:rsidRPr="00C350C2" w:rsidRDefault="00B36221" w:rsidP="00B3622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рабочая тетрадь с. 10-13, учебник с. 8 (устно), № 9 письменно</w:t>
      </w:r>
    </w:p>
    <w:p w:rsidR="00E95822" w:rsidRPr="00C350C2" w:rsidRDefault="00B36221" w:rsidP="00E9582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>с. 50-53 Н.Н. Носов «Затейники»</w:t>
      </w:r>
    </w:p>
    <w:p w:rsidR="00E95822" w:rsidRPr="00C350C2" w:rsidRDefault="00E95822" w:rsidP="00E9582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С. 55-59 Н.Н. Носов «Живая шляпа»</w:t>
      </w:r>
    </w:p>
    <w:p w:rsidR="00E95822" w:rsidRPr="00C350C2" w:rsidRDefault="00E95822" w:rsidP="00E9582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С. 60-64 Н.Н. Носов «На горке»</w:t>
      </w:r>
    </w:p>
    <w:p w:rsidR="00E95822" w:rsidRPr="00C350C2" w:rsidRDefault="00E95822" w:rsidP="00B3622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sz w:val="28"/>
          <w:szCs w:val="28"/>
        </w:rPr>
        <w:t>С. 35-37 С.В. Михалков «Мой щенок»</w:t>
      </w:r>
    </w:p>
    <w:p w:rsidR="00B36221" w:rsidRPr="00C350C2" w:rsidRDefault="00B36221" w:rsidP="00B3622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учебник с. 132-139,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 знать</w:t>
      </w:r>
    </w:p>
    <w:p w:rsidR="00B36221" w:rsidRPr="00C350C2" w:rsidRDefault="00C76B3B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Английский</w:t>
      </w:r>
      <w:r w:rsidR="00B36221" w:rsidRPr="00C350C2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B36221"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B2E" w:rsidRPr="00C350C2">
        <w:rPr>
          <w:rFonts w:ascii="Times New Roman" w:hAnsi="Times New Roman" w:cs="Times New Roman"/>
          <w:sz w:val="28"/>
          <w:szCs w:val="28"/>
        </w:rPr>
        <w:t>рабочая тетрадь с. 34-40, учебник с. 52-53 упр. 3-5 (читать и переводить), записать новые слова в словарь. Упр. 6 стр. 53, стр. 54 (правило записать в тетрадь), стр. 54 упр. 7,8, стр. 55 упр. 9</w:t>
      </w:r>
    </w:p>
    <w:p w:rsidR="00C350C2" w:rsidRDefault="00C350C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B2E" w:rsidRPr="00C350C2" w:rsidRDefault="00D40B2E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2Б класс</w:t>
      </w:r>
    </w:p>
    <w:p w:rsidR="00361AF5" w:rsidRPr="00C350C2" w:rsidRDefault="00D40B2E" w:rsidP="003F588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3F5889" w:rsidRPr="00C350C2">
        <w:rPr>
          <w:rFonts w:ascii="Times New Roman" w:hAnsi="Times New Roman" w:cs="Times New Roman"/>
          <w:sz w:val="28"/>
          <w:szCs w:val="28"/>
        </w:rPr>
        <w:t>рабочая тетрадь с. 11 упр.20, 21, с. 22 упр. 45, 46, учебник с. 120 упр. 202, с. 122 упр. 204</w:t>
      </w:r>
    </w:p>
    <w:p w:rsidR="00361AF5" w:rsidRPr="00C350C2" w:rsidRDefault="00D40B2E" w:rsidP="003F588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F5889" w:rsidRPr="00C350C2">
        <w:rPr>
          <w:rFonts w:ascii="Times New Roman" w:hAnsi="Times New Roman" w:cs="Times New Roman"/>
          <w:sz w:val="28"/>
          <w:szCs w:val="28"/>
        </w:rPr>
        <w:t>рабочая тетрадь (1 часть) с. 50 № 65, 66, 67, с. 51 № 68, с. 72 № 129, 130, 131, с. 77 № 142, 143, 144, 145, с. 79 № 5, 6, 7</w:t>
      </w:r>
    </w:p>
    <w:p w:rsidR="00361AF5" w:rsidRPr="00C350C2" w:rsidRDefault="00D40B2E" w:rsidP="00C350C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C350C2" w:rsidRPr="00C350C2">
        <w:rPr>
          <w:rFonts w:ascii="Times New Roman" w:hAnsi="Times New Roman" w:cs="Times New Roman"/>
          <w:sz w:val="28"/>
          <w:szCs w:val="28"/>
        </w:rPr>
        <w:t>с. 79-84 Булгаков, с. 87-90, в. Осеева</w:t>
      </w:r>
    </w:p>
    <w:p w:rsidR="00F9251E" w:rsidRPr="00C350C2" w:rsidRDefault="00D40B2E" w:rsidP="00C350C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51E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C350C2" w:rsidRPr="00C350C2">
        <w:rPr>
          <w:rFonts w:ascii="Times New Roman" w:hAnsi="Times New Roman" w:cs="Times New Roman"/>
          <w:sz w:val="28"/>
          <w:szCs w:val="28"/>
        </w:rPr>
        <w:t>26-29, с. 30-35</w:t>
      </w:r>
    </w:p>
    <w:p w:rsidR="00480DA7" w:rsidRPr="00C350C2" w:rsidRDefault="00D40B2E" w:rsidP="00C76B3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50C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C350C2">
        <w:rPr>
          <w:rFonts w:ascii="Times New Roman" w:hAnsi="Times New Roman" w:cs="Times New Roman"/>
          <w:sz w:val="28"/>
          <w:szCs w:val="28"/>
        </w:rPr>
        <w:t>рабочая тетрадь с. 39-42, учебник с. 54 записать правило в тетрадь, с. 54 упр. 7, 8, с. 55 упр. 9, упр.12, упр. 13 с. 56, с. 57 упр. 15, 16, с. 58 упр. 1</w:t>
      </w:r>
      <w:proofErr w:type="gramEnd"/>
    </w:p>
    <w:p w:rsidR="00C350C2" w:rsidRDefault="00C350C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B2E" w:rsidRPr="00C350C2" w:rsidRDefault="00D40B2E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3А класс</w:t>
      </w:r>
    </w:p>
    <w:p w:rsidR="00D40B2E" w:rsidRPr="00C350C2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3544A1" w:rsidRPr="00C350C2">
        <w:rPr>
          <w:rFonts w:ascii="Times New Roman" w:hAnsi="Times New Roman" w:cs="Times New Roman"/>
          <w:sz w:val="28"/>
          <w:szCs w:val="28"/>
        </w:rPr>
        <w:t>повторить все правила, рабочая тетрадь с. 22-23</w:t>
      </w:r>
      <w:r w:rsidR="007E5DC6" w:rsidRPr="00C350C2">
        <w:rPr>
          <w:rFonts w:ascii="Times New Roman" w:hAnsi="Times New Roman" w:cs="Times New Roman"/>
          <w:sz w:val="28"/>
          <w:szCs w:val="28"/>
        </w:rPr>
        <w:t xml:space="preserve">, </w:t>
      </w:r>
      <w:r w:rsidR="007E5DC6" w:rsidRPr="00C350C2">
        <w:rPr>
          <w:rFonts w:ascii="Times New Roman" w:hAnsi="Times New Roman" w:cs="Times New Roman"/>
          <w:sz w:val="28"/>
          <w:szCs w:val="28"/>
        </w:rPr>
        <w:t>в учебнике правило с. 21, 27, повторить словарные слова</w:t>
      </w:r>
    </w:p>
    <w:p w:rsidR="00465E16" w:rsidRPr="00C350C2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повторять таблицу умножения и деления, рабочая тетрадь с. 19-23</w:t>
      </w:r>
    </w:p>
    <w:p w:rsidR="00465E16" w:rsidRPr="00C350C2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7E5DC6" w:rsidRPr="00C350C2">
        <w:rPr>
          <w:rFonts w:ascii="Times New Roman" w:hAnsi="Times New Roman" w:cs="Times New Roman"/>
          <w:sz w:val="28"/>
          <w:szCs w:val="28"/>
        </w:rPr>
        <w:t>повторить стихи, читать М. Пришвин «Моя Родина», ответить на вопросы</w:t>
      </w:r>
    </w:p>
    <w:p w:rsidR="00D40B2E" w:rsidRPr="00C350C2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5E16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7E5DC6" w:rsidRPr="00C350C2">
        <w:rPr>
          <w:rFonts w:ascii="Times New Roman" w:hAnsi="Times New Roman" w:cs="Times New Roman"/>
          <w:sz w:val="28"/>
          <w:szCs w:val="28"/>
        </w:rPr>
        <w:t>20-30, задания в рабочей тетради</w:t>
      </w:r>
    </w:p>
    <w:p w:rsidR="00480DA7" w:rsidRPr="00C350C2" w:rsidRDefault="00D40B2E" w:rsidP="00C76B3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C350C2">
        <w:rPr>
          <w:rFonts w:ascii="Times New Roman" w:hAnsi="Times New Roman" w:cs="Times New Roman"/>
          <w:sz w:val="28"/>
          <w:szCs w:val="28"/>
        </w:rPr>
        <w:t xml:space="preserve">раб. </w:t>
      </w:r>
      <w:proofErr w:type="spellStart"/>
      <w:r w:rsidRPr="00C350C2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C350C2">
        <w:rPr>
          <w:rFonts w:ascii="Times New Roman" w:hAnsi="Times New Roman" w:cs="Times New Roman"/>
          <w:sz w:val="28"/>
          <w:szCs w:val="28"/>
        </w:rPr>
        <w:t xml:space="preserve">. с. 48-53, </w:t>
      </w:r>
      <w:r w:rsidR="00F05E6E" w:rsidRPr="00C350C2">
        <w:rPr>
          <w:rFonts w:ascii="Times New Roman" w:hAnsi="Times New Roman" w:cs="Times New Roman"/>
          <w:sz w:val="28"/>
          <w:szCs w:val="28"/>
        </w:rPr>
        <w:t xml:space="preserve">учебник с. 64 </w:t>
      </w:r>
      <w:proofErr w:type="spellStart"/>
      <w:proofErr w:type="gramStart"/>
      <w:r w:rsidR="00F05E6E" w:rsidRPr="00C350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F05E6E" w:rsidRPr="00C350C2">
        <w:rPr>
          <w:rFonts w:ascii="Times New Roman" w:hAnsi="Times New Roman" w:cs="Times New Roman"/>
          <w:sz w:val="28"/>
          <w:szCs w:val="28"/>
        </w:rPr>
        <w:t xml:space="preserve"> 12 (читать, переводить), с. 65 упр. 15, 16, 18, с. 66 упр. 1, с. 67 упр. 4 (слова в словарь), с. 68 упр. 6</w:t>
      </w:r>
    </w:p>
    <w:p w:rsidR="008C4732" w:rsidRPr="00C350C2" w:rsidRDefault="008C473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B2E" w:rsidRPr="00C350C2" w:rsidRDefault="00D40B2E" w:rsidP="00D40B2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3Б класс</w:t>
      </w:r>
    </w:p>
    <w:p w:rsidR="00E32B25" w:rsidRPr="00C350C2" w:rsidRDefault="00D40B2E" w:rsidP="007E5DC6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7E5DC6" w:rsidRPr="00C350C2">
        <w:rPr>
          <w:rFonts w:ascii="Times New Roman" w:hAnsi="Times New Roman" w:cs="Times New Roman"/>
          <w:sz w:val="28"/>
          <w:szCs w:val="28"/>
        </w:rPr>
        <w:t>рабочая тетрадь с. 20 упр. 41, с. 21 упр. 42, 43, с. 22 упр. 44, 45, с. 23 упр. 46, в учебнике правило с. 21, 27, повторить словарные слова</w:t>
      </w:r>
    </w:p>
    <w:p w:rsidR="00361AF5" w:rsidRPr="00C350C2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61AF5" w:rsidRPr="00C350C2">
        <w:rPr>
          <w:rFonts w:ascii="Times New Roman" w:hAnsi="Times New Roman" w:cs="Times New Roman"/>
          <w:sz w:val="28"/>
          <w:szCs w:val="28"/>
        </w:rPr>
        <w:t xml:space="preserve">учебник с. </w:t>
      </w:r>
      <w:r w:rsidR="003F5889" w:rsidRPr="00C350C2">
        <w:rPr>
          <w:rFonts w:ascii="Times New Roman" w:hAnsi="Times New Roman" w:cs="Times New Roman"/>
          <w:sz w:val="28"/>
          <w:szCs w:val="28"/>
        </w:rPr>
        <w:t>9 № 4,5, с. 10 № 2,3,4,6, с. 11 № 2, 3, с.13 № 2, 4, 5, в рабочей тетради выполнить задания на повторение</w:t>
      </w:r>
    </w:p>
    <w:p w:rsidR="00361AF5" w:rsidRPr="00C350C2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32B25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3F5889" w:rsidRPr="00C350C2">
        <w:rPr>
          <w:rFonts w:ascii="Times New Roman" w:hAnsi="Times New Roman" w:cs="Times New Roman"/>
          <w:sz w:val="28"/>
          <w:szCs w:val="28"/>
        </w:rPr>
        <w:t>83-97 читать, рабочая тетрадь с. 69, с. 98-100, пересказ, с. 101-104 читать и отвечать на вопросы, рабочая тетрадь с. 70-71</w:t>
      </w:r>
    </w:p>
    <w:p w:rsidR="00D40B2E" w:rsidRPr="00C350C2" w:rsidRDefault="00D40B2E" w:rsidP="00D40B2E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61AF5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3F5889" w:rsidRPr="00C350C2">
        <w:rPr>
          <w:rFonts w:ascii="Times New Roman" w:hAnsi="Times New Roman" w:cs="Times New Roman"/>
          <w:sz w:val="28"/>
          <w:szCs w:val="28"/>
        </w:rPr>
        <w:t>82-85, 86-90 в рабочей тетради</w:t>
      </w:r>
    </w:p>
    <w:p w:rsidR="00480DA7" w:rsidRPr="00C350C2" w:rsidRDefault="00D40B2E" w:rsidP="00C76B3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C350C2">
        <w:rPr>
          <w:rFonts w:ascii="Times New Roman" w:hAnsi="Times New Roman" w:cs="Times New Roman"/>
          <w:sz w:val="28"/>
          <w:szCs w:val="28"/>
        </w:rPr>
        <w:t>рабочая тетрадь с. 58-61, учебник с. 80 упр. 11, с. 81 упр. 14, 15, с. 82 упр. 1, 3, с. 116-117 (читать, переводить)</w:t>
      </w: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ABB" w:rsidRPr="00C350C2" w:rsidRDefault="007F5ABB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4А класс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465E16" w:rsidRPr="00C350C2">
        <w:rPr>
          <w:rFonts w:ascii="Times New Roman" w:hAnsi="Times New Roman" w:cs="Times New Roman"/>
          <w:sz w:val="28"/>
          <w:szCs w:val="28"/>
        </w:rPr>
        <w:t xml:space="preserve">учебник упр. </w:t>
      </w:r>
      <w:r w:rsidR="007E5DC6" w:rsidRPr="00C350C2">
        <w:rPr>
          <w:rFonts w:ascii="Times New Roman" w:hAnsi="Times New Roman" w:cs="Times New Roman"/>
          <w:sz w:val="28"/>
          <w:szCs w:val="28"/>
        </w:rPr>
        <w:t>80,86, 90, 95 (устно), упр. 81, 83, 88, 93, 97 (в черновик), рабочая тетрадь с. 22-26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465E16" w:rsidRPr="00C350C2">
        <w:rPr>
          <w:rFonts w:ascii="Times New Roman" w:hAnsi="Times New Roman" w:cs="Times New Roman"/>
          <w:sz w:val="28"/>
          <w:szCs w:val="28"/>
        </w:rPr>
        <w:t xml:space="preserve">учебник с. </w:t>
      </w:r>
      <w:r w:rsidR="007E5DC6" w:rsidRPr="00C350C2">
        <w:rPr>
          <w:rFonts w:ascii="Times New Roman" w:hAnsi="Times New Roman" w:cs="Times New Roman"/>
          <w:sz w:val="28"/>
          <w:szCs w:val="28"/>
        </w:rPr>
        <w:t>28-37 (в черновик), рабочая тетрадь с. 24-29</w:t>
      </w:r>
    </w:p>
    <w:p w:rsidR="00465E16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465E16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7E5DC6" w:rsidRPr="00C350C2">
        <w:rPr>
          <w:rFonts w:ascii="Times New Roman" w:hAnsi="Times New Roman" w:cs="Times New Roman"/>
          <w:sz w:val="28"/>
          <w:szCs w:val="28"/>
        </w:rPr>
        <w:t>68-73 читать, с. 74 ответить на вопросы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5DC6" w:rsidRPr="00C350C2">
        <w:rPr>
          <w:rFonts w:ascii="Times New Roman" w:hAnsi="Times New Roman" w:cs="Times New Roman"/>
          <w:sz w:val="28"/>
          <w:szCs w:val="28"/>
        </w:rPr>
        <w:t>с. 34-48 прочитать, рабочая тетрадь с. 13-16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C350C2">
        <w:rPr>
          <w:rFonts w:ascii="Times New Roman" w:hAnsi="Times New Roman" w:cs="Times New Roman"/>
          <w:sz w:val="28"/>
          <w:szCs w:val="28"/>
        </w:rPr>
        <w:t>рабочая тетрадь с. 51-54, учебник с. 70 упр. 6, 7, с. 71 упр. 8, 9, с. 72 упр. 11, 12, с. 73 упр. 14, 15</w:t>
      </w:r>
    </w:p>
    <w:p w:rsidR="007F5ABB" w:rsidRPr="00C350C2" w:rsidRDefault="007F5ABB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ABB" w:rsidRPr="00C350C2" w:rsidRDefault="007F5ABB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4Б класс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C350C2" w:rsidRPr="00C350C2">
        <w:rPr>
          <w:rFonts w:ascii="Times New Roman" w:hAnsi="Times New Roman" w:cs="Times New Roman"/>
          <w:sz w:val="28"/>
          <w:szCs w:val="28"/>
        </w:rPr>
        <w:t>рабочая тетрадь с. 34 упр. 2, 3, с. 37 упр. 3, с. 44 упр. 2, 3</w:t>
      </w:r>
    </w:p>
    <w:p w:rsidR="00F9251E" w:rsidRPr="00C350C2" w:rsidRDefault="007F5ABB" w:rsidP="00C350C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F9251E" w:rsidRPr="00C350C2">
        <w:rPr>
          <w:rFonts w:ascii="Times New Roman" w:hAnsi="Times New Roman" w:cs="Times New Roman"/>
          <w:sz w:val="28"/>
          <w:szCs w:val="28"/>
        </w:rPr>
        <w:t>рабочая тетрадь с.</w:t>
      </w:r>
      <w:r w:rsidR="00C350C2" w:rsidRPr="00C350C2">
        <w:rPr>
          <w:rFonts w:ascii="Times New Roman" w:hAnsi="Times New Roman" w:cs="Times New Roman"/>
          <w:sz w:val="28"/>
          <w:szCs w:val="28"/>
        </w:rPr>
        <w:t>21 № 62, 63, 64, 65, с. 28 № 79, 80, 81, 82, с. 32 № 93, 94, 95, 96</w:t>
      </w:r>
    </w:p>
    <w:p w:rsidR="00F9251E" w:rsidRPr="00C350C2" w:rsidRDefault="007F5ABB" w:rsidP="00C350C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Чтение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F9251E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C350C2" w:rsidRPr="00C350C2">
        <w:rPr>
          <w:rFonts w:ascii="Times New Roman" w:hAnsi="Times New Roman" w:cs="Times New Roman"/>
          <w:sz w:val="28"/>
          <w:szCs w:val="28"/>
        </w:rPr>
        <w:t>122-127, 133-140, читать, вопросы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9251E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C350C2" w:rsidRPr="00C350C2">
        <w:rPr>
          <w:rFonts w:ascii="Times New Roman" w:hAnsi="Times New Roman" w:cs="Times New Roman"/>
          <w:sz w:val="28"/>
          <w:szCs w:val="28"/>
        </w:rPr>
        <w:t>32-34, с. 35-36, вопросы</w:t>
      </w:r>
    </w:p>
    <w:p w:rsidR="00A648D4" w:rsidRPr="00C350C2" w:rsidRDefault="007F5ABB" w:rsidP="006177C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350C2">
        <w:rPr>
          <w:rFonts w:ascii="Times New Roman" w:hAnsi="Times New Roman" w:cs="Times New Roman"/>
          <w:b/>
          <w:sz w:val="28"/>
          <w:szCs w:val="28"/>
        </w:rPr>
        <w:t xml:space="preserve">Английский язык </w:t>
      </w:r>
      <w:r w:rsidRPr="00C350C2">
        <w:rPr>
          <w:rFonts w:ascii="Times New Roman" w:hAnsi="Times New Roman" w:cs="Times New Roman"/>
          <w:sz w:val="28"/>
          <w:szCs w:val="28"/>
        </w:rPr>
        <w:t>рабочая тетрадь с. 57-59, учебник с. 74 упр. 1, с. 76-77 упр. 2, 4 (слова в словарь, читать, переводить), с. 77 упр. 5, с. 78 упр. 7,8, с. 79  упр. 9, 10, 11</w:t>
      </w:r>
      <w:proofErr w:type="gramEnd"/>
    </w:p>
    <w:p w:rsidR="008C4732" w:rsidRPr="00C350C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Pr="00C350C2" w:rsidRDefault="00C350C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7C1" w:rsidRPr="00C350C2" w:rsidRDefault="006177C1" w:rsidP="00465C9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5</w:t>
      </w:r>
      <w:r w:rsidR="00465C92" w:rsidRPr="00C350C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E95822" w:rsidRPr="00C350C2" w:rsidRDefault="006177C1" w:rsidP="003D7D2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3D7D24" w:rsidRPr="00C350C2">
        <w:rPr>
          <w:rFonts w:ascii="Times New Roman" w:hAnsi="Times New Roman" w:cs="Times New Roman"/>
          <w:sz w:val="28"/>
          <w:szCs w:val="28"/>
        </w:rPr>
        <w:t>89, 90 упр. 472, 473, 479, 482 (у), 483 (у), 484</w:t>
      </w:r>
    </w:p>
    <w:p w:rsidR="00E32B25" w:rsidRPr="00C350C2" w:rsidRDefault="006177C1" w:rsidP="00B65E06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A648D4" w:rsidRPr="00C3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030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32B25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B65E06" w:rsidRPr="00C350C2">
        <w:rPr>
          <w:rFonts w:ascii="Times New Roman" w:hAnsi="Times New Roman" w:cs="Times New Roman"/>
          <w:sz w:val="28"/>
          <w:szCs w:val="28"/>
        </w:rPr>
        <w:t xml:space="preserve">245- 249, читать «Кавказский пленник», с. 258-259 вопросы к тексту, составить рассказ на одну из тем: «Два побега из плена», «Жилин и Дина», «Жилин и </w:t>
      </w:r>
      <w:proofErr w:type="spellStart"/>
      <w:r w:rsidR="00B65E06" w:rsidRPr="00C350C2">
        <w:rPr>
          <w:rFonts w:ascii="Times New Roman" w:hAnsi="Times New Roman" w:cs="Times New Roman"/>
          <w:sz w:val="28"/>
          <w:szCs w:val="28"/>
        </w:rPr>
        <w:t>Костылин</w:t>
      </w:r>
      <w:proofErr w:type="spellEnd"/>
      <w:r w:rsidR="00B65E06" w:rsidRPr="00C350C2">
        <w:rPr>
          <w:rFonts w:ascii="Times New Roman" w:hAnsi="Times New Roman" w:cs="Times New Roman"/>
          <w:sz w:val="28"/>
          <w:szCs w:val="28"/>
        </w:rPr>
        <w:t xml:space="preserve"> в плену»</w:t>
      </w:r>
    </w:p>
    <w:p w:rsidR="005A0480" w:rsidRPr="00C350C2" w:rsidRDefault="007F5ABB" w:rsidP="00465C9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Английский язык  </w:t>
      </w:r>
      <w:r w:rsidRPr="00C350C2">
        <w:rPr>
          <w:rFonts w:ascii="Times New Roman" w:hAnsi="Times New Roman" w:cs="Times New Roman"/>
          <w:sz w:val="28"/>
          <w:szCs w:val="28"/>
        </w:rPr>
        <w:t>рабочая тетрадь с. 47-50, учебник с. 82 упр. 1, с. 83 упр. 3, 4, 6, 7, с. 84 упр. 1 (читать и переводить), с. 85 (читать и переводить)</w:t>
      </w:r>
    </w:p>
    <w:p w:rsidR="006177C1" w:rsidRPr="00C350C2" w:rsidRDefault="006177C1" w:rsidP="00A648D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="00AA4579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5A4F93" w:rsidRPr="00C350C2">
        <w:rPr>
          <w:rFonts w:ascii="Times New Roman" w:hAnsi="Times New Roman" w:cs="Times New Roman"/>
          <w:sz w:val="28"/>
          <w:szCs w:val="28"/>
        </w:rPr>
        <w:t>п. 4.2 № 766, 775, п. 4.3 – записать все задачи из этого пункта № 776-779</w:t>
      </w:r>
    </w:p>
    <w:p w:rsidR="006177C1" w:rsidRPr="00C350C2" w:rsidRDefault="00A648D4" w:rsidP="006177C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повторить п. </w:t>
      </w:r>
      <w:r w:rsidR="00606EEB" w:rsidRPr="00C350C2">
        <w:rPr>
          <w:rFonts w:ascii="Times New Roman" w:hAnsi="Times New Roman" w:cs="Times New Roman"/>
          <w:sz w:val="28"/>
          <w:szCs w:val="28"/>
        </w:rPr>
        <w:t>34-35, 36-37</w:t>
      </w:r>
    </w:p>
    <w:p w:rsidR="00A648D4" w:rsidRPr="00C350C2" w:rsidRDefault="00A648D4" w:rsidP="00A648D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</w:t>
      </w:r>
      <w:r w:rsidR="006177C1"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>повторить п. 8-9</w:t>
      </w:r>
      <w:r w:rsidR="00606EEB" w:rsidRPr="00C350C2">
        <w:rPr>
          <w:rFonts w:ascii="Times New Roman" w:hAnsi="Times New Roman" w:cs="Times New Roman"/>
          <w:sz w:val="28"/>
          <w:szCs w:val="28"/>
        </w:rPr>
        <w:t>, п. 10</w:t>
      </w:r>
    </w:p>
    <w:p w:rsidR="00D97926" w:rsidRPr="00C350C2" w:rsidRDefault="00990AD3" w:rsidP="00A648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  </w:t>
      </w:r>
      <w:r w:rsidR="00E95822" w:rsidRPr="00C350C2">
        <w:rPr>
          <w:rFonts w:ascii="Times New Roman" w:hAnsi="Times New Roman" w:cs="Times New Roman"/>
          <w:sz w:val="28"/>
          <w:szCs w:val="28"/>
        </w:rPr>
        <w:t>повторить п. 15-16</w:t>
      </w:r>
    </w:p>
    <w:p w:rsidR="00840664" w:rsidRPr="00C350C2" w:rsidRDefault="00840664" w:rsidP="00A648D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465E16" w:rsidRPr="00C350C2">
        <w:rPr>
          <w:rFonts w:ascii="Times New Roman" w:hAnsi="Times New Roman" w:cs="Times New Roman"/>
          <w:sz w:val="28"/>
          <w:szCs w:val="28"/>
        </w:rPr>
        <w:t>п. 1</w:t>
      </w:r>
      <w:r w:rsidR="005A4F93" w:rsidRPr="00C350C2">
        <w:rPr>
          <w:rFonts w:ascii="Times New Roman" w:hAnsi="Times New Roman" w:cs="Times New Roman"/>
          <w:sz w:val="28"/>
          <w:szCs w:val="28"/>
        </w:rPr>
        <w:t>5-16, с. 85, выполнить задания</w:t>
      </w:r>
    </w:p>
    <w:p w:rsidR="00480DA7" w:rsidRPr="00C350C2" w:rsidRDefault="005A302B" w:rsidP="00E32B25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 w:rsidR="00465E16" w:rsidRPr="00C350C2">
        <w:rPr>
          <w:rFonts w:ascii="Times New Roman" w:hAnsi="Times New Roman" w:cs="Times New Roman"/>
          <w:sz w:val="28"/>
          <w:szCs w:val="28"/>
        </w:rPr>
        <w:t xml:space="preserve">задания из параграфа </w:t>
      </w:r>
      <w:r w:rsidR="003544A1" w:rsidRPr="00C350C2">
        <w:rPr>
          <w:rFonts w:ascii="Times New Roman" w:hAnsi="Times New Roman" w:cs="Times New Roman"/>
          <w:sz w:val="28"/>
          <w:szCs w:val="28"/>
        </w:rPr>
        <w:t>12-13</w:t>
      </w:r>
    </w:p>
    <w:p w:rsidR="003544A1" w:rsidRPr="00C350C2" w:rsidRDefault="003544A1" w:rsidP="00E32B25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ОБЖ </w:t>
      </w:r>
      <w:r w:rsidRPr="00C350C2">
        <w:rPr>
          <w:rFonts w:ascii="Times New Roman" w:hAnsi="Times New Roman" w:cs="Times New Roman"/>
          <w:sz w:val="28"/>
          <w:szCs w:val="28"/>
        </w:rPr>
        <w:t>с. 112-127, параграфы 63, 64</w:t>
      </w:r>
    </w:p>
    <w:p w:rsidR="003544A1" w:rsidRPr="00C350C2" w:rsidRDefault="003544A1" w:rsidP="00E32B25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Краеведение  </w:t>
      </w:r>
      <w:r w:rsidRPr="00C350C2">
        <w:rPr>
          <w:rFonts w:ascii="Times New Roman" w:hAnsi="Times New Roman" w:cs="Times New Roman"/>
          <w:sz w:val="28"/>
          <w:szCs w:val="28"/>
        </w:rPr>
        <w:t xml:space="preserve">с. 50-58 прочитать, письменно ответить на вопросы, реферат «Немцы на Волге»; </w:t>
      </w:r>
      <w:proofErr w:type="spellStart"/>
      <w:r w:rsidRPr="00C350C2">
        <w:rPr>
          <w:rFonts w:ascii="Times New Roman" w:hAnsi="Times New Roman" w:cs="Times New Roman"/>
          <w:sz w:val="28"/>
          <w:szCs w:val="28"/>
        </w:rPr>
        <w:t>рефера</w:t>
      </w:r>
      <w:proofErr w:type="spellEnd"/>
      <w:r w:rsidRPr="00C350C2">
        <w:rPr>
          <w:rFonts w:ascii="Times New Roman" w:hAnsi="Times New Roman" w:cs="Times New Roman"/>
          <w:sz w:val="28"/>
          <w:szCs w:val="28"/>
        </w:rPr>
        <w:t xml:space="preserve"> «Казаки на Волге»</w:t>
      </w:r>
    </w:p>
    <w:p w:rsidR="00D5038E" w:rsidRPr="00C350C2" w:rsidRDefault="00D5038E" w:rsidP="00B64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B99" w:rsidRPr="00C350C2" w:rsidRDefault="00B64B99" w:rsidP="00B64B9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5Б класс</w:t>
      </w:r>
    </w:p>
    <w:p w:rsidR="00B64B99" w:rsidRPr="00C350C2" w:rsidRDefault="00B64B99" w:rsidP="00B64B9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Русский </w:t>
      </w:r>
      <w:r w:rsidR="007F5ABB" w:rsidRPr="00C350C2">
        <w:rPr>
          <w:rFonts w:ascii="Times New Roman" w:hAnsi="Times New Roman" w:cs="Times New Roman"/>
          <w:b/>
          <w:sz w:val="28"/>
          <w:szCs w:val="28"/>
        </w:rPr>
        <w:t xml:space="preserve">язык </w:t>
      </w:r>
      <w:r w:rsidR="003F5889" w:rsidRPr="00C350C2">
        <w:rPr>
          <w:rFonts w:ascii="Times New Roman" w:hAnsi="Times New Roman" w:cs="Times New Roman"/>
          <w:sz w:val="28"/>
          <w:szCs w:val="28"/>
        </w:rPr>
        <w:t xml:space="preserve"> повторить п. 72, 73, 74, 75, 76 упр. 413, 415</w:t>
      </w:r>
    </w:p>
    <w:p w:rsidR="004E1DC6" w:rsidRPr="00C350C2" w:rsidRDefault="004E1DC6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3544A1" w:rsidRPr="00C35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п. 4.4 «Приведение дробей к общему знаменателю», № 798, 799, 800, 801, 802</w:t>
      </w:r>
    </w:p>
    <w:p w:rsidR="00B64B99" w:rsidRPr="00C350C2" w:rsidRDefault="00B64B99" w:rsidP="00B64B9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F5889" w:rsidRPr="00C350C2">
        <w:rPr>
          <w:rFonts w:ascii="Times New Roman" w:hAnsi="Times New Roman" w:cs="Times New Roman"/>
          <w:sz w:val="28"/>
          <w:szCs w:val="28"/>
        </w:rPr>
        <w:t>найти и выучить наизусть стихотворение ко Дню защитника Отечества</w:t>
      </w:r>
    </w:p>
    <w:p w:rsidR="00B64B99" w:rsidRPr="00C350C2" w:rsidRDefault="00F9251E" w:rsidP="00B64B9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Немецкий </w:t>
      </w:r>
      <w:r w:rsidR="00B64B99" w:rsidRPr="00C350C2">
        <w:rPr>
          <w:rFonts w:ascii="Times New Roman" w:hAnsi="Times New Roman" w:cs="Times New Roman"/>
          <w:b/>
          <w:sz w:val="28"/>
          <w:szCs w:val="28"/>
        </w:rPr>
        <w:t xml:space="preserve"> язык </w:t>
      </w:r>
      <w:r w:rsidRPr="00C350C2">
        <w:rPr>
          <w:rFonts w:ascii="Times New Roman" w:hAnsi="Times New Roman" w:cs="Times New Roman"/>
          <w:sz w:val="28"/>
          <w:szCs w:val="28"/>
        </w:rPr>
        <w:t xml:space="preserve">стр. 133, упр. 7а, учить слова, стр. 134 упр. 8с, читать, переводить, повторить предлоги в </w:t>
      </w:r>
      <w:proofErr w:type="spellStart"/>
      <w:r w:rsidRPr="00C350C2">
        <w:rPr>
          <w:rFonts w:ascii="Times New Roman" w:hAnsi="Times New Roman" w:cs="Times New Roman"/>
          <w:sz w:val="28"/>
          <w:szCs w:val="28"/>
        </w:rPr>
        <w:t>Д.п</w:t>
      </w:r>
      <w:proofErr w:type="spellEnd"/>
      <w:r w:rsidRPr="00C350C2">
        <w:rPr>
          <w:rFonts w:ascii="Times New Roman" w:hAnsi="Times New Roman" w:cs="Times New Roman"/>
          <w:sz w:val="28"/>
          <w:szCs w:val="28"/>
        </w:rPr>
        <w:t>.</w:t>
      </w:r>
    </w:p>
    <w:p w:rsidR="00606EEB" w:rsidRPr="00C350C2" w:rsidRDefault="00606EEB" w:rsidP="00606EE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повторить п. 34-35, 36-37</w:t>
      </w:r>
    </w:p>
    <w:p w:rsidR="00606EEB" w:rsidRPr="00C350C2" w:rsidRDefault="00606EEB" w:rsidP="00606EE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повторить п. 8-9, п. 10</w:t>
      </w:r>
    </w:p>
    <w:p w:rsidR="00E95822" w:rsidRPr="00C350C2" w:rsidRDefault="00E95822" w:rsidP="00E958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  </w:t>
      </w:r>
      <w:r w:rsidRPr="00C350C2">
        <w:rPr>
          <w:rFonts w:ascii="Times New Roman" w:hAnsi="Times New Roman" w:cs="Times New Roman"/>
          <w:sz w:val="28"/>
          <w:szCs w:val="28"/>
        </w:rPr>
        <w:t>повторить п. 15-16</w:t>
      </w:r>
    </w:p>
    <w:p w:rsidR="005A4F93" w:rsidRPr="00C350C2" w:rsidRDefault="005A4F93" w:rsidP="005A4F9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п. 15-16, с. 85, выполнить задания</w:t>
      </w:r>
    </w:p>
    <w:p w:rsidR="003544A1" w:rsidRPr="00C350C2" w:rsidRDefault="003544A1" w:rsidP="003544A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 w:rsidRPr="00C350C2">
        <w:rPr>
          <w:rFonts w:ascii="Times New Roman" w:hAnsi="Times New Roman" w:cs="Times New Roman"/>
          <w:sz w:val="28"/>
          <w:szCs w:val="28"/>
        </w:rPr>
        <w:t>задания из параграфа 12-13</w:t>
      </w:r>
    </w:p>
    <w:p w:rsidR="00D5038E" w:rsidRPr="00C350C2" w:rsidRDefault="00D5038E" w:rsidP="00A648D4">
      <w:pPr>
        <w:rPr>
          <w:rFonts w:ascii="Times New Roman" w:hAnsi="Times New Roman" w:cs="Times New Roman"/>
          <w:b/>
          <w:sz w:val="28"/>
          <w:szCs w:val="28"/>
        </w:rPr>
      </w:pPr>
    </w:p>
    <w:p w:rsidR="00A648D4" w:rsidRPr="00C350C2" w:rsidRDefault="00A648D4" w:rsidP="003B5A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F5ABB" w:rsidRPr="00C350C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</w:p>
    <w:p w:rsidR="00A648D4" w:rsidRPr="00C350C2" w:rsidRDefault="00A648D4" w:rsidP="00FD7030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3D7D24" w:rsidRPr="00C350C2">
        <w:rPr>
          <w:rFonts w:ascii="Times New Roman" w:hAnsi="Times New Roman" w:cs="Times New Roman"/>
          <w:sz w:val="28"/>
          <w:szCs w:val="28"/>
        </w:rPr>
        <w:t>65, 66, вопросы с. 39, упр. 376, 378, 379, 380, 388</w:t>
      </w:r>
    </w:p>
    <w:p w:rsidR="00A648D4" w:rsidRPr="00C350C2" w:rsidRDefault="00A648D4" w:rsidP="00FD7030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с. 38-75, произведения М.М. Пришвина</w:t>
      </w:r>
    </w:p>
    <w:p w:rsidR="00E32B25" w:rsidRPr="00C350C2" w:rsidRDefault="005A0480" w:rsidP="00B65E06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B65E06" w:rsidRPr="00C350C2">
        <w:rPr>
          <w:rFonts w:ascii="Times New Roman" w:hAnsi="Times New Roman" w:cs="Times New Roman"/>
          <w:sz w:val="28"/>
          <w:szCs w:val="28"/>
        </w:rPr>
        <w:t xml:space="preserve">выучить слова с. 92, с. 100 </w:t>
      </w:r>
      <w:proofErr w:type="spellStart"/>
      <w:proofErr w:type="gramStart"/>
      <w:r w:rsidR="00B65E06" w:rsidRPr="00C350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B65E06" w:rsidRPr="00C350C2">
        <w:rPr>
          <w:rFonts w:ascii="Times New Roman" w:hAnsi="Times New Roman" w:cs="Times New Roman"/>
          <w:sz w:val="28"/>
          <w:szCs w:val="28"/>
        </w:rPr>
        <w:t xml:space="preserve"> 2 выучить правило, с. 101 </w:t>
      </w:r>
      <w:proofErr w:type="spellStart"/>
      <w:r w:rsidR="00B65E06" w:rsidRPr="00C350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B65E06" w:rsidRPr="00C350C2">
        <w:rPr>
          <w:rFonts w:ascii="Times New Roman" w:hAnsi="Times New Roman" w:cs="Times New Roman"/>
          <w:sz w:val="28"/>
          <w:szCs w:val="28"/>
        </w:rPr>
        <w:t xml:space="preserve"> 4 переводить, с. 103 упр. 6 правило</w:t>
      </w:r>
    </w:p>
    <w:p w:rsidR="00AA4579" w:rsidRPr="00C350C2" w:rsidRDefault="00A648D4" w:rsidP="00516DE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D5038E" w:rsidRPr="00C350C2">
        <w:rPr>
          <w:rFonts w:ascii="Times New Roman" w:hAnsi="Times New Roman" w:cs="Times New Roman"/>
          <w:sz w:val="28"/>
          <w:szCs w:val="28"/>
        </w:rPr>
        <w:t xml:space="preserve">п. 4.2 </w:t>
      </w:r>
      <w:r w:rsidR="005A4F93" w:rsidRPr="00C350C2">
        <w:rPr>
          <w:rFonts w:ascii="Times New Roman" w:hAnsi="Times New Roman" w:cs="Times New Roman"/>
          <w:sz w:val="28"/>
          <w:szCs w:val="28"/>
        </w:rPr>
        <w:t>, п. 4.3 № 759-761, 764, 765</w:t>
      </w:r>
    </w:p>
    <w:p w:rsidR="00A648D4" w:rsidRPr="00C350C2" w:rsidRDefault="00A648D4" w:rsidP="00A648D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606EEB" w:rsidRPr="00C350C2">
        <w:rPr>
          <w:rFonts w:ascii="Times New Roman" w:hAnsi="Times New Roman" w:cs="Times New Roman"/>
          <w:sz w:val="28"/>
          <w:szCs w:val="28"/>
        </w:rPr>
        <w:t>п.9, 10, 11, 12</w:t>
      </w:r>
    </w:p>
    <w:p w:rsidR="007F5ABB" w:rsidRPr="00C350C2" w:rsidRDefault="00A648D4" w:rsidP="006300C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>п.</w:t>
      </w:r>
      <w:r w:rsidR="00606EEB" w:rsidRPr="00C350C2">
        <w:rPr>
          <w:rFonts w:ascii="Times New Roman" w:hAnsi="Times New Roman" w:cs="Times New Roman"/>
          <w:sz w:val="28"/>
          <w:szCs w:val="28"/>
        </w:rPr>
        <w:t>9, 10</w:t>
      </w:r>
    </w:p>
    <w:p w:rsidR="00606EEB" w:rsidRPr="00C350C2" w:rsidRDefault="00606EEB" w:rsidP="00606EE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темы «Погода», «Климат»</w:t>
      </w:r>
    </w:p>
    <w:p w:rsidR="00FF7D69" w:rsidRPr="00C350C2" w:rsidRDefault="004D1E0B" w:rsidP="006300C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Информати</w:t>
      </w:r>
      <w:r w:rsidR="00E17192"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  </w:t>
      </w:r>
      <w:r w:rsidR="003544A1" w:rsidRPr="00C350C2">
        <w:rPr>
          <w:rFonts w:ascii="Times New Roman" w:hAnsi="Times New Roman" w:cs="Times New Roman"/>
          <w:sz w:val="28"/>
          <w:szCs w:val="28"/>
        </w:rPr>
        <w:t>п. 13-14</w:t>
      </w:r>
      <w:r w:rsidR="00D5038E" w:rsidRPr="00C350C2">
        <w:rPr>
          <w:rFonts w:ascii="Times New Roman" w:hAnsi="Times New Roman" w:cs="Times New Roman"/>
          <w:sz w:val="28"/>
          <w:szCs w:val="28"/>
        </w:rPr>
        <w:t>, выполнить задания</w:t>
      </w:r>
    </w:p>
    <w:p w:rsidR="007F5ABB" w:rsidRPr="00C350C2" w:rsidRDefault="00A648D4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 w:rsidR="007F5ABB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D5038E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37-38, прорастить семена фасоли, гороха</w:t>
      </w:r>
    </w:p>
    <w:p w:rsidR="008C4732" w:rsidRPr="00C350C2" w:rsidRDefault="008C4732" w:rsidP="007F5ABB">
      <w:pPr>
        <w:rPr>
          <w:rFonts w:ascii="Times New Roman" w:hAnsi="Times New Roman" w:cs="Times New Roman"/>
          <w:sz w:val="28"/>
          <w:szCs w:val="28"/>
        </w:rPr>
      </w:pPr>
    </w:p>
    <w:p w:rsidR="007F5ABB" w:rsidRPr="00C350C2" w:rsidRDefault="007F5ABB" w:rsidP="007F5AB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6Б класс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3F5889" w:rsidRPr="00C350C2">
        <w:rPr>
          <w:rFonts w:ascii="Times New Roman" w:hAnsi="Times New Roman" w:cs="Times New Roman"/>
          <w:sz w:val="28"/>
          <w:szCs w:val="28"/>
        </w:rPr>
        <w:t>повторить п. 58-64, изучить п. 65 упр. 376</w:t>
      </w:r>
    </w:p>
    <w:p w:rsidR="003F5889" w:rsidRPr="00C350C2" w:rsidRDefault="003F5889" w:rsidP="003F588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350C2">
        <w:rPr>
          <w:rFonts w:ascii="Times New Roman" w:hAnsi="Times New Roman" w:cs="Times New Roman"/>
          <w:sz w:val="28"/>
          <w:szCs w:val="28"/>
        </w:rPr>
        <w:t xml:space="preserve"> найти и выучить наизусть стихотворение ко Дню защитника Отечества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рабочая тетрадь с. 60 </w:t>
      </w:r>
      <w:proofErr w:type="spellStart"/>
      <w:proofErr w:type="gramStart"/>
      <w:r w:rsidRPr="00C350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C350C2">
        <w:rPr>
          <w:rFonts w:ascii="Times New Roman" w:hAnsi="Times New Roman" w:cs="Times New Roman"/>
          <w:sz w:val="28"/>
          <w:szCs w:val="28"/>
        </w:rPr>
        <w:t xml:space="preserve"> 2.3, 4, с. 61, 63, 65; учебник с. 84, 85, с. 86 упр. 1, 2 (читать, переводить), с. 87 упр. 1-4</w:t>
      </w:r>
    </w:p>
    <w:p w:rsidR="007F5ABB" w:rsidRPr="00C350C2" w:rsidRDefault="007F5ABB" w:rsidP="007F5AB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Математика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разобрать параграф «Решение задач с помощью уравнений»</w:t>
      </w:r>
    </w:p>
    <w:p w:rsidR="00606EEB" w:rsidRPr="00C350C2" w:rsidRDefault="00606EEB" w:rsidP="00606EEB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п.9, 10, 11, 12</w:t>
      </w:r>
    </w:p>
    <w:p w:rsidR="00606EEB" w:rsidRPr="00C350C2" w:rsidRDefault="00606EEB" w:rsidP="00606EE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п.9, 10</w:t>
      </w:r>
      <w:r w:rsidRPr="00C350C2">
        <w:rPr>
          <w:rFonts w:ascii="Times New Roman" w:hAnsi="Times New Roman" w:cs="Times New Roman"/>
          <w:sz w:val="28"/>
          <w:szCs w:val="28"/>
        </w:rPr>
        <w:tab/>
      </w:r>
    </w:p>
    <w:p w:rsidR="00E95822" w:rsidRPr="00C350C2" w:rsidRDefault="00E95822" w:rsidP="00E95822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темы «</w:t>
      </w:r>
      <w:r w:rsidR="00606EEB" w:rsidRPr="00C350C2">
        <w:rPr>
          <w:rFonts w:ascii="Times New Roman" w:hAnsi="Times New Roman" w:cs="Times New Roman"/>
          <w:sz w:val="28"/>
          <w:szCs w:val="28"/>
        </w:rPr>
        <w:t>Погода», «Климат»</w:t>
      </w:r>
    </w:p>
    <w:p w:rsidR="003544A1" w:rsidRPr="00C350C2" w:rsidRDefault="003544A1" w:rsidP="003544A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 </w:t>
      </w:r>
      <w:r w:rsidRPr="00C350C2">
        <w:rPr>
          <w:rFonts w:ascii="Times New Roman" w:hAnsi="Times New Roman" w:cs="Times New Roman"/>
          <w:sz w:val="28"/>
          <w:szCs w:val="28"/>
        </w:rPr>
        <w:t>п. 13-14, выполнить задания</w:t>
      </w:r>
    </w:p>
    <w:p w:rsidR="005A4F93" w:rsidRPr="00C350C2" w:rsidRDefault="005A4F93" w:rsidP="005A4F9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п. 37-38, прорастить семена фасоли, гороха</w:t>
      </w:r>
    </w:p>
    <w:p w:rsidR="008C4732" w:rsidRPr="00C350C2" w:rsidRDefault="008C4732" w:rsidP="00905E69">
      <w:pPr>
        <w:rPr>
          <w:rFonts w:ascii="Times New Roman" w:hAnsi="Times New Roman" w:cs="Times New Roman"/>
          <w:sz w:val="28"/>
          <w:szCs w:val="28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sz w:val="28"/>
          <w:szCs w:val="28"/>
        </w:rPr>
      </w:pPr>
    </w:p>
    <w:p w:rsidR="008C4732" w:rsidRDefault="008C4732" w:rsidP="00905E69">
      <w:pPr>
        <w:rPr>
          <w:rFonts w:ascii="Times New Roman" w:hAnsi="Times New Roman" w:cs="Times New Roman"/>
          <w:sz w:val="28"/>
          <w:szCs w:val="28"/>
        </w:rPr>
      </w:pPr>
    </w:p>
    <w:p w:rsidR="00C350C2" w:rsidRPr="00C350C2" w:rsidRDefault="00C350C2" w:rsidP="00905E69">
      <w:pPr>
        <w:rPr>
          <w:rFonts w:ascii="Times New Roman" w:hAnsi="Times New Roman" w:cs="Times New Roman"/>
          <w:sz w:val="28"/>
          <w:szCs w:val="28"/>
        </w:rPr>
      </w:pPr>
    </w:p>
    <w:p w:rsidR="00905E69" w:rsidRPr="00C350C2" w:rsidRDefault="00905E69" w:rsidP="004D1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7 класс</w:t>
      </w:r>
    </w:p>
    <w:p w:rsidR="00E95822" w:rsidRPr="00C350C2" w:rsidRDefault="00905E69" w:rsidP="003D7D2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FD7030"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3D7D24" w:rsidRPr="00C350C2">
        <w:rPr>
          <w:rFonts w:ascii="Times New Roman" w:hAnsi="Times New Roman" w:cs="Times New Roman"/>
          <w:sz w:val="28"/>
          <w:szCs w:val="28"/>
        </w:rPr>
        <w:t>50, вопросы с. 133, п. 51 упр. 325, п. 52, 53 упр. 326, 328, 331, 333</w:t>
      </w:r>
    </w:p>
    <w:p w:rsidR="00905E69" w:rsidRPr="00C350C2" w:rsidRDefault="00905E69" w:rsidP="00FD7030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5A4F93" w:rsidRPr="00C350C2">
        <w:rPr>
          <w:rFonts w:ascii="Times New Roman" w:hAnsi="Times New Roman" w:cs="Times New Roman"/>
          <w:sz w:val="28"/>
          <w:szCs w:val="28"/>
        </w:rPr>
        <w:t>наизусть одно стихотворение (по выбору) на с. 313-316</w:t>
      </w:r>
    </w:p>
    <w:p w:rsidR="005A0480" w:rsidRPr="00C350C2" w:rsidRDefault="005A0480" w:rsidP="00B65E06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B65E06" w:rsidRPr="00C350C2">
        <w:rPr>
          <w:rFonts w:ascii="Times New Roman" w:hAnsi="Times New Roman" w:cs="Times New Roman"/>
          <w:sz w:val="28"/>
          <w:szCs w:val="28"/>
        </w:rPr>
        <w:t xml:space="preserve">с. 100 </w:t>
      </w:r>
      <w:proofErr w:type="spellStart"/>
      <w:proofErr w:type="gramStart"/>
      <w:r w:rsidR="00B65E06" w:rsidRPr="00C350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B65E06" w:rsidRPr="00C350C2">
        <w:rPr>
          <w:rFonts w:ascii="Times New Roman" w:hAnsi="Times New Roman" w:cs="Times New Roman"/>
          <w:sz w:val="28"/>
          <w:szCs w:val="28"/>
        </w:rPr>
        <w:t xml:space="preserve"> 1 –перевод, с. 106 </w:t>
      </w:r>
      <w:proofErr w:type="spellStart"/>
      <w:r w:rsidR="00B65E06" w:rsidRPr="00C350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="00B65E06" w:rsidRPr="00C350C2">
        <w:rPr>
          <w:rFonts w:ascii="Times New Roman" w:hAnsi="Times New Roman" w:cs="Times New Roman"/>
          <w:sz w:val="28"/>
          <w:szCs w:val="28"/>
        </w:rPr>
        <w:t xml:space="preserve"> 7</w:t>
      </w:r>
      <w:r w:rsidR="003D7D24" w:rsidRPr="00C350C2">
        <w:rPr>
          <w:rFonts w:ascii="Times New Roman" w:hAnsi="Times New Roman" w:cs="Times New Roman"/>
          <w:sz w:val="28"/>
          <w:szCs w:val="28"/>
        </w:rPr>
        <w:t>, с. 114 – слова перевод</w:t>
      </w:r>
    </w:p>
    <w:p w:rsidR="00AA4579" w:rsidRPr="00C350C2" w:rsidRDefault="00905E69" w:rsidP="00AA457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Алгебра   </w:t>
      </w:r>
      <w:r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7E5DC6" w:rsidRPr="00C350C2">
        <w:rPr>
          <w:rFonts w:ascii="Times New Roman" w:hAnsi="Times New Roman" w:cs="Times New Roman"/>
          <w:sz w:val="28"/>
          <w:szCs w:val="28"/>
        </w:rPr>
        <w:t>30 выполнить 5 заданий</w:t>
      </w:r>
    </w:p>
    <w:p w:rsidR="00E32B25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Геометрия </w:t>
      </w:r>
      <w:r w:rsidR="00D53823"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D1E0B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D5038E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7E5DC6" w:rsidRPr="00C350C2">
        <w:rPr>
          <w:rFonts w:ascii="Times New Roman" w:hAnsi="Times New Roman" w:cs="Times New Roman"/>
          <w:sz w:val="28"/>
          <w:szCs w:val="28"/>
        </w:rPr>
        <w:t>31 № 223, 224, п. 32-33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40-44, упр. 20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="00FD7030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повторить п. </w:t>
      </w:r>
      <w:r w:rsidR="00606EEB" w:rsidRPr="00C350C2">
        <w:rPr>
          <w:rFonts w:ascii="Times New Roman" w:hAnsi="Times New Roman" w:cs="Times New Roman"/>
          <w:sz w:val="28"/>
          <w:szCs w:val="28"/>
        </w:rPr>
        <w:t xml:space="preserve">9, 10, 11, 12, доклад «Россия при Петре </w:t>
      </w:r>
      <w:r w:rsidR="00606EEB" w:rsidRPr="00C350C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06EEB" w:rsidRPr="00C350C2">
        <w:rPr>
          <w:rFonts w:ascii="Times New Roman" w:hAnsi="Times New Roman" w:cs="Times New Roman"/>
          <w:sz w:val="28"/>
          <w:szCs w:val="28"/>
        </w:rPr>
        <w:t>»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606EEB" w:rsidRPr="00C350C2">
        <w:rPr>
          <w:rFonts w:ascii="Times New Roman" w:hAnsi="Times New Roman" w:cs="Times New Roman"/>
          <w:sz w:val="28"/>
          <w:szCs w:val="28"/>
        </w:rPr>
        <w:t>10-11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>тема «</w:t>
      </w:r>
      <w:r w:rsidR="00606EEB" w:rsidRPr="00C350C2">
        <w:rPr>
          <w:rFonts w:ascii="Times New Roman" w:hAnsi="Times New Roman" w:cs="Times New Roman"/>
          <w:sz w:val="28"/>
          <w:szCs w:val="28"/>
        </w:rPr>
        <w:t>Северная и Южная Америка</w:t>
      </w:r>
      <w:r w:rsidR="00E95822" w:rsidRPr="00C350C2">
        <w:rPr>
          <w:rFonts w:ascii="Times New Roman" w:hAnsi="Times New Roman" w:cs="Times New Roman"/>
          <w:sz w:val="28"/>
          <w:szCs w:val="28"/>
        </w:rPr>
        <w:t>»</w:t>
      </w:r>
      <w:r w:rsidR="00606EEB" w:rsidRPr="00C350C2">
        <w:rPr>
          <w:rFonts w:ascii="Times New Roman" w:hAnsi="Times New Roman" w:cs="Times New Roman"/>
          <w:sz w:val="28"/>
          <w:szCs w:val="28"/>
        </w:rPr>
        <w:t>, «Евразия»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 w:rsidR="00E32B25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8C473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32-35, конспект, учить</w:t>
      </w:r>
    </w:p>
    <w:p w:rsidR="00FD7030" w:rsidRPr="00C350C2" w:rsidRDefault="00FD7030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 </w:t>
      </w:r>
      <w:r w:rsidR="00D53823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разобрать тему «Тексты»</w:t>
      </w:r>
    </w:p>
    <w:p w:rsidR="00C67A02" w:rsidRPr="00C350C2" w:rsidRDefault="00C67A0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FDE" w:rsidRPr="00C350C2" w:rsidRDefault="00287FDE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D24" w:rsidRPr="00C350C2" w:rsidRDefault="003D7D24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7D24" w:rsidRPr="00C350C2" w:rsidRDefault="003D7D24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05E69" w:rsidRPr="00C350C2" w:rsidRDefault="00905E69" w:rsidP="004D1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8 класс</w:t>
      </w:r>
    </w:p>
    <w:p w:rsidR="00905E69" w:rsidRPr="00C350C2" w:rsidRDefault="00905E69" w:rsidP="00E32B25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59, 60, 61, 62, упр. 361, 364 (у), 369, 371, 385</w:t>
      </w:r>
    </w:p>
    <w:p w:rsidR="00E95822" w:rsidRPr="00C350C2" w:rsidRDefault="00905E69" w:rsidP="005A4F9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5A4F93" w:rsidRPr="00C350C2">
        <w:rPr>
          <w:rFonts w:ascii="Times New Roman" w:hAnsi="Times New Roman" w:cs="Times New Roman"/>
          <w:sz w:val="28"/>
          <w:szCs w:val="28"/>
        </w:rPr>
        <w:t>наизусть на с. 41-44, читать А.П. Чехов «О любви»</w:t>
      </w:r>
    </w:p>
    <w:p w:rsidR="005A0480" w:rsidRPr="00C350C2" w:rsidRDefault="005A0480" w:rsidP="003D7D2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32B25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3D7D24" w:rsidRPr="00C350C2">
        <w:rPr>
          <w:rFonts w:ascii="Times New Roman" w:hAnsi="Times New Roman" w:cs="Times New Roman"/>
          <w:sz w:val="28"/>
          <w:szCs w:val="28"/>
        </w:rPr>
        <w:t xml:space="preserve">124 слова переводить, с. 115 упр. 1в перевод, с. 116 упр. 3 </w:t>
      </w:r>
      <w:proofErr w:type="spellStart"/>
      <w:r w:rsidR="003D7D24" w:rsidRPr="00C350C2">
        <w:rPr>
          <w:rFonts w:ascii="Times New Roman" w:hAnsi="Times New Roman" w:cs="Times New Roman"/>
          <w:sz w:val="28"/>
          <w:szCs w:val="28"/>
          <w:lang w:val="en-US"/>
        </w:rPr>
        <w:t>bd</w:t>
      </w:r>
      <w:proofErr w:type="spellEnd"/>
    </w:p>
    <w:p w:rsidR="00905E69" w:rsidRPr="00C350C2" w:rsidRDefault="00905E69" w:rsidP="0067044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Алгебра   </w:t>
      </w:r>
      <w:r w:rsidR="00670441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25 № 608, 611, п. 26 № 617-620</w:t>
      </w:r>
    </w:p>
    <w:p w:rsidR="00AA4579" w:rsidRPr="00C350C2" w:rsidRDefault="00905E69" w:rsidP="00516DE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Геометрия </w:t>
      </w:r>
      <w:r w:rsidR="00AA4579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8C473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7E5DC6" w:rsidRPr="00C350C2">
        <w:rPr>
          <w:rFonts w:ascii="Times New Roman" w:hAnsi="Times New Roman" w:cs="Times New Roman"/>
          <w:sz w:val="28"/>
          <w:szCs w:val="28"/>
        </w:rPr>
        <w:t>52-54 № 459, 460, 461, 462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Физика </w:t>
      </w:r>
      <w:r w:rsidR="008C4732"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п.</w:t>
      </w:r>
      <w:r w:rsidR="005A4F93" w:rsidRPr="00C350C2">
        <w:rPr>
          <w:rFonts w:ascii="Times New Roman" w:hAnsi="Times New Roman" w:cs="Times New Roman"/>
          <w:sz w:val="28"/>
          <w:szCs w:val="28"/>
        </w:rPr>
        <w:t>48,49 упр. 23 (1,4)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История </w:t>
      </w:r>
      <w:r w:rsidR="00E32B25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606EEB" w:rsidRPr="00C350C2">
        <w:rPr>
          <w:rFonts w:ascii="Times New Roman" w:hAnsi="Times New Roman" w:cs="Times New Roman"/>
          <w:sz w:val="28"/>
          <w:szCs w:val="28"/>
        </w:rPr>
        <w:t>15-19, доклад «Отмена крепостного права в России»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Обществознание  </w:t>
      </w:r>
      <w:r w:rsidR="00E32B25"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606EEB" w:rsidRPr="00C350C2">
        <w:rPr>
          <w:rFonts w:ascii="Times New Roman" w:hAnsi="Times New Roman" w:cs="Times New Roman"/>
          <w:sz w:val="28"/>
          <w:szCs w:val="28"/>
        </w:rPr>
        <w:t>доклад «Собственность»</w:t>
      </w:r>
    </w:p>
    <w:p w:rsidR="00905E69" w:rsidRPr="00C350C2" w:rsidRDefault="00905E69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География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FD7E68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>тема «Растительный</w:t>
      </w:r>
      <w:r w:rsidR="00007ED9" w:rsidRPr="00C350C2">
        <w:rPr>
          <w:rFonts w:ascii="Times New Roman" w:hAnsi="Times New Roman" w:cs="Times New Roman"/>
          <w:sz w:val="28"/>
          <w:szCs w:val="28"/>
        </w:rPr>
        <w:t xml:space="preserve"> и животный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 мир России»</w:t>
      </w:r>
      <w:r w:rsidR="00007ED9" w:rsidRPr="00C350C2">
        <w:rPr>
          <w:rFonts w:ascii="Times New Roman" w:hAnsi="Times New Roman" w:cs="Times New Roman"/>
          <w:sz w:val="28"/>
          <w:szCs w:val="28"/>
        </w:rPr>
        <w:t xml:space="preserve"> п. 30-33</w:t>
      </w:r>
    </w:p>
    <w:p w:rsidR="003D09B5" w:rsidRPr="00C350C2" w:rsidRDefault="00905E69" w:rsidP="00905E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Биология     </w:t>
      </w:r>
      <w:r w:rsidR="00FD7E68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8C4732" w:rsidRPr="00C350C2">
        <w:rPr>
          <w:rFonts w:ascii="Times New Roman" w:hAnsi="Times New Roman" w:cs="Times New Roman"/>
          <w:sz w:val="28"/>
          <w:szCs w:val="28"/>
        </w:rPr>
        <w:t>п. 33</w:t>
      </w:r>
      <w:r w:rsidR="005A4F93" w:rsidRPr="00C350C2">
        <w:rPr>
          <w:rFonts w:ascii="Times New Roman" w:hAnsi="Times New Roman" w:cs="Times New Roman"/>
          <w:sz w:val="28"/>
          <w:szCs w:val="28"/>
        </w:rPr>
        <w:t>-36, конспект, учить</w:t>
      </w:r>
    </w:p>
    <w:p w:rsidR="005A4F93" w:rsidRPr="00C350C2" w:rsidRDefault="005A4F93" w:rsidP="005A4F9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п. 27 № 1, 2, 3, 4, п. 28 задачи разобрать, в тетрадь № 2,3, п. 29 № 1, 2, 3</w:t>
      </w:r>
    </w:p>
    <w:p w:rsidR="00FD7030" w:rsidRPr="00C350C2" w:rsidRDefault="00FD7030" w:rsidP="00905E6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Информатика </w:t>
      </w:r>
      <w:r w:rsidR="00FF7D69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3544A1" w:rsidRPr="00C350C2">
        <w:rPr>
          <w:rFonts w:ascii="Times New Roman" w:hAnsi="Times New Roman" w:cs="Times New Roman"/>
          <w:sz w:val="28"/>
          <w:szCs w:val="28"/>
        </w:rPr>
        <w:t>разобрать параграф «Команда цикла»</w:t>
      </w:r>
    </w:p>
    <w:p w:rsidR="00287FDE" w:rsidRPr="00C350C2" w:rsidRDefault="00287FDE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Pr="00C350C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473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Default="00C350C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50C2" w:rsidRPr="00C350C2" w:rsidRDefault="00C350C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8C4732" w:rsidRPr="00C350C2" w:rsidRDefault="008C4732" w:rsidP="008C473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90AD3" w:rsidRPr="00C350C2" w:rsidRDefault="00990AD3" w:rsidP="004D1E0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="00C167B8"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B64B99" w:rsidRPr="00C350C2" w:rsidRDefault="00990AD3" w:rsidP="00B64B99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37, 38 упр. 209 (у), 212, 215</w:t>
      </w:r>
    </w:p>
    <w:p w:rsidR="00990AD3" w:rsidRPr="00C350C2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E95822" w:rsidRPr="00C350C2">
        <w:rPr>
          <w:rFonts w:ascii="Times New Roman" w:hAnsi="Times New Roman" w:cs="Times New Roman"/>
          <w:sz w:val="28"/>
          <w:szCs w:val="28"/>
        </w:rPr>
        <w:t xml:space="preserve">читать </w:t>
      </w:r>
      <w:r w:rsidR="005A4F93" w:rsidRPr="00C350C2">
        <w:rPr>
          <w:rFonts w:ascii="Times New Roman" w:hAnsi="Times New Roman" w:cs="Times New Roman"/>
          <w:sz w:val="28"/>
          <w:szCs w:val="28"/>
        </w:rPr>
        <w:t>Л.Н. Толстой «Юность»</w:t>
      </w:r>
    </w:p>
    <w:p w:rsidR="00E32B25" w:rsidRPr="00C350C2" w:rsidRDefault="005A0480" w:rsidP="003D7D24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C350C2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E32B25" w:rsidRPr="00C350C2">
        <w:rPr>
          <w:rFonts w:ascii="Times New Roman" w:hAnsi="Times New Roman" w:cs="Times New Roman"/>
          <w:sz w:val="28"/>
          <w:szCs w:val="28"/>
        </w:rPr>
        <w:t xml:space="preserve">с. </w:t>
      </w:r>
      <w:r w:rsidR="003D7D24" w:rsidRPr="00C350C2">
        <w:rPr>
          <w:rFonts w:ascii="Times New Roman" w:hAnsi="Times New Roman" w:cs="Times New Roman"/>
          <w:sz w:val="28"/>
          <w:szCs w:val="28"/>
        </w:rPr>
        <w:t xml:space="preserve">97 учить слова, с. 111 </w:t>
      </w:r>
      <w:proofErr w:type="spellStart"/>
      <w:proofErr w:type="gramStart"/>
      <w:r w:rsidR="003D7D24" w:rsidRPr="00C350C2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3D7D24" w:rsidRPr="00C350C2">
        <w:rPr>
          <w:rFonts w:ascii="Times New Roman" w:hAnsi="Times New Roman" w:cs="Times New Roman"/>
          <w:sz w:val="28"/>
          <w:szCs w:val="28"/>
        </w:rPr>
        <w:t xml:space="preserve"> 1а) переводить текст</w:t>
      </w:r>
    </w:p>
    <w:p w:rsidR="00990AD3" w:rsidRPr="00C350C2" w:rsidRDefault="00990AD3" w:rsidP="00516DE1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Алгебра   </w:t>
      </w:r>
      <w:r w:rsidR="00516DE1"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465E16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7E5DC6" w:rsidRPr="00C350C2">
        <w:rPr>
          <w:rFonts w:ascii="Times New Roman" w:hAnsi="Times New Roman" w:cs="Times New Roman"/>
          <w:sz w:val="28"/>
          <w:szCs w:val="28"/>
        </w:rPr>
        <w:t>26 № 603-606, 612-613</w:t>
      </w:r>
    </w:p>
    <w:p w:rsidR="00AA4579" w:rsidRPr="00C350C2" w:rsidRDefault="00990AD3" w:rsidP="00C167B8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Геометрия </w:t>
      </w:r>
      <w:r w:rsidR="00465E16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3544A1" w:rsidRPr="00C350C2">
        <w:rPr>
          <w:rFonts w:ascii="Times New Roman" w:hAnsi="Times New Roman" w:cs="Times New Roman"/>
          <w:sz w:val="28"/>
          <w:szCs w:val="28"/>
        </w:rPr>
        <w:t xml:space="preserve">«Правильный многоугольник», </w:t>
      </w:r>
      <w:r w:rsidR="00606EEB" w:rsidRPr="00C350C2">
        <w:rPr>
          <w:rFonts w:ascii="Times New Roman" w:hAnsi="Times New Roman" w:cs="Times New Roman"/>
          <w:sz w:val="28"/>
          <w:szCs w:val="28"/>
        </w:rPr>
        <w:t xml:space="preserve">«Окружность», п. 1 из главы </w:t>
      </w:r>
      <w:r w:rsidR="00606EEB" w:rsidRPr="00C350C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606EEB" w:rsidRPr="00C350C2">
        <w:rPr>
          <w:rFonts w:ascii="Times New Roman" w:hAnsi="Times New Roman" w:cs="Times New Roman"/>
          <w:sz w:val="28"/>
          <w:szCs w:val="28"/>
        </w:rPr>
        <w:t xml:space="preserve"> выполнить 4 задачи </w:t>
      </w:r>
    </w:p>
    <w:p w:rsidR="004E1DC6" w:rsidRPr="00C350C2" w:rsidRDefault="004E1DC6" w:rsidP="00C167B8">
      <w:pPr>
        <w:rPr>
          <w:rFonts w:ascii="Times New Roman" w:hAnsi="Times New Roman" w:cs="Times New Roman"/>
          <w:b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Информатика  </w:t>
      </w:r>
      <w:r w:rsidR="003544A1" w:rsidRPr="00C350C2">
        <w:rPr>
          <w:rFonts w:ascii="Times New Roman" w:hAnsi="Times New Roman" w:cs="Times New Roman"/>
          <w:sz w:val="28"/>
          <w:szCs w:val="28"/>
        </w:rPr>
        <w:t>разобрать тему «Диаграммы»</w:t>
      </w:r>
    </w:p>
    <w:p w:rsidR="00990AD3" w:rsidRPr="00C350C2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="008C473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57, 58 повторить, п. 59-60</w:t>
      </w:r>
    </w:p>
    <w:p w:rsidR="00990AD3" w:rsidRPr="00C350C2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007ED9" w:rsidRPr="00C350C2">
        <w:rPr>
          <w:rFonts w:ascii="Times New Roman" w:hAnsi="Times New Roman" w:cs="Times New Roman"/>
          <w:sz w:val="28"/>
          <w:szCs w:val="28"/>
        </w:rPr>
        <w:t>повторить раздел 3 «СССР на путях развития нового общества» (п. 18-27), доклад «Сталинская политика 1930-1940»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D3" w:rsidRPr="00C350C2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Обществознание  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465E16" w:rsidRPr="00C350C2">
        <w:rPr>
          <w:rFonts w:ascii="Times New Roman" w:hAnsi="Times New Roman" w:cs="Times New Roman"/>
          <w:sz w:val="28"/>
          <w:szCs w:val="28"/>
        </w:rPr>
        <w:t>п. 12-13, доклад «Права и свобода человека и гражданина»</w:t>
      </w:r>
      <w:r w:rsidR="00007ED9" w:rsidRPr="00C350C2">
        <w:rPr>
          <w:rFonts w:ascii="Times New Roman" w:hAnsi="Times New Roman" w:cs="Times New Roman"/>
          <w:sz w:val="28"/>
          <w:szCs w:val="28"/>
        </w:rPr>
        <w:t xml:space="preserve"> с. 17-64</w:t>
      </w:r>
    </w:p>
    <w:p w:rsidR="00990AD3" w:rsidRPr="00C350C2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 </w:t>
      </w:r>
      <w:r w:rsidR="00465E16" w:rsidRPr="00C350C2">
        <w:rPr>
          <w:rFonts w:ascii="Times New Roman" w:hAnsi="Times New Roman" w:cs="Times New Roman"/>
          <w:sz w:val="28"/>
          <w:szCs w:val="28"/>
        </w:rPr>
        <w:t>п. 30-33</w:t>
      </w:r>
    </w:p>
    <w:p w:rsidR="00990AD3" w:rsidRPr="00C350C2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Биология     </w:t>
      </w:r>
      <w:r w:rsidR="008C4732" w:rsidRPr="00C350C2">
        <w:rPr>
          <w:rFonts w:ascii="Times New Roman" w:hAnsi="Times New Roman" w:cs="Times New Roman"/>
          <w:sz w:val="28"/>
          <w:szCs w:val="28"/>
        </w:rPr>
        <w:t xml:space="preserve">п. </w:t>
      </w:r>
      <w:r w:rsidR="005A4F93" w:rsidRPr="00C350C2">
        <w:rPr>
          <w:rFonts w:ascii="Times New Roman" w:hAnsi="Times New Roman" w:cs="Times New Roman"/>
          <w:sz w:val="28"/>
          <w:szCs w:val="28"/>
        </w:rPr>
        <w:t>35-38, конспект, учить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AD3" w:rsidRPr="00287FDE" w:rsidRDefault="00990AD3" w:rsidP="00990AD3">
      <w:pPr>
        <w:rPr>
          <w:rFonts w:ascii="Times New Roman" w:hAnsi="Times New Roman" w:cs="Times New Roman"/>
          <w:sz w:val="28"/>
          <w:szCs w:val="28"/>
        </w:rPr>
      </w:pPr>
      <w:r w:rsidRPr="00C350C2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Pr="00C350C2">
        <w:rPr>
          <w:rFonts w:ascii="Times New Roman" w:hAnsi="Times New Roman" w:cs="Times New Roman"/>
          <w:sz w:val="28"/>
          <w:szCs w:val="28"/>
        </w:rPr>
        <w:t xml:space="preserve"> </w:t>
      </w:r>
      <w:r w:rsidR="008C4732" w:rsidRPr="00C350C2">
        <w:rPr>
          <w:rFonts w:ascii="Times New Roman" w:hAnsi="Times New Roman" w:cs="Times New Roman"/>
          <w:sz w:val="28"/>
          <w:szCs w:val="28"/>
        </w:rPr>
        <w:t>п</w:t>
      </w:r>
      <w:r w:rsidR="005A4F93" w:rsidRPr="00C350C2">
        <w:rPr>
          <w:rFonts w:ascii="Times New Roman" w:hAnsi="Times New Roman" w:cs="Times New Roman"/>
          <w:sz w:val="28"/>
          <w:szCs w:val="28"/>
        </w:rPr>
        <w:t>29 № 6, п. 30 № 5, п. 31 № 3, 4</w:t>
      </w:r>
    </w:p>
    <w:p w:rsidR="00287FDE" w:rsidRPr="00FD7030" w:rsidRDefault="00287FDE" w:rsidP="00990AD3">
      <w:pPr>
        <w:rPr>
          <w:rFonts w:ascii="Times New Roman" w:hAnsi="Times New Roman" w:cs="Times New Roman"/>
          <w:sz w:val="28"/>
          <w:szCs w:val="28"/>
        </w:rPr>
      </w:pPr>
    </w:p>
    <w:sectPr w:rsidR="00287FDE" w:rsidRPr="00FD7030" w:rsidSect="00465E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C3"/>
    <w:rsid w:val="00007ED9"/>
    <w:rsid w:val="00014940"/>
    <w:rsid w:val="00060DBF"/>
    <w:rsid w:val="000650C1"/>
    <w:rsid w:val="00067D01"/>
    <w:rsid w:val="001F4334"/>
    <w:rsid w:val="0020393B"/>
    <w:rsid w:val="00287FDE"/>
    <w:rsid w:val="003544A1"/>
    <w:rsid w:val="00361AF5"/>
    <w:rsid w:val="003B5A3A"/>
    <w:rsid w:val="003D09B5"/>
    <w:rsid w:val="003D7D24"/>
    <w:rsid w:val="003F5889"/>
    <w:rsid w:val="00427597"/>
    <w:rsid w:val="00430CB5"/>
    <w:rsid w:val="00465C92"/>
    <w:rsid w:val="00465E16"/>
    <w:rsid w:val="00480DA7"/>
    <w:rsid w:val="00490A1E"/>
    <w:rsid w:val="004D1E0B"/>
    <w:rsid w:val="004E1DC6"/>
    <w:rsid w:val="00516DE1"/>
    <w:rsid w:val="005A0480"/>
    <w:rsid w:val="005A302B"/>
    <w:rsid w:val="005A4F93"/>
    <w:rsid w:val="00606EEB"/>
    <w:rsid w:val="006177C1"/>
    <w:rsid w:val="006300C3"/>
    <w:rsid w:val="00670441"/>
    <w:rsid w:val="00765D56"/>
    <w:rsid w:val="007E5DC6"/>
    <w:rsid w:val="007F5ABB"/>
    <w:rsid w:val="00806C7B"/>
    <w:rsid w:val="008239C5"/>
    <w:rsid w:val="00840664"/>
    <w:rsid w:val="008A4203"/>
    <w:rsid w:val="008C4732"/>
    <w:rsid w:val="008F3828"/>
    <w:rsid w:val="00905E69"/>
    <w:rsid w:val="00990AD3"/>
    <w:rsid w:val="00A648D4"/>
    <w:rsid w:val="00AA4579"/>
    <w:rsid w:val="00B36221"/>
    <w:rsid w:val="00B64B99"/>
    <w:rsid w:val="00B65E06"/>
    <w:rsid w:val="00B86BCA"/>
    <w:rsid w:val="00BD09B8"/>
    <w:rsid w:val="00C167B8"/>
    <w:rsid w:val="00C350C2"/>
    <w:rsid w:val="00C67A02"/>
    <w:rsid w:val="00C76B3B"/>
    <w:rsid w:val="00D34836"/>
    <w:rsid w:val="00D40B2E"/>
    <w:rsid w:val="00D5038E"/>
    <w:rsid w:val="00D53823"/>
    <w:rsid w:val="00D97926"/>
    <w:rsid w:val="00DC6429"/>
    <w:rsid w:val="00E17192"/>
    <w:rsid w:val="00E32B25"/>
    <w:rsid w:val="00E95822"/>
    <w:rsid w:val="00F05E6E"/>
    <w:rsid w:val="00F9251E"/>
    <w:rsid w:val="00FD7030"/>
    <w:rsid w:val="00FD7E6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2019-02-12T12:52:00Z</cp:lastPrinted>
  <dcterms:created xsi:type="dcterms:W3CDTF">2019-02-12T11:50:00Z</dcterms:created>
  <dcterms:modified xsi:type="dcterms:W3CDTF">2019-02-12T12:52:00Z</dcterms:modified>
</cp:coreProperties>
</file>