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74D7" w:rsidRPr="001174D7" w:rsidRDefault="001174D7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16"/>
          <w:szCs w:val="16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noProof/>
          <w:color w:val="4E67C8"/>
          <w:sz w:val="32"/>
          <w:szCs w:val="32"/>
          <w:lang w:eastAsia="ru-RU"/>
        </w:rPr>
        <w:drawing>
          <wp:anchor distT="0" distB="0" distL="114300" distR="114300" simplePos="0" relativeHeight="251810304" behindDoc="0" locked="0" layoutInCell="1" allowOverlap="1" wp14:anchorId="4CBF0542" wp14:editId="5739A152">
            <wp:simplePos x="0" y="0"/>
            <wp:positionH relativeFrom="column">
              <wp:posOffset>1602740</wp:posOffset>
            </wp:positionH>
            <wp:positionV relativeFrom="paragraph">
              <wp:posOffset>104775</wp:posOffset>
            </wp:positionV>
            <wp:extent cx="2647315" cy="3920490"/>
            <wp:effectExtent l="133350" t="57150" r="76835" b="137160"/>
            <wp:wrapThrough wrapText="bothSides">
              <wp:wrapPolygon edited="0">
                <wp:start x="2331" y="-315"/>
                <wp:lineTo x="-622" y="-105"/>
                <wp:lineTo x="-1088" y="3254"/>
                <wp:lineTo x="-933" y="20886"/>
                <wp:lineTo x="933" y="21726"/>
                <wp:lineTo x="2642" y="22146"/>
                <wp:lineTo x="2798" y="22356"/>
                <wp:lineTo x="18652" y="22356"/>
                <wp:lineTo x="18807" y="22146"/>
                <wp:lineTo x="20517" y="21726"/>
                <wp:lineTo x="22071" y="20152"/>
                <wp:lineTo x="22227" y="3254"/>
                <wp:lineTo x="21761" y="1679"/>
                <wp:lineTo x="21761" y="1364"/>
                <wp:lineTo x="19274" y="-105"/>
                <wp:lineTo x="18807" y="-315"/>
                <wp:lineTo x="2331" y="-315"/>
              </wp:wrapPolygon>
            </wp:wrapThrough>
            <wp:docPr id="50" name="Рисунок 50" descr="C:\Users\Анастасия\Pictures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астасия\Pictures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9204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347961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4E67C8"/>
          <w:spacing w:val="-5"/>
          <w:sz w:val="24"/>
          <w:szCs w:val="24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3" type="#_x0000_t136" style="position:absolute;left:0;text-align:left;margin-left:75.2pt;margin-top:47.4pt;width:340.95pt;height:43.85pt;z-index:251807232;mso-position-horizontal-relative:text;mso-position-vertical-relative:text;mso-width-relative:page;mso-height-relative:page" fillcolor="#ffc000" strokecolor="red">
            <v:shadow color="#868686"/>
            <v:textpath style="font-family:&quot;Calibri&quot;;font-weight:bold;v-text-kern:t" trim="t" fitpath="t" string="ПАПКА ДОСТИЖЕНИЙ"/>
          </v:shape>
        </w:pict>
      </w: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347961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347961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4E67C8"/>
          <w:spacing w:val="-5"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4" type="#_x0000_t202" style="position:absolute;left:0;text-align:left;margin-left:-18.7pt;margin-top:-70.6pt;width:526.95pt;height:183pt;z-index:251808256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" filled="f" stroked="f">
            <v:fill o:detectmouseclick="t"/>
            <v:textbox style="mso-fit-shape-to-text:t">
              <w:txbxContent>
                <w:p w:rsidR="00252306" w:rsidRDefault="00252306" w:rsidP="00252306">
                  <w:pPr>
                    <w:keepNext/>
                    <w:widowControl w:val="0"/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jc w:val="center"/>
                    <w:outlineLvl w:val="1"/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</w:pPr>
                  <w:bookmarkStart w:id="0" w:name="_GoBack"/>
                  <w:r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  <w:t>СОБАКИНОЙ АНАСТАСИИ ДМИТРИЕВНЫ</w:t>
                  </w:r>
                  <w:r w:rsidRPr="009D214E"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  <w:t>,</w:t>
                  </w:r>
                </w:p>
                <w:p w:rsidR="00252306" w:rsidRDefault="00252306" w:rsidP="00252306">
                  <w:pPr>
                    <w:keepNext/>
                    <w:widowControl w:val="0"/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jc w:val="center"/>
                    <w:outlineLvl w:val="1"/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</w:pPr>
                  <w:r w:rsidRPr="009D214E"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  <w:t xml:space="preserve"> воспитателя </w:t>
                  </w:r>
                </w:p>
                <w:p w:rsidR="00252306" w:rsidRPr="009D214E" w:rsidRDefault="00252306" w:rsidP="00252306">
                  <w:pPr>
                    <w:keepNext/>
                    <w:widowControl w:val="0"/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jc w:val="center"/>
                    <w:outlineLvl w:val="1"/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</w:pPr>
                  <w:r w:rsidRPr="009D214E"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  <w:t xml:space="preserve">МБДОУ «ЦРР-д/с «Чуораанчык» </w:t>
                  </w:r>
                  <w:proofErr w:type="gramStart"/>
                  <w:r w:rsidRPr="009D214E"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  <w:t>с</w:t>
                  </w:r>
                  <w:proofErr w:type="gramEnd"/>
                  <w:r w:rsidRPr="009D214E"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  <w:t xml:space="preserve">. </w:t>
                  </w:r>
                  <w:proofErr w:type="gramStart"/>
                  <w:r w:rsidRPr="009D214E"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  <w:t>Чурапча</w:t>
                  </w:r>
                  <w:proofErr w:type="gramEnd"/>
                  <w:r w:rsidRPr="009D214E"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  <w:t xml:space="preserve"> Муниципального образования «</w:t>
                  </w:r>
                  <w:proofErr w:type="spellStart"/>
                  <w:r w:rsidRPr="009D214E"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  <w:t>Чурапчинский</w:t>
                  </w:r>
                  <w:proofErr w:type="spellEnd"/>
                  <w:r w:rsidRPr="009D214E">
                    <w:rPr>
                      <w:rFonts w:eastAsia="Times New Roman" w:cstheme="minorHAnsi"/>
                      <w:b/>
                      <w:color w:val="0066FF"/>
                      <w:spacing w:val="10"/>
                      <w:sz w:val="48"/>
                      <w:szCs w:val="48"/>
                    </w:rPr>
                    <w:t xml:space="preserve"> улус (район)»</w:t>
                  </w:r>
                  <w:bookmarkEnd w:id="0"/>
                </w:p>
              </w:txbxContent>
            </v:textbox>
          </v:shape>
        </w:pict>
      </w: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252306" w:rsidRDefault="00252306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</w:p>
    <w:p w:rsidR="001174D7" w:rsidRPr="001174D7" w:rsidRDefault="001174D7" w:rsidP="001174D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66"/>
        <w:jc w:val="center"/>
        <w:outlineLvl w:val="1"/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</w:pPr>
      <w:r w:rsidRPr="001174D7">
        <w:rPr>
          <w:rFonts w:ascii="Times New Roman" w:eastAsia="Times New Roman" w:hAnsi="Times New Roman" w:cs="Times New Roman"/>
          <w:b/>
          <w:color w:val="4E67C8"/>
          <w:spacing w:val="-5"/>
          <w:sz w:val="24"/>
          <w:szCs w:val="24"/>
          <w:lang w:eastAsia="ru-RU"/>
        </w:rPr>
        <w:lastRenderedPageBreak/>
        <w:t>ОГЛАВЛЕНИЕ</w:t>
      </w:r>
    </w:p>
    <w:tbl>
      <w:tblPr>
        <w:tblStyle w:val="a3"/>
        <w:tblpPr w:leftFromText="180" w:rightFromText="180" w:vertAnchor="page" w:horzAnchor="margin" w:tblpXSpec="center" w:tblpY="1711"/>
        <w:tblW w:w="9889" w:type="dxa"/>
        <w:tblLayout w:type="fixed"/>
        <w:tblLook w:val="04A0" w:firstRow="1" w:lastRow="0" w:firstColumn="1" w:lastColumn="0" w:noHBand="0" w:noVBand="1"/>
      </w:tblPr>
      <w:tblGrid>
        <w:gridCol w:w="672"/>
        <w:gridCol w:w="8225"/>
        <w:gridCol w:w="992"/>
      </w:tblGrid>
      <w:tr w:rsidR="001174D7" w:rsidTr="001174D7">
        <w:trPr>
          <w:trHeight w:val="347"/>
        </w:trPr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hideMark/>
          </w:tcPr>
          <w:p w:rsidR="001174D7" w:rsidRPr="00DD54F1" w:rsidRDefault="001174D7" w:rsidP="001174D7">
            <w:pP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6"/>
                <w:szCs w:val="26"/>
                <w:lang w:eastAsia="ru-RU"/>
              </w:rPr>
            </w:pPr>
            <w:r w:rsidRPr="00DD54F1"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 xml:space="preserve">Раздел </w:t>
            </w:r>
            <w:r w:rsidRPr="00DD54F1">
              <w:rPr>
                <w:rFonts w:ascii="Times New Roman" w:hAnsi="Times New Roman" w:cs="Times New Roman"/>
                <w:b/>
                <w:color w:val="0070C0"/>
                <w:sz w:val="26"/>
                <w:szCs w:val="26"/>
                <w:lang w:val="en-US"/>
              </w:rPr>
              <w:t>I</w:t>
            </w:r>
            <w:r w:rsidRPr="00DD54F1"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>. «</w:t>
            </w:r>
            <w:r w:rsidRPr="00DD54F1">
              <w:rPr>
                <w:rFonts w:ascii="Times New Roman" w:eastAsia="Times New Roman" w:hAnsi="Times New Roman" w:cs="Times New Roman"/>
                <w:b/>
                <w:color w:val="0070C0"/>
                <w:spacing w:val="-2"/>
                <w:sz w:val="26"/>
                <w:szCs w:val="26"/>
                <w:lang w:eastAsia="ru-RU"/>
              </w:rPr>
              <w:t>Общие сведения о педагоге»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1174D7" w:rsidRPr="001174D7" w:rsidRDefault="001174D7" w:rsidP="001174D7">
            <w:pPr>
              <w:spacing w:line="276" w:lineRule="auto"/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</w:pPr>
            <w:r w:rsidRPr="001174D7"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1.1.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1174D7" w:rsidRPr="00DD54F1" w:rsidRDefault="001174D7" w:rsidP="001174D7">
            <w:pPr>
              <w:spacing w:line="276" w:lineRule="auto"/>
              <w:rPr>
                <w:rFonts w:ascii="Times New Roman" w:eastAsia="Times New Roman" w:hAnsi="Times New Roman" w:cs="Times New Roman"/>
                <w:b/>
                <w:i/>
                <w:color w:val="4F81BD" w:themeColor="accent1"/>
                <w:spacing w:val="-2"/>
                <w:sz w:val="26"/>
                <w:szCs w:val="26"/>
                <w:lang w:eastAsia="ru-RU"/>
              </w:rPr>
            </w:pPr>
            <w:r w:rsidRPr="00DD54F1">
              <w:rPr>
                <w:rFonts w:ascii="Times New Roman" w:eastAsia="Times New Roman" w:hAnsi="Times New Roman" w:cs="Times New Roman"/>
                <w:i/>
                <w:color w:val="4F81BD" w:themeColor="accent1"/>
                <w:spacing w:val="-2"/>
                <w:sz w:val="26"/>
                <w:szCs w:val="26"/>
                <w:lang w:eastAsia="ru-RU"/>
              </w:rPr>
              <w:t>Личные данные педагога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597BBA" w:rsidP="000F5238">
            <w:pPr>
              <w:spacing w:line="276" w:lineRule="auto"/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2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1174D7" w:rsidRPr="001174D7" w:rsidRDefault="001174D7" w:rsidP="001174D7">
            <w:pPr>
              <w:spacing w:line="276" w:lineRule="auto"/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</w:pPr>
            <w:r w:rsidRPr="001174D7"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1.2.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1174D7" w:rsidRPr="00DD54F1" w:rsidRDefault="0088251D" w:rsidP="001174D7">
            <w:pPr>
              <w:spacing w:line="276" w:lineRule="auto"/>
              <w:rPr>
                <w:i/>
                <w:color w:val="4F81BD" w:themeColor="accent1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i/>
                <w:color w:val="4F81BD" w:themeColor="accent1"/>
                <w:spacing w:val="-2"/>
                <w:sz w:val="26"/>
                <w:szCs w:val="26"/>
                <w:lang w:eastAsia="ru-RU"/>
              </w:rPr>
              <w:t>Копия</w:t>
            </w:r>
            <w:r w:rsidR="001174D7" w:rsidRPr="00DD54F1">
              <w:rPr>
                <w:rFonts w:ascii="Times New Roman" w:eastAsia="Times New Roman" w:hAnsi="Times New Roman" w:cs="Times New Roman"/>
                <w:i/>
                <w:color w:val="4F81BD" w:themeColor="accent1"/>
                <w:spacing w:val="-2"/>
                <w:sz w:val="26"/>
                <w:szCs w:val="26"/>
                <w:lang w:eastAsia="ru-RU"/>
              </w:rPr>
              <w:t xml:space="preserve"> диплома об образовании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597BBA" w:rsidP="000F5238">
            <w:pPr>
              <w:spacing w:line="276" w:lineRule="auto"/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3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1174D7" w:rsidRPr="001174D7" w:rsidRDefault="001174D7" w:rsidP="001174D7">
            <w:pPr>
              <w:spacing w:line="276" w:lineRule="auto"/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</w:pPr>
            <w:r w:rsidRPr="001174D7"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1.3.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1174D7" w:rsidRPr="00DD54F1" w:rsidRDefault="001174D7" w:rsidP="001174D7">
            <w:pPr>
              <w:spacing w:line="276" w:lineRule="auto"/>
              <w:rPr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eastAsia="Times New Roman" w:hAnsi="Times New Roman" w:cs="Times New Roman"/>
                <w:i/>
                <w:color w:val="4F81BD" w:themeColor="accent1"/>
                <w:spacing w:val="-2"/>
                <w:sz w:val="26"/>
                <w:szCs w:val="26"/>
                <w:lang w:eastAsia="ru-RU"/>
              </w:rPr>
              <w:t>Повышение квалификации</w:t>
            </w:r>
            <w:r>
              <w:rPr>
                <w:rFonts w:ascii="Times New Roman" w:eastAsia="Times New Roman" w:hAnsi="Times New Roman" w:cs="Times New Roman"/>
                <w:i/>
                <w:color w:val="4F81BD" w:themeColor="accent1"/>
                <w:spacing w:val="-2"/>
                <w:sz w:val="26"/>
                <w:szCs w:val="26"/>
                <w:lang w:eastAsia="ru-RU"/>
              </w:rPr>
              <w:t>, копии удостоверений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597BBA" w:rsidP="000F5238">
            <w:pPr>
              <w:spacing w:line="276" w:lineRule="auto"/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4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1174D7" w:rsidRPr="001174D7" w:rsidRDefault="001174D7" w:rsidP="001174D7">
            <w:pPr>
              <w:spacing w:line="276" w:lineRule="auto"/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</w:pPr>
            <w:r w:rsidRPr="001174D7"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1.4.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1174D7" w:rsidRPr="00DD54F1" w:rsidRDefault="001174D7" w:rsidP="001174D7">
            <w:pPr>
              <w:spacing w:line="276" w:lineRule="auto"/>
              <w:rPr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Копии Почетных грамот, благодарственных писем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spacing w:line="276" w:lineRule="auto"/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7</w:t>
            </w:r>
          </w:p>
        </w:tc>
      </w:tr>
      <w:tr w:rsidR="001174D7" w:rsidTr="009178B3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hideMark/>
          </w:tcPr>
          <w:p w:rsidR="001174D7" w:rsidRPr="001174D7" w:rsidRDefault="001174D7" w:rsidP="001174D7">
            <w:pPr>
              <w:spacing w:line="276" w:lineRule="auto"/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 xml:space="preserve">Раздел </w:t>
            </w:r>
            <w:r w:rsidRPr="00DD54F1">
              <w:rPr>
                <w:rFonts w:ascii="Times New Roman" w:hAnsi="Times New Roman" w:cs="Times New Roman"/>
                <w:b/>
                <w:color w:val="0070C0"/>
                <w:sz w:val="26"/>
                <w:szCs w:val="26"/>
                <w:lang w:val="en-US"/>
              </w:rPr>
              <w:t>II</w:t>
            </w:r>
            <w:r w:rsidRPr="00DD54F1"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>«Результаты педагогической деятельности»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1174D7" w:rsidRDefault="001174D7" w:rsidP="001174D7">
            <w:pP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</w:pPr>
            <w:r w:rsidRPr="001174D7"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2.1.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Представление собственного инновационного педагогического опыта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9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1174D7" w:rsidRDefault="001174D7" w:rsidP="001174D7">
            <w:pP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2.2.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Организация предметно-развивающей среды и методическое оснащение группы (учебно-методический комплекс, технические средства обучения, ИКТ, наглядно-дидактические пособия, раздаточный материал и т.д.)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10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1174D7" w:rsidRDefault="001174D7" w:rsidP="001174D7">
            <w:pP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2.3.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Реализация образовательной программы и годового плана (показатели по годовому отчёту об итогах работы за 3 года в табл.)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17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1174D7" w:rsidRDefault="002421CE" w:rsidP="001174D7">
            <w:pP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2.4</w:t>
            </w:r>
            <w:r w:rsidR="001174D7"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Реализация программы индивидуальной работы с воспитанниками. Наличие и реализация индивидуального образовательного маршрута  воспитанника.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18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1174D7" w:rsidRDefault="002421CE" w:rsidP="001174D7">
            <w:pP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2.5</w:t>
            </w:r>
            <w:r w:rsidR="001174D7"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Позитивная динамика (количественная) участия воспитанников в конкурсах, олимпиадах, соревнованиях. Результативность (качественная) участия детей в конкурсах, олимпиадах, соревнованиях.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21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1174D7" w:rsidRDefault="002421CE" w:rsidP="001174D7">
            <w:pP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2.6</w:t>
            </w:r>
            <w:r w:rsidR="001174D7"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Динамика снижения заболеваемости детей (реальная посещаемость детей в группе ДОО, индекс здоровья, профилактическая работа педагога).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25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1174D7" w:rsidRDefault="002421CE" w:rsidP="001174D7">
            <w:pP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2.7</w:t>
            </w:r>
            <w:r w:rsidR="001174D7">
              <w:rPr>
                <w:rFonts w:ascii="Times New Roman" w:hAnsi="Times New Roman" w:cs="Times New Roman"/>
                <w:color w:val="4F81BD" w:themeColor="accent1"/>
                <w:sz w:val="26"/>
                <w:szCs w:val="26"/>
              </w:rPr>
              <w:t>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Мониторинг удовлетворенности родителей (законных представителей качеством предоставляемых услуг педагога).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26</w:t>
            </w:r>
          </w:p>
        </w:tc>
      </w:tr>
      <w:tr w:rsidR="001174D7" w:rsidTr="009178B3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:rsidR="001174D7" w:rsidRPr="00DD54F1" w:rsidRDefault="001174D7" w:rsidP="001174D7">
            <w:pPr>
              <w:rPr>
                <w:color w:val="0070C0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 xml:space="preserve">Раздел </w:t>
            </w:r>
            <w:r w:rsidRPr="00DD54F1">
              <w:rPr>
                <w:rFonts w:ascii="Times New Roman" w:hAnsi="Times New Roman" w:cs="Times New Roman"/>
                <w:b/>
                <w:color w:val="0070C0"/>
                <w:sz w:val="26"/>
                <w:szCs w:val="26"/>
                <w:lang w:val="en-US"/>
              </w:rPr>
              <w:t>III</w:t>
            </w:r>
            <w:r w:rsidRPr="00DD54F1"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>«</w:t>
            </w:r>
            <w:r w:rsidRPr="001174D7"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>Научно-методическая деятельность</w:t>
            </w:r>
            <w:r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>»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Default="001174D7" w:rsidP="001174D7">
            <w:pP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  <w:t>3.1.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Участие в научно-исследовательской, инновационной, проектной (в т.ч. в реализации социокультурных проектов) деятельности.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36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Default="001174D7" w:rsidP="001174D7">
            <w:pP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  <w:t>3.2.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 xml:space="preserve">Распространение </w:t>
            </w:r>
            <w:proofErr w:type="spellStart"/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педопыта</w:t>
            </w:r>
            <w:proofErr w:type="spellEnd"/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 xml:space="preserve">. Наличие публикаций, включая </w:t>
            </w:r>
            <w:proofErr w:type="gramStart"/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интернет-публикации</w:t>
            </w:r>
            <w:proofErr w:type="gramEnd"/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39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Default="001174D7" w:rsidP="001174D7">
            <w:pP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  <w:t>3.3.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Разработка и внедрение авторских программ, методических пособий, игр, цифровых образовательных ресурсов.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40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Default="001174D7" w:rsidP="001174D7">
            <w:pP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  <w:t>3.4.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 xml:space="preserve">Выступления на научно-практических конференциях, </w:t>
            </w:r>
            <w:proofErr w:type="spellStart"/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педчтениях</w:t>
            </w:r>
            <w:proofErr w:type="spellEnd"/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, семинарах, секциях; проведение открытых НОД (непосредственно образовательной деятельности), СИД (совместной игровой деятельности), мастер – классов и др.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41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Default="001174D7" w:rsidP="001174D7">
            <w:pP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  <w:t>3.5.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Участие в муниципальных, региональных и федеральных профессиональных конкурсах.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43</w:t>
            </w:r>
          </w:p>
        </w:tc>
      </w:tr>
      <w:tr w:rsidR="001174D7" w:rsidTr="009178B3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:rsidR="001174D7" w:rsidRPr="00DD54F1" w:rsidRDefault="001174D7" w:rsidP="001174D7">
            <w:pPr>
              <w:rPr>
                <w:color w:val="0070C0"/>
                <w:sz w:val="26"/>
                <w:szCs w:val="26"/>
              </w:rPr>
            </w:pPr>
            <w:r w:rsidRPr="00DD54F1"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 xml:space="preserve">Раздел </w:t>
            </w:r>
            <w:r>
              <w:rPr>
                <w:rFonts w:ascii="Times New Roman" w:hAnsi="Times New Roman" w:cs="Times New Roman"/>
                <w:b/>
                <w:color w:val="0070C0"/>
                <w:sz w:val="26"/>
                <w:szCs w:val="26"/>
                <w:lang w:val="en-US"/>
              </w:rPr>
              <w:t>IV</w:t>
            </w:r>
            <w:r w:rsidRPr="00DD54F1"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>«Общественная</w:t>
            </w:r>
            <w:r w:rsidRPr="001174D7"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 xml:space="preserve"> деятельность</w:t>
            </w:r>
            <w:r>
              <w:rPr>
                <w:rFonts w:ascii="Times New Roman" w:hAnsi="Times New Roman" w:cs="Times New Roman"/>
                <w:b/>
                <w:color w:val="0070C0"/>
                <w:sz w:val="26"/>
                <w:szCs w:val="26"/>
              </w:rPr>
              <w:t>»</w:t>
            </w:r>
          </w:p>
        </w:tc>
      </w:tr>
      <w:tr w:rsidR="001174D7" w:rsidTr="001174D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Default="001174D7" w:rsidP="001174D7">
            <w:pP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F81BD" w:themeColor="accent1"/>
                <w:sz w:val="28"/>
                <w:szCs w:val="28"/>
              </w:rPr>
              <w:t>4.1.</w:t>
            </w:r>
          </w:p>
        </w:tc>
        <w:tc>
          <w:tcPr>
            <w:tcW w:w="8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1174D7" w:rsidP="001174D7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</w:pPr>
            <w:proofErr w:type="gramStart"/>
            <w:r w:rsidRPr="00DD54F1">
              <w:rPr>
                <w:rFonts w:ascii="Times New Roman" w:hAnsi="Times New Roman" w:cs="Times New Roman"/>
                <w:i/>
                <w:color w:val="4F81BD" w:themeColor="accent1"/>
                <w:sz w:val="26"/>
                <w:szCs w:val="26"/>
              </w:rPr>
              <w:t>Общественная деятельность (работа в профкоме; экспертной комиссии; общественной организации; методических объединениях; выполнение функций наставника (результативность стажёра – подопечного) и т.д.)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174D7" w:rsidRPr="00DD54F1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45</w:t>
            </w:r>
          </w:p>
        </w:tc>
      </w:tr>
      <w:tr w:rsidR="00D12DAB" w:rsidTr="008B1A4C">
        <w:tc>
          <w:tcPr>
            <w:tcW w:w="88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D12DAB" w:rsidRPr="00D12DAB" w:rsidRDefault="00D12DAB" w:rsidP="001174D7">
            <w:pPr>
              <w:jc w:val="both"/>
              <w:rPr>
                <w:rFonts w:ascii="Times New Roman" w:hAnsi="Times New Roman" w:cs="Times New Roman"/>
                <w:b/>
                <w:color w:val="4F81BD" w:themeColor="accent1"/>
                <w:sz w:val="26"/>
                <w:szCs w:val="26"/>
              </w:rPr>
            </w:pPr>
            <w:r w:rsidRPr="00D12DAB">
              <w:rPr>
                <w:rFonts w:ascii="Times New Roman" w:hAnsi="Times New Roman" w:cs="Times New Roman"/>
                <w:b/>
                <w:color w:val="4F81BD" w:themeColor="accent1"/>
                <w:sz w:val="26"/>
                <w:szCs w:val="26"/>
              </w:rPr>
              <w:t>Приложения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D12DAB" w:rsidRDefault="00D12DAB" w:rsidP="000F5238">
            <w:pPr>
              <w:jc w:val="center"/>
              <w:rPr>
                <w:color w:val="0070C0"/>
                <w:sz w:val="26"/>
                <w:szCs w:val="26"/>
              </w:rPr>
            </w:pPr>
            <w:r>
              <w:rPr>
                <w:color w:val="0070C0"/>
                <w:sz w:val="26"/>
                <w:szCs w:val="26"/>
              </w:rPr>
              <w:t>47</w:t>
            </w:r>
          </w:p>
        </w:tc>
      </w:tr>
    </w:tbl>
    <w:p w:rsidR="002962C7" w:rsidRDefault="002962C7" w:rsidP="00365547"/>
    <w:p w:rsidR="007B1593" w:rsidRDefault="007B1593" w:rsidP="00365547"/>
    <w:p w:rsidR="007B1593" w:rsidRDefault="007B1593" w:rsidP="00365547"/>
    <w:p w:rsidR="002421CE" w:rsidRDefault="002421CE" w:rsidP="00BA7DC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4E67C8"/>
          <w:sz w:val="32"/>
          <w:szCs w:val="32"/>
        </w:rPr>
      </w:pPr>
    </w:p>
    <w:p w:rsidR="00441879" w:rsidRDefault="00441879" w:rsidP="00BA7DC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4E67C8"/>
          <w:sz w:val="32"/>
          <w:szCs w:val="32"/>
        </w:rPr>
      </w:pPr>
      <w:r w:rsidRPr="00441879">
        <w:rPr>
          <w:rFonts w:ascii="Times New Roman" w:eastAsia="Calibri" w:hAnsi="Times New Roman" w:cs="Times New Roman"/>
          <w:b/>
          <w:color w:val="4E67C8"/>
          <w:sz w:val="32"/>
          <w:szCs w:val="32"/>
        </w:rPr>
        <w:t xml:space="preserve">Раздел </w:t>
      </w:r>
      <w:r w:rsidRPr="00441879">
        <w:rPr>
          <w:rFonts w:ascii="Times New Roman" w:eastAsia="Calibri" w:hAnsi="Times New Roman" w:cs="Times New Roman"/>
          <w:b/>
          <w:color w:val="4E67C8"/>
          <w:sz w:val="32"/>
          <w:szCs w:val="32"/>
          <w:lang w:val="en-US"/>
        </w:rPr>
        <w:t>I</w:t>
      </w:r>
      <w:r w:rsidR="00D23B1B">
        <w:rPr>
          <w:rFonts w:ascii="Times New Roman" w:eastAsia="Calibri" w:hAnsi="Times New Roman" w:cs="Times New Roman"/>
          <w:b/>
          <w:color w:val="4E67C8"/>
          <w:sz w:val="32"/>
          <w:szCs w:val="32"/>
        </w:rPr>
        <w:t xml:space="preserve">. </w:t>
      </w:r>
      <w:r w:rsidR="00BA7DCC">
        <w:rPr>
          <w:rFonts w:ascii="Times New Roman" w:eastAsia="Calibri" w:hAnsi="Times New Roman" w:cs="Times New Roman"/>
          <w:b/>
          <w:color w:val="4E67C8"/>
          <w:sz w:val="32"/>
          <w:szCs w:val="32"/>
        </w:rPr>
        <w:t>Общие сведения о педагоге</w:t>
      </w:r>
    </w:p>
    <w:p w:rsidR="00F3104D" w:rsidRDefault="00F3104D" w:rsidP="0018593D">
      <w:pPr>
        <w:spacing w:after="0" w:line="240" w:lineRule="auto"/>
        <w:rPr>
          <w:rFonts w:ascii="Times New Roman" w:eastAsia="Calibri" w:hAnsi="Times New Roman" w:cs="Times New Roman"/>
          <w:b/>
          <w:color w:val="4E67C8"/>
          <w:sz w:val="32"/>
          <w:szCs w:val="32"/>
        </w:rPr>
      </w:pPr>
    </w:p>
    <w:p w:rsidR="00F3104D" w:rsidRPr="00441879" w:rsidRDefault="00F3104D" w:rsidP="0018593D">
      <w:pPr>
        <w:spacing w:after="0" w:line="240" w:lineRule="auto"/>
        <w:rPr>
          <w:rFonts w:ascii="Times New Roman" w:eastAsia="Calibri" w:hAnsi="Times New Roman" w:cs="Times New Roman"/>
          <w:b/>
          <w:color w:val="4E67C8"/>
          <w:sz w:val="32"/>
          <w:szCs w:val="32"/>
        </w:rPr>
      </w:pPr>
    </w:p>
    <w:p w:rsidR="00441879" w:rsidRPr="00441879" w:rsidRDefault="00441879" w:rsidP="00441879">
      <w:pPr>
        <w:numPr>
          <w:ilvl w:val="1"/>
          <w:numId w:val="1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color w:val="4E67C8"/>
          <w:sz w:val="28"/>
          <w:szCs w:val="28"/>
        </w:rPr>
      </w:pPr>
      <w:r w:rsidRPr="00441879">
        <w:rPr>
          <w:rFonts w:ascii="Times New Roman" w:eastAsia="Calibri" w:hAnsi="Times New Roman" w:cs="Times New Roman"/>
          <w:b/>
          <w:color w:val="4E67C8"/>
          <w:sz w:val="28"/>
          <w:szCs w:val="28"/>
        </w:rPr>
        <w:t>Личные данные педагога</w:t>
      </w:r>
    </w:p>
    <w:p w:rsidR="00441879" w:rsidRPr="00441879" w:rsidRDefault="00441879" w:rsidP="0044187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Ind w:w="377" w:type="dxa"/>
        <w:tblLook w:val="04A0" w:firstRow="1" w:lastRow="0" w:firstColumn="1" w:lastColumn="0" w:noHBand="0" w:noVBand="1"/>
      </w:tblPr>
      <w:tblGrid>
        <w:gridCol w:w="3317"/>
        <w:gridCol w:w="6170"/>
      </w:tblGrid>
      <w:tr w:rsidR="00441879" w:rsidRPr="00441879" w:rsidTr="00252306">
        <w:trPr>
          <w:trHeight w:val="544"/>
        </w:trPr>
        <w:tc>
          <w:tcPr>
            <w:tcW w:w="3317" w:type="dxa"/>
            <w:shd w:val="clear" w:color="auto" w:fill="9EE0F7"/>
          </w:tcPr>
          <w:p w:rsidR="00441879" w:rsidRPr="00441879" w:rsidRDefault="00441879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Ф.И.О.</w:t>
            </w:r>
          </w:p>
        </w:tc>
        <w:tc>
          <w:tcPr>
            <w:tcW w:w="6170" w:type="dxa"/>
            <w:shd w:val="clear" w:color="auto" w:fill="DEF4FC"/>
          </w:tcPr>
          <w:p w:rsidR="00441879" w:rsidRPr="00441879" w:rsidRDefault="007A6C33" w:rsidP="00441879">
            <w:pPr>
              <w:rPr>
                <w:rFonts w:ascii="Times New Roman" w:eastAsia="Calibri" w:hAnsi="Times New Roman" w:cs="Times New Roman"/>
                <w:b/>
                <w:i/>
                <w:color w:val="4E67C8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Собакина Анастасия Дмитриевна</w:t>
            </w:r>
          </w:p>
        </w:tc>
      </w:tr>
      <w:tr w:rsidR="00441879" w:rsidRPr="00441879" w:rsidTr="00252306">
        <w:trPr>
          <w:trHeight w:val="586"/>
        </w:trPr>
        <w:tc>
          <w:tcPr>
            <w:tcW w:w="3317" w:type="dxa"/>
            <w:shd w:val="clear" w:color="auto" w:fill="9EE0F7"/>
          </w:tcPr>
          <w:p w:rsidR="00441879" w:rsidRPr="00441879" w:rsidRDefault="00441879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Дата рождения</w:t>
            </w:r>
          </w:p>
        </w:tc>
        <w:tc>
          <w:tcPr>
            <w:tcW w:w="6170" w:type="dxa"/>
            <w:shd w:val="clear" w:color="auto" w:fill="DEF4FC"/>
          </w:tcPr>
          <w:p w:rsidR="00441879" w:rsidRPr="007A6C33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 w:rsidRPr="007A6C33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10 сентября 1966 г</w:t>
            </w:r>
          </w:p>
        </w:tc>
      </w:tr>
      <w:tr w:rsidR="00441879" w:rsidRPr="00441879" w:rsidTr="00252306">
        <w:trPr>
          <w:trHeight w:val="544"/>
        </w:trPr>
        <w:tc>
          <w:tcPr>
            <w:tcW w:w="3317" w:type="dxa"/>
            <w:shd w:val="clear" w:color="auto" w:fill="9EE0F7"/>
          </w:tcPr>
          <w:p w:rsidR="00441879" w:rsidRPr="00441879" w:rsidRDefault="00441879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Место рождения</w:t>
            </w:r>
          </w:p>
        </w:tc>
        <w:tc>
          <w:tcPr>
            <w:tcW w:w="6170" w:type="dxa"/>
            <w:shd w:val="clear" w:color="auto" w:fill="DEF4FC"/>
          </w:tcPr>
          <w:p w:rsidR="00441879" w:rsidRPr="007A6C33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 w:rsidRPr="007A6C33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 xml:space="preserve">С. Михайловка </w:t>
            </w:r>
            <w:proofErr w:type="spellStart"/>
            <w:r w:rsidRPr="007A6C33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Амгинского</w:t>
            </w:r>
            <w:proofErr w:type="spellEnd"/>
            <w:r w:rsidRPr="007A6C33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 xml:space="preserve"> района</w:t>
            </w:r>
          </w:p>
        </w:tc>
      </w:tr>
      <w:tr w:rsidR="00441879" w:rsidRPr="00441879" w:rsidTr="00252306">
        <w:trPr>
          <w:trHeight w:val="586"/>
        </w:trPr>
        <w:tc>
          <w:tcPr>
            <w:tcW w:w="3317" w:type="dxa"/>
            <w:shd w:val="clear" w:color="auto" w:fill="9EE0F7"/>
          </w:tcPr>
          <w:p w:rsidR="00441879" w:rsidRPr="00441879" w:rsidRDefault="00441879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Место работы</w:t>
            </w:r>
          </w:p>
        </w:tc>
        <w:tc>
          <w:tcPr>
            <w:tcW w:w="6170" w:type="dxa"/>
            <w:shd w:val="clear" w:color="auto" w:fill="DEF4FC"/>
          </w:tcPr>
          <w:p w:rsidR="00441879" w:rsidRPr="007A6C33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 w:rsidRPr="007A6C33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 xml:space="preserve">МБДОУ ЦРР-д/с "Чуораанчык" </w:t>
            </w:r>
            <w:proofErr w:type="gramStart"/>
            <w:r w:rsidRPr="007A6C33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с</w:t>
            </w:r>
            <w:proofErr w:type="gramEnd"/>
            <w:r w:rsidRPr="007A6C33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. Чурапча</w:t>
            </w:r>
          </w:p>
        </w:tc>
      </w:tr>
      <w:tr w:rsidR="00441879" w:rsidRPr="00441879" w:rsidTr="00252306">
        <w:trPr>
          <w:trHeight w:val="544"/>
        </w:trPr>
        <w:tc>
          <w:tcPr>
            <w:tcW w:w="3317" w:type="dxa"/>
            <w:shd w:val="clear" w:color="auto" w:fill="9EE0F7"/>
          </w:tcPr>
          <w:p w:rsidR="00441879" w:rsidRPr="00441879" w:rsidRDefault="00441879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Должность</w:t>
            </w:r>
          </w:p>
        </w:tc>
        <w:tc>
          <w:tcPr>
            <w:tcW w:w="6170" w:type="dxa"/>
            <w:shd w:val="clear" w:color="auto" w:fill="DEF4FC"/>
          </w:tcPr>
          <w:p w:rsidR="00441879" w:rsidRPr="007A6C33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 w:rsidRPr="007A6C33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Воспитатель</w:t>
            </w:r>
          </w:p>
        </w:tc>
      </w:tr>
      <w:tr w:rsidR="00441879" w:rsidRPr="00441879" w:rsidTr="00252306">
        <w:trPr>
          <w:trHeight w:val="547"/>
        </w:trPr>
        <w:tc>
          <w:tcPr>
            <w:tcW w:w="3317" w:type="dxa"/>
            <w:vMerge w:val="restart"/>
            <w:shd w:val="clear" w:color="auto" w:fill="9EE0F7"/>
          </w:tcPr>
          <w:p w:rsidR="00441879" w:rsidRPr="00441879" w:rsidRDefault="00441879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Образование</w:t>
            </w:r>
          </w:p>
        </w:tc>
        <w:tc>
          <w:tcPr>
            <w:tcW w:w="6170" w:type="dxa"/>
            <w:shd w:val="clear" w:color="auto" w:fill="DEF4FC"/>
          </w:tcPr>
          <w:p w:rsidR="00441879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Среднее специальное, ВПУ 1985г</w:t>
            </w:r>
          </w:p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</w:p>
        </w:tc>
      </w:tr>
      <w:tr w:rsidR="00441879" w:rsidRPr="00441879" w:rsidTr="00252306">
        <w:trPr>
          <w:trHeight w:val="264"/>
        </w:trPr>
        <w:tc>
          <w:tcPr>
            <w:tcW w:w="3317" w:type="dxa"/>
            <w:vMerge/>
            <w:shd w:val="clear" w:color="auto" w:fill="9EE0F7"/>
          </w:tcPr>
          <w:p w:rsidR="00441879" w:rsidRPr="00441879" w:rsidRDefault="00441879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</w:p>
        </w:tc>
        <w:tc>
          <w:tcPr>
            <w:tcW w:w="6170" w:type="dxa"/>
            <w:shd w:val="clear" w:color="auto" w:fill="DEF4FC"/>
          </w:tcPr>
          <w:p w:rsidR="00441879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proofErr w:type="gramStart"/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Высшее</w:t>
            </w:r>
            <w:proofErr w:type="gramEnd"/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ЧГИФКиС</w:t>
            </w:r>
            <w:proofErr w:type="spellEnd"/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 xml:space="preserve"> 2008 г</w:t>
            </w:r>
          </w:p>
          <w:p w:rsidR="00252306" w:rsidRPr="00441879" w:rsidRDefault="00252306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</w:p>
        </w:tc>
      </w:tr>
      <w:tr w:rsidR="00441879" w:rsidRPr="00441879" w:rsidTr="00252306">
        <w:trPr>
          <w:trHeight w:val="544"/>
        </w:trPr>
        <w:tc>
          <w:tcPr>
            <w:tcW w:w="3317" w:type="dxa"/>
            <w:shd w:val="clear" w:color="auto" w:fill="9EE0F7"/>
          </w:tcPr>
          <w:p w:rsidR="00441879" w:rsidRPr="00441879" w:rsidRDefault="00441879" w:rsidP="0088251D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Специальность</w:t>
            </w:r>
          </w:p>
        </w:tc>
        <w:tc>
          <w:tcPr>
            <w:tcW w:w="6170" w:type="dxa"/>
            <w:shd w:val="clear" w:color="auto" w:fill="DEF4FC"/>
          </w:tcPr>
          <w:p w:rsidR="00441879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Учитель начальных классов</w:t>
            </w:r>
          </w:p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Учитель физкультуры</w:t>
            </w:r>
          </w:p>
        </w:tc>
      </w:tr>
      <w:tr w:rsidR="007A6C33" w:rsidRPr="00441879" w:rsidTr="00252306">
        <w:trPr>
          <w:trHeight w:val="586"/>
        </w:trPr>
        <w:tc>
          <w:tcPr>
            <w:tcW w:w="3317" w:type="dxa"/>
            <w:shd w:val="clear" w:color="auto" w:fill="9EE0F7"/>
          </w:tcPr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Трудовой стаж</w:t>
            </w:r>
          </w:p>
        </w:tc>
        <w:tc>
          <w:tcPr>
            <w:tcW w:w="6170" w:type="dxa"/>
            <w:shd w:val="clear" w:color="auto" w:fill="DEF4FC"/>
          </w:tcPr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31 год</w:t>
            </w:r>
          </w:p>
        </w:tc>
      </w:tr>
      <w:tr w:rsidR="007A6C33" w:rsidRPr="00441879" w:rsidTr="00252306">
        <w:trPr>
          <w:trHeight w:val="544"/>
        </w:trPr>
        <w:tc>
          <w:tcPr>
            <w:tcW w:w="3317" w:type="dxa"/>
            <w:shd w:val="clear" w:color="auto" w:fill="9EE0F7"/>
          </w:tcPr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Педагогический стаж</w:t>
            </w:r>
          </w:p>
        </w:tc>
        <w:tc>
          <w:tcPr>
            <w:tcW w:w="6170" w:type="dxa"/>
            <w:shd w:val="clear" w:color="auto" w:fill="DEF4FC"/>
          </w:tcPr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31 год</w:t>
            </w:r>
          </w:p>
        </w:tc>
      </w:tr>
      <w:tr w:rsidR="007A6C33" w:rsidRPr="00441879" w:rsidTr="00252306">
        <w:trPr>
          <w:trHeight w:val="586"/>
        </w:trPr>
        <w:tc>
          <w:tcPr>
            <w:tcW w:w="3317" w:type="dxa"/>
            <w:shd w:val="clear" w:color="auto" w:fill="9EE0F7"/>
          </w:tcPr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 xml:space="preserve">Стаж работы в </w:t>
            </w:r>
            <w:proofErr w:type="gramStart"/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данном</w:t>
            </w:r>
            <w:proofErr w:type="gramEnd"/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 xml:space="preserve"> ОУ</w:t>
            </w:r>
          </w:p>
        </w:tc>
        <w:tc>
          <w:tcPr>
            <w:tcW w:w="6170" w:type="dxa"/>
            <w:shd w:val="clear" w:color="auto" w:fill="DEF4FC"/>
          </w:tcPr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13лет</w:t>
            </w:r>
          </w:p>
        </w:tc>
      </w:tr>
      <w:tr w:rsidR="007A6C33" w:rsidRPr="00441879" w:rsidTr="00252306">
        <w:trPr>
          <w:trHeight w:val="768"/>
        </w:trPr>
        <w:tc>
          <w:tcPr>
            <w:tcW w:w="3317" w:type="dxa"/>
            <w:shd w:val="clear" w:color="auto" w:fill="9EE0F7"/>
          </w:tcPr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Квалификационная категория</w:t>
            </w:r>
          </w:p>
        </w:tc>
        <w:tc>
          <w:tcPr>
            <w:tcW w:w="6170" w:type="dxa"/>
            <w:shd w:val="clear" w:color="auto" w:fill="DEF4FC"/>
          </w:tcPr>
          <w:p w:rsidR="007A6C33" w:rsidRPr="00441879" w:rsidRDefault="007A6C33" w:rsidP="007A6C33">
            <w:pPr>
              <w:tabs>
                <w:tab w:val="left" w:pos="1710"/>
              </w:tabs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proofErr w:type="gramStart"/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Высшая</w:t>
            </w:r>
            <w:proofErr w:type="gramEnd"/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, 2011 г.</w:t>
            </w:r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ab/>
              <w:t xml:space="preserve"> </w:t>
            </w:r>
          </w:p>
        </w:tc>
      </w:tr>
      <w:tr w:rsidR="007A6C33" w:rsidRPr="00441879" w:rsidTr="00252306">
        <w:trPr>
          <w:trHeight w:val="668"/>
        </w:trPr>
        <w:tc>
          <w:tcPr>
            <w:tcW w:w="3317" w:type="dxa"/>
            <w:shd w:val="clear" w:color="auto" w:fill="9EE0F7"/>
          </w:tcPr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Семейное положение</w:t>
            </w:r>
          </w:p>
        </w:tc>
        <w:tc>
          <w:tcPr>
            <w:tcW w:w="6170" w:type="dxa"/>
            <w:shd w:val="clear" w:color="auto" w:fill="DEF4FC"/>
          </w:tcPr>
          <w:p w:rsidR="007A6C33" w:rsidRPr="00441879" w:rsidRDefault="001932DC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Замужем, 2 детей</w:t>
            </w:r>
          </w:p>
        </w:tc>
      </w:tr>
      <w:tr w:rsidR="007A6C33" w:rsidRPr="00441879" w:rsidTr="00252306">
        <w:trPr>
          <w:trHeight w:val="586"/>
        </w:trPr>
        <w:tc>
          <w:tcPr>
            <w:tcW w:w="3317" w:type="dxa"/>
            <w:shd w:val="clear" w:color="auto" w:fill="9EE0F7"/>
          </w:tcPr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Место жительства</w:t>
            </w:r>
          </w:p>
        </w:tc>
        <w:tc>
          <w:tcPr>
            <w:tcW w:w="6170" w:type="dxa"/>
            <w:shd w:val="clear" w:color="auto" w:fill="DEF4FC"/>
          </w:tcPr>
          <w:p w:rsidR="007A6C33" w:rsidRPr="00441879" w:rsidRDefault="00A06325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proofErr w:type="spellStart"/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с</w:t>
            </w:r>
            <w:proofErr w:type="gramStart"/>
            <w:r w:rsidR="001932DC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.Ч</w:t>
            </w:r>
            <w:proofErr w:type="gramEnd"/>
            <w:r w:rsidR="001932DC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урапча</w:t>
            </w:r>
            <w:proofErr w:type="spellEnd"/>
            <w:r w:rsidR="001932DC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 xml:space="preserve">, ул. Спортивная, 20, </w:t>
            </w:r>
            <w:proofErr w:type="spellStart"/>
            <w:r w:rsidR="001932DC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кв</w:t>
            </w:r>
            <w:proofErr w:type="spellEnd"/>
            <w:r w:rsidR="001932DC"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 xml:space="preserve"> 3</w:t>
            </w:r>
          </w:p>
        </w:tc>
      </w:tr>
      <w:tr w:rsidR="007A6C33" w:rsidRPr="00441879" w:rsidTr="00252306">
        <w:trPr>
          <w:trHeight w:val="544"/>
        </w:trPr>
        <w:tc>
          <w:tcPr>
            <w:tcW w:w="3317" w:type="dxa"/>
            <w:shd w:val="clear" w:color="auto" w:fill="9EE0F7"/>
          </w:tcPr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</w:pPr>
            <w:r w:rsidRPr="00441879">
              <w:rPr>
                <w:rFonts w:ascii="Times New Roman" w:eastAsia="Calibri" w:hAnsi="Times New Roman" w:cs="Times New Roman"/>
                <w:b/>
                <w:color w:val="4E67C8"/>
                <w:sz w:val="28"/>
                <w:szCs w:val="28"/>
              </w:rPr>
              <w:t>Контактные телефоны</w:t>
            </w:r>
            <w:r w:rsidRPr="00441879">
              <w:rPr>
                <w:rFonts w:ascii="Times New Roman" w:eastAsia="Calibri" w:hAnsi="Times New Roman" w:cs="Times New Roman"/>
                <w:color w:val="4E67C8"/>
                <w:sz w:val="28"/>
                <w:szCs w:val="28"/>
              </w:rPr>
              <w:t>:</w:t>
            </w:r>
          </w:p>
        </w:tc>
        <w:tc>
          <w:tcPr>
            <w:tcW w:w="6170" w:type="dxa"/>
            <w:shd w:val="clear" w:color="auto" w:fill="DEF4FC"/>
          </w:tcPr>
          <w:p w:rsidR="007A6C33" w:rsidRPr="00441879" w:rsidRDefault="001932DC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Мобильный 89142874623</w:t>
            </w:r>
          </w:p>
        </w:tc>
      </w:tr>
      <w:tr w:rsidR="007A6C33" w:rsidRPr="00441879" w:rsidTr="00252306">
        <w:trPr>
          <w:trHeight w:val="264"/>
        </w:trPr>
        <w:tc>
          <w:tcPr>
            <w:tcW w:w="3317" w:type="dxa"/>
            <w:shd w:val="clear" w:color="auto" w:fill="9EE0F7"/>
          </w:tcPr>
          <w:p w:rsidR="007A6C33" w:rsidRPr="00441879" w:rsidRDefault="007A6C33" w:rsidP="00441879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170" w:type="dxa"/>
            <w:shd w:val="clear" w:color="auto" w:fill="DEF4FC"/>
          </w:tcPr>
          <w:p w:rsidR="007A6C33" w:rsidRPr="00441879" w:rsidRDefault="001932DC" w:rsidP="00441879">
            <w:pP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color w:val="4E67C8"/>
                <w:sz w:val="28"/>
                <w:szCs w:val="28"/>
              </w:rPr>
              <w:t>Рабочий 43-172</w:t>
            </w:r>
          </w:p>
        </w:tc>
      </w:tr>
    </w:tbl>
    <w:p w:rsidR="00441879" w:rsidRDefault="00441879" w:rsidP="00365547"/>
    <w:p w:rsidR="00F3104D" w:rsidRDefault="00F3104D" w:rsidP="00365547"/>
    <w:p w:rsidR="002421CE" w:rsidRDefault="002421CE" w:rsidP="00DC61A8">
      <w:pPr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</w:p>
    <w:p w:rsidR="00252306" w:rsidRDefault="00252306" w:rsidP="00DC61A8">
      <w:pPr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</w:p>
    <w:p w:rsidR="00252306" w:rsidRDefault="00252306" w:rsidP="00DC61A8">
      <w:pPr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</w:p>
    <w:p w:rsidR="00252306" w:rsidRDefault="00252306" w:rsidP="00DC61A8">
      <w:pPr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</w:p>
    <w:p w:rsidR="002421CE" w:rsidRDefault="002421CE" w:rsidP="00DC61A8">
      <w:pPr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</w:p>
    <w:p w:rsidR="0048689E" w:rsidRPr="00A06325" w:rsidRDefault="00DC61A8" w:rsidP="00DC61A8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06325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1.2. Копии дипломов об образовании</w:t>
      </w:r>
    </w:p>
    <w:p w:rsidR="0048689E" w:rsidRDefault="00DC61A8" w:rsidP="00365547">
      <w:r>
        <w:rPr>
          <w:noProof/>
          <w:lang w:eastAsia="ru-RU"/>
        </w:rPr>
        <w:drawing>
          <wp:anchor distT="0" distB="0" distL="114300" distR="114300" simplePos="0" relativeHeight="251698688" behindDoc="1" locked="0" layoutInCell="1" allowOverlap="1">
            <wp:simplePos x="0" y="0"/>
            <wp:positionH relativeFrom="column">
              <wp:posOffset>466090</wp:posOffset>
            </wp:positionH>
            <wp:positionV relativeFrom="paragraph">
              <wp:posOffset>140335</wp:posOffset>
            </wp:positionV>
            <wp:extent cx="5596255" cy="3933825"/>
            <wp:effectExtent l="19050" t="0" r="4445" b="0"/>
            <wp:wrapThrough wrapText="bothSides">
              <wp:wrapPolygon edited="0">
                <wp:start x="-74" y="0"/>
                <wp:lineTo x="-74" y="21548"/>
                <wp:lineTo x="21617" y="21548"/>
                <wp:lineTo x="21617" y="0"/>
                <wp:lineTo x="-74" y="0"/>
              </wp:wrapPolygon>
            </wp:wrapThrough>
            <wp:docPr id="51" name="Рисунок 21" descr="САД 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АД 0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7635" t="11772" b="37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689E" w:rsidRDefault="0048689E" w:rsidP="00365547"/>
    <w:p w:rsidR="0048689E" w:rsidRDefault="0048689E" w:rsidP="00365547"/>
    <w:p w:rsidR="0048689E" w:rsidRDefault="0048689E" w:rsidP="00365547"/>
    <w:p w:rsidR="0048689E" w:rsidRDefault="0048689E" w:rsidP="00365547"/>
    <w:p w:rsidR="0048689E" w:rsidRDefault="0048689E" w:rsidP="00365547"/>
    <w:p w:rsidR="0048689E" w:rsidRDefault="0048689E" w:rsidP="00365547"/>
    <w:p w:rsidR="0048689E" w:rsidRDefault="0048689E" w:rsidP="00365547"/>
    <w:p w:rsidR="0048689E" w:rsidRDefault="0048689E" w:rsidP="00365547"/>
    <w:p w:rsidR="0048689E" w:rsidRDefault="0048689E" w:rsidP="00365547"/>
    <w:p w:rsidR="0048689E" w:rsidRDefault="0048689E" w:rsidP="00365547"/>
    <w:p w:rsidR="0048689E" w:rsidRDefault="0048689E" w:rsidP="00365547"/>
    <w:p w:rsidR="0048689E" w:rsidRDefault="0048689E" w:rsidP="00365547"/>
    <w:p w:rsidR="0048689E" w:rsidRDefault="0048689E" w:rsidP="00365547"/>
    <w:p w:rsidR="0048689E" w:rsidRDefault="00DC61A8" w:rsidP="00365547">
      <w:r>
        <w:rPr>
          <w:noProof/>
          <w:lang w:eastAsia="ru-RU"/>
        </w:rPr>
        <w:drawing>
          <wp:anchor distT="0" distB="0" distL="114300" distR="114300" simplePos="0" relativeHeight="251697664" behindDoc="1" locked="0" layoutInCell="1" allowOverlap="1">
            <wp:simplePos x="0" y="0"/>
            <wp:positionH relativeFrom="column">
              <wp:posOffset>304165</wp:posOffset>
            </wp:positionH>
            <wp:positionV relativeFrom="paragraph">
              <wp:posOffset>198120</wp:posOffset>
            </wp:positionV>
            <wp:extent cx="6057900" cy="4371975"/>
            <wp:effectExtent l="0" t="0" r="0" b="0"/>
            <wp:wrapThrough wrapText="bothSides">
              <wp:wrapPolygon edited="0">
                <wp:start x="0" y="0"/>
                <wp:lineTo x="0" y="21553"/>
                <wp:lineTo x="21532" y="21553"/>
                <wp:lineTo x="21532" y="0"/>
                <wp:lineTo x="0" y="0"/>
              </wp:wrapPolygon>
            </wp:wrapThrough>
            <wp:docPr id="48" name="Рисунок 20" descr="САД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САД 0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852" t="2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689E" w:rsidRDefault="0048689E" w:rsidP="00365547"/>
    <w:p w:rsidR="0048689E" w:rsidRDefault="0048689E" w:rsidP="00365547"/>
    <w:p w:rsidR="0048689E" w:rsidRDefault="0048689E" w:rsidP="00365547"/>
    <w:p w:rsidR="0048689E" w:rsidRDefault="0048689E" w:rsidP="00365547"/>
    <w:p w:rsidR="0095565C" w:rsidRDefault="0095565C" w:rsidP="00365547"/>
    <w:p w:rsidR="0088251D" w:rsidRDefault="0088251D" w:rsidP="00365547"/>
    <w:p w:rsidR="00DC61A8" w:rsidRDefault="00DC61A8" w:rsidP="00365547"/>
    <w:p w:rsidR="00DC61A8" w:rsidRDefault="00DC61A8" w:rsidP="00365547"/>
    <w:p w:rsidR="00DC61A8" w:rsidRDefault="00DC61A8" w:rsidP="00365547"/>
    <w:p w:rsidR="00DC61A8" w:rsidRDefault="00DC61A8" w:rsidP="00365547"/>
    <w:p w:rsidR="00DC61A8" w:rsidRDefault="00DC61A8" w:rsidP="00365547"/>
    <w:p w:rsidR="00DC61A8" w:rsidRDefault="00DC61A8" w:rsidP="00365547"/>
    <w:p w:rsidR="00DC61A8" w:rsidRDefault="00DC61A8" w:rsidP="00365547"/>
    <w:p w:rsidR="00DC61A8" w:rsidRDefault="00DC61A8" w:rsidP="00365547"/>
    <w:p w:rsidR="00DC61A8" w:rsidRDefault="00DC61A8" w:rsidP="00365547"/>
    <w:p w:rsidR="00441879" w:rsidRPr="00441879" w:rsidRDefault="0088251D" w:rsidP="00441879">
      <w:pPr>
        <w:pStyle w:val="a4"/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E67C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4E67C8"/>
          <w:sz w:val="28"/>
          <w:szCs w:val="28"/>
          <w:lang w:eastAsia="ru-RU"/>
        </w:rPr>
        <w:lastRenderedPageBreak/>
        <w:t xml:space="preserve">. </w:t>
      </w:r>
      <w:r w:rsidR="00441879" w:rsidRPr="00441879">
        <w:rPr>
          <w:rFonts w:ascii="Times New Roman" w:eastAsia="Times New Roman" w:hAnsi="Times New Roman" w:cs="Times New Roman"/>
          <w:b/>
          <w:color w:val="4E67C8"/>
          <w:sz w:val="28"/>
          <w:szCs w:val="28"/>
          <w:lang w:eastAsia="ru-RU"/>
        </w:rPr>
        <w:t>Повышение квалификации</w:t>
      </w:r>
    </w:p>
    <w:p w:rsidR="00441879" w:rsidRPr="00441879" w:rsidRDefault="00441879" w:rsidP="0044187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a3"/>
        <w:tblW w:w="0" w:type="auto"/>
        <w:tblInd w:w="534" w:type="dxa"/>
        <w:tblLayout w:type="fixed"/>
        <w:tblLook w:val="04A0" w:firstRow="1" w:lastRow="0" w:firstColumn="1" w:lastColumn="0" w:noHBand="0" w:noVBand="1"/>
      </w:tblPr>
      <w:tblGrid>
        <w:gridCol w:w="1842"/>
        <w:gridCol w:w="5812"/>
        <w:gridCol w:w="1808"/>
      </w:tblGrid>
      <w:tr w:rsidR="00441879" w:rsidRPr="00441879" w:rsidTr="00AD40BC">
        <w:tc>
          <w:tcPr>
            <w:tcW w:w="1842" w:type="dxa"/>
            <w:shd w:val="clear" w:color="auto" w:fill="5ECCF3"/>
          </w:tcPr>
          <w:p w:rsidR="00441879" w:rsidRPr="00441879" w:rsidRDefault="00441879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 w:rsidRPr="00441879"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>Год</w:t>
            </w:r>
          </w:p>
        </w:tc>
        <w:tc>
          <w:tcPr>
            <w:tcW w:w="5812" w:type="dxa"/>
            <w:shd w:val="clear" w:color="auto" w:fill="5ECCF3"/>
          </w:tcPr>
          <w:p w:rsidR="00441879" w:rsidRPr="00441879" w:rsidRDefault="00441879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 w:rsidRPr="00441879"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>Наименование курса</w:t>
            </w:r>
          </w:p>
        </w:tc>
        <w:tc>
          <w:tcPr>
            <w:tcW w:w="1808" w:type="dxa"/>
            <w:shd w:val="clear" w:color="auto" w:fill="5ECCF3"/>
          </w:tcPr>
          <w:p w:rsidR="00441879" w:rsidRPr="00441879" w:rsidRDefault="00441879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 w:rsidRPr="00441879"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>Место проведения</w:t>
            </w:r>
          </w:p>
        </w:tc>
      </w:tr>
      <w:tr w:rsidR="006E7E16" w:rsidRPr="00441879" w:rsidTr="00AD40BC">
        <w:tc>
          <w:tcPr>
            <w:tcW w:w="1842" w:type="dxa"/>
            <w:shd w:val="clear" w:color="auto" w:fill="5ECCF3"/>
          </w:tcPr>
          <w:p w:rsidR="006E7E16" w:rsidRDefault="006E7E16" w:rsidP="000148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>2012 г.</w:t>
            </w:r>
          </w:p>
        </w:tc>
        <w:tc>
          <w:tcPr>
            <w:tcW w:w="5812" w:type="dxa"/>
            <w:shd w:val="clear" w:color="auto" w:fill="DEF4FC"/>
          </w:tcPr>
          <w:p w:rsidR="006E7E16" w:rsidRDefault="006E7E16" w:rsidP="0001485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Фундаментальный курс по теме "Технология педагогического проектирования в условиях введения ФГТ"</w:t>
            </w:r>
          </w:p>
        </w:tc>
        <w:tc>
          <w:tcPr>
            <w:tcW w:w="1808" w:type="dxa"/>
            <w:shd w:val="clear" w:color="auto" w:fill="DEF4FC"/>
          </w:tcPr>
          <w:p w:rsidR="006E7E16" w:rsidRDefault="006E7E16" w:rsidP="006E7E1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г. Якутск</w:t>
            </w:r>
          </w:p>
          <w:p w:rsidR="006E7E16" w:rsidRPr="00BD3762" w:rsidRDefault="006E7E16" w:rsidP="000148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6-11 апреля</w:t>
            </w:r>
          </w:p>
        </w:tc>
      </w:tr>
      <w:tr w:rsidR="004B110A" w:rsidRPr="00441879" w:rsidTr="00AD40BC">
        <w:tc>
          <w:tcPr>
            <w:tcW w:w="1842" w:type="dxa"/>
            <w:shd w:val="clear" w:color="auto" w:fill="5ECCF3"/>
          </w:tcPr>
          <w:p w:rsidR="004B110A" w:rsidRPr="00441879" w:rsidRDefault="004B110A" w:rsidP="000148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>2013</w:t>
            </w:r>
            <w:r w:rsidRPr="00441879"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812" w:type="dxa"/>
            <w:shd w:val="clear" w:color="auto" w:fill="DEF4FC"/>
          </w:tcPr>
          <w:p w:rsidR="004B110A" w:rsidRPr="00441879" w:rsidRDefault="006E7E16" w:rsidP="0001485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 xml:space="preserve">Фундаментальный курс </w:t>
            </w:r>
            <w:r w:rsidR="004B110A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 xml:space="preserve">«Механизмы согласования и интеграции потребностей в условиях </w:t>
            </w:r>
            <w:proofErr w:type="gramStart"/>
            <w:r w:rsidR="004B110A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ДО</w:t>
            </w:r>
            <w:proofErr w:type="gramEnd"/>
            <w:r w:rsidR="004B110A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 xml:space="preserve"> в муниципальных системах» </w:t>
            </w:r>
          </w:p>
        </w:tc>
        <w:tc>
          <w:tcPr>
            <w:tcW w:w="1808" w:type="dxa"/>
            <w:shd w:val="clear" w:color="auto" w:fill="DEF4FC"/>
          </w:tcPr>
          <w:p w:rsidR="004B110A" w:rsidRPr="00441879" w:rsidRDefault="004B110A" w:rsidP="000148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 w:rsidRPr="00BD3762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г</w:t>
            </w:r>
            <w:proofErr w:type="gramStart"/>
            <w:r w:rsidRPr="00BD3762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.Я</w:t>
            </w:r>
            <w:proofErr w:type="gramEnd"/>
            <w:r w:rsidRPr="00BD3762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кутск</w:t>
            </w:r>
          </w:p>
          <w:p w:rsidR="004B110A" w:rsidRPr="00441879" w:rsidRDefault="004B110A" w:rsidP="000148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24 ноября-1 декабря</w:t>
            </w:r>
          </w:p>
        </w:tc>
      </w:tr>
      <w:tr w:rsidR="004B110A" w:rsidRPr="00441879" w:rsidTr="00AD40BC">
        <w:tc>
          <w:tcPr>
            <w:tcW w:w="1842" w:type="dxa"/>
            <w:shd w:val="clear" w:color="auto" w:fill="5ECCF3"/>
          </w:tcPr>
          <w:p w:rsidR="004B110A" w:rsidRPr="00441879" w:rsidRDefault="004B110A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>2014</w:t>
            </w:r>
          </w:p>
        </w:tc>
        <w:tc>
          <w:tcPr>
            <w:tcW w:w="5812" w:type="dxa"/>
            <w:shd w:val="clear" w:color="auto" w:fill="DEF4FC"/>
          </w:tcPr>
          <w:p w:rsidR="004B110A" w:rsidRPr="00441879" w:rsidRDefault="004B110A" w:rsidP="00441879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 xml:space="preserve">Проблемный курс по теме "ФГОС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ДО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: введение и реализация в условиях пилотных ДОУ"</w:t>
            </w:r>
          </w:p>
        </w:tc>
        <w:tc>
          <w:tcPr>
            <w:tcW w:w="1808" w:type="dxa"/>
            <w:shd w:val="clear" w:color="auto" w:fill="DEF4FC"/>
          </w:tcPr>
          <w:p w:rsidR="004B110A" w:rsidRDefault="004B110A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г. Якутск</w:t>
            </w:r>
          </w:p>
          <w:p w:rsidR="004B110A" w:rsidRPr="00441879" w:rsidRDefault="004B110A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13-21 января</w:t>
            </w:r>
          </w:p>
        </w:tc>
      </w:tr>
      <w:tr w:rsidR="004B110A" w:rsidRPr="00441879" w:rsidTr="00AD40BC">
        <w:trPr>
          <w:trHeight w:val="1132"/>
        </w:trPr>
        <w:tc>
          <w:tcPr>
            <w:tcW w:w="1842" w:type="dxa"/>
            <w:shd w:val="clear" w:color="auto" w:fill="5ECCF3"/>
          </w:tcPr>
          <w:p w:rsidR="004B110A" w:rsidRPr="00441879" w:rsidRDefault="004B110A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>2014</w:t>
            </w:r>
            <w:r w:rsidRPr="00441879"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812" w:type="dxa"/>
            <w:shd w:val="clear" w:color="auto" w:fill="DEF4FC"/>
          </w:tcPr>
          <w:p w:rsidR="004B110A" w:rsidRPr="00441879" w:rsidRDefault="004B110A" w:rsidP="003C16C1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Семинар по теме "Введение ФГОС дошкольного образования в практику работы дошкольных организаций"</w:t>
            </w:r>
          </w:p>
        </w:tc>
        <w:tc>
          <w:tcPr>
            <w:tcW w:w="1808" w:type="dxa"/>
            <w:shd w:val="clear" w:color="auto" w:fill="DEF4FC"/>
          </w:tcPr>
          <w:p w:rsidR="004B110A" w:rsidRDefault="004B110A" w:rsidP="004B110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г. Якутск</w:t>
            </w:r>
          </w:p>
          <w:p w:rsidR="004B110A" w:rsidRPr="00441879" w:rsidRDefault="004B110A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20-21августа</w:t>
            </w:r>
          </w:p>
        </w:tc>
      </w:tr>
      <w:tr w:rsidR="004B110A" w:rsidRPr="00441879" w:rsidTr="00AD40BC">
        <w:tc>
          <w:tcPr>
            <w:tcW w:w="1842" w:type="dxa"/>
            <w:shd w:val="clear" w:color="auto" w:fill="5ECCF3"/>
          </w:tcPr>
          <w:p w:rsidR="004B110A" w:rsidRPr="00441879" w:rsidRDefault="004B110A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>2014</w:t>
            </w:r>
            <w:r w:rsidRPr="00441879"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812" w:type="dxa"/>
            <w:shd w:val="clear" w:color="auto" w:fill="DEF4FC"/>
          </w:tcPr>
          <w:p w:rsidR="004B110A" w:rsidRPr="00441879" w:rsidRDefault="004B110A" w:rsidP="00441879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 xml:space="preserve">Обучающий семинар "Создание информационно-образовательной среды дошкольного учреждения современными средствами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обчения</w:t>
            </w:r>
            <w:proofErr w:type="spellEnd"/>
            <w:r w:rsidR="006E7E16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"</w:t>
            </w:r>
          </w:p>
        </w:tc>
        <w:tc>
          <w:tcPr>
            <w:tcW w:w="1808" w:type="dxa"/>
            <w:shd w:val="clear" w:color="auto" w:fill="DEF4FC"/>
          </w:tcPr>
          <w:p w:rsidR="006E7E16" w:rsidRDefault="006E7E16" w:rsidP="006E7E1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г. Якутск</w:t>
            </w:r>
          </w:p>
          <w:p w:rsidR="004B110A" w:rsidRPr="00441879" w:rsidRDefault="006E7E16" w:rsidP="003C16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16 апреля</w:t>
            </w:r>
          </w:p>
        </w:tc>
      </w:tr>
      <w:tr w:rsidR="004B110A" w:rsidRPr="00441879" w:rsidTr="00AD40BC">
        <w:tc>
          <w:tcPr>
            <w:tcW w:w="1842" w:type="dxa"/>
            <w:shd w:val="clear" w:color="auto" w:fill="5ECCF3"/>
          </w:tcPr>
          <w:p w:rsidR="004B110A" w:rsidRPr="00441879" w:rsidRDefault="004B110A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 w:rsidRPr="00441879"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 xml:space="preserve">2014 г. </w:t>
            </w:r>
          </w:p>
        </w:tc>
        <w:tc>
          <w:tcPr>
            <w:tcW w:w="5812" w:type="dxa"/>
            <w:shd w:val="clear" w:color="auto" w:fill="DEF4FC"/>
          </w:tcPr>
          <w:p w:rsidR="004B110A" w:rsidRPr="00441879" w:rsidRDefault="004B110A" w:rsidP="00441879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 w:rsidRPr="006C608D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Проблемный курс по теме «Интерактивная доска в учебном процессе» 72.</w:t>
            </w:r>
          </w:p>
        </w:tc>
        <w:tc>
          <w:tcPr>
            <w:tcW w:w="1808" w:type="dxa"/>
            <w:shd w:val="clear" w:color="auto" w:fill="DEF4FC"/>
          </w:tcPr>
          <w:p w:rsidR="004B110A" w:rsidRPr="006C608D" w:rsidRDefault="004B110A" w:rsidP="006C608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 w:rsidRPr="006C608D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г</w:t>
            </w:r>
            <w:proofErr w:type="gramStart"/>
            <w:r w:rsidRPr="006C608D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.Я</w:t>
            </w:r>
            <w:proofErr w:type="gramEnd"/>
            <w:r w:rsidRPr="006C608D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кутск</w:t>
            </w:r>
          </w:p>
          <w:p w:rsidR="004B110A" w:rsidRPr="00441879" w:rsidRDefault="004B110A" w:rsidP="006C608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 w:rsidRPr="006C608D"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8-13 декабря</w:t>
            </w:r>
          </w:p>
        </w:tc>
      </w:tr>
      <w:tr w:rsidR="006E7E16" w:rsidRPr="00441879" w:rsidTr="00AD40BC">
        <w:tc>
          <w:tcPr>
            <w:tcW w:w="1842" w:type="dxa"/>
            <w:shd w:val="clear" w:color="auto" w:fill="5ECCF3"/>
          </w:tcPr>
          <w:p w:rsidR="006E7E16" w:rsidRPr="00441879" w:rsidRDefault="006E7E16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>2015 г.</w:t>
            </w:r>
          </w:p>
        </w:tc>
        <w:tc>
          <w:tcPr>
            <w:tcW w:w="5812" w:type="dxa"/>
            <w:shd w:val="clear" w:color="auto" w:fill="DEF4FC"/>
          </w:tcPr>
          <w:p w:rsidR="006E7E16" w:rsidRPr="006C608D" w:rsidRDefault="006E7E16" w:rsidP="00441879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 xml:space="preserve">Проблемный курс по теме "Система Марии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Монтессори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"</w:t>
            </w:r>
          </w:p>
        </w:tc>
        <w:tc>
          <w:tcPr>
            <w:tcW w:w="1808" w:type="dxa"/>
            <w:shd w:val="clear" w:color="auto" w:fill="DEF4FC"/>
          </w:tcPr>
          <w:p w:rsidR="006E7E16" w:rsidRDefault="006E7E16" w:rsidP="006E7E1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г. Якутск</w:t>
            </w:r>
          </w:p>
          <w:p w:rsidR="006E7E16" w:rsidRPr="006C608D" w:rsidRDefault="006E7E16" w:rsidP="006C608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</w:p>
        </w:tc>
      </w:tr>
      <w:tr w:rsidR="00D86A2E" w:rsidRPr="00441879" w:rsidTr="00AD40BC">
        <w:tc>
          <w:tcPr>
            <w:tcW w:w="1842" w:type="dxa"/>
            <w:shd w:val="clear" w:color="auto" w:fill="5ECCF3"/>
          </w:tcPr>
          <w:p w:rsidR="00D86A2E" w:rsidRDefault="00D86A2E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5812" w:type="dxa"/>
            <w:shd w:val="clear" w:color="auto" w:fill="DEF4FC"/>
          </w:tcPr>
          <w:p w:rsidR="00D86A2E" w:rsidRDefault="00D86A2E" w:rsidP="00441879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Авторские курсы  Н.М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 xml:space="preserve"> .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Крыловой по научно-методической системе воспитания дошкольников  "Детский сад-дом радости" "Обновление содержания дошкольного образования в условиях введения ФГОС ДО на примере ПООП ДО "Детский сад-Дом радости"</w:t>
            </w:r>
          </w:p>
        </w:tc>
        <w:tc>
          <w:tcPr>
            <w:tcW w:w="1808" w:type="dxa"/>
            <w:shd w:val="clear" w:color="auto" w:fill="DEF4FC"/>
          </w:tcPr>
          <w:p w:rsidR="00D86A2E" w:rsidRDefault="00D86A2E" w:rsidP="006E7E1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Г Санкт-Петербург</w:t>
            </w:r>
          </w:p>
          <w:p w:rsidR="00D86A2E" w:rsidRDefault="00D86A2E" w:rsidP="006E7E1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10-21 марта</w:t>
            </w:r>
          </w:p>
        </w:tc>
      </w:tr>
      <w:tr w:rsidR="006E7E16" w:rsidRPr="00441879" w:rsidTr="00AD40BC">
        <w:tc>
          <w:tcPr>
            <w:tcW w:w="1842" w:type="dxa"/>
            <w:shd w:val="clear" w:color="auto" w:fill="5ECCF3"/>
          </w:tcPr>
          <w:p w:rsidR="006E7E16" w:rsidRDefault="006E7E16" w:rsidP="004418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4E67C8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5812" w:type="dxa"/>
            <w:shd w:val="clear" w:color="auto" w:fill="DEF4FC"/>
          </w:tcPr>
          <w:p w:rsidR="006E7E16" w:rsidRDefault="006E7E16" w:rsidP="00441879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Стажировка по теме "Использование МКФ для работы с детьми с ОВЗ. Диагностика и коррекционная работа"</w:t>
            </w:r>
          </w:p>
        </w:tc>
        <w:tc>
          <w:tcPr>
            <w:tcW w:w="1808" w:type="dxa"/>
            <w:shd w:val="clear" w:color="auto" w:fill="DEF4FC"/>
          </w:tcPr>
          <w:p w:rsidR="006E7E16" w:rsidRDefault="006E7E16" w:rsidP="006E7E1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С. Чурапча</w:t>
            </w:r>
          </w:p>
          <w:p w:rsidR="006E7E16" w:rsidRDefault="006E7E16" w:rsidP="006E7E1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4E67C8"/>
                <w:sz w:val="28"/>
                <w:szCs w:val="28"/>
                <w:lang w:eastAsia="ru-RU"/>
              </w:rPr>
              <w:t>20 мая</w:t>
            </w:r>
          </w:p>
        </w:tc>
      </w:tr>
    </w:tbl>
    <w:p w:rsidR="00441879" w:rsidRDefault="00441879" w:rsidP="00365547"/>
    <w:p w:rsidR="00C721AF" w:rsidRPr="006F6F41" w:rsidRDefault="00D86A2E" w:rsidP="006F6F41">
      <w:r>
        <w:rPr>
          <w:noProof/>
          <w:lang w:eastAsia="ru-RU"/>
        </w:rPr>
        <w:drawing>
          <wp:anchor distT="0" distB="0" distL="114300" distR="114300" simplePos="0" relativeHeight="251695616" behindDoc="0" locked="0" layoutInCell="1" allowOverlap="1">
            <wp:simplePos x="0" y="0"/>
            <wp:positionH relativeFrom="column">
              <wp:posOffset>1761490</wp:posOffset>
            </wp:positionH>
            <wp:positionV relativeFrom="paragraph">
              <wp:posOffset>-745490</wp:posOffset>
            </wp:positionV>
            <wp:extent cx="2503805" cy="3609975"/>
            <wp:effectExtent l="552450" t="0" r="525145" b="0"/>
            <wp:wrapThrough wrapText="bothSides">
              <wp:wrapPolygon edited="0">
                <wp:start x="-5" y="21596"/>
                <wp:lineTo x="21359" y="21596"/>
                <wp:lineTo x="21359" y="167"/>
                <wp:lineTo x="-5" y="167"/>
                <wp:lineTo x="-5" y="21596"/>
              </wp:wrapPolygon>
            </wp:wrapThrough>
            <wp:docPr id="46" name="Рисунок 7" descr="E:\2016-11-08\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6-11-08\20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380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0A98">
        <w:t xml:space="preserve">   </w:t>
      </w:r>
      <w:r w:rsidR="00F3104D">
        <w:t xml:space="preserve">                              </w:t>
      </w:r>
      <w:r w:rsidR="006F6F41">
        <w:rPr>
          <w:noProof/>
          <w:lang w:eastAsia="ru-RU"/>
        </w:rPr>
        <w:t xml:space="preserve">             </w:t>
      </w:r>
    </w:p>
    <w:p w:rsidR="006F6F41" w:rsidRDefault="006F6F41" w:rsidP="006F6F41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F3104D" w:rsidRDefault="00F3104D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F3104D" w:rsidRDefault="00F3104D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F3104D" w:rsidRDefault="00F3104D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F3104D" w:rsidRDefault="00F3104D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F3104D" w:rsidRDefault="00F3104D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966BA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-406400</wp:posOffset>
            </wp:positionV>
            <wp:extent cx="2227580" cy="3189605"/>
            <wp:effectExtent l="476250" t="0" r="458470" b="0"/>
            <wp:wrapThrough wrapText="bothSides">
              <wp:wrapPolygon edited="0">
                <wp:start x="-46" y="21568"/>
                <wp:lineTo x="21381" y="21568"/>
                <wp:lineTo x="21381" y="153"/>
                <wp:lineTo x="-46" y="153"/>
                <wp:lineTo x="-46" y="21568"/>
              </wp:wrapPolygon>
            </wp:wrapThrough>
            <wp:docPr id="65" name="Рисунок 8" descr="E:\2016-11-08\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16-11-08\2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7580" cy="318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6A2E"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3123565</wp:posOffset>
            </wp:positionH>
            <wp:positionV relativeFrom="paragraph">
              <wp:posOffset>73660</wp:posOffset>
            </wp:positionV>
            <wp:extent cx="3389630" cy="2447925"/>
            <wp:effectExtent l="19050" t="19050" r="1270" b="9525"/>
            <wp:wrapThrough wrapText="bothSides">
              <wp:wrapPolygon edited="0">
                <wp:start x="-121" y="-168"/>
                <wp:lineTo x="-121" y="21684"/>
                <wp:lineTo x="21608" y="21684"/>
                <wp:lineTo x="21608" y="-168"/>
                <wp:lineTo x="-121" y="-168"/>
              </wp:wrapPolygon>
            </wp:wrapThrough>
            <wp:docPr id="33" name="Рисунок 4" descr="E:\2016-11-08\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6-11-08\20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2447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2421C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1390015</wp:posOffset>
            </wp:positionH>
            <wp:positionV relativeFrom="paragraph">
              <wp:posOffset>178435</wp:posOffset>
            </wp:positionV>
            <wp:extent cx="3524250" cy="2497455"/>
            <wp:effectExtent l="19050" t="19050" r="0" b="0"/>
            <wp:wrapThrough wrapText="bothSides">
              <wp:wrapPolygon edited="0">
                <wp:start x="-117" y="-165"/>
                <wp:lineTo x="-117" y="21584"/>
                <wp:lineTo x="21600" y="21584"/>
                <wp:lineTo x="21600" y="-165"/>
                <wp:lineTo x="-117" y="-165"/>
              </wp:wrapPolygon>
            </wp:wrapThrough>
            <wp:docPr id="31" name="Рисунок 3" descr="E:\2016-11-08\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6-11-08\2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4974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545F4" w:rsidRDefault="008545F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6E7E16" w:rsidRDefault="006E7E16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6E7E16" w:rsidRDefault="006E7E16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6E7E16" w:rsidRDefault="006E7E16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6E7E16" w:rsidRDefault="006E7E16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F3104D" w:rsidRDefault="00F3104D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2421C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05856" behindDoc="0" locked="0" layoutInCell="1" allowOverlap="1" wp14:anchorId="45B70188" wp14:editId="18C28EF5">
            <wp:simplePos x="0" y="0"/>
            <wp:positionH relativeFrom="column">
              <wp:posOffset>113665</wp:posOffset>
            </wp:positionH>
            <wp:positionV relativeFrom="paragraph">
              <wp:posOffset>112395</wp:posOffset>
            </wp:positionV>
            <wp:extent cx="2295525" cy="3257550"/>
            <wp:effectExtent l="0" t="0" r="0" b="0"/>
            <wp:wrapThrough wrapText="bothSides">
              <wp:wrapPolygon edited="0">
                <wp:start x="0" y="0"/>
                <wp:lineTo x="0" y="21474"/>
                <wp:lineTo x="21510" y="21474"/>
                <wp:lineTo x="21510" y="0"/>
                <wp:lineTo x="0" y="0"/>
              </wp:wrapPolygon>
            </wp:wrapThrough>
            <wp:docPr id="96" name="Рисунок 13" descr="E:\2016-11-2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016-11-21\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40BC" w:rsidRDefault="002421C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94592" behindDoc="0" locked="0" layoutInCell="1" allowOverlap="1" wp14:anchorId="4F59F9CE" wp14:editId="49D1388A">
            <wp:simplePos x="0" y="0"/>
            <wp:positionH relativeFrom="column">
              <wp:posOffset>172720</wp:posOffset>
            </wp:positionH>
            <wp:positionV relativeFrom="paragraph">
              <wp:posOffset>22225</wp:posOffset>
            </wp:positionV>
            <wp:extent cx="3329940" cy="2362200"/>
            <wp:effectExtent l="19050" t="19050" r="3810" b="0"/>
            <wp:wrapThrough wrapText="bothSides">
              <wp:wrapPolygon edited="0">
                <wp:start x="-124" y="-174"/>
                <wp:lineTo x="-124" y="21600"/>
                <wp:lineTo x="21625" y="21600"/>
                <wp:lineTo x="21625" y="-174"/>
                <wp:lineTo x="-124" y="-174"/>
              </wp:wrapPolygon>
            </wp:wrapThrough>
            <wp:docPr id="45" name="Рисунок 6" descr="E:\2016-11-08\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6-11-08\20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362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F3104D" w:rsidRDefault="00F3104D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2421C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1390015</wp:posOffset>
            </wp:positionH>
            <wp:positionV relativeFrom="paragraph">
              <wp:posOffset>178435</wp:posOffset>
            </wp:positionV>
            <wp:extent cx="3505200" cy="2524760"/>
            <wp:effectExtent l="19050" t="19050" r="0" b="8890"/>
            <wp:wrapThrough wrapText="bothSides">
              <wp:wrapPolygon edited="0">
                <wp:start x="-117" y="-163"/>
                <wp:lineTo x="-117" y="21676"/>
                <wp:lineTo x="21600" y="21676"/>
                <wp:lineTo x="21600" y="-163"/>
                <wp:lineTo x="-117" y="-163"/>
              </wp:wrapPolygon>
            </wp:wrapThrough>
            <wp:docPr id="44" name="Рисунок 5" descr="E:\2016-11-08\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16-11-08\2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5247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D40BC" w:rsidRDefault="00AD40B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D86A2E" w:rsidRDefault="00D86A2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D86A2E" w:rsidRDefault="00D86A2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D86A2E" w:rsidRDefault="00D86A2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D86A2E" w:rsidRDefault="00D86A2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D86A2E" w:rsidRDefault="00D86A2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D86A2E" w:rsidRDefault="00D86A2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D86A2E" w:rsidRDefault="00D86A2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D86A2E" w:rsidRDefault="002421C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00736" behindDoc="0" locked="0" layoutInCell="1" allowOverlap="1">
            <wp:simplePos x="0" y="0"/>
            <wp:positionH relativeFrom="column">
              <wp:posOffset>1399540</wp:posOffset>
            </wp:positionH>
            <wp:positionV relativeFrom="paragraph">
              <wp:posOffset>92710</wp:posOffset>
            </wp:positionV>
            <wp:extent cx="3343275" cy="2428875"/>
            <wp:effectExtent l="0" t="0" r="0" b="0"/>
            <wp:wrapThrough wrapText="bothSides">
              <wp:wrapPolygon edited="0">
                <wp:start x="0" y="0"/>
                <wp:lineTo x="0" y="21515"/>
                <wp:lineTo x="21538" y="21515"/>
                <wp:lineTo x="21538" y="0"/>
                <wp:lineTo x="0" y="0"/>
              </wp:wrapPolygon>
            </wp:wrapThrough>
            <wp:docPr id="68" name="Рисунок 9" descr="E:\2016-11-08\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16-11-08\2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6A2E" w:rsidRDefault="00D86A2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D86A2E" w:rsidRDefault="00D86A2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D86A2E" w:rsidRDefault="00D86A2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D86A2E" w:rsidRDefault="00D86A2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2421CE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3009265</wp:posOffset>
            </wp:positionH>
            <wp:positionV relativeFrom="paragraph">
              <wp:posOffset>142875</wp:posOffset>
            </wp:positionV>
            <wp:extent cx="3533775" cy="2584450"/>
            <wp:effectExtent l="0" t="495300" r="0" b="482600"/>
            <wp:wrapThrough wrapText="bothSides">
              <wp:wrapPolygon edited="0">
                <wp:start x="-126" y="21746"/>
                <wp:lineTo x="21649" y="21746"/>
                <wp:lineTo x="21649" y="-66"/>
                <wp:lineTo x="-126" y="-66"/>
                <wp:lineTo x="-126" y="21746"/>
              </wp:wrapPolygon>
            </wp:wrapThrough>
            <wp:docPr id="4" name="Рисунок 3" descr="C:\Users\Анастасия\Desktop\Documents\2016-11-2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астасия\Desktop\Documents\2016-11-22\0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3775" cy="2584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-410210</wp:posOffset>
            </wp:positionH>
            <wp:positionV relativeFrom="paragraph">
              <wp:posOffset>152400</wp:posOffset>
            </wp:positionV>
            <wp:extent cx="3533775" cy="2489200"/>
            <wp:effectExtent l="0" t="533400" r="0" b="520700"/>
            <wp:wrapThrough wrapText="bothSides">
              <wp:wrapPolygon edited="0">
                <wp:start x="-68" y="21834"/>
                <wp:lineTo x="21590" y="21834"/>
                <wp:lineTo x="21590" y="14"/>
                <wp:lineTo x="-68" y="14"/>
                <wp:lineTo x="-68" y="21834"/>
              </wp:wrapPolygon>
            </wp:wrapThrough>
            <wp:docPr id="3" name="Рисунок 2" descr="C:\Users\Анастасия\Desktop\Documents\2016-11-2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астасия\Desktop\Documents\2016-11-22\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3775" cy="2489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59417C" w:rsidRDefault="0059417C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66BA4" w:rsidRDefault="00966BA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66BA4" w:rsidRDefault="00966BA4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F3104D" w:rsidRDefault="00F3104D" w:rsidP="00EF203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6C608D" w:rsidRPr="009D2F6E" w:rsidRDefault="005D285A" w:rsidP="008545F4">
      <w:pPr>
        <w:pStyle w:val="a4"/>
        <w:widowControl w:val="0"/>
        <w:numPr>
          <w:ilvl w:val="1"/>
          <w:numId w:val="17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  <w:r w:rsidRPr="009D2F6E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Награды, к</w:t>
      </w:r>
      <w:r w:rsidR="006C608D" w:rsidRPr="009D2F6E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опии почетных грамот, благодарственных писем</w:t>
      </w:r>
    </w:p>
    <w:p w:rsidR="007C3CC7" w:rsidRDefault="007C3CC7" w:rsidP="007C3CC7">
      <w:pPr>
        <w:pStyle w:val="a4"/>
        <w:widowControl w:val="0"/>
        <w:autoSpaceDE w:val="0"/>
        <w:autoSpaceDN w:val="0"/>
        <w:adjustRightInd w:val="0"/>
        <w:spacing w:after="0" w:line="240" w:lineRule="auto"/>
        <w:ind w:left="862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tbl>
      <w:tblPr>
        <w:tblStyle w:val="-3"/>
        <w:tblW w:w="0" w:type="auto"/>
        <w:tblLook w:val="04A0" w:firstRow="1" w:lastRow="0" w:firstColumn="1" w:lastColumn="0" w:noHBand="0" w:noVBand="1"/>
      </w:tblPr>
      <w:tblGrid>
        <w:gridCol w:w="806"/>
        <w:gridCol w:w="6390"/>
        <w:gridCol w:w="2233"/>
      </w:tblGrid>
      <w:tr w:rsidR="009D2F6E" w:rsidRPr="009D2F6E" w:rsidTr="00A063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6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Times New Roman" w:eastAsia="Times New Roman" w:hAnsi="Times New Roman" w:cs="Times New Roman"/>
                <w:b w:val="0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№</w:t>
            </w:r>
          </w:p>
        </w:tc>
        <w:tc>
          <w:tcPr>
            <w:tcW w:w="6390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Награды</w:t>
            </w:r>
          </w:p>
        </w:tc>
        <w:tc>
          <w:tcPr>
            <w:tcW w:w="2233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Дата</w:t>
            </w:r>
          </w:p>
        </w:tc>
      </w:tr>
      <w:tr w:rsidR="009D2F6E" w:rsidRPr="009D2F6E" w:rsidTr="00A063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6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1</w:t>
            </w:r>
          </w:p>
        </w:tc>
        <w:tc>
          <w:tcPr>
            <w:tcW w:w="6390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Отличник образования РС</w:t>
            </w:r>
          </w:p>
        </w:tc>
        <w:tc>
          <w:tcPr>
            <w:tcW w:w="2233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2011г.</w:t>
            </w:r>
          </w:p>
        </w:tc>
      </w:tr>
      <w:tr w:rsidR="009D2F6E" w:rsidRPr="009D2F6E" w:rsidTr="00A0632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6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</w:t>
            </w:r>
          </w:p>
        </w:tc>
        <w:tc>
          <w:tcPr>
            <w:tcW w:w="6390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 xml:space="preserve">Почетная грамота </w:t>
            </w:r>
            <w:r w:rsidR="002421CE"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 xml:space="preserve">постоянного комитета </w:t>
            </w: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 xml:space="preserve">Государственного собрания (Ил </w:t>
            </w:r>
            <w:proofErr w:type="spellStart"/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Тумэн</w:t>
            </w:r>
            <w:proofErr w:type="spellEnd"/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) РС</w:t>
            </w:r>
          </w:p>
        </w:tc>
        <w:tc>
          <w:tcPr>
            <w:tcW w:w="2233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2014 г</w:t>
            </w:r>
          </w:p>
        </w:tc>
      </w:tr>
      <w:tr w:rsidR="009D2F6E" w:rsidRPr="009D2F6E" w:rsidTr="00A063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6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3</w:t>
            </w:r>
          </w:p>
        </w:tc>
        <w:tc>
          <w:tcPr>
            <w:tcW w:w="6390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Нагрудной знак "За вклад в развитие физической культуры и спорта в учебном округе "Заречье"</w:t>
            </w:r>
          </w:p>
        </w:tc>
        <w:tc>
          <w:tcPr>
            <w:tcW w:w="2233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2014 г</w:t>
            </w:r>
          </w:p>
        </w:tc>
      </w:tr>
      <w:tr w:rsidR="009D2F6E" w:rsidRPr="009D2F6E" w:rsidTr="00A0632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6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4</w:t>
            </w:r>
          </w:p>
        </w:tc>
        <w:tc>
          <w:tcPr>
            <w:tcW w:w="6390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Почетная грамота общественной организации "Матери России"</w:t>
            </w:r>
          </w:p>
        </w:tc>
        <w:tc>
          <w:tcPr>
            <w:tcW w:w="2233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2015 г</w:t>
            </w:r>
          </w:p>
        </w:tc>
      </w:tr>
      <w:tr w:rsidR="009D2F6E" w:rsidRPr="009D2F6E" w:rsidTr="00A063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6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5</w:t>
            </w:r>
          </w:p>
        </w:tc>
        <w:tc>
          <w:tcPr>
            <w:tcW w:w="6390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Почетная грамота Главы муниципального образования "</w:t>
            </w:r>
            <w:proofErr w:type="spellStart"/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Чурапчинский</w:t>
            </w:r>
            <w:proofErr w:type="spellEnd"/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 xml:space="preserve"> наслег"</w:t>
            </w:r>
          </w:p>
        </w:tc>
        <w:tc>
          <w:tcPr>
            <w:tcW w:w="2233" w:type="dxa"/>
          </w:tcPr>
          <w:p w:rsidR="007C3CC7" w:rsidRPr="009D2F6E" w:rsidRDefault="007C3CC7" w:rsidP="007C3CC7">
            <w:pPr>
              <w:pStyle w:val="a4"/>
              <w:widowControl w:val="0"/>
              <w:autoSpaceDE w:val="0"/>
              <w:autoSpaceDN w:val="0"/>
              <w:adjustRightInd w:val="0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9D2F6E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2016 г</w:t>
            </w:r>
          </w:p>
        </w:tc>
      </w:tr>
    </w:tbl>
    <w:p w:rsidR="007C3CC7" w:rsidRPr="006E7E16" w:rsidRDefault="007C3CC7" w:rsidP="007C3CC7">
      <w:pPr>
        <w:pStyle w:val="a4"/>
        <w:widowControl w:val="0"/>
        <w:autoSpaceDE w:val="0"/>
        <w:autoSpaceDN w:val="0"/>
        <w:adjustRightInd w:val="0"/>
        <w:spacing w:after="0" w:line="240" w:lineRule="auto"/>
        <w:ind w:left="862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712638" w:rsidRDefault="00A06325" w:rsidP="00712638">
      <w:pPr>
        <w:widowControl w:val="0"/>
        <w:autoSpaceDE w:val="0"/>
        <w:autoSpaceDN w:val="0"/>
        <w:adjustRightInd w:val="0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3808" behindDoc="0" locked="0" layoutInCell="1" allowOverlap="1" wp14:anchorId="17BEA50D" wp14:editId="07CEA79D">
            <wp:simplePos x="0" y="0"/>
            <wp:positionH relativeFrom="column">
              <wp:posOffset>3856990</wp:posOffset>
            </wp:positionH>
            <wp:positionV relativeFrom="paragraph">
              <wp:posOffset>29845</wp:posOffset>
            </wp:positionV>
            <wp:extent cx="2247900" cy="3223895"/>
            <wp:effectExtent l="19050" t="19050" r="0" b="0"/>
            <wp:wrapThrough wrapText="bothSides">
              <wp:wrapPolygon edited="0">
                <wp:start x="-183" y="-128"/>
                <wp:lineTo x="-183" y="21570"/>
                <wp:lineTo x="21600" y="21570"/>
                <wp:lineTo x="21600" y="-128"/>
                <wp:lineTo x="-183" y="-128"/>
              </wp:wrapPolygon>
            </wp:wrapThrough>
            <wp:docPr id="71" name="Рисунок 11" descr="E:\2016-11-2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16-11-21\0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2238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2638" w:rsidRDefault="00A06325" w:rsidP="00712638">
      <w:pPr>
        <w:widowControl w:val="0"/>
        <w:autoSpaceDE w:val="0"/>
        <w:autoSpaceDN w:val="0"/>
        <w:adjustRightInd w:val="0"/>
        <w:spacing w:after="0" w:line="240" w:lineRule="auto"/>
        <w:rPr>
          <w:noProof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701760" behindDoc="0" locked="0" layoutInCell="1" allowOverlap="1" wp14:anchorId="1AA4BE4B" wp14:editId="3D25052F">
            <wp:simplePos x="0" y="0"/>
            <wp:positionH relativeFrom="column">
              <wp:posOffset>75565</wp:posOffset>
            </wp:positionH>
            <wp:positionV relativeFrom="paragraph">
              <wp:posOffset>127000</wp:posOffset>
            </wp:positionV>
            <wp:extent cx="3360420" cy="2247900"/>
            <wp:effectExtent l="19050" t="19050" r="0" b="0"/>
            <wp:wrapThrough wrapText="bothSides">
              <wp:wrapPolygon edited="0">
                <wp:start x="-122" y="-183"/>
                <wp:lineTo x="-122" y="21600"/>
                <wp:lineTo x="21551" y="21600"/>
                <wp:lineTo x="21551" y="-183"/>
                <wp:lineTo x="-122" y="-183"/>
              </wp:wrapPolygon>
            </wp:wrapThrough>
            <wp:docPr id="69" name="Рисунок 10" descr="E:\2016-11-2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16-11-21\0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2247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2638" w:rsidRDefault="00712638" w:rsidP="00712638">
      <w:pPr>
        <w:widowControl w:val="0"/>
        <w:autoSpaceDE w:val="0"/>
        <w:autoSpaceDN w:val="0"/>
        <w:adjustRightInd w:val="0"/>
        <w:spacing w:after="0" w:line="240" w:lineRule="auto"/>
        <w:rPr>
          <w:noProof/>
          <w:lang w:eastAsia="ru-RU"/>
        </w:rPr>
      </w:pPr>
    </w:p>
    <w:p w:rsidR="00712638" w:rsidRDefault="00712638" w:rsidP="0071263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rFonts w:ascii="Calibri" w:eastAsia="Times New Roman" w:hAnsi="Calibri" w:cs="Times New Roman"/>
          <w:noProof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t xml:space="preserve">   </w:t>
      </w:r>
      <w:r w:rsidRPr="00712638">
        <w:rPr>
          <w:rFonts w:ascii="Calibri" w:eastAsia="Times New Roman" w:hAnsi="Calibri" w:cs="Times New Roman"/>
          <w:noProof/>
          <w:lang w:eastAsia="ru-RU"/>
        </w:rPr>
        <w:t xml:space="preserve">           </w:t>
      </w:r>
      <w:r>
        <w:rPr>
          <w:rFonts w:ascii="Calibri" w:eastAsia="Times New Roman" w:hAnsi="Calibri" w:cs="Times New Roman"/>
          <w:noProof/>
          <w:lang w:eastAsia="ru-RU"/>
        </w:rPr>
        <w:t xml:space="preserve">                   </w:t>
      </w:r>
      <w:r w:rsidRPr="00712638">
        <w:rPr>
          <w:rFonts w:ascii="Calibri" w:eastAsia="Times New Roman" w:hAnsi="Calibri" w:cs="Times New Roman"/>
          <w:noProof/>
          <w:lang w:eastAsia="ru-RU"/>
        </w:rPr>
        <w:t xml:space="preserve">  </w:t>
      </w:r>
    </w:p>
    <w:p w:rsidR="00712638" w:rsidRDefault="00712638" w:rsidP="0071263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rFonts w:ascii="Calibri" w:eastAsia="Times New Roman" w:hAnsi="Calibri" w:cs="Times New Roman"/>
          <w:noProof/>
          <w:lang w:eastAsia="ru-RU"/>
        </w:rPr>
      </w:pPr>
    </w:p>
    <w:p w:rsidR="00712638" w:rsidRDefault="00712638" w:rsidP="0071263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rFonts w:ascii="Calibri" w:eastAsia="Times New Roman" w:hAnsi="Calibri" w:cs="Times New Roman"/>
          <w:noProof/>
          <w:lang w:eastAsia="ru-RU"/>
        </w:rPr>
      </w:pPr>
    </w:p>
    <w:p w:rsidR="00712638" w:rsidRDefault="00712638" w:rsidP="0071263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rFonts w:ascii="Calibri" w:eastAsia="Times New Roman" w:hAnsi="Calibri" w:cs="Times New Roman"/>
          <w:noProof/>
          <w:lang w:eastAsia="ru-RU"/>
        </w:rPr>
      </w:pPr>
    </w:p>
    <w:p w:rsidR="00712638" w:rsidRDefault="00712638" w:rsidP="0071263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rFonts w:ascii="Calibri" w:eastAsia="Times New Roman" w:hAnsi="Calibri" w:cs="Times New Roman"/>
          <w:noProof/>
          <w:lang w:eastAsia="ru-RU"/>
        </w:rPr>
      </w:pPr>
    </w:p>
    <w:p w:rsidR="00712638" w:rsidRDefault="00712638" w:rsidP="0071263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rFonts w:ascii="Calibri" w:eastAsia="Times New Roman" w:hAnsi="Calibri" w:cs="Times New Roman"/>
          <w:noProof/>
          <w:lang w:eastAsia="ru-RU"/>
        </w:rPr>
      </w:pPr>
    </w:p>
    <w:p w:rsidR="00712638" w:rsidRDefault="00712638" w:rsidP="0071263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rFonts w:ascii="Calibri" w:eastAsia="Times New Roman" w:hAnsi="Calibri" w:cs="Times New Roman"/>
          <w:noProof/>
          <w:lang w:eastAsia="ru-RU"/>
        </w:rPr>
      </w:pPr>
    </w:p>
    <w:p w:rsidR="00712638" w:rsidRPr="00712638" w:rsidRDefault="00712638" w:rsidP="0071263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rFonts w:ascii="Calibri" w:eastAsia="Times New Roman" w:hAnsi="Calibri" w:cs="Times New Roman"/>
          <w:noProof/>
          <w:lang w:eastAsia="ru-RU"/>
        </w:rPr>
      </w:pPr>
    </w:p>
    <w:p w:rsidR="00712638" w:rsidRDefault="00712638" w:rsidP="00AD0A9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noProof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t xml:space="preserve">                             </w:t>
      </w:r>
    </w:p>
    <w:p w:rsidR="00712638" w:rsidRDefault="00712638" w:rsidP="00AD0A9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noProof/>
          <w:lang w:eastAsia="ru-RU"/>
        </w:rPr>
      </w:pPr>
    </w:p>
    <w:p w:rsidR="00712638" w:rsidRDefault="00712638" w:rsidP="00AD0A9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noProof/>
          <w:lang w:eastAsia="ru-RU"/>
        </w:rPr>
      </w:pPr>
    </w:p>
    <w:p w:rsidR="00712638" w:rsidRDefault="00712638" w:rsidP="00AD0A9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noProof/>
          <w:lang w:eastAsia="ru-RU"/>
        </w:rPr>
      </w:pPr>
    </w:p>
    <w:p w:rsidR="00AD0A98" w:rsidRDefault="00712638" w:rsidP="00712638">
      <w:pPr>
        <w:widowControl w:val="0"/>
        <w:autoSpaceDE w:val="0"/>
        <w:autoSpaceDN w:val="0"/>
        <w:adjustRightInd w:val="0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</w:t>
      </w:r>
    </w:p>
    <w:p w:rsidR="00712638" w:rsidRDefault="00712638" w:rsidP="00712638">
      <w:pPr>
        <w:widowControl w:val="0"/>
        <w:autoSpaceDE w:val="0"/>
        <w:autoSpaceDN w:val="0"/>
        <w:adjustRightInd w:val="0"/>
        <w:spacing w:after="0" w:line="240" w:lineRule="auto"/>
        <w:rPr>
          <w:noProof/>
          <w:lang w:eastAsia="ru-RU"/>
        </w:rPr>
      </w:pPr>
    </w:p>
    <w:p w:rsidR="00712638" w:rsidRDefault="00712638" w:rsidP="00712638">
      <w:pPr>
        <w:widowControl w:val="0"/>
        <w:autoSpaceDE w:val="0"/>
        <w:autoSpaceDN w:val="0"/>
        <w:adjustRightInd w:val="0"/>
        <w:spacing w:after="0" w:line="240" w:lineRule="auto"/>
        <w:rPr>
          <w:noProof/>
          <w:lang w:eastAsia="ru-RU"/>
        </w:rPr>
      </w:pPr>
    </w:p>
    <w:p w:rsidR="00712638" w:rsidRDefault="00712638" w:rsidP="00712638">
      <w:pPr>
        <w:widowControl w:val="0"/>
        <w:autoSpaceDE w:val="0"/>
        <w:autoSpaceDN w:val="0"/>
        <w:adjustRightInd w:val="0"/>
        <w:spacing w:after="0" w:line="240" w:lineRule="auto"/>
        <w:rPr>
          <w:noProof/>
          <w:lang w:eastAsia="ru-RU"/>
        </w:rPr>
      </w:pPr>
    </w:p>
    <w:p w:rsidR="00712638" w:rsidRDefault="00712638" w:rsidP="00AD0A9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noProof/>
          <w:lang w:eastAsia="ru-RU"/>
        </w:rPr>
      </w:pPr>
    </w:p>
    <w:p w:rsidR="00712638" w:rsidRDefault="002421CE" w:rsidP="00AD0A9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9952" behindDoc="0" locked="0" layoutInCell="1" allowOverlap="1" wp14:anchorId="59F6D183" wp14:editId="6CD0770A">
            <wp:simplePos x="0" y="0"/>
            <wp:positionH relativeFrom="column">
              <wp:posOffset>3761740</wp:posOffset>
            </wp:positionH>
            <wp:positionV relativeFrom="paragraph">
              <wp:posOffset>31750</wp:posOffset>
            </wp:positionV>
            <wp:extent cx="2247900" cy="3140710"/>
            <wp:effectExtent l="19050" t="19050" r="0" b="2540"/>
            <wp:wrapThrough wrapText="bothSides">
              <wp:wrapPolygon edited="0">
                <wp:start x="-183" y="-131"/>
                <wp:lineTo x="-183" y="21617"/>
                <wp:lineTo x="21600" y="21617"/>
                <wp:lineTo x="21600" y="-131"/>
                <wp:lineTo x="-183" y="-131"/>
              </wp:wrapPolygon>
            </wp:wrapThrough>
            <wp:docPr id="1" name="Рисунок 2" descr="C:\Users\Анастасия\Desktop\Documents\2016-11-2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астасия\Desktop\Documents\2016-11-22\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1407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2638" w:rsidRDefault="00A06325" w:rsidP="00AD0A9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04832" behindDoc="0" locked="0" layoutInCell="1" allowOverlap="1" wp14:anchorId="7A3C14D5" wp14:editId="6DF82BC2">
            <wp:simplePos x="0" y="0"/>
            <wp:positionH relativeFrom="column">
              <wp:posOffset>-133350</wp:posOffset>
            </wp:positionH>
            <wp:positionV relativeFrom="paragraph">
              <wp:posOffset>109220</wp:posOffset>
            </wp:positionV>
            <wp:extent cx="3413125" cy="2385695"/>
            <wp:effectExtent l="0" t="533400" r="0" b="509905"/>
            <wp:wrapThrough wrapText="bothSides">
              <wp:wrapPolygon edited="0">
                <wp:start x="-125" y="21767"/>
                <wp:lineTo x="21576" y="21767"/>
                <wp:lineTo x="21576" y="34"/>
                <wp:lineTo x="-125" y="34"/>
                <wp:lineTo x="-125" y="21767"/>
              </wp:wrapPolygon>
            </wp:wrapThrough>
            <wp:docPr id="89" name="Рисунок 12" descr="E:\2016-11-2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16-11-21\0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3125" cy="2385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638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              </w:t>
      </w:r>
    </w:p>
    <w:p w:rsidR="00AD0A98" w:rsidRPr="006C608D" w:rsidRDefault="00712638" w:rsidP="00AD0A98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75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           </w:t>
      </w:r>
    </w:p>
    <w:p w:rsidR="006C608D" w:rsidRDefault="00AD0A98" w:rsidP="00365547">
      <w:r>
        <w:t xml:space="preserve">                     </w:t>
      </w:r>
    </w:p>
    <w:p w:rsidR="006C608D" w:rsidRDefault="006C608D" w:rsidP="00365547"/>
    <w:p w:rsidR="006C608D" w:rsidRDefault="006C608D" w:rsidP="00365547"/>
    <w:p w:rsidR="006C608D" w:rsidRDefault="006C608D" w:rsidP="00365547"/>
    <w:p w:rsidR="006C608D" w:rsidRDefault="006C608D" w:rsidP="00365547"/>
    <w:p w:rsidR="006C608D" w:rsidRDefault="006C608D" w:rsidP="00365547"/>
    <w:p w:rsidR="006C608D" w:rsidRDefault="006C608D" w:rsidP="00365547"/>
    <w:p w:rsidR="00613391" w:rsidRDefault="00613391" w:rsidP="00365547"/>
    <w:p w:rsidR="00613391" w:rsidRDefault="00613391" w:rsidP="00365547"/>
    <w:p w:rsidR="002421CE" w:rsidRDefault="002F27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  <w:r>
        <w:rPr>
          <w:rFonts w:ascii="Times New Roman" w:eastAsia="Calibri" w:hAnsi="Times New Roman" w:cs="Times New Roman"/>
          <w:b/>
          <w:noProof/>
          <w:color w:val="0070C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0976" behindDoc="0" locked="0" layoutInCell="1" allowOverlap="1">
            <wp:simplePos x="0" y="0"/>
            <wp:positionH relativeFrom="column">
              <wp:posOffset>146685</wp:posOffset>
            </wp:positionH>
            <wp:positionV relativeFrom="paragraph">
              <wp:posOffset>-97790</wp:posOffset>
            </wp:positionV>
            <wp:extent cx="2295525" cy="3152775"/>
            <wp:effectExtent l="38100" t="19050" r="28575" b="28575"/>
            <wp:wrapThrough wrapText="bothSides">
              <wp:wrapPolygon edited="0">
                <wp:start x="-359" y="-131"/>
                <wp:lineTo x="-359" y="21796"/>
                <wp:lineTo x="21869" y="21796"/>
                <wp:lineTo x="21869" y="-131"/>
                <wp:lineTo x="-359" y="-131"/>
              </wp:wrapPolygon>
            </wp:wrapThrough>
            <wp:docPr id="7" name="Рисунок 4" descr="C:\Users\Анастасия\Desktop\Documents\2016-11-2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астасия\Desktop\Documents\2016-11-22\0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1527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12000" behindDoc="0" locked="0" layoutInCell="1" allowOverlap="1">
            <wp:simplePos x="0" y="0"/>
            <wp:positionH relativeFrom="column">
              <wp:posOffset>3304540</wp:posOffset>
            </wp:positionH>
            <wp:positionV relativeFrom="paragraph">
              <wp:posOffset>-98425</wp:posOffset>
            </wp:positionV>
            <wp:extent cx="2212975" cy="3152775"/>
            <wp:effectExtent l="38100" t="19050" r="15875" b="28575"/>
            <wp:wrapThrough wrapText="bothSides">
              <wp:wrapPolygon edited="0">
                <wp:start x="-372" y="-131"/>
                <wp:lineTo x="-372" y="21796"/>
                <wp:lineTo x="21755" y="21796"/>
                <wp:lineTo x="21755" y="-131"/>
                <wp:lineTo x="-372" y="-131"/>
              </wp:wrapPolygon>
            </wp:wrapThrough>
            <wp:docPr id="8" name="Рисунок 5" descr="C:\Users\Анастасия\Desktop\Documents\2016-11-2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астасия\Desktop\Documents\2016-11-22\0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31527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F27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  <w:r>
        <w:rPr>
          <w:rFonts w:ascii="Times New Roman" w:eastAsia="Calibri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13024" behindDoc="0" locked="0" layoutInCell="1" allowOverlap="1">
            <wp:simplePos x="0" y="0"/>
            <wp:positionH relativeFrom="column">
              <wp:posOffset>332740</wp:posOffset>
            </wp:positionH>
            <wp:positionV relativeFrom="paragraph">
              <wp:posOffset>88265</wp:posOffset>
            </wp:positionV>
            <wp:extent cx="2109470" cy="2971800"/>
            <wp:effectExtent l="38100" t="19050" r="24130" b="19050"/>
            <wp:wrapThrough wrapText="bothSides">
              <wp:wrapPolygon edited="0">
                <wp:start x="-390" y="-138"/>
                <wp:lineTo x="-390" y="21738"/>
                <wp:lineTo x="21847" y="21738"/>
                <wp:lineTo x="21847" y="-138"/>
                <wp:lineTo x="-390" y="-138"/>
              </wp:wrapPolygon>
            </wp:wrapThrough>
            <wp:docPr id="11" name="Рисунок 6" descr="C:\Users\Анастасия\Desktop\Documents\2016-11-22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астасия\Desktop\Documents\2016-11-22\0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29718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08928" behindDoc="0" locked="0" layoutInCell="1" allowOverlap="1">
            <wp:simplePos x="0" y="0"/>
            <wp:positionH relativeFrom="column">
              <wp:posOffset>3418840</wp:posOffset>
            </wp:positionH>
            <wp:positionV relativeFrom="paragraph">
              <wp:posOffset>69215</wp:posOffset>
            </wp:positionV>
            <wp:extent cx="2124075" cy="2990850"/>
            <wp:effectExtent l="38100" t="19050" r="28575" b="19050"/>
            <wp:wrapThrough wrapText="bothSides">
              <wp:wrapPolygon edited="0">
                <wp:start x="-387" y="-138"/>
                <wp:lineTo x="-387" y="21738"/>
                <wp:lineTo x="21891" y="21738"/>
                <wp:lineTo x="21891" y="-138"/>
                <wp:lineTo x="-387" y="-138"/>
              </wp:wrapPolygon>
            </wp:wrapThrough>
            <wp:docPr id="5" name="Рисунок 3" descr="C:\Users\Анастасия\Desktop\Documents\2016-11-2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астасия\Desktop\Documents\2016-11-22\0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9908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421CE" w:rsidRDefault="002421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F27CE" w:rsidRDefault="002F27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F27CE" w:rsidRDefault="002F27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F27CE" w:rsidRDefault="00B92977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  <w:r>
        <w:rPr>
          <w:rFonts w:ascii="Times New Roman" w:eastAsia="Calibri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14048" behindDoc="0" locked="0" layoutInCell="1" allowOverlap="1">
            <wp:simplePos x="0" y="0"/>
            <wp:positionH relativeFrom="column">
              <wp:posOffset>-151765</wp:posOffset>
            </wp:positionH>
            <wp:positionV relativeFrom="paragraph">
              <wp:posOffset>146685</wp:posOffset>
            </wp:positionV>
            <wp:extent cx="1807845" cy="2581275"/>
            <wp:effectExtent l="400050" t="0" r="401955" b="0"/>
            <wp:wrapThrough wrapText="bothSides">
              <wp:wrapPolygon edited="0">
                <wp:start x="-296" y="21712"/>
                <wp:lineTo x="21782" y="21712"/>
                <wp:lineTo x="21782" y="-128"/>
                <wp:lineTo x="-296" y="-128"/>
                <wp:lineTo x="-296" y="21712"/>
              </wp:wrapPolygon>
            </wp:wrapThrough>
            <wp:docPr id="12" name="Рисунок 7" descr="C:\Users\Анастасия\Desktop\Documents\2016-11-22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астасия\Desktop\Documents\2016-11-22\0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07845" cy="25812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7CE" w:rsidRDefault="00A06325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  <w:r>
        <w:rPr>
          <w:rFonts w:ascii="Times New Roman" w:eastAsia="Calibri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33504" behindDoc="0" locked="0" layoutInCell="1" allowOverlap="1" wp14:anchorId="7BF0B2AA" wp14:editId="5C031858">
            <wp:simplePos x="0" y="0"/>
            <wp:positionH relativeFrom="column">
              <wp:posOffset>4561840</wp:posOffset>
            </wp:positionH>
            <wp:positionV relativeFrom="paragraph">
              <wp:posOffset>313055</wp:posOffset>
            </wp:positionV>
            <wp:extent cx="2000250" cy="1933575"/>
            <wp:effectExtent l="38100" t="38100" r="19050" b="28575"/>
            <wp:wrapThrough wrapText="bothSides">
              <wp:wrapPolygon edited="0">
                <wp:start x="-411" y="-426"/>
                <wp:lineTo x="-411" y="21919"/>
                <wp:lineTo x="21806" y="21919"/>
                <wp:lineTo x="21806" y="-426"/>
                <wp:lineTo x="-411" y="-426"/>
              </wp:wrapPolygon>
            </wp:wrapThrough>
            <wp:docPr id="76" name="Рисунок 27" descr="C:\Users\Анастасия\Desktop\Documents\Новая папка\IMG_6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настасия\Desktop\Documents\Новая папка\IMG_674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7706" t="5439" r="24198" b="9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9335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2977">
        <w:rPr>
          <w:rFonts w:ascii="Times New Roman" w:eastAsia="Calibri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34528" behindDoc="0" locked="0" layoutInCell="1" allowOverlap="1" wp14:anchorId="76991003" wp14:editId="69083BF2">
            <wp:simplePos x="0" y="0"/>
            <wp:positionH relativeFrom="column">
              <wp:posOffset>2190115</wp:posOffset>
            </wp:positionH>
            <wp:positionV relativeFrom="paragraph">
              <wp:posOffset>360680</wp:posOffset>
            </wp:positionV>
            <wp:extent cx="2221230" cy="1781175"/>
            <wp:effectExtent l="57150" t="38100" r="45720" b="28575"/>
            <wp:wrapThrough wrapText="bothSides">
              <wp:wrapPolygon edited="0">
                <wp:start x="-556" y="-462"/>
                <wp:lineTo x="-556" y="21947"/>
                <wp:lineTo x="22045" y="21947"/>
                <wp:lineTo x="22045" y="-462"/>
                <wp:lineTo x="-556" y="-462"/>
              </wp:wrapPolygon>
            </wp:wrapThrough>
            <wp:docPr id="81" name="Рисунок 29" descr="C:\Users\Анастасия\Pictures\Новая папка\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настасия\Pictures\Новая папка\16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6081" b="33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30" cy="17811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7CE" w:rsidRDefault="002F27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F27CE" w:rsidRDefault="002F27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F27CE" w:rsidRDefault="002F27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F27CE" w:rsidRDefault="002F27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F27CE" w:rsidRDefault="002F27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2F27CE" w:rsidRDefault="002F27CE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6C608D" w:rsidRPr="006C608D" w:rsidRDefault="006C608D" w:rsidP="006C608D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  <w:r w:rsidRPr="006C608D">
        <w:rPr>
          <w:rFonts w:ascii="Times New Roman" w:eastAsia="Calibri" w:hAnsi="Times New Roman" w:cs="Times New Roman"/>
          <w:b/>
          <w:color w:val="0070C0"/>
          <w:sz w:val="32"/>
          <w:szCs w:val="32"/>
        </w:rPr>
        <w:t>Раздел II. «Результаты педагогической деятельности»</w:t>
      </w:r>
    </w:p>
    <w:p w:rsidR="006C608D" w:rsidRPr="00E87FFD" w:rsidRDefault="00E71EC6" w:rsidP="00E71EC6">
      <w:pPr>
        <w:jc w:val="center"/>
        <w:rPr>
          <w:b/>
          <w:sz w:val="28"/>
          <w:szCs w:val="28"/>
        </w:rPr>
      </w:pPr>
      <w:r w:rsidRPr="00E87FFD">
        <w:rPr>
          <w:rFonts w:ascii="Times New Roman" w:hAnsi="Times New Roman" w:cs="Times New Roman"/>
          <w:b/>
          <w:color w:val="4F81BD" w:themeColor="accent1"/>
          <w:sz w:val="28"/>
          <w:szCs w:val="28"/>
        </w:rPr>
        <w:t>2.1. Представление собственного инновационного педагогического опыта</w:t>
      </w:r>
    </w:p>
    <w:p w:rsidR="005E4B39" w:rsidRPr="003E6D92" w:rsidRDefault="005E4B39" w:rsidP="005E4B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Актуальность:</w:t>
      </w: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Сегодня необходимость формирования творческой личности встала перед образовательными учреждениями с особой остротой. Разностороннее гармоничное развитие немыслимо без воспитания сознательного отношения к учению, деятельности и культуре умственного труда. Задачи эти сложны и требуют от педагогических коллективов настойчивых поисков. Вопросы, связанные с развитием в процессе внимания, обучения памяти, умственных способностей всегда волновали педагогов.</w:t>
      </w:r>
    </w:p>
    <w:p w:rsidR="005E4B39" w:rsidRPr="003E6D92" w:rsidRDefault="005E4B39" w:rsidP="005E4B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>Шашечная игра в системе ДОУ является важным компонентом интеллектуальной подготовки дошкольников в плане развития, содействия максимальному проявлению способностей, дарований, раскрытия уникальности как индивида, служит фактором саморазвития личности, развития его творческого потенциала, ценностных ориентаций.</w:t>
      </w:r>
    </w:p>
    <w:p w:rsidR="005E4B39" w:rsidRPr="003E6D92" w:rsidRDefault="005E4B39" w:rsidP="005E4B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Шашки развивают воображение, </w:t>
      </w:r>
      <w:proofErr w:type="spellStart"/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аналитичность</w:t>
      </w:r>
      <w:proofErr w:type="spellEnd"/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особые формы мышления и внимания. Также способность переключения и управления последним, выделение существенного, выбора варианта решения, творческого общение и обособления. Шашки формируют самостоятельность творчества и его активный характер, чувство времени, ответственность за свои действия, целеустремленность, настойчивость, терпение, воздействуют на внешнюю и внутреннюю речь, математические и другие специальные способности, воспитывают эстетический вкус и т.п. То есть шашки обладают уникальными педагогическими возможностями. </w:t>
      </w:r>
    </w:p>
    <w:p w:rsidR="005E4B39" w:rsidRPr="003E6D92" w:rsidRDefault="005E4B39" w:rsidP="005E4B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Ученые, педагоги, тренеры, шашисты считают занятия шашками действенным средством воспитания и обучения, развития личности. Опыт свидетельствует, что эта игра способствует индивидуализации воспитания и обучения – помогает каждому ребенку, какого бы нервно – психического склада он ни был, полнее раскрыть свои способности, заложенные природой, активнее познавать окружающий мир.</w:t>
      </w:r>
    </w:p>
    <w:p w:rsidR="005E4B39" w:rsidRPr="003E6D92" w:rsidRDefault="005E4B39" w:rsidP="005E4B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Занятия шашками располагают универсальными возможностями с точки зрения активизации познавательной деятельности детей. </w:t>
      </w:r>
      <w:proofErr w:type="gramStart"/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Систематические занятия шашками могут целенаправленно формировать активную творческую личность, отличающуюся следующими качествами: способностью к всестороннему анализу ситуации и к прогностической самооценке, планирования действия, потребностью в осознании задачи, в настойчивости достижения цели, в творческом общении и обособления, способностью и потребностью ориентироваться во времени, самостоятельностью суждений, воображением, вниманием, ответственностью за поступки, терпением, работоспособностью, чувством прекрасного.</w:t>
      </w:r>
      <w:proofErr w:type="gramEnd"/>
    </w:p>
    <w:p w:rsidR="005E4B39" w:rsidRPr="003E6D92" w:rsidRDefault="005E4B39" w:rsidP="005E4B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основе изучения правил игры, ее теории и истории происходит разностороннее воспитание личности, формирования занятий и навыков в различных областях познавательной деятельности. </w:t>
      </w:r>
    </w:p>
    <w:p w:rsidR="005E4B39" w:rsidRPr="003E6D92" w:rsidRDefault="005E4B39" w:rsidP="005E4B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Цель </w:t>
      </w: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определение пути построения системы шашечных занятий, обеспечивающих формирование познавательной самостоятельности детей, их общих и специальных способностей.</w:t>
      </w:r>
    </w:p>
    <w:p w:rsidR="005E4B39" w:rsidRPr="003E6D92" w:rsidRDefault="005E4B39" w:rsidP="005E4B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Гипотеза:</w:t>
      </w:r>
    </w:p>
    <w:p w:rsidR="005E4B39" w:rsidRPr="003E6D92" w:rsidRDefault="005E4B39" w:rsidP="005E4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- занятия шашками располагают универсальными возможностями с точки зрения активизации познавательной деятельности детей;</w:t>
      </w:r>
    </w:p>
    <w:p w:rsidR="005E4B39" w:rsidRPr="003E6D92" w:rsidRDefault="005E4B39" w:rsidP="005E4B39">
      <w:pPr>
        <w:numPr>
          <w:ilvl w:val="0"/>
          <w:numId w:val="3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систематические занятия шашками могут целенаправленно формировать активную творческую личность</w:t>
      </w:r>
    </w:p>
    <w:p w:rsidR="005E4B39" w:rsidRPr="003E6D92" w:rsidRDefault="005E4B39" w:rsidP="005E4B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учетом цели и гипотезы  были определены следующие </w:t>
      </w:r>
      <w:r w:rsidRPr="003E6D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задачи:</w:t>
      </w:r>
    </w:p>
    <w:p w:rsidR="005E4B39" w:rsidRPr="003E6D92" w:rsidRDefault="005E4B39" w:rsidP="005E4B39">
      <w:pPr>
        <w:numPr>
          <w:ilvl w:val="0"/>
          <w:numId w:val="3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>выявить педагогические возможности и способности активизации познавательной деятельности средствами шашечной игры;</w:t>
      </w:r>
    </w:p>
    <w:p w:rsidR="005E4B39" w:rsidRPr="003E6D92" w:rsidRDefault="005E4B39" w:rsidP="005E4B39">
      <w:pPr>
        <w:numPr>
          <w:ilvl w:val="0"/>
          <w:numId w:val="3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теоретически обосновать систему организационных занятий шашками, разработать структуру, содержание, методику их проведения.</w:t>
      </w:r>
    </w:p>
    <w:p w:rsidR="005E4B39" w:rsidRPr="003E6D92" w:rsidRDefault="005E4B39" w:rsidP="005E4B39">
      <w:pPr>
        <w:numPr>
          <w:ilvl w:val="0"/>
          <w:numId w:val="3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6D9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подготовить рекомендации по содержанию и методике преподавания шашек.</w:t>
      </w:r>
    </w:p>
    <w:p w:rsidR="005E4B39" w:rsidRDefault="005E4B39" w:rsidP="005E4B3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6F41" w:rsidRDefault="006F6F41" w:rsidP="006F6F4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6F41" w:rsidRDefault="006F6F41" w:rsidP="006F6F4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023" w:rsidRDefault="00AE7023" w:rsidP="00F3104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6F41" w:rsidRPr="006F6F41" w:rsidRDefault="00DC3304" w:rsidP="006F6F4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23264" behindDoc="0" locked="0" layoutInCell="1" allowOverlap="1" wp14:anchorId="7ECB663B" wp14:editId="5C1DEDBA">
            <wp:simplePos x="0" y="0"/>
            <wp:positionH relativeFrom="column">
              <wp:posOffset>3304540</wp:posOffset>
            </wp:positionH>
            <wp:positionV relativeFrom="paragraph">
              <wp:posOffset>1226185</wp:posOffset>
            </wp:positionV>
            <wp:extent cx="2724150" cy="2038350"/>
            <wp:effectExtent l="57150" t="38100" r="38100" b="19050"/>
            <wp:wrapThrough wrapText="bothSides">
              <wp:wrapPolygon edited="0">
                <wp:start x="-453" y="-404"/>
                <wp:lineTo x="-453" y="21802"/>
                <wp:lineTo x="21902" y="21802"/>
                <wp:lineTo x="21902" y="-404"/>
                <wp:lineTo x="-453" y="-404"/>
              </wp:wrapPolygon>
            </wp:wrapThrough>
            <wp:docPr id="42" name="Рисунок 18" descr="C:\Users\Анастасия\Pictures\Новая папка\2014-10-22 15.43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астасия\Pictures\Новая папка\2014-10-22 15.43.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383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F6F41">
        <w:rPr>
          <w:rFonts w:ascii="Times New Roman" w:hAnsi="Times New Roman" w:cs="Times New Roman"/>
          <w:b/>
          <w:color w:val="4F81BD" w:themeColor="accent1"/>
          <w:sz w:val="28"/>
          <w:szCs w:val="28"/>
        </w:rPr>
        <w:t xml:space="preserve">2.2. </w:t>
      </w:r>
      <w:r w:rsidR="006F6F41" w:rsidRPr="006F6F41">
        <w:rPr>
          <w:rFonts w:ascii="Times New Roman" w:hAnsi="Times New Roman" w:cs="Times New Roman"/>
          <w:b/>
          <w:color w:val="4F81BD" w:themeColor="accent1"/>
          <w:sz w:val="28"/>
          <w:szCs w:val="28"/>
        </w:rPr>
        <w:t>Организация предметно-развивающей среды и методическое оснащение группы (учебно-методический комплекс, технические средства обучения, ИКТ, наглядно-дидактические пособия, раздаточный материал и т.д.)</w:t>
      </w:r>
    </w:p>
    <w:p w:rsidR="006F6F41" w:rsidRPr="006F6F41" w:rsidRDefault="009306E0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23172B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1.Сюжетно</w:t>
      </w:r>
      <w:r w:rsidR="006F6F41" w:rsidRPr="0023172B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-ролевые игры</w:t>
      </w:r>
      <w:r w:rsidR="006F6F41" w:rsidRPr="006F6F41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6F6F41" w:rsidRPr="006F6F41" w:rsidRDefault="006F6F41" w:rsidP="00F3104D">
      <w:pPr>
        <w:numPr>
          <w:ilvl w:val="0"/>
          <w:numId w:val="18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>«Магазин»</w:t>
      </w:r>
    </w:p>
    <w:p w:rsidR="006F6F41" w:rsidRDefault="006F6F41" w:rsidP="00F3104D">
      <w:pPr>
        <w:numPr>
          <w:ilvl w:val="0"/>
          <w:numId w:val="18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>«Больница»</w:t>
      </w:r>
      <w:r w:rsidR="00577DA2" w:rsidRPr="00577DA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F6F41" w:rsidRPr="00D735B8" w:rsidRDefault="006F6F41" w:rsidP="00D735B8">
      <w:pPr>
        <w:numPr>
          <w:ilvl w:val="0"/>
          <w:numId w:val="18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D735B8">
        <w:rPr>
          <w:rFonts w:ascii="Times New Roman" w:eastAsia="Calibri" w:hAnsi="Times New Roman" w:cs="Times New Roman"/>
          <w:sz w:val="28"/>
          <w:szCs w:val="28"/>
        </w:rPr>
        <w:t>«Пожарные»</w:t>
      </w:r>
      <w:r w:rsidR="00D735B8" w:rsidRPr="00D735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F6F41" w:rsidRPr="006F6F41" w:rsidRDefault="006F6F41" w:rsidP="00F3104D">
      <w:pPr>
        <w:numPr>
          <w:ilvl w:val="0"/>
          <w:numId w:val="18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>«Ферма»</w:t>
      </w:r>
      <w:r w:rsidR="005B022B" w:rsidRPr="005B02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F6F41" w:rsidRPr="006F6F41" w:rsidRDefault="006F6F41" w:rsidP="00F3104D">
      <w:pPr>
        <w:numPr>
          <w:ilvl w:val="0"/>
          <w:numId w:val="18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>«Семья»</w:t>
      </w:r>
    </w:p>
    <w:p w:rsidR="006F6F41" w:rsidRPr="006F6F41" w:rsidRDefault="006F6F41" w:rsidP="00F3104D">
      <w:pPr>
        <w:numPr>
          <w:ilvl w:val="0"/>
          <w:numId w:val="18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>«Парикмахерская»</w:t>
      </w: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23172B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7120" behindDoc="0" locked="0" layoutInCell="1" allowOverlap="1" wp14:anchorId="042FA1DB" wp14:editId="3260F00D">
            <wp:simplePos x="0" y="0"/>
            <wp:positionH relativeFrom="column">
              <wp:posOffset>3304540</wp:posOffset>
            </wp:positionH>
            <wp:positionV relativeFrom="paragraph">
              <wp:posOffset>80010</wp:posOffset>
            </wp:positionV>
            <wp:extent cx="2762250" cy="1981200"/>
            <wp:effectExtent l="57150" t="38100" r="38100" b="19050"/>
            <wp:wrapThrough wrapText="bothSides">
              <wp:wrapPolygon edited="0">
                <wp:start x="-447" y="-415"/>
                <wp:lineTo x="-447" y="21808"/>
                <wp:lineTo x="21898" y="21808"/>
                <wp:lineTo x="21898" y="-415"/>
                <wp:lineTo x="-447" y="-415"/>
              </wp:wrapPolygon>
            </wp:wrapThrough>
            <wp:docPr id="15" name="Рисунок 10" descr="C:\Users\Анастасия\Desktop\Documents\Старшая 2016\IMG_8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астасия\Desktop\Documents\Старшая 2016\IMG_848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r="6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981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27CE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6096" behindDoc="0" locked="0" layoutInCell="1" allowOverlap="1" wp14:anchorId="5233852E" wp14:editId="1D891D1D">
            <wp:simplePos x="0" y="0"/>
            <wp:positionH relativeFrom="column">
              <wp:posOffset>-57785</wp:posOffset>
            </wp:positionH>
            <wp:positionV relativeFrom="paragraph">
              <wp:posOffset>80010</wp:posOffset>
            </wp:positionV>
            <wp:extent cx="2819400" cy="1933575"/>
            <wp:effectExtent l="57150" t="38100" r="38100" b="28575"/>
            <wp:wrapThrough wrapText="bothSides">
              <wp:wrapPolygon edited="0">
                <wp:start x="-438" y="-426"/>
                <wp:lineTo x="-438" y="21919"/>
                <wp:lineTo x="21892" y="21919"/>
                <wp:lineTo x="21892" y="-426"/>
                <wp:lineTo x="-438" y="-426"/>
              </wp:wrapPolygon>
            </wp:wrapThrough>
            <wp:docPr id="14" name="Рисунок 9" descr="C:\Users\Анастасия\Desktop\Documents\Старшая 2016\IMG_8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астасия\Desktop\Documents\Старшая 2016\IMG_848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r="2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9335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735B8" w:rsidRDefault="00D735B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735B8" w:rsidRDefault="00D735B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2F27CE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072" behindDoc="0" locked="0" layoutInCell="1" allowOverlap="1" wp14:anchorId="6BCE349A" wp14:editId="60C4F8F9">
            <wp:simplePos x="0" y="0"/>
            <wp:positionH relativeFrom="column">
              <wp:posOffset>-153035</wp:posOffset>
            </wp:positionH>
            <wp:positionV relativeFrom="paragraph">
              <wp:posOffset>180340</wp:posOffset>
            </wp:positionV>
            <wp:extent cx="3048000" cy="2171700"/>
            <wp:effectExtent l="19050" t="19050" r="19050" b="19050"/>
            <wp:wrapThrough wrapText="bothSides">
              <wp:wrapPolygon edited="0">
                <wp:start x="-135" y="-189"/>
                <wp:lineTo x="-135" y="21789"/>
                <wp:lineTo x="21735" y="21789"/>
                <wp:lineTo x="21735" y="-189"/>
                <wp:lineTo x="-135" y="-189"/>
              </wp:wrapPolygon>
            </wp:wrapThrough>
            <wp:docPr id="13" name="Рисунок 8" descr="C:\Users\Анастасия\Desktop\Documents\Старшая 2016\IMG_8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астасия\Desktop\Documents\Старшая 2016\IMG_848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862" t="9163" r="13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717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5E3E" w:rsidRPr="00D735B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9600" behindDoc="0" locked="0" layoutInCell="1" allowOverlap="1" wp14:anchorId="09E8B9CB" wp14:editId="402C660E">
            <wp:simplePos x="0" y="0"/>
            <wp:positionH relativeFrom="column">
              <wp:posOffset>3308985</wp:posOffset>
            </wp:positionH>
            <wp:positionV relativeFrom="paragraph">
              <wp:posOffset>210158</wp:posOffset>
            </wp:positionV>
            <wp:extent cx="2861945" cy="2146935"/>
            <wp:effectExtent l="38100" t="38100" r="33655" b="43815"/>
            <wp:wrapThrough wrapText="bothSides">
              <wp:wrapPolygon edited="0">
                <wp:start x="-288" y="-383"/>
                <wp:lineTo x="-288" y="21849"/>
                <wp:lineTo x="21710" y="21849"/>
                <wp:lineTo x="21710" y="-383"/>
                <wp:lineTo x="-288" y="-383"/>
              </wp:wrapPolygon>
            </wp:wrapThrough>
            <wp:docPr id="80" name="Рисунок 80" descr="E:\Наши будни\20141124_094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аши будни\20141124_0947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61945" cy="21469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anchor>
        </w:drawing>
      </w: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003C4A" w:rsidRDefault="00003C4A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23172B" w:rsidRDefault="0023172B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6F6F41" w:rsidRPr="0023172B" w:rsidRDefault="0023172B" w:rsidP="00F3104D">
      <w:pPr>
        <w:spacing w:after="0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07552" behindDoc="0" locked="0" layoutInCell="1" allowOverlap="1" wp14:anchorId="7166CF9B" wp14:editId="10374FC5">
            <wp:simplePos x="0" y="0"/>
            <wp:positionH relativeFrom="column">
              <wp:posOffset>3854450</wp:posOffset>
            </wp:positionH>
            <wp:positionV relativeFrom="paragraph">
              <wp:posOffset>102235</wp:posOffset>
            </wp:positionV>
            <wp:extent cx="2052955" cy="3032125"/>
            <wp:effectExtent l="57150" t="38100" r="42545" b="15875"/>
            <wp:wrapThrough wrapText="bothSides">
              <wp:wrapPolygon edited="0">
                <wp:start x="-601" y="-271"/>
                <wp:lineTo x="-601" y="21713"/>
                <wp:lineTo x="22048" y="21713"/>
                <wp:lineTo x="22048" y="-271"/>
                <wp:lineTo x="-601" y="-271"/>
              </wp:wrapPolygon>
            </wp:wrapThrough>
            <wp:docPr id="78" name="Рисунок 78" descr="C:\Users\Павел\Desktop\доки\детсад чуоранчык\фото подг\Е. Даниил\IMG-2014100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авел\Desktop\доки\детсад чуоранчык\фото подг\Е. Даниил\IMG-20141001-WA001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955" cy="30321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="006F6F41" w:rsidRPr="0023172B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2.Развивающие игры.</w:t>
      </w:r>
    </w:p>
    <w:p w:rsidR="006F6F41" w:rsidRPr="00DC5B27" w:rsidRDefault="006F6F41" w:rsidP="00F3104D">
      <w:pPr>
        <w:numPr>
          <w:ilvl w:val="0"/>
          <w:numId w:val="19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DC5B27">
        <w:rPr>
          <w:rFonts w:ascii="Times New Roman" w:eastAsia="Calibri" w:hAnsi="Times New Roman" w:cs="Times New Roman"/>
          <w:color w:val="7030A0"/>
          <w:sz w:val="28"/>
          <w:szCs w:val="28"/>
        </w:rPr>
        <w:t>Лото</w:t>
      </w:r>
    </w:p>
    <w:p w:rsidR="0023172B" w:rsidRPr="00DC5B27" w:rsidRDefault="0023172B" w:rsidP="00F3104D">
      <w:pPr>
        <w:numPr>
          <w:ilvl w:val="0"/>
          <w:numId w:val="19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DC5B27">
        <w:rPr>
          <w:rFonts w:ascii="Times New Roman" w:eastAsia="Calibri" w:hAnsi="Times New Roman" w:cs="Times New Roman"/>
          <w:color w:val="7030A0"/>
          <w:sz w:val="28"/>
          <w:szCs w:val="28"/>
        </w:rPr>
        <w:t>Шашки</w:t>
      </w:r>
    </w:p>
    <w:p w:rsidR="006F6F41" w:rsidRPr="00DC5B27" w:rsidRDefault="006F6F41" w:rsidP="00F3104D">
      <w:pPr>
        <w:numPr>
          <w:ilvl w:val="0"/>
          <w:numId w:val="19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DC5B27">
        <w:rPr>
          <w:rFonts w:ascii="Times New Roman" w:eastAsia="Calibri" w:hAnsi="Times New Roman" w:cs="Times New Roman"/>
          <w:color w:val="7030A0"/>
          <w:sz w:val="28"/>
          <w:szCs w:val="28"/>
        </w:rPr>
        <w:t>Мозаика «</w:t>
      </w:r>
      <w:proofErr w:type="spellStart"/>
      <w:r w:rsidRPr="00DC5B27">
        <w:rPr>
          <w:rFonts w:ascii="Times New Roman" w:eastAsia="Calibri" w:hAnsi="Times New Roman" w:cs="Times New Roman"/>
          <w:color w:val="7030A0"/>
          <w:sz w:val="28"/>
          <w:szCs w:val="28"/>
        </w:rPr>
        <w:t>Люминадот</w:t>
      </w:r>
      <w:proofErr w:type="spellEnd"/>
      <w:r w:rsidRPr="00DC5B27">
        <w:rPr>
          <w:rFonts w:ascii="Times New Roman" w:eastAsia="Calibri" w:hAnsi="Times New Roman" w:cs="Times New Roman"/>
          <w:color w:val="7030A0"/>
          <w:sz w:val="28"/>
          <w:szCs w:val="28"/>
        </w:rPr>
        <w:t>»</w:t>
      </w:r>
    </w:p>
    <w:p w:rsidR="006F6F41" w:rsidRPr="00DC5B27" w:rsidRDefault="006F6F41" w:rsidP="00F3104D">
      <w:pPr>
        <w:numPr>
          <w:ilvl w:val="0"/>
          <w:numId w:val="19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DC5B27">
        <w:rPr>
          <w:rFonts w:ascii="Times New Roman" w:eastAsia="Calibri" w:hAnsi="Times New Roman" w:cs="Times New Roman"/>
          <w:color w:val="7030A0"/>
          <w:sz w:val="28"/>
          <w:szCs w:val="28"/>
        </w:rPr>
        <w:t>Шнуровки</w:t>
      </w:r>
    </w:p>
    <w:p w:rsidR="006F6F41" w:rsidRPr="00DC5B27" w:rsidRDefault="0023172B" w:rsidP="00F3104D">
      <w:pPr>
        <w:numPr>
          <w:ilvl w:val="0"/>
          <w:numId w:val="19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DC5B27">
        <w:rPr>
          <w:rFonts w:ascii="Times New Roman" w:eastAsia="Calibri" w:hAnsi="Times New Roman" w:cs="Times New Roman"/>
          <w:color w:val="7030A0"/>
          <w:sz w:val="28"/>
          <w:szCs w:val="28"/>
        </w:rPr>
        <w:t>Домино</w:t>
      </w:r>
    </w:p>
    <w:p w:rsidR="0023172B" w:rsidRPr="00DC5B27" w:rsidRDefault="0023172B" w:rsidP="00F3104D">
      <w:pPr>
        <w:numPr>
          <w:ilvl w:val="0"/>
          <w:numId w:val="19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DC5B27">
        <w:rPr>
          <w:rFonts w:ascii="Times New Roman" w:eastAsia="Calibri" w:hAnsi="Times New Roman" w:cs="Times New Roman"/>
          <w:color w:val="7030A0"/>
          <w:sz w:val="28"/>
          <w:szCs w:val="28"/>
        </w:rPr>
        <w:t>Планшеты</w:t>
      </w:r>
    </w:p>
    <w:p w:rsidR="006F6F41" w:rsidRPr="00DC5B27" w:rsidRDefault="006F6F41" w:rsidP="00F3104D">
      <w:pPr>
        <w:numPr>
          <w:ilvl w:val="0"/>
          <w:numId w:val="19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proofErr w:type="spellStart"/>
      <w:r w:rsidRPr="00DC5B27">
        <w:rPr>
          <w:rFonts w:ascii="Times New Roman" w:eastAsia="Calibri" w:hAnsi="Times New Roman" w:cs="Times New Roman"/>
          <w:color w:val="7030A0"/>
          <w:sz w:val="28"/>
          <w:szCs w:val="28"/>
        </w:rPr>
        <w:t>Пазлы</w:t>
      </w:r>
      <w:proofErr w:type="spellEnd"/>
      <w:r w:rsidRPr="00DC5B27">
        <w:rPr>
          <w:rFonts w:ascii="Times New Roman" w:eastAsia="Calibri" w:hAnsi="Times New Roman" w:cs="Times New Roman"/>
          <w:color w:val="7030A0"/>
          <w:sz w:val="28"/>
          <w:szCs w:val="28"/>
        </w:rPr>
        <w:t xml:space="preserve"> и т.д.</w:t>
      </w: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003C4A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003C4A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0256" behindDoc="0" locked="0" layoutInCell="1" allowOverlap="1" wp14:anchorId="44E4B288" wp14:editId="14A1EBFE">
            <wp:simplePos x="0" y="0"/>
            <wp:positionH relativeFrom="column">
              <wp:posOffset>4445</wp:posOffset>
            </wp:positionH>
            <wp:positionV relativeFrom="paragraph">
              <wp:posOffset>9525</wp:posOffset>
            </wp:positionV>
            <wp:extent cx="2891790" cy="1927860"/>
            <wp:effectExtent l="38100" t="38100" r="41910" b="34290"/>
            <wp:wrapThrough wrapText="bothSides">
              <wp:wrapPolygon edited="0">
                <wp:start x="-285" y="-427"/>
                <wp:lineTo x="-285" y="21771"/>
                <wp:lineTo x="21771" y="21771"/>
                <wp:lineTo x="21771" y="-427"/>
                <wp:lineTo x="-285" y="-427"/>
              </wp:wrapPolygon>
            </wp:wrapThrough>
            <wp:docPr id="85" name="Рисунок 85" descr="E:\Наши будни\Изображение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аши будни\Изображение 02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19278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577DA2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8144" behindDoc="0" locked="0" layoutInCell="1" allowOverlap="1" wp14:anchorId="4CEC294C" wp14:editId="1AF937A8">
            <wp:simplePos x="0" y="0"/>
            <wp:positionH relativeFrom="column">
              <wp:posOffset>838200</wp:posOffset>
            </wp:positionH>
            <wp:positionV relativeFrom="paragraph">
              <wp:posOffset>105410</wp:posOffset>
            </wp:positionV>
            <wp:extent cx="2038350" cy="2720340"/>
            <wp:effectExtent l="57150" t="38100" r="38100" b="22860"/>
            <wp:wrapThrough wrapText="bothSides">
              <wp:wrapPolygon edited="0">
                <wp:start x="-606" y="-303"/>
                <wp:lineTo x="-606" y="21782"/>
                <wp:lineTo x="22004" y="21782"/>
                <wp:lineTo x="22004" y="-303"/>
                <wp:lineTo x="-606" y="-303"/>
              </wp:wrapPolygon>
            </wp:wrapThrough>
            <wp:docPr id="17" name="Рисунок 11" descr="C:\Users\Анастасия\Pictures\Новая папка\IMG_20150512_16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астасия\Pictures\Новая папка\IMG_20150512_16325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7203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D75E3E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003C4A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280" behindDoc="0" locked="0" layoutInCell="1" allowOverlap="1" wp14:anchorId="53DA00EE" wp14:editId="6D627B02">
            <wp:simplePos x="0" y="0"/>
            <wp:positionH relativeFrom="column">
              <wp:posOffset>22860</wp:posOffset>
            </wp:positionH>
            <wp:positionV relativeFrom="paragraph">
              <wp:posOffset>130175</wp:posOffset>
            </wp:positionV>
            <wp:extent cx="2842260" cy="2131695"/>
            <wp:effectExtent l="57150" t="38100" r="34290" b="20955"/>
            <wp:wrapThrough wrapText="bothSides">
              <wp:wrapPolygon edited="0">
                <wp:start x="-434" y="-386"/>
                <wp:lineTo x="-434" y="21812"/>
                <wp:lineTo x="21861" y="21812"/>
                <wp:lineTo x="21861" y="-386"/>
                <wp:lineTo x="-434" y="-386"/>
              </wp:wrapPolygon>
            </wp:wrapThrough>
            <wp:docPr id="86" name="Рисунок 86" descr="E:\Наши будни\20141124_09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Наши будни\20141124_0953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21316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577DA2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0192" behindDoc="0" locked="0" layoutInCell="1" allowOverlap="1" wp14:anchorId="70782F4B" wp14:editId="4DBB3938">
            <wp:simplePos x="0" y="0"/>
            <wp:positionH relativeFrom="column">
              <wp:posOffset>843280</wp:posOffset>
            </wp:positionH>
            <wp:positionV relativeFrom="paragraph">
              <wp:posOffset>146050</wp:posOffset>
            </wp:positionV>
            <wp:extent cx="2143125" cy="2573655"/>
            <wp:effectExtent l="57150" t="38100" r="47625" b="17145"/>
            <wp:wrapThrough wrapText="bothSides">
              <wp:wrapPolygon edited="0">
                <wp:start x="-576" y="-320"/>
                <wp:lineTo x="-576" y="21744"/>
                <wp:lineTo x="22080" y="21744"/>
                <wp:lineTo x="22080" y="-320"/>
                <wp:lineTo x="-576" y="-320"/>
              </wp:wrapPolygon>
            </wp:wrapThrough>
            <wp:docPr id="27" name="Рисунок 13" descr="C:\Users\Анастасия\Pictures\Новая папка\IMG_20150512_16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астасия\Pictures\Новая папка\IMG_20150512_16335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9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5736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9168" behindDoc="0" locked="0" layoutInCell="1" allowOverlap="1" wp14:anchorId="217FE681" wp14:editId="42BAAB78">
            <wp:simplePos x="0" y="0"/>
            <wp:positionH relativeFrom="column">
              <wp:posOffset>48260</wp:posOffset>
            </wp:positionH>
            <wp:positionV relativeFrom="paragraph">
              <wp:posOffset>158115</wp:posOffset>
            </wp:positionV>
            <wp:extent cx="2846705" cy="2028825"/>
            <wp:effectExtent l="57150" t="38100" r="29845" b="28575"/>
            <wp:wrapThrough wrapText="bothSides">
              <wp:wrapPolygon edited="0">
                <wp:start x="-434" y="-406"/>
                <wp:lineTo x="-434" y="21904"/>
                <wp:lineTo x="21826" y="21904"/>
                <wp:lineTo x="21826" y="-406"/>
                <wp:lineTo x="-434" y="-406"/>
              </wp:wrapPolygon>
            </wp:wrapThrough>
            <wp:docPr id="22" name="Рисунок 12" descr="C:\Users\Анастасия\Desktop\Documents\Новая папка\IMG-20160204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астасия\Desktop\Documents\Новая папка\IMG-20160204-WA002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8811" r="16172" b="11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20288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6F6F41" w:rsidRPr="00577DA2" w:rsidRDefault="00DC3304" w:rsidP="00F3104D">
      <w:pPr>
        <w:spacing w:after="0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21216" behindDoc="0" locked="0" layoutInCell="1" allowOverlap="1" wp14:anchorId="619EDDEA" wp14:editId="26B438CB">
            <wp:simplePos x="0" y="0"/>
            <wp:positionH relativeFrom="column">
              <wp:posOffset>3314065</wp:posOffset>
            </wp:positionH>
            <wp:positionV relativeFrom="paragraph">
              <wp:posOffset>-50165</wp:posOffset>
            </wp:positionV>
            <wp:extent cx="2876550" cy="1924050"/>
            <wp:effectExtent l="57150" t="38100" r="38100" b="19050"/>
            <wp:wrapThrough wrapText="bothSides">
              <wp:wrapPolygon edited="0">
                <wp:start x="-429" y="-428"/>
                <wp:lineTo x="-429" y="21814"/>
                <wp:lineTo x="21886" y="21814"/>
                <wp:lineTo x="21886" y="-428"/>
                <wp:lineTo x="-429" y="-428"/>
              </wp:wrapPolygon>
            </wp:wrapThrough>
            <wp:docPr id="34" name="Рисунок 14" descr="C:\Users\Анастасия\Desktop\Documents\Старшая 2016\IMG_8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астасия\Desktop\Documents\Старшая 2016\IMG_849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240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F6F41" w:rsidRPr="00577DA2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3.Театрализованные игры.</w:t>
      </w:r>
      <w:r w:rsidR="005B022B" w:rsidRPr="00577DA2">
        <w:rPr>
          <w:rFonts w:ascii="Times New Roman" w:eastAsia="Times New Roman" w:hAnsi="Times New Roman" w:cs="Times New Roman"/>
          <w:snapToGrid w:val="0"/>
          <w:color w:val="FF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F6F41" w:rsidRPr="006F6F41" w:rsidRDefault="006F6F41" w:rsidP="00F3104D">
      <w:pPr>
        <w:numPr>
          <w:ilvl w:val="0"/>
          <w:numId w:val="20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>Ширма</w:t>
      </w:r>
    </w:p>
    <w:p w:rsidR="006F6F41" w:rsidRPr="006F6F41" w:rsidRDefault="006F6F41" w:rsidP="00F3104D">
      <w:pPr>
        <w:numPr>
          <w:ilvl w:val="0"/>
          <w:numId w:val="20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>Кукольные</w:t>
      </w:r>
    </w:p>
    <w:p w:rsidR="006F6F41" w:rsidRPr="006F6F41" w:rsidRDefault="006F6F41" w:rsidP="00F3104D">
      <w:pPr>
        <w:numPr>
          <w:ilvl w:val="0"/>
          <w:numId w:val="20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>Пальчиковые</w:t>
      </w:r>
    </w:p>
    <w:p w:rsidR="006F6F41" w:rsidRPr="006F6F41" w:rsidRDefault="006F6F41" w:rsidP="00F3104D">
      <w:pPr>
        <w:numPr>
          <w:ilvl w:val="0"/>
          <w:numId w:val="20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 xml:space="preserve">Настольные  </w:t>
      </w:r>
      <w:proofErr w:type="spellStart"/>
      <w:r w:rsidRPr="006F6F41">
        <w:rPr>
          <w:rFonts w:ascii="Times New Roman" w:eastAsia="Calibri" w:hAnsi="Times New Roman" w:cs="Times New Roman"/>
          <w:sz w:val="28"/>
          <w:szCs w:val="28"/>
        </w:rPr>
        <w:t>и.т.д</w:t>
      </w:r>
      <w:proofErr w:type="spellEnd"/>
      <w:r w:rsidRPr="006F6F4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502F8" w:rsidRDefault="009C4B91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9C4B9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04480" behindDoc="0" locked="0" layoutInCell="1" allowOverlap="1" wp14:anchorId="77EF42D5" wp14:editId="30E3D180">
            <wp:simplePos x="0" y="0"/>
            <wp:positionH relativeFrom="column">
              <wp:posOffset>4445</wp:posOffset>
            </wp:positionH>
            <wp:positionV relativeFrom="paragraph">
              <wp:posOffset>193261</wp:posOffset>
            </wp:positionV>
            <wp:extent cx="2600325" cy="1950085"/>
            <wp:effectExtent l="38100" t="38100" r="47625" b="31115"/>
            <wp:wrapThrough wrapText="bothSides">
              <wp:wrapPolygon edited="0">
                <wp:start x="-316" y="-422"/>
                <wp:lineTo x="-316" y="21734"/>
                <wp:lineTo x="21837" y="21734"/>
                <wp:lineTo x="21837" y="-422"/>
                <wp:lineTo x="-316" y="-422"/>
              </wp:wrapPolygon>
            </wp:wrapThrough>
            <wp:docPr id="74" name="Рисунок 74" descr="E:\Наши будни\20141124_09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аши будни\20141124_09492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500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577DA2" w:rsidRDefault="00577DA2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6F6F41" w:rsidRPr="00577DA2" w:rsidRDefault="006F6F41" w:rsidP="00F3104D">
      <w:pPr>
        <w:spacing w:after="0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577DA2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4.Строительно-конструктивные игры.</w:t>
      </w:r>
    </w:p>
    <w:p w:rsidR="006F6F41" w:rsidRPr="006F6F41" w:rsidRDefault="006F6F41" w:rsidP="00F3104D">
      <w:pPr>
        <w:numPr>
          <w:ilvl w:val="0"/>
          <w:numId w:val="21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 xml:space="preserve">Кубики </w:t>
      </w:r>
      <w:proofErr w:type="spellStart"/>
      <w:r w:rsidRPr="006F6F41">
        <w:rPr>
          <w:rFonts w:ascii="Times New Roman" w:eastAsia="Calibri" w:hAnsi="Times New Roman" w:cs="Times New Roman"/>
          <w:sz w:val="28"/>
          <w:szCs w:val="28"/>
        </w:rPr>
        <w:t>Воскобовича</w:t>
      </w:r>
      <w:proofErr w:type="spellEnd"/>
    </w:p>
    <w:p w:rsidR="006F6F41" w:rsidRPr="006F6F41" w:rsidRDefault="00DC3304" w:rsidP="00F3104D">
      <w:pPr>
        <w:numPr>
          <w:ilvl w:val="0"/>
          <w:numId w:val="21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288" behindDoc="0" locked="0" layoutInCell="1" allowOverlap="1" wp14:anchorId="0DB39D50" wp14:editId="3EA6B664">
            <wp:simplePos x="0" y="0"/>
            <wp:positionH relativeFrom="column">
              <wp:posOffset>3114040</wp:posOffset>
            </wp:positionH>
            <wp:positionV relativeFrom="paragraph">
              <wp:posOffset>209550</wp:posOffset>
            </wp:positionV>
            <wp:extent cx="3188970" cy="1981200"/>
            <wp:effectExtent l="57150" t="38100" r="30480" b="19050"/>
            <wp:wrapThrough wrapText="bothSides">
              <wp:wrapPolygon edited="0">
                <wp:start x="-387" y="-415"/>
                <wp:lineTo x="-387" y="21808"/>
                <wp:lineTo x="21806" y="21808"/>
                <wp:lineTo x="21806" y="-415"/>
                <wp:lineTo x="-387" y="-415"/>
              </wp:wrapPolygon>
            </wp:wrapThrough>
            <wp:docPr id="49" name="Рисунок 17" descr="C:\Users\Анастасия\Desktop\Documents\Старшая 2016\IMG_8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астасия\Desktop\Documents\Старшая 2016\IMG_850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0876" t="23529" r="6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1981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6F6F41" w:rsidRPr="006F6F41">
        <w:rPr>
          <w:rFonts w:ascii="Times New Roman" w:eastAsia="Calibri" w:hAnsi="Times New Roman" w:cs="Times New Roman"/>
          <w:sz w:val="28"/>
          <w:szCs w:val="28"/>
        </w:rPr>
        <w:t>Лего</w:t>
      </w:r>
      <w:proofErr w:type="spellEnd"/>
    </w:p>
    <w:p w:rsidR="006F6F41" w:rsidRPr="006F6F41" w:rsidRDefault="006F6F41" w:rsidP="00F3104D">
      <w:pPr>
        <w:numPr>
          <w:ilvl w:val="0"/>
          <w:numId w:val="21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>Конструктор</w:t>
      </w:r>
    </w:p>
    <w:p w:rsidR="006F6F41" w:rsidRPr="006F6F41" w:rsidRDefault="006F6F41" w:rsidP="00F3104D">
      <w:pPr>
        <w:numPr>
          <w:ilvl w:val="0"/>
          <w:numId w:val="21"/>
        </w:numPr>
        <w:spacing w:after="0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6F41">
        <w:rPr>
          <w:rFonts w:ascii="Times New Roman" w:eastAsia="Calibri" w:hAnsi="Times New Roman" w:cs="Times New Roman"/>
          <w:sz w:val="28"/>
          <w:szCs w:val="28"/>
        </w:rPr>
        <w:t>Кубики  и.т.д.</w:t>
      </w: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A502F8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02F8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2240" behindDoc="0" locked="0" layoutInCell="1" allowOverlap="1" wp14:anchorId="3B5FEF50" wp14:editId="6A6CA388">
            <wp:simplePos x="0" y="0"/>
            <wp:positionH relativeFrom="column">
              <wp:posOffset>75565</wp:posOffset>
            </wp:positionH>
            <wp:positionV relativeFrom="paragraph">
              <wp:posOffset>27940</wp:posOffset>
            </wp:positionV>
            <wp:extent cx="2134870" cy="2657475"/>
            <wp:effectExtent l="57150" t="38100" r="36830" b="28575"/>
            <wp:wrapThrough wrapText="bothSides">
              <wp:wrapPolygon edited="0">
                <wp:start x="-578" y="-310"/>
                <wp:lineTo x="-578" y="21832"/>
                <wp:lineTo x="21973" y="21832"/>
                <wp:lineTo x="21973" y="-310"/>
                <wp:lineTo x="-578" y="-310"/>
              </wp:wrapPolygon>
            </wp:wrapThrough>
            <wp:docPr id="35" name="Рисунок 15" descr="C:\Users\Анастасия\Pictures\Новая папка\IMG_20150317_17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астасия\Pictures\Новая папка\IMG_20150317_17100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12913" r="6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26574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B92977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5312" behindDoc="0" locked="0" layoutInCell="1" allowOverlap="1" wp14:anchorId="6C25C03C" wp14:editId="7F4C9CF4">
            <wp:simplePos x="0" y="0"/>
            <wp:positionH relativeFrom="column">
              <wp:posOffset>782955</wp:posOffset>
            </wp:positionH>
            <wp:positionV relativeFrom="paragraph">
              <wp:posOffset>239395</wp:posOffset>
            </wp:positionV>
            <wp:extent cx="3046095" cy="1952625"/>
            <wp:effectExtent l="57150" t="38100" r="40005" b="28575"/>
            <wp:wrapThrough wrapText="bothSides">
              <wp:wrapPolygon edited="0">
                <wp:start x="-405" y="-421"/>
                <wp:lineTo x="-405" y="21916"/>
                <wp:lineTo x="21884" y="21916"/>
                <wp:lineTo x="21884" y="-421"/>
                <wp:lineTo x="-405" y="-421"/>
              </wp:wrapPolygon>
            </wp:wrapThrough>
            <wp:docPr id="52" name="Рисунок 19" descr="C:\Users\Анастасия\Desktop\Documents\Новая папка\IMG-2016020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астасия\Desktop\Documents\Новая папка\IMG-20160204-WA002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095" cy="1952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DC3304" w:rsidRDefault="00DC3304" w:rsidP="00F3104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6F6F41" w:rsidRPr="00DC3304" w:rsidRDefault="006F6F41" w:rsidP="00F3104D">
      <w:pPr>
        <w:spacing w:after="0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DC3304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5.Развитие творческих, физических, музыкальных  способностей.</w:t>
      </w:r>
    </w:p>
    <w:p w:rsidR="006F6F41" w:rsidRPr="009D2F6E" w:rsidRDefault="007F2CD4" w:rsidP="00F3104D">
      <w:pPr>
        <w:numPr>
          <w:ilvl w:val="0"/>
          <w:numId w:val="22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9D2F6E">
        <w:rPr>
          <w:rFonts w:ascii="Times New Roman" w:eastAsia="Calibri" w:hAnsi="Times New Roman" w:cs="Times New Roman"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26336" behindDoc="0" locked="0" layoutInCell="1" allowOverlap="1" wp14:anchorId="049438C0" wp14:editId="4551CAC8">
            <wp:simplePos x="0" y="0"/>
            <wp:positionH relativeFrom="column">
              <wp:posOffset>3114040</wp:posOffset>
            </wp:positionH>
            <wp:positionV relativeFrom="paragraph">
              <wp:posOffset>210185</wp:posOffset>
            </wp:positionV>
            <wp:extent cx="3276600" cy="2181225"/>
            <wp:effectExtent l="57150" t="38100" r="38100" b="28575"/>
            <wp:wrapThrough wrapText="bothSides">
              <wp:wrapPolygon edited="0">
                <wp:start x="-377" y="-377"/>
                <wp:lineTo x="-377" y="21883"/>
                <wp:lineTo x="21851" y="21883"/>
                <wp:lineTo x="21851" y="-377"/>
                <wp:lineTo x="-377" y="-377"/>
              </wp:wrapPolygon>
            </wp:wrapThrough>
            <wp:docPr id="53" name="Рисунок 20" descr="C:\Users\Анастасия\Desktop\Documents\Старшая 2016\IMG_8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астасия\Desktop\Documents\Старшая 2016\IMG_849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1812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F6F41" w:rsidRPr="009D2F6E">
        <w:rPr>
          <w:rFonts w:ascii="Times New Roman" w:eastAsia="Calibri" w:hAnsi="Times New Roman" w:cs="Times New Roman"/>
          <w:color w:val="7030A0"/>
          <w:sz w:val="28"/>
          <w:szCs w:val="28"/>
        </w:rPr>
        <w:t>Природный уголок</w:t>
      </w:r>
    </w:p>
    <w:p w:rsidR="006F6F41" w:rsidRPr="009D2F6E" w:rsidRDefault="00577DA2" w:rsidP="00F3104D">
      <w:pPr>
        <w:numPr>
          <w:ilvl w:val="0"/>
          <w:numId w:val="22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9D2F6E">
        <w:rPr>
          <w:rFonts w:ascii="Times New Roman" w:eastAsia="Calibri" w:hAnsi="Times New Roman" w:cs="Times New Roman"/>
          <w:color w:val="7030A0"/>
          <w:sz w:val="28"/>
          <w:szCs w:val="28"/>
        </w:rPr>
        <w:t>Библиотека</w:t>
      </w:r>
    </w:p>
    <w:p w:rsidR="006F6F41" w:rsidRPr="009D2F6E" w:rsidRDefault="006F6F41" w:rsidP="00F3104D">
      <w:pPr>
        <w:numPr>
          <w:ilvl w:val="0"/>
          <w:numId w:val="22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9D2F6E">
        <w:rPr>
          <w:rFonts w:ascii="Times New Roman" w:eastAsia="Calibri" w:hAnsi="Times New Roman" w:cs="Times New Roman"/>
          <w:color w:val="7030A0"/>
          <w:sz w:val="28"/>
          <w:szCs w:val="28"/>
        </w:rPr>
        <w:t>Уголок дежурства</w:t>
      </w:r>
      <w:r w:rsidR="00DC3304" w:rsidRPr="009D2F6E">
        <w:rPr>
          <w:rFonts w:ascii="Times New Roman" w:eastAsia="Times New Roman" w:hAnsi="Times New Roman" w:cs="Times New Roman"/>
          <w:snapToGrid w:val="0"/>
          <w:color w:val="7030A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F6F41" w:rsidRPr="009D2F6E" w:rsidRDefault="00DC3304" w:rsidP="00F3104D">
      <w:pPr>
        <w:numPr>
          <w:ilvl w:val="0"/>
          <w:numId w:val="22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9D2F6E">
        <w:rPr>
          <w:rFonts w:ascii="Times New Roman" w:eastAsia="Calibri" w:hAnsi="Times New Roman" w:cs="Times New Roman"/>
          <w:color w:val="7030A0"/>
          <w:sz w:val="28"/>
          <w:szCs w:val="28"/>
        </w:rPr>
        <w:t>Физкультурный уголок</w:t>
      </w:r>
    </w:p>
    <w:p w:rsidR="00DC3304" w:rsidRPr="009D2F6E" w:rsidRDefault="00DC3304" w:rsidP="00F3104D">
      <w:pPr>
        <w:numPr>
          <w:ilvl w:val="0"/>
          <w:numId w:val="22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proofErr w:type="spellStart"/>
      <w:r w:rsidRPr="009D2F6E">
        <w:rPr>
          <w:rFonts w:ascii="Times New Roman" w:eastAsia="Calibri" w:hAnsi="Times New Roman" w:cs="Times New Roman"/>
          <w:color w:val="7030A0"/>
          <w:sz w:val="28"/>
          <w:szCs w:val="28"/>
        </w:rPr>
        <w:t>Сахалыы</w:t>
      </w:r>
      <w:proofErr w:type="spellEnd"/>
      <w:r w:rsidRPr="009D2F6E">
        <w:rPr>
          <w:rFonts w:ascii="Times New Roman" w:eastAsia="Calibri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9D2F6E">
        <w:rPr>
          <w:rFonts w:ascii="Times New Roman" w:eastAsia="Calibri" w:hAnsi="Times New Roman" w:cs="Times New Roman"/>
          <w:color w:val="7030A0"/>
          <w:sz w:val="28"/>
          <w:szCs w:val="28"/>
        </w:rPr>
        <w:t>муннук</w:t>
      </w:r>
      <w:proofErr w:type="spellEnd"/>
    </w:p>
    <w:p w:rsidR="00DC3304" w:rsidRPr="009D2F6E" w:rsidRDefault="00DC3304" w:rsidP="00F3104D">
      <w:pPr>
        <w:numPr>
          <w:ilvl w:val="0"/>
          <w:numId w:val="22"/>
        </w:numPr>
        <w:spacing w:after="0"/>
        <w:ind w:left="0" w:firstLine="0"/>
        <w:contextualSpacing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9D2F6E">
        <w:rPr>
          <w:rFonts w:ascii="Times New Roman" w:eastAsia="Calibri" w:hAnsi="Times New Roman" w:cs="Times New Roman"/>
          <w:color w:val="7030A0"/>
          <w:sz w:val="28"/>
          <w:szCs w:val="28"/>
        </w:rPr>
        <w:t>Уголок творчества</w:t>
      </w:r>
    </w:p>
    <w:p w:rsidR="006F6F41" w:rsidRDefault="007F2CD4" w:rsidP="0079656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7360" behindDoc="0" locked="0" layoutInCell="1" allowOverlap="1">
            <wp:simplePos x="0" y="0"/>
            <wp:positionH relativeFrom="column">
              <wp:posOffset>-372110</wp:posOffset>
            </wp:positionH>
            <wp:positionV relativeFrom="paragraph">
              <wp:posOffset>275590</wp:posOffset>
            </wp:positionV>
            <wp:extent cx="3267075" cy="2362200"/>
            <wp:effectExtent l="57150" t="38100" r="47625" b="19050"/>
            <wp:wrapThrough wrapText="bothSides">
              <wp:wrapPolygon edited="0">
                <wp:start x="-378" y="-348"/>
                <wp:lineTo x="-378" y="21774"/>
                <wp:lineTo x="21915" y="21774"/>
                <wp:lineTo x="21915" y="-348"/>
                <wp:lineTo x="-378" y="-348"/>
              </wp:wrapPolygon>
            </wp:wrapThrough>
            <wp:docPr id="54" name="Рисунок 21" descr="C:\Users\Анастасия\Desktop\Documents\Старшая 2016\IMG_8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астасия\Desktop\Documents\Старшая 2016\IMG_849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r="7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362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022B" w:rsidRDefault="005B022B" w:rsidP="0079656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96568" w:rsidRDefault="00796568" w:rsidP="0079656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502F8" w:rsidRDefault="007F2CD4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9408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185420</wp:posOffset>
            </wp:positionV>
            <wp:extent cx="3362325" cy="2241550"/>
            <wp:effectExtent l="0" t="590550" r="0" b="577850"/>
            <wp:wrapThrough wrapText="bothSides">
              <wp:wrapPolygon edited="0">
                <wp:start x="-194" y="22227"/>
                <wp:lineTo x="21712" y="22227"/>
                <wp:lineTo x="21712" y="-352"/>
                <wp:lineTo x="-194" y="-352"/>
                <wp:lineTo x="-194" y="22227"/>
              </wp:wrapPolygon>
            </wp:wrapThrough>
            <wp:docPr id="58" name="Рисунок 23" descr="C:\Users\Анастасия\Desktop\Documents\Старшая 2016\IMG_8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астасия\Desktop\Documents\Старшая 2016\IMG_847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2325" cy="2241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7F2CD4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144145</wp:posOffset>
            </wp:positionV>
            <wp:extent cx="3338830" cy="2222500"/>
            <wp:effectExtent l="57150" t="38100" r="33020" b="25400"/>
            <wp:wrapThrough wrapText="bothSides">
              <wp:wrapPolygon edited="0">
                <wp:start x="-370" y="-370"/>
                <wp:lineTo x="-370" y="21847"/>
                <wp:lineTo x="21814" y="21847"/>
                <wp:lineTo x="21814" y="-370"/>
                <wp:lineTo x="-370" y="-370"/>
              </wp:wrapPolygon>
            </wp:wrapThrough>
            <wp:docPr id="56" name="Рисунок 22" descr="C:\Users\Анастасия\Desktop\Documents\Старшая 2016\IMG_8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астасия\Desktop\Documents\Старшая 2016\IMG_848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22225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DF13DC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1456" behindDoc="0" locked="0" layoutInCell="1" allowOverlap="1">
            <wp:simplePos x="0" y="0"/>
            <wp:positionH relativeFrom="column">
              <wp:posOffset>3933190</wp:posOffset>
            </wp:positionH>
            <wp:positionV relativeFrom="paragraph">
              <wp:posOffset>33655</wp:posOffset>
            </wp:positionV>
            <wp:extent cx="2143125" cy="2856865"/>
            <wp:effectExtent l="57150" t="38100" r="47625" b="19685"/>
            <wp:wrapThrough wrapText="bothSides">
              <wp:wrapPolygon edited="0">
                <wp:start x="-576" y="-288"/>
                <wp:lineTo x="-576" y="21749"/>
                <wp:lineTo x="22080" y="21749"/>
                <wp:lineTo x="22080" y="-288"/>
                <wp:lineTo x="-576" y="-288"/>
              </wp:wrapPolygon>
            </wp:wrapThrough>
            <wp:docPr id="70" name="Рисунок 25" descr="C:\Users\Анастасия\Pictures\Новая папка\IMG_20150317_17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настасия\Pictures\Новая папка\IMG_20150317_1707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568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7F2CD4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0432" behindDoc="0" locked="0" layoutInCell="1" allowOverlap="1">
            <wp:simplePos x="0" y="0"/>
            <wp:positionH relativeFrom="column">
              <wp:posOffset>-172085</wp:posOffset>
            </wp:positionH>
            <wp:positionV relativeFrom="paragraph">
              <wp:posOffset>15240</wp:posOffset>
            </wp:positionV>
            <wp:extent cx="3067050" cy="2286000"/>
            <wp:effectExtent l="57150" t="38100" r="38100" b="19050"/>
            <wp:wrapThrough wrapText="bothSides">
              <wp:wrapPolygon edited="0">
                <wp:start x="-402" y="-360"/>
                <wp:lineTo x="-402" y="21780"/>
                <wp:lineTo x="21868" y="21780"/>
                <wp:lineTo x="21868" y="-360"/>
                <wp:lineTo x="-402" y="-360"/>
              </wp:wrapPolygon>
            </wp:wrapThrough>
            <wp:docPr id="66" name="Рисунок 24" descr="C:\Users\Анастасия\Desktop\Documents\Новая папка\Рисунок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настасия\Desktop\Documents\Новая папка\Рисунок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86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2F8" w:rsidRDefault="00A502F8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13DC" w:rsidRDefault="00DF13DC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13DC" w:rsidRDefault="00DF13DC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13DC" w:rsidRDefault="00DF13DC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13DC" w:rsidRDefault="00DF13DC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13DC" w:rsidRDefault="00DF13DC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13DC" w:rsidRDefault="00DF13DC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022B" w:rsidRDefault="00C00CC0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Список детских мультфильмов</w:t>
      </w:r>
    </w:p>
    <w:p w:rsidR="009A573B" w:rsidRPr="00C26F36" w:rsidRDefault="009A573B" w:rsidP="005B022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022B" w:rsidRPr="007B366D" w:rsidRDefault="009306E0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Том и Джерри</w:t>
      </w:r>
    </w:p>
    <w:p w:rsidR="005B022B" w:rsidRPr="007B366D" w:rsidRDefault="005B022B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Маша и Медведь.</w:t>
      </w:r>
    </w:p>
    <w:p w:rsidR="005B022B" w:rsidRPr="007B366D" w:rsidRDefault="00DC45FF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Тачки</w:t>
      </w:r>
    </w:p>
    <w:p w:rsidR="005B022B" w:rsidRPr="007B366D" w:rsidRDefault="005B022B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Лунтик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.</w:t>
      </w:r>
    </w:p>
    <w:p w:rsidR="005B022B" w:rsidRPr="007B366D" w:rsidRDefault="00DC45FF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Машкины страшилки</w:t>
      </w:r>
    </w:p>
    <w:p w:rsidR="005B022B" w:rsidRPr="007B366D" w:rsidRDefault="005B022B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Смешарики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.</w:t>
      </w:r>
    </w:p>
    <w:p w:rsidR="005B022B" w:rsidRPr="007B366D" w:rsidRDefault="009306E0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Коза Дереза</w:t>
      </w:r>
    </w:p>
    <w:p w:rsidR="005B022B" w:rsidRPr="007B366D" w:rsidRDefault="005B022B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Король Лев.</w:t>
      </w:r>
    </w:p>
    <w:p w:rsidR="005B022B" w:rsidRPr="007B366D" w:rsidRDefault="00DC45FF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Новогодние мультфильмы</w:t>
      </w:r>
    </w:p>
    <w:p w:rsidR="005B022B" w:rsidRPr="007B366D" w:rsidRDefault="00DC45FF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Кунгфу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Панда</w:t>
      </w:r>
    </w:p>
    <w:p w:rsidR="005B022B" w:rsidRPr="007B366D" w:rsidRDefault="005B022B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Ну</w:t>
      </w:r>
      <w:proofErr w:type="gramStart"/>
      <w:r w:rsidRPr="007B366D">
        <w:rPr>
          <w:rFonts w:ascii="Times New Roman" w:hAnsi="Times New Roman" w:cs="Times New Roman"/>
          <w:sz w:val="28"/>
          <w:szCs w:val="28"/>
        </w:rPr>
        <w:t>,п</w:t>
      </w:r>
      <w:proofErr w:type="gramEnd"/>
      <w:r w:rsidRPr="007B366D">
        <w:rPr>
          <w:rFonts w:ascii="Times New Roman" w:hAnsi="Times New Roman" w:cs="Times New Roman"/>
          <w:sz w:val="28"/>
          <w:szCs w:val="28"/>
        </w:rPr>
        <w:t>огоди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!</w:t>
      </w:r>
    </w:p>
    <w:p w:rsidR="005B022B" w:rsidRPr="007B366D" w:rsidRDefault="005B022B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Сборник из 10 </w:t>
      </w:r>
      <w:proofErr w:type="gramStart"/>
      <w:r w:rsidRPr="007B366D">
        <w:rPr>
          <w:rFonts w:ascii="Times New Roman" w:hAnsi="Times New Roman" w:cs="Times New Roman"/>
          <w:sz w:val="28"/>
          <w:szCs w:val="28"/>
        </w:rPr>
        <w:t>лучших</w:t>
      </w:r>
      <w:proofErr w:type="gram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мультрильмов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.</w:t>
      </w:r>
    </w:p>
    <w:p w:rsidR="005B022B" w:rsidRPr="007B366D" w:rsidRDefault="009306E0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Беги, ручеек</w:t>
      </w:r>
      <w:r w:rsidR="005B022B" w:rsidRPr="007B366D">
        <w:rPr>
          <w:rFonts w:ascii="Times New Roman" w:hAnsi="Times New Roman" w:cs="Times New Roman"/>
          <w:sz w:val="28"/>
          <w:szCs w:val="28"/>
        </w:rPr>
        <w:t>.</w:t>
      </w:r>
    </w:p>
    <w:p w:rsidR="005B022B" w:rsidRPr="007B366D" w:rsidRDefault="009306E0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Простоквашино</w:t>
      </w:r>
      <w:r w:rsidR="005B022B" w:rsidRPr="007B366D">
        <w:rPr>
          <w:rFonts w:ascii="Times New Roman" w:hAnsi="Times New Roman" w:cs="Times New Roman"/>
          <w:sz w:val="28"/>
          <w:szCs w:val="28"/>
        </w:rPr>
        <w:t>.</w:t>
      </w:r>
    </w:p>
    <w:p w:rsidR="005B022B" w:rsidRPr="007B366D" w:rsidRDefault="00DC45FF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Снежная королева</w:t>
      </w:r>
    </w:p>
    <w:p w:rsidR="005B022B" w:rsidRPr="007B366D" w:rsidRDefault="00DC45FF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Сказка о царе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Салтане</w:t>
      </w:r>
      <w:proofErr w:type="spellEnd"/>
      <w:r w:rsidR="005B022B" w:rsidRPr="007B366D">
        <w:rPr>
          <w:rFonts w:ascii="Times New Roman" w:hAnsi="Times New Roman" w:cs="Times New Roman"/>
          <w:sz w:val="28"/>
          <w:szCs w:val="28"/>
        </w:rPr>
        <w:t>.</w:t>
      </w:r>
    </w:p>
    <w:p w:rsidR="005B022B" w:rsidRPr="007B366D" w:rsidRDefault="00DC45FF" w:rsidP="007B366D">
      <w:pPr>
        <w:pStyle w:val="a4"/>
        <w:numPr>
          <w:ilvl w:val="0"/>
          <w:numId w:val="26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Рапунцель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Pr="007B366D"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</w:p>
    <w:p w:rsidR="00C00CC0" w:rsidRPr="007B366D" w:rsidRDefault="00C00CC0" w:rsidP="007B366D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4039DD" w:rsidRDefault="00C00CC0" w:rsidP="007B366D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Перечень наглядных, демонстрационных пособий</w:t>
      </w:r>
    </w:p>
    <w:p w:rsidR="00C00CC0" w:rsidRDefault="00C00CC0" w:rsidP="007B366D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9A573B" w:rsidRPr="007B366D" w:rsidRDefault="009A573B" w:rsidP="007B366D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39DD" w:rsidRPr="007B366D" w:rsidRDefault="004039DD" w:rsidP="00A06325">
      <w:pPr>
        <w:pStyle w:val="a4"/>
        <w:numPr>
          <w:ilvl w:val="0"/>
          <w:numId w:val="42"/>
        </w:numPr>
        <w:spacing w:after="0" w:line="240" w:lineRule="auto"/>
        <w:ind w:left="851" w:hanging="426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    </w:t>
      </w:r>
      <w:r w:rsidR="009F199A" w:rsidRPr="007B366D">
        <w:rPr>
          <w:rFonts w:ascii="Times New Roman" w:hAnsi="Times New Roman" w:cs="Times New Roman"/>
          <w:sz w:val="28"/>
          <w:szCs w:val="28"/>
        </w:rPr>
        <w:t>"Тематический словарь в картинках</w:t>
      </w:r>
      <w:proofErr w:type="gramStart"/>
      <w:r w:rsidR="009F199A" w:rsidRPr="007B366D">
        <w:rPr>
          <w:rFonts w:ascii="Times New Roman" w:hAnsi="Times New Roman" w:cs="Times New Roman"/>
          <w:sz w:val="28"/>
          <w:szCs w:val="28"/>
        </w:rPr>
        <w:t>"--</w:t>
      </w:r>
      <w:proofErr w:type="gramEnd"/>
      <w:r w:rsidR="009F199A" w:rsidRPr="007B366D">
        <w:rPr>
          <w:rFonts w:ascii="Times New Roman" w:hAnsi="Times New Roman" w:cs="Times New Roman"/>
          <w:sz w:val="28"/>
          <w:szCs w:val="28"/>
        </w:rPr>
        <w:t xml:space="preserve">набор книжек с дидактическими карточками: </w:t>
      </w:r>
    </w:p>
    <w:p w:rsidR="009F199A" w:rsidRPr="007B366D" w:rsidRDefault="009F199A" w:rsidP="00A06325">
      <w:pPr>
        <w:pStyle w:val="a4"/>
        <w:numPr>
          <w:ilvl w:val="1"/>
          <w:numId w:val="43"/>
        </w:numPr>
        <w:spacing w:after="0" w:line="24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Блок 1--"Мир растений и грибов":  "Фрукты. Овощи", " Грибы,</w:t>
      </w:r>
      <w:r w:rsidR="007A7372" w:rsidRPr="007B366D">
        <w:rPr>
          <w:rFonts w:ascii="Times New Roman" w:hAnsi="Times New Roman" w:cs="Times New Roman"/>
          <w:sz w:val="28"/>
          <w:szCs w:val="28"/>
        </w:rPr>
        <w:t xml:space="preserve"> </w:t>
      </w:r>
      <w:r w:rsidRPr="007B366D">
        <w:rPr>
          <w:rFonts w:ascii="Times New Roman" w:hAnsi="Times New Roman" w:cs="Times New Roman"/>
          <w:sz w:val="28"/>
          <w:szCs w:val="28"/>
        </w:rPr>
        <w:t>ягоды", " Цветы, деревья</w:t>
      </w:r>
      <w:proofErr w:type="gramStart"/>
      <w:r w:rsidRPr="007B366D">
        <w:rPr>
          <w:rFonts w:ascii="Times New Roman" w:hAnsi="Times New Roman" w:cs="Times New Roman"/>
          <w:sz w:val="28"/>
          <w:szCs w:val="28"/>
        </w:rPr>
        <w:t>",.</w:t>
      </w:r>
      <w:proofErr w:type="gramEnd"/>
    </w:p>
    <w:p w:rsidR="009F199A" w:rsidRPr="007B366D" w:rsidRDefault="009F199A" w:rsidP="00A06325">
      <w:pPr>
        <w:pStyle w:val="a4"/>
        <w:numPr>
          <w:ilvl w:val="1"/>
          <w:numId w:val="43"/>
        </w:numPr>
        <w:spacing w:after="0" w:line="24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Блок 2-- "Мир животных": "Домашние и дикие птицы средней полосы", "Домашние и дикие животные средней полосы", " Дикие звери и птицы" ит.д.</w:t>
      </w:r>
    </w:p>
    <w:p w:rsidR="004039DD" w:rsidRPr="007B366D" w:rsidRDefault="009F199A" w:rsidP="00A06325">
      <w:pPr>
        <w:pStyle w:val="a4"/>
        <w:numPr>
          <w:ilvl w:val="1"/>
          <w:numId w:val="43"/>
        </w:numPr>
        <w:spacing w:after="0" w:line="24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Блок 3--"Мир человека": " Одежда.</w:t>
      </w:r>
      <w:r w:rsidR="004039DD" w:rsidRPr="007B366D">
        <w:rPr>
          <w:rFonts w:ascii="Times New Roman" w:hAnsi="Times New Roman" w:cs="Times New Roman"/>
          <w:sz w:val="28"/>
          <w:szCs w:val="28"/>
        </w:rPr>
        <w:t xml:space="preserve"> </w:t>
      </w:r>
      <w:r w:rsidRPr="007B366D">
        <w:rPr>
          <w:rFonts w:ascii="Times New Roman" w:hAnsi="Times New Roman" w:cs="Times New Roman"/>
          <w:sz w:val="28"/>
          <w:szCs w:val="28"/>
        </w:rPr>
        <w:t>Обувь.</w:t>
      </w:r>
      <w:r w:rsidR="004039DD" w:rsidRPr="007B366D">
        <w:rPr>
          <w:rFonts w:ascii="Times New Roman" w:hAnsi="Times New Roman" w:cs="Times New Roman"/>
          <w:sz w:val="28"/>
          <w:szCs w:val="28"/>
        </w:rPr>
        <w:t xml:space="preserve"> </w:t>
      </w:r>
      <w:r w:rsidRPr="007B366D">
        <w:rPr>
          <w:rFonts w:ascii="Times New Roman" w:hAnsi="Times New Roman" w:cs="Times New Roman"/>
          <w:sz w:val="28"/>
          <w:szCs w:val="28"/>
        </w:rPr>
        <w:t>Головные уборы.</w:t>
      </w:r>
      <w:r w:rsidR="004039DD" w:rsidRPr="007B366D">
        <w:rPr>
          <w:rFonts w:ascii="Times New Roman" w:hAnsi="Times New Roman" w:cs="Times New Roman"/>
          <w:sz w:val="28"/>
          <w:szCs w:val="28"/>
        </w:rPr>
        <w:t>", " Аудиотехника видеотехника оргтехника и средства связи", " Электробытовая техника"</w:t>
      </w:r>
      <w:proofErr w:type="gramStart"/>
      <w:r w:rsidR="004039DD" w:rsidRPr="007B366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039DD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039DD" w:rsidRPr="007B366D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4039DD" w:rsidRPr="007B366D">
        <w:rPr>
          <w:rFonts w:ascii="Times New Roman" w:hAnsi="Times New Roman" w:cs="Times New Roman"/>
          <w:sz w:val="28"/>
          <w:szCs w:val="28"/>
        </w:rPr>
        <w:t xml:space="preserve"> т.д.</w:t>
      </w:r>
    </w:p>
    <w:p w:rsidR="004039DD" w:rsidRPr="007B366D" w:rsidRDefault="004039DD" w:rsidP="00A06325">
      <w:pPr>
        <w:pStyle w:val="a4"/>
        <w:numPr>
          <w:ilvl w:val="0"/>
          <w:numId w:val="42"/>
        </w:numPr>
        <w:spacing w:after="0" w:line="240" w:lineRule="auto"/>
        <w:ind w:left="851" w:hanging="426"/>
        <w:jc w:val="both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Карточки для занятий в детском саду и дома "Расскажите детям": Музыкальные инструменты. Дикие животные. Домашние животные, Олимпийские чемпионы. Москва-столица России. Овощи</w:t>
      </w:r>
      <w:proofErr w:type="gramStart"/>
      <w:r w:rsidRPr="007B366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7B366D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7B366D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7B366D">
        <w:rPr>
          <w:rFonts w:ascii="Times New Roman" w:hAnsi="Times New Roman" w:cs="Times New Roman"/>
          <w:sz w:val="28"/>
          <w:szCs w:val="28"/>
        </w:rPr>
        <w:t xml:space="preserve"> т.д. </w:t>
      </w:r>
      <w:r w:rsidR="005017AB">
        <w:rPr>
          <w:rFonts w:ascii="Times New Roman" w:hAnsi="Times New Roman" w:cs="Times New Roman"/>
          <w:sz w:val="28"/>
          <w:szCs w:val="28"/>
        </w:rPr>
        <w:t>(24 комп)</w:t>
      </w:r>
    </w:p>
    <w:p w:rsidR="009F199A" w:rsidRPr="007B366D" w:rsidRDefault="004039DD" w:rsidP="00A06325">
      <w:pPr>
        <w:pStyle w:val="a4"/>
        <w:numPr>
          <w:ilvl w:val="0"/>
          <w:numId w:val="42"/>
        </w:numPr>
        <w:spacing w:after="0" w:line="240" w:lineRule="auto"/>
        <w:ind w:left="851" w:hanging="426"/>
        <w:jc w:val="both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Серия обучающих карточек: Животные Австралии. Животные Африки. Животные Ро</w:t>
      </w:r>
      <w:r w:rsidR="005017AB">
        <w:rPr>
          <w:rFonts w:ascii="Times New Roman" w:hAnsi="Times New Roman" w:cs="Times New Roman"/>
          <w:sz w:val="28"/>
          <w:szCs w:val="28"/>
        </w:rPr>
        <w:t>ссии. Животные Северной Америки и т.д.</w:t>
      </w:r>
    </w:p>
    <w:p w:rsidR="009F199A" w:rsidRPr="007B366D" w:rsidRDefault="007A7372" w:rsidP="00A06325">
      <w:pPr>
        <w:pStyle w:val="a4"/>
        <w:numPr>
          <w:ilvl w:val="0"/>
          <w:numId w:val="42"/>
        </w:numPr>
        <w:spacing w:after="0" w:line="240" w:lineRule="auto"/>
        <w:ind w:left="851" w:hanging="426"/>
        <w:jc w:val="both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Мультимедийные пособия "Математика дошкольникам", "Все профессии важны", "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Кыырпахчаан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" и т.д.</w:t>
      </w:r>
    </w:p>
    <w:p w:rsidR="007A7372" w:rsidRPr="007B366D" w:rsidRDefault="007A7372" w:rsidP="00A06325">
      <w:pPr>
        <w:pStyle w:val="a4"/>
        <w:numPr>
          <w:ilvl w:val="0"/>
          <w:numId w:val="42"/>
        </w:numPr>
        <w:spacing w:after="0" w:line="240" w:lineRule="auto"/>
        <w:ind w:left="851" w:hanging="426"/>
        <w:jc w:val="both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Настенные картины: "Овощи", "Фрукты", " Животные и их детеныши", ". Тело человека </w:t>
      </w:r>
      <w:proofErr w:type="gramStart"/>
      <w:r w:rsidRPr="007B366D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7B366D">
        <w:rPr>
          <w:rFonts w:ascii="Times New Roman" w:hAnsi="Times New Roman" w:cs="Times New Roman"/>
          <w:sz w:val="28"/>
          <w:szCs w:val="28"/>
        </w:rPr>
        <w:t>части тела) и т.д.</w:t>
      </w:r>
    </w:p>
    <w:p w:rsidR="005B022B" w:rsidRPr="007B366D" w:rsidRDefault="005B022B" w:rsidP="007B366D">
      <w:pPr>
        <w:pStyle w:val="a4"/>
        <w:spacing w:after="0" w:line="240" w:lineRule="auto"/>
        <w:ind w:left="993"/>
        <w:rPr>
          <w:rFonts w:ascii="Times New Roman" w:hAnsi="Times New Roman" w:cs="Times New Roman"/>
          <w:sz w:val="28"/>
          <w:szCs w:val="28"/>
        </w:rPr>
      </w:pPr>
    </w:p>
    <w:p w:rsidR="007B366D" w:rsidRDefault="007B366D" w:rsidP="007B366D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B366D" w:rsidRDefault="007B366D" w:rsidP="007B366D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B022B" w:rsidRPr="007B366D" w:rsidRDefault="005B022B" w:rsidP="007B366D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B366D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Список аудиозаписей</w:t>
      </w:r>
    </w:p>
    <w:p w:rsidR="005B022B" w:rsidRPr="007B366D" w:rsidRDefault="005B022B" w:rsidP="007B366D">
      <w:pPr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Ырыа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ыьыа5а»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Н.Макарова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.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«О5о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ырыалара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»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«Кыра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саастаах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о5олорго»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Мэник-тэник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о5о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саас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»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Чэ</w:t>
      </w:r>
      <w:proofErr w:type="gramStart"/>
      <w:r w:rsidRPr="007B366D">
        <w:rPr>
          <w:rFonts w:ascii="Times New Roman" w:hAnsi="Times New Roman" w:cs="Times New Roman"/>
          <w:sz w:val="28"/>
          <w:szCs w:val="28"/>
        </w:rPr>
        <w:t>,ы</w:t>
      </w:r>
      <w:proofErr w:type="gramEnd"/>
      <w:r w:rsidRPr="007B366D">
        <w:rPr>
          <w:rFonts w:ascii="Times New Roman" w:hAnsi="Times New Roman" w:cs="Times New Roman"/>
          <w:sz w:val="28"/>
          <w:szCs w:val="28"/>
        </w:rPr>
        <w:t>ллыахха,оонньуохха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»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Ойор-тэбэр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о5о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саас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»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Кердеех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ырыалар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»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Кырачаан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о5олорго»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«Сана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дьылынан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»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«Куну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кытта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оонньуубун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»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«Айыл5а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тыаьа-ууьа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»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Чыычаахтар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саналара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»</w:t>
      </w:r>
    </w:p>
    <w:p w:rsidR="005B022B" w:rsidRPr="007B366D" w:rsidRDefault="005B022B" w:rsidP="007B366D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«Сана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дьылбыт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тиийэн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кэллэ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».</w:t>
      </w:r>
      <w:r w:rsidR="00DC45FF" w:rsidRPr="007B366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DC45FF" w:rsidRPr="007B366D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="00DC45FF" w:rsidRPr="007B366D"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</w:p>
    <w:p w:rsidR="005B022B" w:rsidRPr="007B366D" w:rsidRDefault="005B022B" w:rsidP="007B36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7372" w:rsidRPr="007B366D" w:rsidRDefault="007A7372" w:rsidP="007B366D">
      <w:pPr>
        <w:pStyle w:val="a4"/>
        <w:spacing w:after="0" w:line="240" w:lineRule="auto"/>
        <w:ind w:left="1134"/>
        <w:rPr>
          <w:rFonts w:ascii="Times New Roman" w:hAnsi="Times New Roman" w:cs="Times New Roman"/>
          <w:color w:val="FF0000"/>
          <w:sz w:val="28"/>
          <w:szCs w:val="28"/>
        </w:rPr>
      </w:pPr>
      <w:r w:rsidRPr="007B366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Картотека: </w:t>
      </w:r>
    </w:p>
    <w:p w:rsidR="00DE5248" w:rsidRPr="007B366D" w:rsidRDefault="005B022B" w:rsidP="007B366D">
      <w:pPr>
        <w:pStyle w:val="a4"/>
        <w:numPr>
          <w:ilvl w:val="0"/>
          <w:numId w:val="31"/>
        </w:numPr>
        <w:spacing w:after="0" w:line="240" w:lineRule="auto"/>
        <w:ind w:left="1134" w:hanging="142"/>
        <w:jc w:val="both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b/>
          <w:sz w:val="28"/>
          <w:szCs w:val="28"/>
        </w:rPr>
        <w:t>Игры-ситуации:</w:t>
      </w:r>
      <w:r w:rsidR="007A7372" w:rsidRPr="007B366D">
        <w:rPr>
          <w:rFonts w:ascii="Times New Roman" w:hAnsi="Times New Roman" w:cs="Times New Roman"/>
          <w:sz w:val="28"/>
          <w:szCs w:val="28"/>
        </w:rPr>
        <w:t xml:space="preserve"> «Мама пришла с работы», «Поздравим маму»,  «Чья очередь гулять с Тузиком?», «В супермаркете",  «Новые товары», «Мамы укладывают детей спать» и </w:t>
      </w:r>
      <w:proofErr w:type="spellStart"/>
      <w:r w:rsidR="007A7372" w:rsidRPr="007B366D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="007A7372" w:rsidRPr="007B366D"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</w:p>
    <w:p w:rsidR="00DE5248" w:rsidRPr="007B366D" w:rsidRDefault="005B022B" w:rsidP="007B366D">
      <w:pPr>
        <w:pStyle w:val="a4"/>
        <w:numPr>
          <w:ilvl w:val="0"/>
          <w:numId w:val="31"/>
        </w:numPr>
        <w:spacing w:after="0" w:line="240" w:lineRule="auto"/>
        <w:ind w:left="1134" w:hanging="142"/>
        <w:jc w:val="both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b/>
          <w:sz w:val="28"/>
          <w:szCs w:val="28"/>
        </w:rPr>
        <w:t>Подвижные игры:</w:t>
      </w:r>
      <w:r w:rsidR="007A7372" w:rsidRPr="007B366D">
        <w:rPr>
          <w:rFonts w:ascii="Times New Roman" w:hAnsi="Times New Roman" w:cs="Times New Roman"/>
          <w:b/>
          <w:sz w:val="28"/>
          <w:szCs w:val="28"/>
        </w:rPr>
        <w:t xml:space="preserve">  "</w:t>
      </w:r>
      <w:proofErr w:type="spellStart"/>
      <w:r w:rsidR="007A7372" w:rsidRPr="007B366D">
        <w:rPr>
          <w:rFonts w:ascii="Times New Roman" w:hAnsi="Times New Roman" w:cs="Times New Roman"/>
          <w:sz w:val="28"/>
          <w:szCs w:val="28"/>
        </w:rPr>
        <w:t>Кетех</w:t>
      </w:r>
      <w:proofErr w:type="spellEnd"/>
      <w:r w:rsidR="007A7372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A7372" w:rsidRPr="007B366D">
        <w:rPr>
          <w:rFonts w:ascii="Times New Roman" w:hAnsi="Times New Roman" w:cs="Times New Roman"/>
          <w:sz w:val="28"/>
          <w:szCs w:val="28"/>
        </w:rPr>
        <w:t>ынах</w:t>
      </w:r>
      <w:proofErr w:type="spellEnd"/>
      <w:r w:rsidR="007A7372" w:rsidRPr="007B366D">
        <w:rPr>
          <w:rFonts w:ascii="Times New Roman" w:hAnsi="Times New Roman" w:cs="Times New Roman"/>
          <w:sz w:val="28"/>
          <w:szCs w:val="28"/>
        </w:rPr>
        <w:t xml:space="preserve">", " </w:t>
      </w:r>
      <w:proofErr w:type="spellStart"/>
      <w:r w:rsidR="007A7372" w:rsidRPr="007B366D">
        <w:rPr>
          <w:rFonts w:ascii="Times New Roman" w:hAnsi="Times New Roman" w:cs="Times New Roman"/>
          <w:sz w:val="28"/>
          <w:szCs w:val="28"/>
        </w:rPr>
        <w:t>Элиэ</w:t>
      </w:r>
      <w:proofErr w:type="spellEnd"/>
      <w:r w:rsidR="007A7372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A7372" w:rsidRPr="007B366D">
        <w:rPr>
          <w:rFonts w:ascii="Times New Roman" w:hAnsi="Times New Roman" w:cs="Times New Roman"/>
          <w:sz w:val="28"/>
          <w:szCs w:val="28"/>
        </w:rPr>
        <w:t>уонна</w:t>
      </w:r>
      <w:proofErr w:type="spellEnd"/>
      <w:r w:rsidR="007A7372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A7372" w:rsidRPr="007B366D">
        <w:rPr>
          <w:rFonts w:ascii="Times New Roman" w:hAnsi="Times New Roman" w:cs="Times New Roman"/>
          <w:sz w:val="28"/>
          <w:szCs w:val="28"/>
        </w:rPr>
        <w:t>Ийэ</w:t>
      </w:r>
      <w:proofErr w:type="spellEnd"/>
      <w:r w:rsidR="007A7372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A7372" w:rsidRPr="007B366D">
        <w:rPr>
          <w:rFonts w:ascii="Times New Roman" w:hAnsi="Times New Roman" w:cs="Times New Roman"/>
          <w:sz w:val="28"/>
          <w:szCs w:val="28"/>
        </w:rPr>
        <w:t>куурусса</w:t>
      </w:r>
      <w:proofErr w:type="spellEnd"/>
      <w:r w:rsidR="007A7372" w:rsidRPr="007B366D">
        <w:rPr>
          <w:rFonts w:ascii="Times New Roman" w:hAnsi="Times New Roman" w:cs="Times New Roman"/>
          <w:sz w:val="28"/>
          <w:szCs w:val="28"/>
        </w:rPr>
        <w:t>",</w:t>
      </w:r>
      <w:r w:rsidR="00DE5248" w:rsidRPr="007B366D">
        <w:rPr>
          <w:rFonts w:ascii="Times New Roman" w:hAnsi="Times New Roman" w:cs="Times New Roman"/>
          <w:sz w:val="28"/>
          <w:szCs w:val="28"/>
        </w:rPr>
        <w:t xml:space="preserve"> " </w:t>
      </w:r>
      <w:proofErr w:type="spellStart"/>
      <w:r w:rsidR="00DE5248" w:rsidRPr="007B366D">
        <w:rPr>
          <w:rFonts w:ascii="Times New Roman" w:hAnsi="Times New Roman" w:cs="Times New Roman"/>
          <w:sz w:val="28"/>
          <w:szCs w:val="28"/>
        </w:rPr>
        <w:t>Куоска</w:t>
      </w:r>
      <w:proofErr w:type="spellEnd"/>
      <w:r w:rsidR="00DE5248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5248" w:rsidRPr="007B366D">
        <w:rPr>
          <w:rFonts w:ascii="Times New Roman" w:hAnsi="Times New Roman" w:cs="Times New Roman"/>
          <w:sz w:val="28"/>
          <w:szCs w:val="28"/>
        </w:rPr>
        <w:t>уонна</w:t>
      </w:r>
      <w:proofErr w:type="spellEnd"/>
      <w:r w:rsidR="00DE5248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5248" w:rsidRPr="007B366D">
        <w:rPr>
          <w:rFonts w:ascii="Times New Roman" w:hAnsi="Times New Roman" w:cs="Times New Roman"/>
          <w:sz w:val="28"/>
          <w:szCs w:val="28"/>
        </w:rPr>
        <w:t>кутуйахтар</w:t>
      </w:r>
      <w:proofErr w:type="spellEnd"/>
      <w:r w:rsidR="00DE5248" w:rsidRPr="007B366D">
        <w:rPr>
          <w:rFonts w:ascii="Times New Roman" w:hAnsi="Times New Roman" w:cs="Times New Roman"/>
          <w:sz w:val="28"/>
          <w:szCs w:val="28"/>
        </w:rPr>
        <w:t xml:space="preserve">", " </w:t>
      </w:r>
      <w:proofErr w:type="spellStart"/>
      <w:r w:rsidR="00DE5248" w:rsidRPr="007B366D">
        <w:rPr>
          <w:rFonts w:ascii="Times New Roman" w:hAnsi="Times New Roman" w:cs="Times New Roman"/>
          <w:sz w:val="28"/>
          <w:szCs w:val="28"/>
        </w:rPr>
        <w:t>Мунхалааьын</w:t>
      </w:r>
      <w:proofErr w:type="spellEnd"/>
      <w:r w:rsidR="00DE5248" w:rsidRPr="007B366D">
        <w:rPr>
          <w:rFonts w:ascii="Times New Roman" w:hAnsi="Times New Roman" w:cs="Times New Roman"/>
          <w:sz w:val="28"/>
          <w:szCs w:val="28"/>
        </w:rPr>
        <w:t xml:space="preserve">", " </w:t>
      </w:r>
      <w:proofErr w:type="spellStart"/>
      <w:r w:rsidR="00DE5248" w:rsidRPr="007B366D">
        <w:rPr>
          <w:rFonts w:ascii="Times New Roman" w:hAnsi="Times New Roman" w:cs="Times New Roman"/>
          <w:sz w:val="28"/>
          <w:szCs w:val="28"/>
        </w:rPr>
        <w:t>Миэстэ</w:t>
      </w:r>
      <w:proofErr w:type="spellEnd"/>
      <w:r w:rsidR="00DE5248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5248" w:rsidRPr="007B366D">
        <w:rPr>
          <w:rFonts w:ascii="Times New Roman" w:hAnsi="Times New Roman" w:cs="Times New Roman"/>
          <w:sz w:val="28"/>
          <w:szCs w:val="28"/>
        </w:rPr>
        <w:t>былдьаьыыта</w:t>
      </w:r>
      <w:proofErr w:type="spellEnd"/>
      <w:r w:rsidR="00DE5248" w:rsidRPr="007B366D">
        <w:rPr>
          <w:rFonts w:ascii="Times New Roman" w:hAnsi="Times New Roman" w:cs="Times New Roman"/>
          <w:sz w:val="28"/>
          <w:szCs w:val="28"/>
        </w:rPr>
        <w:t xml:space="preserve">", " </w:t>
      </w:r>
      <w:proofErr w:type="spellStart"/>
      <w:proofErr w:type="gramStart"/>
      <w:r w:rsidR="00DE5248" w:rsidRPr="007B366D">
        <w:rPr>
          <w:rFonts w:ascii="Times New Roman" w:hAnsi="Times New Roman" w:cs="Times New Roman"/>
          <w:sz w:val="28"/>
          <w:szCs w:val="28"/>
        </w:rPr>
        <w:t>Бере</w:t>
      </w:r>
      <w:proofErr w:type="spellEnd"/>
      <w:proofErr w:type="gramEnd"/>
      <w:r w:rsidR="00DE5248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5248" w:rsidRPr="007B366D">
        <w:rPr>
          <w:rFonts w:ascii="Times New Roman" w:hAnsi="Times New Roman" w:cs="Times New Roman"/>
          <w:sz w:val="28"/>
          <w:szCs w:val="28"/>
        </w:rPr>
        <w:t>уонна</w:t>
      </w:r>
      <w:proofErr w:type="spellEnd"/>
      <w:r w:rsidR="00DE5248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5248" w:rsidRPr="007B366D">
        <w:rPr>
          <w:rFonts w:ascii="Times New Roman" w:hAnsi="Times New Roman" w:cs="Times New Roman"/>
          <w:sz w:val="28"/>
          <w:szCs w:val="28"/>
        </w:rPr>
        <w:t>куобахтар</w:t>
      </w:r>
      <w:proofErr w:type="spellEnd"/>
      <w:r w:rsidR="00DE5248" w:rsidRPr="007B366D">
        <w:rPr>
          <w:rFonts w:ascii="Times New Roman" w:hAnsi="Times New Roman" w:cs="Times New Roman"/>
          <w:sz w:val="28"/>
          <w:szCs w:val="28"/>
        </w:rPr>
        <w:t>"</w:t>
      </w:r>
    </w:p>
    <w:p w:rsidR="00DE5248" w:rsidRPr="007B366D" w:rsidRDefault="00DE5248" w:rsidP="007B366D">
      <w:pPr>
        <w:pStyle w:val="a4"/>
        <w:spacing w:after="0" w:line="240" w:lineRule="auto"/>
        <w:ind w:left="1418" w:hanging="425"/>
        <w:jc w:val="both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 и т.д.</w:t>
      </w:r>
    </w:p>
    <w:p w:rsidR="00DE5248" w:rsidRPr="007B366D" w:rsidRDefault="00DE5248" w:rsidP="007B366D">
      <w:pPr>
        <w:pStyle w:val="a4"/>
        <w:spacing w:after="0" w:line="240" w:lineRule="auto"/>
        <w:ind w:left="1276" w:hanging="283"/>
        <w:jc w:val="both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3.    </w:t>
      </w:r>
      <w:r w:rsidR="005B022B" w:rsidRPr="007B366D">
        <w:rPr>
          <w:rFonts w:ascii="Times New Roman" w:hAnsi="Times New Roman" w:cs="Times New Roman"/>
          <w:b/>
          <w:sz w:val="28"/>
          <w:szCs w:val="28"/>
        </w:rPr>
        <w:t>Игры на развитие внимания</w:t>
      </w:r>
      <w:r w:rsidRPr="007B366D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7B366D">
        <w:rPr>
          <w:rFonts w:ascii="Times New Roman" w:hAnsi="Times New Roman" w:cs="Times New Roman"/>
          <w:sz w:val="28"/>
          <w:szCs w:val="28"/>
        </w:rPr>
        <w:t xml:space="preserve">".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Геометрическай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лото", "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Кер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уонна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ейдее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",  "Ус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предмети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ааттаа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", " Ханна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тыаьыырый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таай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", " Кыра,</w:t>
      </w:r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улахан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предметтэри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наардаа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", "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Пааратын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B366D">
        <w:rPr>
          <w:rFonts w:ascii="Times New Roman" w:hAnsi="Times New Roman" w:cs="Times New Roman"/>
          <w:sz w:val="28"/>
          <w:szCs w:val="28"/>
        </w:rPr>
        <w:t>бул</w:t>
      </w:r>
      <w:proofErr w:type="spellEnd"/>
      <w:proofErr w:type="gramEnd"/>
      <w:r w:rsidRPr="007B366D">
        <w:rPr>
          <w:rFonts w:ascii="Times New Roman" w:hAnsi="Times New Roman" w:cs="Times New Roman"/>
          <w:sz w:val="28"/>
          <w:szCs w:val="28"/>
        </w:rPr>
        <w:t xml:space="preserve">", "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Маннык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фигураны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бул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уо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..</w:t>
      </w:r>
      <w:proofErr w:type="spellStart"/>
      <w:r w:rsidRPr="007B366D">
        <w:rPr>
          <w:rFonts w:ascii="Times New Roman" w:hAnsi="Times New Roman" w:cs="Times New Roman"/>
          <w:sz w:val="28"/>
          <w:szCs w:val="28"/>
        </w:rPr>
        <w:t>д.а</w:t>
      </w:r>
      <w:proofErr w:type="spellEnd"/>
      <w:r w:rsidRPr="007B366D">
        <w:rPr>
          <w:rFonts w:ascii="Times New Roman" w:hAnsi="Times New Roman" w:cs="Times New Roman"/>
          <w:sz w:val="28"/>
          <w:szCs w:val="28"/>
        </w:rPr>
        <w:t>.</w:t>
      </w:r>
    </w:p>
    <w:p w:rsidR="00807B64" w:rsidRPr="007B366D" w:rsidRDefault="00DE5248" w:rsidP="007B366D">
      <w:pPr>
        <w:pStyle w:val="a4"/>
        <w:spacing w:after="0" w:line="240" w:lineRule="auto"/>
        <w:ind w:left="1276" w:hanging="283"/>
        <w:rPr>
          <w:rFonts w:ascii="Times New Roman" w:hAnsi="Times New Roman" w:cs="Times New Roman"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 xml:space="preserve">4.    </w:t>
      </w:r>
      <w:r w:rsidRPr="007B366D">
        <w:rPr>
          <w:rFonts w:ascii="Times New Roman" w:hAnsi="Times New Roman" w:cs="Times New Roman"/>
          <w:b/>
          <w:sz w:val="28"/>
          <w:szCs w:val="28"/>
        </w:rPr>
        <w:t xml:space="preserve">Игры </w:t>
      </w:r>
      <w:r w:rsidR="00807B64" w:rsidRPr="007B366D">
        <w:rPr>
          <w:rFonts w:ascii="Times New Roman" w:hAnsi="Times New Roman" w:cs="Times New Roman"/>
          <w:b/>
          <w:sz w:val="28"/>
          <w:szCs w:val="28"/>
        </w:rPr>
        <w:t>для развития речи:</w:t>
      </w:r>
      <w:r w:rsidR="00807B64" w:rsidRPr="007B366D">
        <w:rPr>
          <w:rFonts w:ascii="Times New Roman" w:hAnsi="Times New Roman" w:cs="Times New Roman"/>
          <w:sz w:val="28"/>
          <w:szCs w:val="28"/>
        </w:rPr>
        <w:t xml:space="preserve"> " Ким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тугу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гынарый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?", " Кими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ойуулаабыппын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таай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", "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Тугу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кербуккун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кэпсээ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>", "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Туох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уларыйбытый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таай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>", "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Тугу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кербуккун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кэпсээ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>", "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Аптаах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меьееччук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>", "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Бэрээдэктээн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уур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", "Мин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эппиппин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хатылаа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="00807B64" w:rsidRPr="007B366D">
        <w:rPr>
          <w:rFonts w:ascii="Times New Roman" w:hAnsi="Times New Roman" w:cs="Times New Roman"/>
          <w:sz w:val="28"/>
          <w:szCs w:val="28"/>
        </w:rPr>
        <w:t>уо.д.а</w:t>
      </w:r>
      <w:proofErr w:type="spellEnd"/>
      <w:r w:rsidR="00807B64" w:rsidRPr="007B366D">
        <w:rPr>
          <w:rFonts w:ascii="Times New Roman" w:hAnsi="Times New Roman" w:cs="Times New Roman"/>
          <w:sz w:val="28"/>
          <w:szCs w:val="28"/>
        </w:rPr>
        <w:t>.</w:t>
      </w:r>
    </w:p>
    <w:p w:rsidR="00807B64" w:rsidRPr="007B366D" w:rsidRDefault="00807B64" w:rsidP="007B366D">
      <w:pPr>
        <w:pStyle w:val="a4"/>
        <w:spacing w:after="0" w:line="240" w:lineRule="auto"/>
        <w:ind w:left="1276" w:hanging="283"/>
        <w:rPr>
          <w:rFonts w:ascii="Times New Roman" w:hAnsi="Times New Roman" w:cs="Times New Roman"/>
          <w:b/>
          <w:sz w:val="28"/>
          <w:szCs w:val="28"/>
        </w:rPr>
      </w:pPr>
      <w:r w:rsidRPr="007B366D">
        <w:rPr>
          <w:rFonts w:ascii="Times New Roman" w:hAnsi="Times New Roman" w:cs="Times New Roman"/>
          <w:sz w:val="28"/>
          <w:szCs w:val="28"/>
        </w:rPr>
        <w:t>5</w:t>
      </w:r>
      <w:r w:rsidRPr="007B366D">
        <w:rPr>
          <w:rFonts w:ascii="Times New Roman" w:hAnsi="Times New Roman" w:cs="Times New Roman"/>
          <w:b/>
          <w:sz w:val="28"/>
          <w:szCs w:val="28"/>
        </w:rPr>
        <w:t>.   Физкультминутки</w:t>
      </w:r>
    </w:p>
    <w:p w:rsidR="00807B64" w:rsidRPr="007B366D" w:rsidRDefault="00807B64" w:rsidP="007B366D">
      <w:pPr>
        <w:pStyle w:val="a4"/>
        <w:spacing w:after="0" w:line="240" w:lineRule="auto"/>
        <w:ind w:left="1276" w:hanging="283"/>
        <w:rPr>
          <w:rFonts w:ascii="Times New Roman" w:hAnsi="Times New Roman" w:cs="Times New Roman"/>
          <w:b/>
          <w:sz w:val="28"/>
          <w:szCs w:val="28"/>
        </w:rPr>
      </w:pPr>
      <w:r w:rsidRPr="007B366D">
        <w:rPr>
          <w:rFonts w:ascii="Times New Roman" w:hAnsi="Times New Roman" w:cs="Times New Roman"/>
          <w:b/>
          <w:sz w:val="28"/>
          <w:szCs w:val="28"/>
        </w:rPr>
        <w:t>6.   Стихи</w:t>
      </w:r>
    </w:p>
    <w:p w:rsidR="00807B64" w:rsidRPr="007B366D" w:rsidRDefault="00807B64" w:rsidP="007B366D">
      <w:pPr>
        <w:pStyle w:val="a4"/>
        <w:spacing w:after="0" w:line="240" w:lineRule="auto"/>
        <w:ind w:left="1276" w:hanging="283"/>
        <w:rPr>
          <w:rFonts w:ascii="Times New Roman" w:hAnsi="Times New Roman" w:cs="Times New Roman"/>
          <w:b/>
          <w:sz w:val="28"/>
          <w:szCs w:val="28"/>
        </w:rPr>
      </w:pPr>
      <w:r w:rsidRPr="007B366D">
        <w:rPr>
          <w:rFonts w:ascii="Times New Roman" w:hAnsi="Times New Roman" w:cs="Times New Roman"/>
          <w:b/>
          <w:sz w:val="28"/>
          <w:szCs w:val="28"/>
        </w:rPr>
        <w:t>7.    Пальчиковая гимнастика</w:t>
      </w:r>
    </w:p>
    <w:p w:rsidR="00DF13DC" w:rsidRPr="007B366D" w:rsidRDefault="00DF13DC" w:rsidP="007B366D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B022B" w:rsidRPr="007B366D" w:rsidRDefault="005B022B" w:rsidP="007B366D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B366D">
        <w:rPr>
          <w:rFonts w:ascii="Times New Roman" w:hAnsi="Times New Roman" w:cs="Times New Roman"/>
          <w:b/>
          <w:color w:val="FF0000"/>
          <w:sz w:val="28"/>
          <w:szCs w:val="28"/>
        </w:rPr>
        <w:t>Перечень справочной литературы и дидактических материалов</w:t>
      </w:r>
    </w:p>
    <w:p w:rsidR="005B022B" w:rsidRPr="007B366D" w:rsidRDefault="005B022B" w:rsidP="007B366D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5B022B" w:rsidRPr="007B366D" w:rsidRDefault="005B022B" w:rsidP="007B366D">
      <w:pPr>
        <w:spacing w:after="0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Комплексная программа:</w:t>
      </w:r>
    </w:p>
    <w:p w:rsidR="005B022B" w:rsidRPr="007B366D" w:rsidRDefault="005B022B" w:rsidP="00A06325">
      <w:pPr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Программа воспитания и обучения в детском саду</w:t>
      </w: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.  / П</w:t>
      </w:r>
      <w:r w:rsidRPr="007B36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 ред. М.А. Васильевой, В.В. Гербовой, Т.С.Комаровой. – М.: Мозаика-Синтез, 2007.</w:t>
      </w:r>
    </w:p>
    <w:p w:rsidR="005B022B" w:rsidRPr="007B366D" w:rsidRDefault="005B022B" w:rsidP="00A06325">
      <w:pPr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B3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Тосхол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: Базисная программа дошкольного образования Р</w:t>
      </w:r>
      <w:proofErr w:type="gram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С(</w:t>
      </w:r>
      <w:proofErr w:type="gram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Я)  / Науч. ред. М.Н.Харитонова и др. 2009.</w:t>
      </w:r>
    </w:p>
    <w:p w:rsidR="005B022B" w:rsidRPr="007B366D" w:rsidRDefault="005B022B" w:rsidP="00A0632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Дополнительные программы:</w:t>
      </w:r>
    </w:p>
    <w:p w:rsidR="005B022B" w:rsidRPr="007B366D" w:rsidRDefault="005B022B" w:rsidP="00A06325">
      <w:pPr>
        <w:numPr>
          <w:ilvl w:val="0"/>
          <w:numId w:val="2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Основная общеобразовательная программа дошкольного образования «От рождения до школы»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Н.Е.Веракс</w:t>
      </w:r>
      <w:proofErr w:type="gram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proofErr w:type="gram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М.: Мозаика-синтез, 2010</w:t>
      </w:r>
    </w:p>
    <w:p w:rsidR="00A06325" w:rsidRPr="00A06325" w:rsidRDefault="00807B64" w:rsidP="00A06325">
      <w:pPr>
        <w:numPr>
          <w:ilvl w:val="0"/>
          <w:numId w:val="2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Примерная основная общеобразовательная программа </w:t>
      </w:r>
      <w:r w:rsidR="003B728F"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дошкольного образования </w:t>
      </w: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"Детский са</w:t>
      </w:r>
      <w:proofErr w:type="gram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д-</w:t>
      </w:r>
      <w:proofErr w:type="gram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-Дом радости"</w:t>
      </w:r>
      <w:r w:rsidR="00A06325">
        <w:rPr>
          <w:rFonts w:ascii="Times New Roman" w:eastAsia="Times New Roman" w:hAnsi="Times New Roman" w:cs="Times New Roman"/>
          <w:sz w:val="28"/>
          <w:szCs w:val="28"/>
          <w:lang w:eastAsia="ru-RU"/>
        </w:rPr>
        <w:t>/ Н.М. Крылова. – М.: ТЦ «Сфера», 2015. – 352 с.</w:t>
      </w:r>
    </w:p>
    <w:p w:rsidR="005B022B" w:rsidRPr="007B366D" w:rsidRDefault="005B022B" w:rsidP="007B36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Программы и методические рекомендации:</w:t>
      </w:r>
    </w:p>
    <w:p w:rsidR="005B022B" w:rsidRPr="007B366D" w:rsidRDefault="005B022B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Физическое воспитание в детском саду /  Э.Я.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Степаненкова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М.: Мозаика-синтез, 2008.</w:t>
      </w:r>
    </w:p>
    <w:p w:rsidR="005B022B" w:rsidRPr="007B366D" w:rsidRDefault="005B022B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Игровая деятельность в детском саду/ Н.Ф.Губанова</w:t>
      </w:r>
      <w:proofErr w:type="gram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М.: Мозаика-синтез, 2008.</w:t>
      </w:r>
    </w:p>
    <w:p w:rsidR="005B022B" w:rsidRPr="007B366D" w:rsidRDefault="005B022B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Приобщение детей к художественной литературе /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В.В.Гербова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М.: Мозаика-синтез, 2010.</w:t>
      </w:r>
    </w:p>
    <w:p w:rsidR="005B022B" w:rsidRPr="007B366D" w:rsidRDefault="005B022B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Культурно-досуговая деятельность в детском саду/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М.Б.Зацепина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М.: Мозаика-синтез, 2009.</w:t>
      </w:r>
    </w:p>
    <w:p w:rsidR="005B022B" w:rsidRPr="007B366D" w:rsidRDefault="005B022B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Изобразительная деятельность в детском саду /Т.С.Комарова  – М.: Мозаика-синтез, 2010.</w:t>
      </w:r>
    </w:p>
    <w:p w:rsidR="005B022B" w:rsidRPr="007B366D" w:rsidRDefault="005B022B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Нравстенное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воспитание в детском саду /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В.И.Петрова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Т.Д.Стульник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М.: Мозаика-синтез, 2008.</w:t>
      </w:r>
    </w:p>
    <w:p w:rsidR="005B022B" w:rsidRPr="007B366D" w:rsidRDefault="005B022B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элементарных математических представлений в детском саду /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Н.А.Арапова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-Пискарева</w:t>
      </w:r>
      <w:proofErr w:type="gram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– </w:t>
      </w:r>
      <w:proofErr w:type="gram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М.: Мозаика-синтез, 2009.</w:t>
      </w:r>
    </w:p>
    <w:p w:rsidR="005B022B" w:rsidRPr="007B366D" w:rsidRDefault="005B022B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Ребенок и окружающий мир /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О.В.Дыбина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М.: Мозаика-синтез, 2010.</w:t>
      </w:r>
    </w:p>
    <w:p w:rsidR="005B022B" w:rsidRPr="007B366D" w:rsidRDefault="005B022B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Экологическое  воспитание в детском саду/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О.А.Соломенникова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М.: Мозаика-синтез, 2009.</w:t>
      </w:r>
    </w:p>
    <w:p w:rsidR="005B022B" w:rsidRPr="007B366D" w:rsidRDefault="005B022B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Конструирование и ручной труд в детском саду/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Л.В.Куцаков</w:t>
      </w:r>
      <w:proofErr w:type="gram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proofErr w:type="gram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М.: Мозаика-синтез, 2010.</w:t>
      </w:r>
    </w:p>
    <w:p w:rsidR="003B728F" w:rsidRPr="007B366D" w:rsidRDefault="005B022B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Программа «Старт»</w:t>
      </w:r>
      <w:proofErr w:type="gram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/Л.В.Яковлева, Р.А.Юдиной. – М.: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Владос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, 2004</w:t>
      </w:r>
    </w:p>
    <w:p w:rsidR="005B022B" w:rsidRPr="007B366D" w:rsidRDefault="003B728F" w:rsidP="00A06325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Рабочие планы-сценарии. Учебно-методическое пособие</w:t>
      </w:r>
      <w:r w:rsid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работников детских дошкольных учреждений/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Н.М.Крылова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В.Т.Иванова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-Пермь, 2015</w:t>
      </w:r>
      <w:r w:rsidR="005B022B"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B022B" w:rsidRPr="007B366D" w:rsidRDefault="005B022B" w:rsidP="007B366D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22B" w:rsidRPr="007B366D" w:rsidRDefault="005B022B" w:rsidP="007B366D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Национальные программы</w:t>
      </w:r>
      <w:r w:rsidR="007B3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Pr="007B3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методические </w:t>
      </w:r>
      <w:proofErr w:type="gramStart"/>
      <w:r w:rsidRPr="007B3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пособии</w:t>
      </w:r>
      <w:proofErr w:type="gramEnd"/>
      <w:r w:rsidRPr="007B3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5B022B" w:rsidRPr="007B366D" w:rsidRDefault="005B022B" w:rsidP="007B366D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22B" w:rsidRPr="007B366D" w:rsidRDefault="005B022B" w:rsidP="00A06325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О5ону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чуолкайдык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санарарга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уерэтии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уонна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грамота5а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уерэнэргэ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бэлэмнээЬин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/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И.И.Каратаев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Бичик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Дьокуускай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smartTag w:uri="urn:schemas-microsoft-com:office:smarttags" w:element="metricconverter">
        <w:smartTagPr>
          <w:attr w:name="ProductID" w:val="1993 г"/>
        </w:smartTagPr>
        <w:r w:rsidRPr="007B366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1993 г</w:t>
        </w:r>
      </w:smartTag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B022B" w:rsidRPr="007B366D" w:rsidRDefault="005B022B" w:rsidP="00A06325">
      <w:pPr>
        <w:numPr>
          <w:ilvl w:val="0"/>
          <w:numId w:val="30"/>
        </w:numPr>
        <w:tabs>
          <w:tab w:val="left" w:pos="360"/>
        </w:tabs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Тулалыыр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эйгэни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билиьиннэрии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уонна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о5о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тылын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сайыннарыы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(М.Н. Савина, 1992 с.).</w:t>
      </w:r>
    </w:p>
    <w:p w:rsidR="005B022B" w:rsidRPr="007B366D" w:rsidRDefault="005B022B" w:rsidP="00A06325">
      <w:pPr>
        <w:numPr>
          <w:ilvl w:val="0"/>
          <w:numId w:val="30"/>
        </w:numPr>
        <w:tabs>
          <w:tab w:val="left" w:pos="360"/>
        </w:tabs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Попова М.П. Программа обучения детей-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саха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русскому языку в национальных детских садах - Якутск: 2006.</w:t>
      </w:r>
    </w:p>
    <w:p w:rsidR="005B022B" w:rsidRPr="007B366D" w:rsidRDefault="005B022B" w:rsidP="00A06325">
      <w:pPr>
        <w:numPr>
          <w:ilvl w:val="0"/>
          <w:numId w:val="30"/>
        </w:numPr>
        <w:tabs>
          <w:tab w:val="left" w:pos="360"/>
        </w:tabs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Саха фольклора. Программа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уонна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хомуурунньук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Лепчикова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 Якутск: 1993.</w:t>
      </w:r>
    </w:p>
    <w:p w:rsidR="005B022B" w:rsidRPr="007B366D" w:rsidRDefault="005B022B" w:rsidP="00A06325">
      <w:pPr>
        <w:numPr>
          <w:ilvl w:val="0"/>
          <w:numId w:val="30"/>
        </w:numPr>
        <w:tabs>
          <w:tab w:val="left" w:pos="360"/>
        </w:tabs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Гоголева С.Д., Егорова Е.И. Обучение связной речи в якутских детских садах. Якутск:1996;</w:t>
      </w:r>
    </w:p>
    <w:p w:rsidR="005B022B" w:rsidRPr="007B366D" w:rsidRDefault="005B022B" w:rsidP="00A06325">
      <w:pPr>
        <w:numPr>
          <w:ilvl w:val="0"/>
          <w:numId w:val="30"/>
        </w:numPr>
        <w:tabs>
          <w:tab w:val="left" w:pos="360"/>
        </w:tabs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Никифорова У.С.,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Аммосова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К.Н. Математика для детей дошкольного возраста. С. Майя, </w:t>
      </w:r>
      <w:proofErr w:type="spellStart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>Мегино-Кангаласский</w:t>
      </w:r>
      <w:proofErr w:type="spellEnd"/>
      <w:r w:rsidRPr="007B3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улус</w:t>
      </w:r>
    </w:p>
    <w:p w:rsidR="00796568" w:rsidRDefault="00796568" w:rsidP="00A06325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60E0" w:rsidRDefault="00C160E0" w:rsidP="0079656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506E" w:rsidRDefault="002F506E" w:rsidP="0079656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506E" w:rsidRDefault="002F506E" w:rsidP="0079656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506E" w:rsidRDefault="002F506E" w:rsidP="0079656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00CC0" w:rsidRDefault="00C00CC0" w:rsidP="00796568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</w:p>
    <w:p w:rsidR="00796568" w:rsidRPr="00C00CC0" w:rsidRDefault="00796568" w:rsidP="00796568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00CC0">
        <w:rPr>
          <w:rFonts w:ascii="Times New Roman" w:hAnsi="Times New Roman" w:cs="Times New Roman"/>
          <w:b/>
          <w:color w:val="7030A0"/>
          <w:sz w:val="28"/>
          <w:szCs w:val="28"/>
        </w:rPr>
        <w:t>2.3. Реализация образовательной программы и годового плана (показатели по годовому отчёту об итогах работы за 3 года в табл.)</w:t>
      </w:r>
    </w:p>
    <w:p w:rsidR="00C00CC0" w:rsidRDefault="00C00CC0" w:rsidP="00796568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6568" w:rsidRPr="00C00CC0" w:rsidRDefault="00796568" w:rsidP="00796568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</w:pPr>
      <w:r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 xml:space="preserve">Мониторинг образовательного процесса осуществляется через отслеживание результатов освоения образовательной программы, а мониторинг детского развития проводится на основе оценки развития интегративных качеств ребенка с использованием  диагностики результатов, предусмотренных  реализуемой дошкольным учреждением образовательной Программой «От рождения до школы»  под редакцией Н.Е. </w:t>
      </w:r>
      <w:proofErr w:type="spellStart"/>
      <w:r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Вераксы</w:t>
      </w:r>
      <w:proofErr w:type="spellEnd"/>
      <w:r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 xml:space="preserve">, Т.С. Комаровой, </w:t>
      </w:r>
      <w:proofErr w:type="spellStart"/>
      <w:r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М.А.Васильевой</w:t>
      </w:r>
      <w:proofErr w:type="spellEnd"/>
      <w:r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.</w:t>
      </w:r>
      <w:r w:rsidR="00DF13DC"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 xml:space="preserve"> </w:t>
      </w:r>
    </w:p>
    <w:p w:rsidR="00796568" w:rsidRPr="006F6F41" w:rsidRDefault="00796568" w:rsidP="00796568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96568" w:rsidRPr="00C00CC0" w:rsidRDefault="00796568" w:rsidP="00796568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  <w:r w:rsidRPr="00C00CC0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Результаты мониторинга образовательного процесса в ДОУ</w:t>
      </w:r>
    </w:p>
    <w:p w:rsidR="00796568" w:rsidRPr="00C00CC0" w:rsidRDefault="00796568" w:rsidP="00796568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</w:pPr>
      <w:r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 xml:space="preserve">(мониторинг освоения образовательной программы) </w:t>
      </w:r>
    </w:p>
    <w:p w:rsidR="00796568" w:rsidRPr="00C00CC0" w:rsidRDefault="00796568" w:rsidP="00796568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</w:pPr>
    </w:p>
    <w:tbl>
      <w:tblPr>
        <w:tblStyle w:val="-6"/>
        <w:tblW w:w="0" w:type="auto"/>
        <w:tblInd w:w="108" w:type="dxa"/>
        <w:tblLook w:val="04A0" w:firstRow="1" w:lastRow="0" w:firstColumn="1" w:lastColumn="0" w:noHBand="0" w:noVBand="1"/>
      </w:tblPr>
      <w:tblGrid>
        <w:gridCol w:w="3104"/>
        <w:gridCol w:w="2293"/>
        <w:gridCol w:w="2293"/>
        <w:gridCol w:w="2198"/>
      </w:tblGrid>
      <w:tr w:rsidR="00796568" w:rsidRPr="00C00CC0" w:rsidTr="00233B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Merge w:val="restart"/>
          </w:tcPr>
          <w:p w:rsidR="00796568" w:rsidRPr="00C00CC0" w:rsidRDefault="00796568" w:rsidP="00796568">
            <w:pPr>
              <w:jc w:val="center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Образовательные области</w:t>
            </w:r>
          </w:p>
        </w:tc>
        <w:tc>
          <w:tcPr>
            <w:tcW w:w="6784" w:type="dxa"/>
            <w:gridSpan w:val="3"/>
          </w:tcPr>
          <w:p w:rsidR="00796568" w:rsidRPr="00C00CC0" w:rsidRDefault="00796568" w:rsidP="0079656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Уровни овладения необходимыми навыками и умениями</w:t>
            </w:r>
          </w:p>
        </w:tc>
      </w:tr>
      <w:tr w:rsidR="00796568" w:rsidRPr="00C00CC0" w:rsidTr="00233B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Merge/>
          </w:tcPr>
          <w:p w:rsidR="00796568" w:rsidRPr="00C00CC0" w:rsidRDefault="00796568" w:rsidP="00796568">
            <w:pPr>
              <w:jc w:val="center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293" w:type="dxa"/>
          </w:tcPr>
          <w:p w:rsidR="00796568" w:rsidRPr="00C00CC0" w:rsidRDefault="003B728F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2013-2014</w:t>
            </w:r>
          </w:p>
        </w:tc>
        <w:tc>
          <w:tcPr>
            <w:tcW w:w="2293" w:type="dxa"/>
          </w:tcPr>
          <w:p w:rsidR="00796568" w:rsidRPr="00C00CC0" w:rsidRDefault="003B728F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2014-2015</w:t>
            </w:r>
          </w:p>
        </w:tc>
        <w:tc>
          <w:tcPr>
            <w:tcW w:w="2198" w:type="dxa"/>
          </w:tcPr>
          <w:p w:rsidR="00796568" w:rsidRPr="00C00CC0" w:rsidRDefault="003B728F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2015</w:t>
            </w:r>
            <w:r w:rsidR="00796568"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-201</w:t>
            </w: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6</w:t>
            </w:r>
          </w:p>
        </w:tc>
      </w:tr>
      <w:tr w:rsidR="00796568" w:rsidRPr="00C00CC0" w:rsidTr="00233B6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</w:tcPr>
          <w:p w:rsidR="00796568" w:rsidRPr="00C00CC0" w:rsidRDefault="00233B68" w:rsidP="00796568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Познавательное развитие</w:t>
            </w:r>
          </w:p>
        </w:tc>
        <w:tc>
          <w:tcPr>
            <w:tcW w:w="2293" w:type="dxa"/>
          </w:tcPr>
          <w:p w:rsidR="00796568" w:rsidRPr="00C00CC0" w:rsidRDefault="00233B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76</w:t>
            </w:r>
            <w:r w:rsidR="00796568"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,5</w:t>
            </w:r>
          </w:p>
        </w:tc>
        <w:tc>
          <w:tcPr>
            <w:tcW w:w="2293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82,6</w:t>
            </w:r>
          </w:p>
        </w:tc>
        <w:tc>
          <w:tcPr>
            <w:tcW w:w="2198" w:type="dxa"/>
          </w:tcPr>
          <w:p w:rsidR="00796568" w:rsidRPr="00C00CC0" w:rsidRDefault="00233B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89</w:t>
            </w:r>
            <w:r w:rsidR="00796568"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,8</w:t>
            </w:r>
          </w:p>
        </w:tc>
      </w:tr>
      <w:tr w:rsidR="00796568" w:rsidRPr="00C00CC0" w:rsidTr="00233B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</w:tcPr>
          <w:p w:rsidR="00796568" w:rsidRPr="00C00CC0" w:rsidRDefault="00233B68" w:rsidP="00796568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Речевое развитие</w:t>
            </w:r>
          </w:p>
        </w:tc>
        <w:tc>
          <w:tcPr>
            <w:tcW w:w="2293" w:type="dxa"/>
          </w:tcPr>
          <w:p w:rsidR="00796568" w:rsidRPr="00C00CC0" w:rsidRDefault="00233B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72</w:t>
            </w:r>
            <w:r w:rsidR="00796568"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,9</w:t>
            </w:r>
          </w:p>
        </w:tc>
        <w:tc>
          <w:tcPr>
            <w:tcW w:w="2293" w:type="dxa"/>
          </w:tcPr>
          <w:p w:rsidR="00796568" w:rsidRPr="00C00CC0" w:rsidRDefault="00233B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84</w:t>
            </w:r>
            <w:r w:rsidR="00796568"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,1</w:t>
            </w:r>
          </w:p>
        </w:tc>
        <w:tc>
          <w:tcPr>
            <w:tcW w:w="2198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92,7</w:t>
            </w:r>
          </w:p>
        </w:tc>
      </w:tr>
      <w:tr w:rsidR="00233B68" w:rsidRPr="00C00CC0" w:rsidTr="00233B6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</w:tcPr>
          <w:p w:rsidR="00233B68" w:rsidRPr="00C00CC0" w:rsidRDefault="00233B68" w:rsidP="002421CE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Физическое развитие</w:t>
            </w:r>
          </w:p>
        </w:tc>
        <w:tc>
          <w:tcPr>
            <w:tcW w:w="2293" w:type="dxa"/>
          </w:tcPr>
          <w:p w:rsidR="00233B68" w:rsidRPr="00C00CC0" w:rsidRDefault="00233B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76,2</w:t>
            </w:r>
          </w:p>
        </w:tc>
        <w:tc>
          <w:tcPr>
            <w:tcW w:w="2293" w:type="dxa"/>
          </w:tcPr>
          <w:p w:rsidR="00233B68" w:rsidRPr="00C00CC0" w:rsidRDefault="00233B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89,5</w:t>
            </w:r>
          </w:p>
        </w:tc>
        <w:tc>
          <w:tcPr>
            <w:tcW w:w="2198" w:type="dxa"/>
          </w:tcPr>
          <w:p w:rsidR="00233B68" w:rsidRPr="00C00CC0" w:rsidRDefault="00233B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90,6</w:t>
            </w:r>
          </w:p>
        </w:tc>
      </w:tr>
      <w:tr w:rsidR="00233B68" w:rsidRPr="00C00CC0" w:rsidTr="00233B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</w:tcPr>
          <w:p w:rsidR="00233B68" w:rsidRPr="00C00CC0" w:rsidRDefault="00233B68" w:rsidP="002421CE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Художественное творчество</w:t>
            </w:r>
          </w:p>
        </w:tc>
        <w:tc>
          <w:tcPr>
            <w:tcW w:w="2293" w:type="dxa"/>
          </w:tcPr>
          <w:p w:rsidR="00233B68" w:rsidRPr="00C00CC0" w:rsidRDefault="00233B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82,9</w:t>
            </w:r>
          </w:p>
        </w:tc>
        <w:tc>
          <w:tcPr>
            <w:tcW w:w="2293" w:type="dxa"/>
          </w:tcPr>
          <w:p w:rsidR="00233B68" w:rsidRPr="00C00CC0" w:rsidRDefault="00233B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80,3</w:t>
            </w:r>
          </w:p>
        </w:tc>
        <w:tc>
          <w:tcPr>
            <w:tcW w:w="2198" w:type="dxa"/>
          </w:tcPr>
          <w:p w:rsidR="00233B68" w:rsidRPr="00C00CC0" w:rsidRDefault="00233B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88,5</w:t>
            </w:r>
          </w:p>
        </w:tc>
      </w:tr>
      <w:tr w:rsidR="00233B68" w:rsidRPr="00C00CC0" w:rsidTr="00233B6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</w:tcPr>
          <w:p w:rsidR="00233B68" w:rsidRPr="00C00CC0" w:rsidRDefault="00233B68" w:rsidP="002421CE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 xml:space="preserve">Музыка </w:t>
            </w:r>
          </w:p>
        </w:tc>
        <w:tc>
          <w:tcPr>
            <w:tcW w:w="2293" w:type="dxa"/>
          </w:tcPr>
          <w:p w:rsidR="00233B68" w:rsidRPr="00C00CC0" w:rsidRDefault="00233B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77,2</w:t>
            </w:r>
          </w:p>
        </w:tc>
        <w:tc>
          <w:tcPr>
            <w:tcW w:w="2293" w:type="dxa"/>
          </w:tcPr>
          <w:p w:rsidR="00233B68" w:rsidRPr="00C00CC0" w:rsidRDefault="00233B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79,8</w:t>
            </w:r>
          </w:p>
        </w:tc>
        <w:tc>
          <w:tcPr>
            <w:tcW w:w="2198" w:type="dxa"/>
          </w:tcPr>
          <w:p w:rsidR="00233B68" w:rsidRPr="00C00CC0" w:rsidRDefault="00822B84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89,1</w:t>
            </w:r>
          </w:p>
        </w:tc>
      </w:tr>
      <w:tr w:rsidR="00233B68" w:rsidRPr="00C00CC0" w:rsidTr="00233B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</w:tcPr>
          <w:p w:rsidR="00233B68" w:rsidRPr="00C00CC0" w:rsidRDefault="00233B68" w:rsidP="00796568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Итого:</w:t>
            </w:r>
          </w:p>
        </w:tc>
        <w:tc>
          <w:tcPr>
            <w:tcW w:w="2293" w:type="dxa"/>
          </w:tcPr>
          <w:p w:rsidR="00233B68" w:rsidRPr="00C00CC0" w:rsidRDefault="00822B84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77,1</w:t>
            </w:r>
            <w:r w:rsidR="00233B68"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%</w:t>
            </w:r>
          </w:p>
        </w:tc>
        <w:tc>
          <w:tcPr>
            <w:tcW w:w="2293" w:type="dxa"/>
          </w:tcPr>
          <w:p w:rsidR="00233B68" w:rsidRPr="00C00CC0" w:rsidRDefault="00822B84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83,2</w:t>
            </w:r>
            <w:r w:rsidR="00233B68"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%</w:t>
            </w:r>
          </w:p>
        </w:tc>
        <w:tc>
          <w:tcPr>
            <w:tcW w:w="2198" w:type="dxa"/>
          </w:tcPr>
          <w:p w:rsidR="00233B68" w:rsidRPr="00C00CC0" w:rsidRDefault="00822B84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90,1%</w:t>
            </w:r>
          </w:p>
        </w:tc>
      </w:tr>
    </w:tbl>
    <w:p w:rsidR="00796568" w:rsidRPr="006F6F41" w:rsidRDefault="00796568" w:rsidP="00796568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96568" w:rsidRPr="00C00CC0" w:rsidRDefault="00796568" w:rsidP="00796568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  <w:r w:rsidRPr="00C00CC0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Результаты детского развития</w:t>
      </w:r>
    </w:p>
    <w:p w:rsidR="00796568" w:rsidRPr="00C00CC0" w:rsidRDefault="00796568" w:rsidP="00796568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</w:pPr>
      <w:r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(мониторинг развития интегративных качеств)</w:t>
      </w:r>
    </w:p>
    <w:p w:rsidR="00796568" w:rsidRPr="00C00CC0" w:rsidRDefault="00796568" w:rsidP="00796568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</w:pPr>
    </w:p>
    <w:tbl>
      <w:tblPr>
        <w:tblStyle w:val="-4"/>
        <w:tblW w:w="10264" w:type="dxa"/>
        <w:tblLook w:val="04A0" w:firstRow="1" w:lastRow="0" w:firstColumn="1" w:lastColumn="0" w:noHBand="0" w:noVBand="1"/>
      </w:tblPr>
      <w:tblGrid>
        <w:gridCol w:w="5056"/>
        <w:gridCol w:w="1602"/>
        <w:gridCol w:w="1780"/>
        <w:gridCol w:w="1826"/>
      </w:tblGrid>
      <w:tr w:rsidR="00796568" w:rsidRPr="00C00CC0" w:rsidTr="007965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6" w:type="dxa"/>
            <w:vMerge w:val="restart"/>
          </w:tcPr>
          <w:p w:rsidR="00796568" w:rsidRPr="00C00CC0" w:rsidRDefault="00796568" w:rsidP="00796568">
            <w:pPr>
              <w:jc w:val="center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Интегративные качества</w:t>
            </w:r>
          </w:p>
        </w:tc>
        <w:tc>
          <w:tcPr>
            <w:tcW w:w="5208" w:type="dxa"/>
            <w:gridSpan w:val="3"/>
          </w:tcPr>
          <w:p w:rsidR="00796568" w:rsidRPr="00C00CC0" w:rsidRDefault="00796568" w:rsidP="0079656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Уровни развития</w:t>
            </w:r>
          </w:p>
        </w:tc>
      </w:tr>
      <w:tr w:rsidR="00796568" w:rsidRPr="00C00CC0" w:rsidTr="00796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6" w:type="dxa"/>
            <w:vMerge/>
          </w:tcPr>
          <w:p w:rsidR="00796568" w:rsidRPr="00C00CC0" w:rsidRDefault="00796568" w:rsidP="00796568">
            <w:pPr>
              <w:jc w:val="center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1602" w:type="dxa"/>
          </w:tcPr>
          <w:p w:rsidR="00796568" w:rsidRPr="00C00CC0" w:rsidRDefault="00233B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2013-2014</w:t>
            </w:r>
          </w:p>
        </w:tc>
        <w:tc>
          <w:tcPr>
            <w:tcW w:w="1780" w:type="dxa"/>
          </w:tcPr>
          <w:p w:rsidR="00796568" w:rsidRPr="00C00CC0" w:rsidRDefault="00233B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2014-2015</w:t>
            </w:r>
          </w:p>
        </w:tc>
        <w:tc>
          <w:tcPr>
            <w:tcW w:w="1826" w:type="dxa"/>
          </w:tcPr>
          <w:p w:rsidR="00796568" w:rsidRPr="00C00CC0" w:rsidRDefault="00233B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2015-2016</w:t>
            </w:r>
          </w:p>
        </w:tc>
      </w:tr>
      <w:tr w:rsidR="00796568" w:rsidRPr="00C00CC0" w:rsidTr="0079656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6" w:type="dxa"/>
          </w:tcPr>
          <w:p w:rsidR="00796568" w:rsidRPr="00C00CC0" w:rsidRDefault="00796568" w:rsidP="00796568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Физическое развитие</w:t>
            </w:r>
          </w:p>
        </w:tc>
        <w:tc>
          <w:tcPr>
            <w:tcW w:w="1602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77,7</w:t>
            </w:r>
          </w:p>
        </w:tc>
        <w:tc>
          <w:tcPr>
            <w:tcW w:w="1780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80,6</w:t>
            </w:r>
          </w:p>
        </w:tc>
        <w:tc>
          <w:tcPr>
            <w:tcW w:w="1826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86,4</w:t>
            </w:r>
          </w:p>
        </w:tc>
      </w:tr>
      <w:tr w:rsidR="00796568" w:rsidRPr="00C00CC0" w:rsidTr="00796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6" w:type="dxa"/>
          </w:tcPr>
          <w:p w:rsidR="00796568" w:rsidRPr="00C00CC0" w:rsidRDefault="00796568" w:rsidP="00796568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Любознательность, активность</w:t>
            </w:r>
          </w:p>
        </w:tc>
        <w:tc>
          <w:tcPr>
            <w:tcW w:w="1602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74,5</w:t>
            </w:r>
          </w:p>
        </w:tc>
        <w:tc>
          <w:tcPr>
            <w:tcW w:w="1780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78,4</w:t>
            </w:r>
          </w:p>
        </w:tc>
        <w:tc>
          <w:tcPr>
            <w:tcW w:w="1826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84,6</w:t>
            </w:r>
          </w:p>
        </w:tc>
      </w:tr>
      <w:tr w:rsidR="00796568" w:rsidRPr="00C00CC0" w:rsidTr="0079656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6" w:type="dxa"/>
          </w:tcPr>
          <w:p w:rsidR="00796568" w:rsidRPr="00C00CC0" w:rsidRDefault="00796568" w:rsidP="00796568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Эмоциональность, отзывчивость</w:t>
            </w:r>
          </w:p>
        </w:tc>
        <w:tc>
          <w:tcPr>
            <w:tcW w:w="1602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83,7</w:t>
            </w:r>
          </w:p>
        </w:tc>
        <w:tc>
          <w:tcPr>
            <w:tcW w:w="1780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84,3</w:t>
            </w:r>
          </w:p>
        </w:tc>
        <w:tc>
          <w:tcPr>
            <w:tcW w:w="1826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86,4</w:t>
            </w:r>
          </w:p>
        </w:tc>
      </w:tr>
      <w:tr w:rsidR="00796568" w:rsidRPr="00C00CC0" w:rsidTr="00796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6" w:type="dxa"/>
          </w:tcPr>
          <w:p w:rsidR="00796568" w:rsidRPr="00C00CC0" w:rsidRDefault="00796568" w:rsidP="00796568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 xml:space="preserve">Овладение средствами общения и способами взаимодействия </w:t>
            </w:r>
            <w:proofErr w:type="gramStart"/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со</w:t>
            </w:r>
            <w:proofErr w:type="gramEnd"/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 xml:space="preserve"> взрослыми</w:t>
            </w:r>
          </w:p>
        </w:tc>
        <w:tc>
          <w:tcPr>
            <w:tcW w:w="1602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85,2</w:t>
            </w:r>
          </w:p>
        </w:tc>
        <w:tc>
          <w:tcPr>
            <w:tcW w:w="1780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86,2</w:t>
            </w:r>
          </w:p>
        </w:tc>
        <w:tc>
          <w:tcPr>
            <w:tcW w:w="1826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88,3</w:t>
            </w:r>
          </w:p>
        </w:tc>
      </w:tr>
      <w:tr w:rsidR="00796568" w:rsidRPr="00C00CC0" w:rsidTr="0079656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6" w:type="dxa"/>
          </w:tcPr>
          <w:p w:rsidR="00796568" w:rsidRPr="00C00CC0" w:rsidRDefault="00796568" w:rsidP="00796568">
            <w:pPr>
              <w:contextualSpacing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Способность управлять своим поведением и планировать действия</w:t>
            </w:r>
          </w:p>
        </w:tc>
        <w:tc>
          <w:tcPr>
            <w:tcW w:w="1602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79,4</w:t>
            </w:r>
          </w:p>
        </w:tc>
        <w:tc>
          <w:tcPr>
            <w:tcW w:w="1780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82,1</w:t>
            </w:r>
          </w:p>
        </w:tc>
        <w:tc>
          <w:tcPr>
            <w:tcW w:w="1826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85,9</w:t>
            </w:r>
          </w:p>
        </w:tc>
      </w:tr>
      <w:tr w:rsidR="00796568" w:rsidRPr="00C00CC0" w:rsidTr="00796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6" w:type="dxa"/>
          </w:tcPr>
          <w:p w:rsidR="00796568" w:rsidRPr="00C00CC0" w:rsidRDefault="00796568" w:rsidP="00796568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Способность решать интеллектуальные и личностные задачи</w:t>
            </w:r>
          </w:p>
        </w:tc>
        <w:tc>
          <w:tcPr>
            <w:tcW w:w="1602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83,7</w:t>
            </w:r>
          </w:p>
        </w:tc>
        <w:tc>
          <w:tcPr>
            <w:tcW w:w="1780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85,4</w:t>
            </w:r>
          </w:p>
        </w:tc>
        <w:tc>
          <w:tcPr>
            <w:tcW w:w="1826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87,2</w:t>
            </w:r>
          </w:p>
        </w:tc>
      </w:tr>
      <w:tr w:rsidR="00796568" w:rsidRPr="00C00CC0" w:rsidTr="0079656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6" w:type="dxa"/>
          </w:tcPr>
          <w:p w:rsidR="00796568" w:rsidRPr="00C00CC0" w:rsidRDefault="00796568" w:rsidP="00796568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lastRenderedPageBreak/>
              <w:t>Представления о себе, семье, обществе, государстве, мире и природе</w:t>
            </w:r>
          </w:p>
        </w:tc>
        <w:tc>
          <w:tcPr>
            <w:tcW w:w="1602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77,7</w:t>
            </w:r>
          </w:p>
        </w:tc>
        <w:tc>
          <w:tcPr>
            <w:tcW w:w="1780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78,4</w:t>
            </w:r>
          </w:p>
        </w:tc>
        <w:tc>
          <w:tcPr>
            <w:tcW w:w="1826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83,8</w:t>
            </w:r>
          </w:p>
        </w:tc>
      </w:tr>
      <w:tr w:rsidR="00796568" w:rsidRPr="00C00CC0" w:rsidTr="00796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6" w:type="dxa"/>
          </w:tcPr>
          <w:p w:rsidR="00796568" w:rsidRPr="00C00CC0" w:rsidRDefault="00796568" w:rsidP="00796568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Овладение предпосылками учебной деятельности</w:t>
            </w:r>
          </w:p>
        </w:tc>
        <w:tc>
          <w:tcPr>
            <w:tcW w:w="1602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83,7</w:t>
            </w:r>
          </w:p>
        </w:tc>
        <w:tc>
          <w:tcPr>
            <w:tcW w:w="1780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86,2</w:t>
            </w:r>
          </w:p>
        </w:tc>
        <w:tc>
          <w:tcPr>
            <w:tcW w:w="1826" w:type="dxa"/>
          </w:tcPr>
          <w:p w:rsidR="00796568" w:rsidRPr="00C00CC0" w:rsidRDefault="00796568" w:rsidP="007965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88,3</w:t>
            </w:r>
          </w:p>
        </w:tc>
      </w:tr>
      <w:tr w:rsidR="00796568" w:rsidRPr="00C00CC0" w:rsidTr="0079656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6" w:type="dxa"/>
          </w:tcPr>
          <w:p w:rsidR="00796568" w:rsidRPr="00C00CC0" w:rsidRDefault="00796568" w:rsidP="00796568">
            <w:pPr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Итого:</w:t>
            </w:r>
          </w:p>
        </w:tc>
        <w:tc>
          <w:tcPr>
            <w:tcW w:w="1602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80,7%</w:t>
            </w:r>
          </w:p>
        </w:tc>
        <w:tc>
          <w:tcPr>
            <w:tcW w:w="1780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82,7%</w:t>
            </w:r>
          </w:p>
        </w:tc>
        <w:tc>
          <w:tcPr>
            <w:tcW w:w="1826" w:type="dxa"/>
          </w:tcPr>
          <w:p w:rsidR="00796568" w:rsidRPr="00C00CC0" w:rsidRDefault="00796568" w:rsidP="007965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C00CC0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  <w:t>86,3%</w:t>
            </w:r>
          </w:p>
        </w:tc>
      </w:tr>
    </w:tbl>
    <w:p w:rsidR="00796568" w:rsidRPr="006F6F41" w:rsidRDefault="00796568" w:rsidP="00796568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6568" w:rsidRPr="00C00CC0" w:rsidRDefault="00796568" w:rsidP="00796568">
      <w:pPr>
        <w:tabs>
          <w:tab w:val="left" w:pos="1455"/>
        </w:tabs>
        <w:spacing w:after="0"/>
        <w:ind w:firstLine="567"/>
        <w:jc w:val="both"/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</w:pPr>
      <w:r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За последние три года результаты мониторинга  свидетельствуют о том, что программа реализована  в полном объеме и соответствует высоком</w:t>
      </w:r>
      <w:r w:rsidR="0035367A"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у уровню (свыше 80 %): 2013-2014 – (81%), 2014-2015 – (83%), 2015</w:t>
      </w:r>
      <w:r w:rsidR="000E7F38"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-2016</w:t>
      </w:r>
      <w:r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 xml:space="preserve"> – </w:t>
      </w:r>
      <w:proofErr w:type="gramStart"/>
      <w:r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 xml:space="preserve">( </w:t>
      </w:r>
      <w:proofErr w:type="gramEnd"/>
      <w:r w:rsidRPr="00C00CC0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87%).</w:t>
      </w:r>
    </w:p>
    <w:p w:rsidR="00597BBA" w:rsidRPr="00C00CC0" w:rsidRDefault="009B5519" w:rsidP="009B5519">
      <w:pPr>
        <w:spacing w:after="0" w:line="240" w:lineRule="auto"/>
        <w:rPr>
          <w:rFonts w:ascii="Times New Roman" w:eastAsiaTheme="minorEastAsia" w:hAnsi="Times New Roman" w:cs="Times New Roman"/>
          <w:b/>
          <w:color w:val="7030A0"/>
          <w:sz w:val="28"/>
          <w:szCs w:val="28"/>
          <w:lang w:eastAsia="ru-RU"/>
        </w:rPr>
      </w:pPr>
      <w:r w:rsidRPr="00C00CC0">
        <w:rPr>
          <w:rFonts w:ascii="Times New Roman" w:eastAsiaTheme="minorEastAsia" w:hAnsi="Times New Roman" w:cs="Times New Roman"/>
          <w:b/>
          <w:color w:val="7030A0"/>
          <w:sz w:val="28"/>
          <w:szCs w:val="28"/>
          <w:lang w:eastAsia="ru-RU"/>
        </w:rPr>
        <w:t xml:space="preserve">         </w:t>
      </w:r>
    </w:p>
    <w:p w:rsidR="00940C92" w:rsidRPr="00C00CC0" w:rsidRDefault="00A06325" w:rsidP="00940C92">
      <w:pPr>
        <w:spacing w:before="240"/>
        <w:jc w:val="both"/>
        <w:rPr>
          <w:rFonts w:ascii="Times New Roman" w:eastAsia="Calibri" w:hAnsi="Times New Roman" w:cs="Times New Roman"/>
          <w:b/>
          <w:color w:val="7030A0"/>
          <w:sz w:val="28"/>
          <w:szCs w:val="28"/>
        </w:rPr>
      </w:pPr>
      <w:r w:rsidRPr="00C00CC0">
        <w:rPr>
          <w:rFonts w:ascii="Times New Roman" w:eastAsia="Calibri" w:hAnsi="Times New Roman" w:cs="Times New Roman"/>
          <w:b/>
          <w:color w:val="7030A0"/>
          <w:sz w:val="28"/>
          <w:szCs w:val="28"/>
        </w:rPr>
        <w:t>2.4</w:t>
      </w:r>
      <w:r w:rsidR="00597BBA" w:rsidRPr="00C00CC0">
        <w:rPr>
          <w:rFonts w:ascii="Times New Roman" w:eastAsia="Calibri" w:hAnsi="Times New Roman" w:cs="Times New Roman"/>
          <w:b/>
          <w:color w:val="7030A0"/>
          <w:sz w:val="28"/>
          <w:szCs w:val="28"/>
        </w:rPr>
        <w:t>. Реализация программы индивидуальной работы с воспитанниками. Наличие и реализация индивидуального образовательного маршрута  воспитанника.</w:t>
      </w:r>
    </w:p>
    <w:p w:rsidR="005D7C6B" w:rsidRPr="00C00CC0" w:rsidRDefault="005D7C6B" w:rsidP="005D7C6B">
      <w:pPr>
        <w:pStyle w:val="c55"/>
        <w:shd w:val="clear" w:color="auto" w:fill="FFFFFF"/>
        <w:spacing w:before="0" w:beforeAutospacing="0" w:after="0" w:afterAutospacing="0"/>
        <w:ind w:firstLine="426"/>
        <w:jc w:val="both"/>
        <w:rPr>
          <w:rFonts w:ascii="Calibri" w:hAnsi="Calibri" w:cs="Calibri"/>
          <w:color w:val="7030A0"/>
          <w:sz w:val="28"/>
          <w:szCs w:val="28"/>
        </w:rPr>
      </w:pPr>
      <w:r w:rsidRPr="00C00CC0">
        <w:rPr>
          <w:rStyle w:val="c0"/>
          <w:b/>
          <w:bCs/>
          <w:color w:val="7030A0"/>
          <w:sz w:val="28"/>
          <w:szCs w:val="28"/>
        </w:rPr>
        <w:t>Карта развития ребенка</w:t>
      </w:r>
      <w:r w:rsidR="00DF13DC" w:rsidRPr="00C00CC0">
        <w:rPr>
          <w:rStyle w:val="c0"/>
          <w:b/>
          <w:bCs/>
          <w:color w:val="7030A0"/>
          <w:sz w:val="28"/>
          <w:szCs w:val="28"/>
        </w:rPr>
        <w:t xml:space="preserve"> (</w:t>
      </w:r>
      <w:r w:rsidR="00DF13DC" w:rsidRPr="00C00CC0">
        <w:rPr>
          <w:rStyle w:val="c0"/>
          <w:bCs/>
          <w:color w:val="7030A0"/>
          <w:sz w:val="28"/>
          <w:szCs w:val="28"/>
        </w:rPr>
        <w:t>индивидуальный образовательный маршрут воспитанника)</w:t>
      </w:r>
      <w:r w:rsidRPr="00C00CC0">
        <w:rPr>
          <w:rStyle w:val="c5"/>
          <w:color w:val="7030A0"/>
          <w:sz w:val="28"/>
          <w:szCs w:val="28"/>
        </w:rPr>
        <w:t> – документ, включающий в себя основные показатели развития ребенка, посещающего дошкольное образовательное учреждение, в динамике.</w:t>
      </w:r>
    </w:p>
    <w:p w:rsidR="005D7C6B" w:rsidRPr="00C00CC0" w:rsidRDefault="005D7C6B" w:rsidP="005D7C6B">
      <w:pPr>
        <w:pStyle w:val="c55"/>
        <w:shd w:val="clear" w:color="auto" w:fill="FFFFFF"/>
        <w:spacing w:before="0" w:beforeAutospacing="0" w:after="0" w:afterAutospacing="0"/>
        <w:ind w:firstLine="426"/>
        <w:jc w:val="both"/>
        <w:rPr>
          <w:rStyle w:val="c5"/>
          <w:color w:val="7030A0"/>
          <w:sz w:val="28"/>
          <w:szCs w:val="28"/>
        </w:rPr>
      </w:pPr>
      <w:r w:rsidRPr="00C00CC0">
        <w:rPr>
          <w:rStyle w:val="c0"/>
          <w:b/>
          <w:bCs/>
          <w:color w:val="7030A0"/>
          <w:sz w:val="28"/>
          <w:szCs w:val="28"/>
        </w:rPr>
        <w:t>Цель использования карты</w:t>
      </w:r>
      <w:r w:rsidRPr="00C00CC0">
        <w:rPr>
          <w:rStyle w:val="c5"/>
          <w:color w:val="7030A0"/>
          <w:sz w:val="28"/>
          <w:szCs w:val="28"/>
        </w:rPr>
        <w:t xml:space="preserve"> – выявление и обобщение в одном документе индивидуальных психофизических, личностных  особенностей воспитанника, уровня психического развития,  усвоения программного материала и как результат -  проектирование индивидуального образовательного маршрута (ИОМ) в рамках образовательного процесса конкретного дошкольного учреждения. </w:t>
      </w:r>
    </w:p>
    <w:p w:rsidR="005D7C6B" w:rsidRPr="00C00CC0" w:rsidRDefault="005D7C6B" w:rsidP="005D7C6B">
      <w:pPr>
        <w:pStyle w:val="c55"/>
        <w:shd w:val="clear" w:color="auto" w:fill="FFFFFF"/>
        <w:spacing w:before="0" w:beforeAutospacing="0" w:after="0" w:afterAutospacing="0"/>
        <w:ind w:firstLine="426"/>
        <w:jc w:val="both"/>
        <w:rPr>
          <w:rFonts w:ascii="Calibri" w:hAnsi="Calibri" w:cs="Calibri"/>
          <w:color w:val="7030A0"/>
          <w:sz w:val="28"/>
          <w:szCs w:val="28"/>
        </w:rPr>
      </w:pPr>
      <w:r w:rsidRPr="00C00CC0">
        <w:rPr>
          <w:rStyle w:val="c5"/>
          <w:color w:val="7030A0"/>
          <w:sz w:val="28"/>
          <w:szCs w:val="28"/>
        </w:rPr>
        <w:t>Индивидуальная карта развития заводится один раз при поступлении воспитанника в дошкольное образовательное учреждение и заполняется на каждого воспитанника на протяжении всего периода посещения детского сада воспитателями и специалистами, которые ведут образовательную и коррекционно-развивающую работу с ребенком. В карту вносятся показатели развития на начало и конец учебного года, рекомендации специалистов по проектированию индивидуального образовательного маршрута, который решает задачу создания психолого-педагогического сопровождения развития ребёнка. Эффективность психолого-педагогического сопровождения заложена в организации тесного взаимодействия между всеми участниками образовательного процесса  по созданию благоприятных условий воспитания, коррекции и развития детей в детском саду. Для реализации основной цели психолого-педагогического сопровождения необходимо обеспечить информационный обмен, единое информационное пространство. Данные, полученные в результате педагогической диагностики должны координировать дальнейшую деятельность педагогов с дошкольниками. На особом контроле воспитателей и специалистов должны быть дети, показавшие низкий и высокий уровень развития освоения каких-либо образовательных областей. Для работы с этими детьми логично выстраивать  индивидуальный  образовательный маршрут ребенка с целью коррекции выявленных в процессе педагогической диагностики недостатков или особых способностей ребёнка, требующих индивидуального подхода к их развитию.</w:t>
      </w:r>
    </w:p>
    <w:p w:rsidR="005D7C6B" w:rsidRPr="00221E7D" w:rsidRDefault="005D7C6B" w:rsidP="005D7C6B">
      <w:pPr>
        <w:pStyle w:val="c55"/>
        <w:shd w:val="clear" w:color="auto" w:fill="FFFFFF"/>
        <w:spacing w:before="0" w:beforeAutospacing="0" w:after="0" w:afterAutospacing="0"/>
        <w:ind w:firstLine="426"/>
        <w:jc w:val="both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5"/>
          <w:color w:val="7030A0"/>
          <w:sz w:val="28"/>
          <w:szCs w:val="28"/>
        </w:rPr>
        <w:lastRenderedPageBreak/>
        <w:t>Карта предназначена для воспитателей дошкольных образовательных учреждений, которые ее заполняют в  начале и конце учебного года, используя для этого организованное наблюдение и специальные задания. Она служит общим ориентиром в достижении основных результатов в развитии детей вне зависимости от вида учреждения и используемых программ.</w:t>
      </w:r>
    </w:p>
    <w:p w:rsidR="005D7C6B" w:rsidRPr="00221E7D" w:rsidRDefault="005D7C6B" w:rsidP="005D7C6B">
      <w:pPr>
        <w:pStyle w:val="c55"/>
        <w:shd w:val="clear" w:color="auto" w:fill="FFFFFF"/>
        <w:spacing w:before="0" w:beforeAutospacing="0" w:after="0" w:afterAutospacing="0"/>
        <w:ind w:firstLine="426"/>
        <w:jc w:val="both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5"/>
          <w:color w:val="7030A0"/>
          <w:sz w:val="28"/>
          <w:szCs w:val="28"/>
        </w:rPr>
        <w:t>Педагогическая диагностика проводится методами наблюдения, игры или беседы. Важно, чтобы обследование проходило в атмосфере доброжелательности: ребенка следует поощрять, оказывать ему эмоциональную поддержку.</w:t>
      </w:r>
    </w:p>
    <w:p w:rsidR="005D7C6B" w:rsidRPr="00221E7D" w:rsidRDefault="005D7C6B" w:rsidP="005D7C6B">
      <w:pPr>
        <w:pStyle w:val="c55"/>
        <w:shd w:val="clear" w:color="auto" w:fill="FFFFFF"/>
        <w:spacing w:before="0" w:beforeAutospacing="0" w:after="0" w:afterAutospacing="0"/>
        <w:ind w:firstLine="426"/>
        <w:jc w:val="both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5"/>
          <w:color w:val="7030A0"/>
          <w:sz w:val="28"/>
          <w:szCs w:val="28"/>
        </w:rPr>
        <w:t>Кроме того, результаты всех детей заносятся в Сводную таблицу группы. Анализ полученных результатов позволит увидеть уровень развития детей конкретной группы и разработать коррекционно-развивающие программы на группу в целом.</w:t>
      </w:r>
    </w:p>
    <w:p w:rsidR="005D7C6B" w:rsidRPr="00221E7D" w:rsidRDefault="005D7C6B" w:rsidP="005D7C6B">
      <w:pPr>
        <w:pStyle w:val="c55"/>
        <w:shd w:val="clear" w:color="auto" w:fill="FFFFFF"/>
        <w:spacing w:before="0" w:beforeAutospacing="0" w:after="0" w:afterAutospacing="0"/>
        <w:ind w:firstLine="426"/>
        <w:jc w:val="both"/>
        <w:rPr>
          <w:color w:val="7030A0"/>
          <w:sz w:val="28"/>
          <w:szCs w:val="28"/>
        </w:rPr>
      </w:pPr>
      <w:r w:rsidRPr="00221E7D">
        <w:rPr>
          <w:rStyle w:val="c5"/>
          <w:color w:val="7030A0"/>
          <w:sz w:val="28"/>
          <w:szCs w:val="28"/>
        </w:rPr>
        <w:t>Для заполнения карты воспитателю не надо организовывать специальные ситуации. Предполагается, что у педагога уже сложился определенный образ ребенка и при оценивании он использует те сведения, которые накопились за определенное время наблюдений. Если же воспитатель сомневается в оценивании, то ему необходимо провести дополнительно наблюдение за ребенком в определенных видах свободной деятельности. Предлагаемые формы для заполнения их воспитателем ориентированы на то, что в итоге в карте будет представлена информация об общей картине развития всех детей группы и о месте каждого ребенка в ней. То есть, воспитатель сможет увидеть, соответствует ли развитие различных сфер инициативы конкретного дошкольника возрастному нормативу.</w:t>
      </w:r>
    </w:p>
    <w:p w:rsidR="00C00CC0" w:rsidRPr="00221E7D" w:rsidRDefault="005D7C6B" w:rsidP="005D7C6B">
      <w:pPr>
        <w:pStyle w:val="c55"/>
        <w:shd w:val="clear" w:color="auto" w:fill="FFFFFF"/>
        <w:spacing w:before="0" w:beforeAutospacing="0" w:after="0" w:afterAutospacing="0"/>
        <w:rPr>
          <w:rStyle w:val="c0"/>
          <w:b/>
          <w:bCs/>
          <w:color w:val="7030A0"/>
          <w:sz w:val="28"/>
          <w:szCs w:val="28"/>
        </w:rPr>
      </w:pPr>
      <w:r w:rsidRPr="00221E7D">
        <w:rPr>
          <w:rStyle w:val="c0"/>
          <w:b/>
          <w:bCs/>
          <w:color w:val="7030A0"/>
          <w:sz w:val="28"/>
          <w:szCs w:val="28"/>
        </w:rPr>
        <w:t> </w:t>
      </w:r>
    </w:p>
    <w:p w:rsidR="005D7C6B" w:rsidRPr="00221E7D" w:rsidRDefault="005D7C6B" w:rsidP="005D7C6B">
      <w:pPr>
        <w:pStyle w:val="c55"/>
        <w:shd w:val="clear" w:color="auto" w:fill="FFFFFF"/>
        <w:spacing w:before="0" w:beforeAutospacing="0" w:after="0" w:afterAutospacing="0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0"/>
          <w:b/>
          <w:bCs/>
          <w:color w:val="7030A0"/>
          <w:sz w:val="28"/>
          <w:szCs w:val="28"/>
        </w:rPr>
        <w:t>Рекомендации для педагогов при заполнении карты развития ребенка</w:t>
      </w:r>
      <w:r w:rsidRPr="00221E7D">
        <w:rPr>
          <w:rStyle w:val="c5"/>
          <w:color w:val="7030A0"/>
          <w:sz w:val="28"/>
          <w:szCs w:val="28"/>
        </w:rPr>
        <w:t>:</w:t>
      </w:r>
    </w:p>
    <w:p w:rsidR="005D7C6B" w:rsidRPr="00221E7D" w:rsidRDefault="005D7C6B" w:rsidP="005D7C6B">
      <w:pPr>
        <w:pStyle w:val="c55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156"/>
          <w:color w:val="7030A0"/>
          <w:sz w:val="28"/>
          <w:szCs w:val="28"/>
        </w:rPr>
        <w:t>1.</w:t>
      </w:r>
      <w:r w:rsidRPr="00221E7D">
        <w:rPr>
          <w:rFonts w:ascii="Calibri" w:hAnsi="Calibri" w:cs="Calibri"/>
          <w:color w:val="7030A0"/>
          <w:sz w:val="28"/>
          <w:szCs w:val="28"/>
        </w:rPr>
        <w:t> </w:t>
      </w:r>
      <w:hyperlink r:id="rId65" w:history="1">
        <w:r w:rsidRPr="00221E7D">
          <w:rPr>
            <w:rStyle w:val="a7"/>
            <w:color w:val="7030A0"/>
            <w:sz w:val="28"/>
            <w:szCs w:val="28"/>
          </w:rPr>
          <w:t>Карта</w:t>
        </w:r>
      </w:hyperlink>
      <w:r w:rsidRPr="00221E7D">
        <w:rPr>
          <w:rStyle w:val="c5"/>
          <w:color w:val="7030A0"/>
          <w:sz w:val="28"/>
          <w:szCs w:val="28"/>
        </w:rPr>
        <w:t> заполняется  при поступлении ребенка в детский сад и ведется до выпуска в школу.</w:t>
      </w:r>
    </w:p>
    <w:p w:rsidR="005D7C6B" w:rsidRPr="00221E7D" w:rsidRDefault="005D7C6B" w:rsidP="005D7C6B">
      <w:pPr>
        <w:pStyle w:val="c55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5"/>
          <w:color w:val="7030A0"/>
          <w:sz w:val="28"/>
          <w:szCs w:val="28"/>
        </w:rPr>
        <w:t>2. В  заполнении</w:t>
      </w:r>
      <w:r w:rsidRPr="00221E7D">
        <w:rPr>
          <w:rStyle w:val="apple-converted-space"/>
          <w:color w:val="7030A0"/>
          <w:sz w:val="28"/>
          <w:szCs w:val="28"/>
        </w:rPr>
        <w:t> </w:t>
      </w:r>
      <w:r w:rsidRPr="00221E7D">
        <w:rPr>
          <w:rStyle w:val="c5"/>
          <w:color w:val="7030A0"/>
          <w:sz w:val="28"/>
          <w:szCs w:val="28"/>
        </w:rPr>
        <w:t>карты  принимают участие все педагоги ДОУ.</w:t>
      </w:r>
    </w:p>
    <w:p w:rsidR="005D7C6B" w:rsidRPr="00221E7D" w:rsidRDefault="005D7C6B" w:rsidP="005D7C6B">
      <w:pPr>
        <w:pStyle w:val="c55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5"/>
          <w:color w:val="7030A0"/>
          <w:sz w:val="28"/>
          <w:szCs w:val="28"/>
        </w:rPr>
        <w:t>3. Диагноз, группа здоровья, физкультурная группа, физическое развитие  указываются, согласно данных медицинской карты ребенка.</w:t>
      </w:r>
    </w:p>
    <w:p w:rsidR="005D7C6B" w:rsidRPr="00221E7D" w:rsidRDefault="005D7C6B" w:rsidP="005D7C6B">
      <w:pPr>
        <w:pStyle w:val="c55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5"/>
          <w:color w:val="7030A0"/>
          <w:sz w:val="28"/>
          <w:szCs w:val="28"/>
        </w:rPr>
        <w:t>4. Оценка результатов освоения программы дошкольного образования указывается согласно принятой в ДОУ оценки диагностики.</w:t>
      </w:r>
    </w:p>
    <w:p w:rsidR="005D7C6B" w:rsidRPr="00221E7D" w:rsidRDefault="005D7C6B" w:rsidP="005D7C6B">
      <w:pPr>
        <w:pStyle w:val="c55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5"/>
          <w:color w:val="7030A0"/>
          <w:sz w:val="28"/>
          <w:szCs w:val="28"/>
        </w:rPr>
        <w:t>5. Средний показатель выводится  по итогам всех полученных данных.</w:t>
      </w:r>
    </w:p>
    <w:p w:rsidR="005D7C6B" w:rsidRPr="00221E7D" w:rsidRDefault="005D7C6B" w:rsidP="005D7C6B">
      <w:pPr>
        <w:pStyle w:val="c76"/>
        <w:shd w:val="clear" w:color="auto" w:fill="FFFFFF"/>
        <w:spacing w:before="0" w:beforeAutospacing="0" w:after="0" w:afterAutospacing="0" w:line="338" w:lineRule="atLeast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0"/>
          <w:b/>
          <w:bCs/>
          <w:color w:val="7030A0"/>
          <w:sz w:val="28"/>
          <w:szCs w:val="28"/>
        </w:rPr>
        <w:t>Условные обозначения:</w:t>
      </w:r>
    </w:p>
    <w:p w:rsidR="005D7C6B" w:rsidRPr="00221E7D" w:rsidRDefault="005D7C6B" w:rsidP="005D7C6B">
      <w:pPr>
        <w:pStyle w:val="c76"/>
        <w:shd w:val="clear" w:color="auto" w:fill="FFFFFF"/>
        <w:spacing w:before="0" w:beforeAutospacing="0" w:after="0" w:afterAutospacing="0" w:line="338" w:lineRule="atLeast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5"/>
          <w:color w:val="7030A0"/>
          <w:sz w:val="28"/>
          <w:szCs w:val="28"/>
        </w:rPr>
        <w:t>          н.г. - начало года</w:t>
      </w:r>
    </w:p>
    <w:p w:rsidR="005D7C6B" w:rsidRPr="00221E7D" w:rsidRDefault="005D7C6B" w:rsidP="005D7C6B">
      <w:pPr>
        <w:pStyle w:val="c76"/>
        <w:shd w:val="clear" w:color="auto" w:fill="FFFFFF"/>
        <w:spacing w:before="0" w:beforeAutospacing="0" w:after="0" w:afterAutospacing="0" w:line="338" w:lineRule="atLeast"/>
        <w:rPr>
          <w:rFonts w:ascii="Calibri" w:hAnsi="Calibri" w:cs="Calibri"/>
          <w:color w:val="7030A0"/>
          <w:sz w:val="28"/>
          <w:szCs w:val="28"/>
        </w:rPr>
      </w:pPr>
      <w:r w:rsidRPr="00221E7D">
        <w:rPr>
          <w:rStyle w:val="c5"/>
          <w:color w:val="7030A0"/>
          <w:sz w:val="28"/>
          <w:szCs w:val="28"/>
        </w:rPr>
        <w:t>          к.г. - конец года</w:t>
      </w:r>
    </w:p>
    <w:p w:rsidR="005D7C6B" w:rsidRDefault="005D7C6B" w:rsidP="00940C92">
      <w:pPr>
        <w:spacing w:before="2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F13DC" w:rsidRPr="00DF13DC" w:rsidRDefault="00DF13DC" w:rsidP="00940C92">
      <w:pPr>
        <w:spacing w:before="2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E7F38" w:rsidRDefault="000E7F38" w:rsidP="00940C92">
      <w:pPr>
        <w:spacing w:before="2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E7F38" w:rsidRDefault="000E7F38" w:rsidP="00940C92">
      <w:pPr>
        <w:spacing w:before="2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E7F38" w:rsidRDefault="000E7F38" w:rsidP="00940C92">
      <w:pPr>
        <w:spacing w:before="2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E7F38" w:rsidRDefault="000E7F38" w:rsidP="00940C92">
      <w:pPr>
        <w:spacing w:before="2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E7F38" w:rsidRDefault="000E7F38" w:rsidP="00940C92">
      <w:pPr>
        <w:spacing w:before="2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40C92" w:rsidRPr="00DF13DC" w:rsidRDefault="00347961" w:rsidP="00940C92">
      <w:pPr>
        <w:spacing w:before="2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pict>
          <v:rect id="Прямоугольник 46" o:spid="_x0000_s1026" style="position:absolute;left:0;text-align:left;margin-left:11.55pt;margin-top:7.25pt;width:471pt;height:41.25pt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9D2F6E" w:rsidRPr="00221E7D" w:rsidRDefault="009D2F6E" w:rsidP="00940C92">
                  <w:pPr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32"/>
                      <w:szCs w:val="32"/>
                    </w:rPr>
                  </w:pPr>
                  <w:r w:rsidRPr="00221E7D">
                    <w:rPr>
                      <w:rFonts w:ascii="Times New Roman" w:hAnsi="Times New Roman" w:cs="Times New Roman"/>
                      <w:b/>
                      <w:color w:val="7030A0"/>
                      <w:sz w:val="32"/>
                      <w:szCs w:val="32"/>
                    </w:rPr>
                    <w:t>Индивидуальный образовательный маршрут ребенка</w:t>
                  </w:r>
                </w:p>
              </w:txbxContent>
            </v:textbox>
          </v:rect>
        </w:pict>
      </w:r>
    </w:p>
    <w:p w:rsidR="00940C92" w:rsidRPr="00940C92" w:rsidRDefault="00347961" w:rsidP="00940C92">
      <w:pPr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48" o:spid="_x0000_s1040" type="#_x0000_t32" style="position:absolute;margin-left:-6.8pt;margin-top:17.05pt;width:50.25pt;height:72.75pt;flip:x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" strokecolor="#00b050">
            <v:stroke endarrow="block"/>
          </v:shape>
        </w:pict>
      </w:r>
      <w:r>
        <w:rPr>
          <w:rFonts w:ascii="Calibri" w:eastAsia="Times New Roman" w:hAnsi="Calibri" w:cs="Times New Roman"/>
          <w:noProof/>
          <w:lang w:eastAsia="ru-RU"/>
        </w:rPr>
        <w:pict>
          <v:shape id="Прямая со стрелкой 55" o:spid="_x0000_s1039" type="#_x0000_t32" style="position:absolute;margin-left:113.8pt;margin-top:17.4pt;width:0;height:71.05pt;z-index:251664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" strokecolor="#00b050">
            <v:stroke endarrow="block"/>
          </v:shape>
        </w:pict>
      </w:r>
      <w:r>
        <w:rPr>
          <w:rFonts w:ascii="Calibri" w:eastAsia="Times New Roman" w:hAnsi="Calibri" w:cs="Times New Roman"/>
          <w:noProof/>
          <w:lang w:eastAsia="ru-RU"/>
        </w:rPr>
        <w:pict>
          <v:shape id="Прямая со стрелкой 47" o:spid="_x0000_s1038" type="#_x0000_t32" style="position:absolute;margin-left:219.5pt;margin-top:17.4pt;width:0;height:85.05pt;z-index:251665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" strokecolor="#00b050">
            <v:stroke endarrow="block"/>
          </v:shape>
        </w:pict>
      </w:r>
      <w:r>
        <w:rPr>
          <w:rFonts w:ascii="Calibri" w:eastAsia="Times New Roman" w:hAnsi="Calibri" w:cs="Times New Roman"/>
          <w:noProof/>
          <w:lang w:eastAsia="ru-RU"/>
        </w:rPr>
        <w:pict>
          <v:shape id="Прямая со стрелкой 65" o:spid="_x0000_s1037" type="#_x0000_t32" style="position:absolute;margin-left:335pt;margin-top:17.15pt;width:3pt;height:85.35pt;z-index:251666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" strokecolor="#00b050">
            <v:stroke endarrow="block"/>
          </v:shape>
        </w:pict>
      </w:r>
      <w:r>
        <w:rPr>
          <w:rFonts w:ascii="Calibri" w:eastAsia="Times New Roman" w:hAnsi="Calibri" w:cs="Times New Roman"/>
          <w:noProof/>
          <w:lang w:eastAsia="ru-RU"/>
        </w:rPr>
        <w:pict>
          <v:shape id="Прямая со стрелкой 45" o:spid="_x0000_s1036" type="#_x0000_t32" style="position:absolute;margin-left:403.75pt;margin-top:17.45pt;width:28.05pt;height:57.95pt;z-index:251667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" strokecolor="#00b050">
            <v:stroke endarrow="block"/>
          </v:shape>
        </w:pict>
      </w:r>
    </w:p>
    <w:p w:rsidR="00940C92" w:rsidRPr="00940C92" w:rsidRDefault="00940C92" w:rsidP="00940C92">
      <w:pPr>
        <w:rPr>
          <w:rFonts w:ascii="Calibri" w:eastAsia="Times New Roman" w:hAnsi="Calibri" w:cs="Times New Roman"/>
          <w:lang w:eastAsia="ru-RU"/>
        </w:rPr>
      </w:pPr>
    </w:p>
    <w:p w:rsidR="00940C92" w:rsidRPr="00940C92" w:rsidRDefault="00347961" w:rsidP="00940C92">
      <w:pPr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pict>
          <v:rect id="Прямоугольник 68" o:spid="_x0000_s1027" style="position:absolute;margin-left:407.6pt;margin-top:24.7pt;width:97.5pt;height:35.85pt;z-index:251673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9D2F6E" w:rsidRPr="00221E7D" w:rsidRDefault="009D2F6E" w:rsidP="00940C92">
                  <w:pPr>
                    <w:rPr>
                      <w:color w:val="7030A0"/>
                    </w:rPr>
                  </w:pPr>
                  <w:r w:rsidRPr="00221E7D">
                    <w:rPr>
                      <w:color w:val="7030A0"/>
                    </w:rPr>
                    <w:t>Итоговая диагностика</w:t>
                  </w:r>
                </w:p>
              </w:txbxContent>
            </v:textbox>
          </v:rect>
        </w:pict>
      </w:r>
    </w:p>
    <w:p w:rsidR="00940C92" w:rsidRPr="00940C92" w:rsidRDefault="00347961" w:rsidP="00940C92">
      <w:pPr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pict>
          <v:rect id="Прямоугольник 44" o:spid="_x0000_s1028" style="position:absolute;margin-left:-33.9pt;margin-top:14.05pt;width:83.2pt;height:30.15pt;z-index:251668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9D2F6E" w:rsidRPr="00221E7D" w:rsidRDefault="009D2F6E" w:rsidP="00940C92">
                  <w:pPr>
                    <w:rPr>
                      <w:color w:val="7030A0"/>
                      <w:sz w:val="24"/>
                      <w:szCs w:val="24"/>
                    </w:rPr>
                  </w:pPr>
                  <w:r w:rsidRPr="00221E7D">
                    <w:rPr>
                      <w:color w:val="7030A0"/>
                      <w:sz w:val="24"/>
                      <w:szCs w:val="24"/>
                    </w:rPr>
                    <w:t>наблюдение</w:t>
                  </w:r>
                </w:p>
              </w:txbxContent>
            </v:textbox>
          </v:rect>
        </w:pict>
      </w:r>
      <w:r>
        <w:rPr>
          <w:rFonts w:ascii="Calibri" w:eastAsia="Times New Roman" w:hAnsi="Calibri" w:cs="Times New Roman"/>
          <w:noProof/>
          <w:lang w:eastAsia="ru-RU"/>
        </w:rPr>
        <w:pict>
          <v:rect id="Прямоугольник 51" o:spid="_x0000_s1029" style="position:absolute;margin-left:57.9pt;margin-top:12.65pt;width:105.75pt;height:25.5pt;z-index:251670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9D2F6E" w:rsidRPr="00221E7D" w:rsidRDefault="009D2F6E" w:rsidP="00940C92">
                  <w:pPr>
                    <w:jc w:val="center"/>
                    <w:rPr>
                      <w:color w:val="7030A0"/>
                      <w:sz w:val="28"/>
                      <w:szCs w:val="28"/>
                    </w:rPr>
                  </w:pPr>
                  <w:r w:rsidRPr="00221E7D">
                    <w:rPr>
                      <w:color w:val="7030A0"/>
                      <w:sz w:val="28"/>
                      <w:szCs w:val="28"/>
                    </w:rPr>
                    <w:t>диагностика</w:t>
                  </w:r>
                </w:p>
              </w:txbxContent>
            </v:textbox>
          </v:rect>
        </w:pict>
      </w:r>
      <w:r>
        <w:rPr>
          <w:rFonts w:ascii="Calibri" w:eastAsia="Times New Roman" w:hAnsi="Calibri" w:cs="Times New Roman"/>
          <w:noProof/>
          <w:lang w:eastAsia="ru-RU"/>
        </w:rPr>
        <w:pict>
          <v:rect id="Прямоугольник 66" o:spid="_x0000_s1030" style="position:absolute;margin-left:172.25pt;margin-top:24.35pt;width:100.5pt;height:30.9pt;z-index:251671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9D2F6E" w:rsidRPr="00221E7D" w:rsidRDefault="009D2F6E" w:rsidP="00940C92">
                  <w:pPr>
                    <w:rPr>
                      <w:color w:val="7030A0"/>
                    </w:rPr>
                  </w:pPr>
                  <w:r w:rsidRPr="00221E7D">
                    <w:rPr>
                      <w:color w:val="7030A0"/>
                    </w:rPr>
                    <w:t>конструирование</w:t>
                  </w:r>
                </w:p>
              </w:txbxContent>
            </v:textbox>
          </v:rect>
        </w:pict>
      </w:r>
    </w:p>
    <w:p w:rsidR="00940C92" w:rsidRPr="00940C92" w:rsidRDefault="00347961" w:rsidP="00940C92">
      <w:pPr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pict>
          <v:shape id="Прямая со стрелкой 70" o:spid="_x0000_s1035" type="#_x0000_t32" style="position:absolute;margin-left:-22.65pt;margin-top:20.45pt;width:148.7pt;height:125.85pt;z-index:251676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" strokecolor="#0070c0">
            <v:stroke endarrow="block"/>
          </v:shape>
        </w:pict>
      </w:r>
      <w:r>
        <w:rPr>
          <w:rFonts w:ascii="Calibri" w:eastAsia="Times New Roman" w:hAnsi="Calibri" w:cs="Times New Roman"/>
          <w:noProof/>
          <w:lang w:eastAsia="ru-RU"/>
        </w:rPr>
        <w:pict>
          <v:shape id="Прямая со стрелкой 71" o:spid="_x0000_s1034" type="#_x0000_t32" style="position:absolute;margin-left:296.95pt;margin-top:12.1pt;width:158.25pt;height:134.25pt;flip:x;z-index:251677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" strokecolor="#0070c0">
            <v:stroke endarrow="block"/>
          </v:shape>
        </w:pict>
      </w:r>
      <w:r>
        <w:rPr>
          <w:rFonts w:ascii="Calibri" w:eastAsia="Times New Roman" w:hAnsi="Calibri" w:cs="Times New Roman"/>
          <w:noProof/>
          <w:lang w:eastAsia="ru-RU"/>
        </w:rPr>
        <w:pict>
          <v:rect id="Прямоугольник 67" o:spid="_x0000_s1031" style="position:absolute;margin-left:289.65pt;margin-top:.2pt;width:95.25pt;height:34.05pt;z-index:251672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9D2F6E" w:rsidRPr="00221E7D" w:rsidRDefault="009D2F6E" w:rsidP="00940C92">
                  <w:pPr>
                    <w:rPr>
                      <w:color w:val="7030A0"/>
                    </w:rPr>
                  </w:pPr>
                  <w:r w:rsidRPr="00221E7D">
                    <w:rPr>
                      <w:color w:val="7030A0"/>
                    </w:rPr>
                    <w:t>реализация</w:t>
                  </w:r>
                </w:p>
              </w:txbxContent>
            </v:textbox>
          </v:rect>
        </w:pict>
      </w:r>
    </w:p>
    <w:p w:rsidR="00940C92" w:rsidRPr="00940C92" w:rsidRDefault="00940C92" w:rsidP="00940C92">
      <w:pPr>
        <w:rPr>
          <w:rFonts w:ascii="Calibri" w:eastAsia="Times New Roman" w:hAnsi="Calibri" w:cs="Times New Roman"/>
          <w:lang w:eastAsia="ru-RU"/>
        </w:rPr>
      </w:pPr>
    </w:p>
    <w:p w:rsidR="00940C92" w:rsidRPr="00940C92" w:rsidRDefault="00940C92" w:rsidP="00940C92">
      <w:pPr>
        <w:rPr>
          <w:rFonts w:ascii="Calibri" w:eastAsia="Times New Roman" w:hAnsi="Calibri" w:cs="Times New Roman"/>
          <w:lang w:eastAsia="ru-RU"/>
        </w:rPr>
      </w:pPr>
    </w:p>
    <w:p w:rsidR="00940C92" w:rsidRPr="00221E7D" w:rsidRDefault="00347961" w:rsidP="00940C92">
      <w:pPr>
        <w:tabs>
          <w:tab w:val="left" w:pos="2010"/>
        </w:tabs>
        <w:rPr>
          <w:rFonts w:ascii="Calibri" w:eastAsia="Times New Roman" w:hAnsi="Calibri" w:cs="Times New Roman"/>
          <w:color w:val="7030A0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pict>
          <v:shape id="Прямая со стрелкой 2" o:spid="_x0000_s1033" type="#_x0000_t32" style="position:absolute;margin-left:209.7pt;margin-top:22.55pt;width:0;height:18.75pt;z-index:251678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">
            <v:stroke endarrow="block"/>
          </v:shape>
        </w:pict>
      </w:r>
      <w:r w:rsidR="00940C92" w:rsidRPr="00940C92">
        <w:rPr>
          <w:rFonts w:ascii="Calibri" w:eastAsia="Times New Roman" w:hAnsi="Calibri" w:cs="Times New Roman"/>
          <w:lang w:eastAsia="ru-RU"/>
        </w:rPr>
        <w:t xml:space="preserve">  </w:t>
      </w:r>
      <w:r w:rsidR="00940C92" w:rsidRPr="00940C92">
        <w:rPr>
          <w:rFonts w:ascii="Calibri" w:eastAsia="Times New Roman" w:hAnsi="Calibri" w:cs="Times New Roman"/>
          <w:lang w:eastAsia="ru-RU"/>
        </w:rPr>
        <w:tab/>
        <w:t xml:space="preserve">                </w:t>
      </w:r>
      <w:r w:rsidR="00940C92" w:rsidRPr="00221E7D">
        <w:rPr>
          <w:rFonts w:ascii="Calibri" w:eastAsia="Times New Roman" w:hAnsi="Calibri" w:cs="Times New Roman"/>
          <w:color w:val="7030A0"/>
          <w:sz w:val="28"/>
          <w:szCs w:val="28"/>
          <w:lang w:eastAsia="ru-RU"/>
        </w:rPr>
        <w:t xml:space="preserve">Информация содержится  </w:t>
      </w:r>
    </w:p>
    <w:p w:rsidR="00940C92" w:rsidRPr="00940C92" w:rsidRDefault="00347961" w:rsidP="00940C92">
      <w:pPr>
        <w:rPr>
          <w:rFonts w:ascii="Calibri" w:eastAsia="Times New Roman" w:hAnsi="Calibri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pict>
          <v:roundrect id="Скругленный прямоугольник 69" o:spid="_x0000_s1032" style="position:absolute;margin-left:126pt;margin-top:12.6pt;width:171pt;height:48.6pt;z-index:2516741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9D2F6E" w:rsidRPr="00221E7D" w:rsidRDefault="009D2F6E" w:rsidP="00940C92">
                  <w:pPr>
                    <w:jc w:val="center"/>
                    <w:rPr>
                      <w:color w:val="7030A0"/>
                      <w:sz w:val="28"/>
                      <w:szCs w:val="28"/>
                    </w:rPr>
                  </w:pPr>
                  <w:r w:rsidRPr="00221E7D">
                    <w:rPr>
                      <w:color w:val="7030A0"/>
                      <w:sz w:val="28"/>
                      <w:szCs w:val="28"/>
                    </w:rPr>
                    <w:t>Портфолио  ребенка</w:t>
                  </w:r>
                </w:p>
              </w:txbxContent>
            </v:textbox>
          </v:roundrect>
        </w:pict>
      </w:r>
    </w:p>
    <w:p w:rsidR="00940C92" w:rsidRPr="00940C92" w:rsidRDefault="00940C92" w:rsidP="00940C92">
      <w:pPr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:rsidR="00940C92" w:rsidRDefault="00940C92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97BBA" w:rsidRDefault="00597BBA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97BBA" w:rsidRDefault="00597BBA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97BBA" w:rsidRDefault="00597BBA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97BBA" w:rsidRDefault="00597BBA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97BBA" w:rsidRDefault="00A06325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2480" behindDoc="0" locked="0" layoutInCell="1" allowOverlap="1" wp14:anchorId="417E9BE6" wp14:editId="312F9FCC">
            <wp:simplePos x="0" y="0"/>
            <wp:positionH relativeFrom="column">
              <wp:posOffset>360680</wp:posOffset>
            </wp:positionH>
            <wp:positionV relativeFrom="paragraph">
              <wp:posOffset>160655</wp:posOffset>
            </wp:positionV>
            <wp:extent cx="4842510" cy="3431540"/>
            <wp:effectExtent l="0" t="704850" r="0" b="683260"/>
            <wp:wrapThrough wrapText="bothSides">
              <wp:wrapPolygon edited="0">
                <wp:start x="21597" y="-4"/>
                <wp:lineTo x="99" y="-4"/>
                <wp:lineTo x="99" y="21460"/>
                <wp:lineTo x="21597" y="21460"/>
                <wp:lineTo x="21597" y="-4"/>
              </wp:wrapPolygon>
            </wp:wrapThrough>
            <wp:docPr id="73" name="Рисунок 26" descr="C:\Users\Анастасия\Desktop\Documents\2016-11-2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настасия\Desktop\Documents\2016-11-22\01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42510" cy="343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7BBA" w:rsidRDefault="00597BBA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97BBA" w:rsidRDefault="00597BBA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97BBA" w:rsidRDefault="00597BBA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97BBA" w:rsidRDefault="00597BBA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97BBA" w:rsidRDefault="00597BBA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97BBA" w:rsidRDefault="00597BBA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DF13DC" w:rsidRDefault="00DF13DC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DF13DC" w:rsidRDefault="00DF13DC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DF13DC" w:rsidRDefault="00DF13DC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97BBA" w:rsidRDefault="00597BBA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940C92" w:rsidRPr="009B5519" w:rsidRDefault="00940C92" w:rsidP="009B5519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DF13DC" w:rsidRDefault="00DF13DC" w:rsidP="004B5E94">
      <w:pPr>
        <w:spacing w:before="240"/>
        <w:jc w:val="both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</w:p>
    <w:p w:rsidR="00DF13DC" w:rsidRDefault="00DF13DC" w:rsidP="004B5E94">
      <w:pPr>
        <w:spacing w:before="240"/>
        <w:jc w:val="both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</w:p>
    <w:p w:rsidR="00DF13DC" w:rsidRDefault="00DF13DC" w:rsidP="004B5E94">
      <w:pPr>
        <w:spacing w:before="240"/>
        <w:jc w:val="both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</w:p>
    <w:p w:rsidR="00DF13DC" w:rsidRDefault="00DF13DC" w:rsidP="004B5E94">
      <w:pPr>
        <w:spacing w:before="240"/>
        <w:jc w:val="both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</w:p>
    <w:p w:rsidR="00DF13DC" w:rsidRDefault="00DF13DC" w:rsidP="004B5E94">
      <w:pPr>
        <w:spacing w:before="240"/>
        <w:jc w:val="both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</w:p>
    <w:p w:rsidR="00DF13DC" w:rsidRDefault="00DF13DC" w:rsidP="004B5E94">
      <w:pPr>
        <w:spacing w:before="240"/>
        <w:jc w:val="both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</w:p>
    <w:p w:rsidR="00C00CC0" w:rsidRDefault="00C00CC0" w:rsidP="004B5E94">
      <w:pPr>
        <w:spacing w:before="240"/>
        <w:jc w:val="both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</w:p>
    <w:p w:rsidR="00BA2CA5" w:rsidRPr="005017AB" w:rsidRDefault="00A06325" w:rsidP="00BA2CA5">
      <w:pPr>
        <w:spacing w:before="240"/>
        <w:jc w:val="center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70C0"/>
          <w:sz w:val="28"/>
          <w:szCs w:val="28"/>
        </w:rPr>
        <w:t>2.5</w:t>
      </w:r>
      <w:r w:rsidR="00796568" w:rsidRPr="00B5320E">
        <w:rPr>
          <w:rFonts w:ascii="Times New Roman" w:eastAsia="Calibri" w:hAnsi="Times New Roman" w:cs="Times New Roman"/>
          <w:b/>
          <w:color w:val="0070C0"/>
          <w:sz w:val="28"/>
          <w:szCs w:val="28"/>
        </w:rPr>
        <w:t>. Участие воспитанников в конкурсах, смотрах, соревнованиях.</w:t>
      </w:r>
    </w:p>
    <w:tbl>
      <w:tblPr>
        <w:tblStyle w:val="3-3"/>
        <w:tblW w:w="0" w:type="auto"/>
        <w:tblLook w:val="04A0" w:firstRow="1" w:lastRow="0" w:firstColumn="1" w:lastColumn="0" w:noHBand="0" w:noVBand="1"/>
      </w:tblPr>
      <w:tblGrid>
        <w:gridCol w:w="975"/>
        <w:gridCol w:w="4242"/>
        <w:gridCol w:w="2830"/>
        <w:gridCol w:w="1949"/>
      </w:tblGrid>
      <w:tr w:rsidR="0015543B" w:rsidRPr="000812CD" w:rsidTr="00A063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1" w:type="dxa"/>
          </w:tcPr>
          <w:p w:rsidR="00C160E0" w:rsidRPr="000812CD" w:rsidRDefault="00C160E0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b w:val="0"/>
                <w:color w:val="FF0000"/>
                <w:sz w:val="28"/>
                <w:szCs w:val="28"/>
              </w:rPr>
            </w:pPr>
            <w:r w:rsidRPr="000812CD">
              <w:rPr>
                <w:rFonts w:ascii="Times New Roman" w:eastAsia="Times New Roman" w:hAnsi="Times New Roman" w:cs="Times New Roman"/>
                <w:b w:val="0"/>
                <w:color w:val="FF0000"/>
                <w:sz w:val="28"/>
                <w:szCs w:val="28"/>
              </w:rPr>
              <w:t>Год</w:t>
            </w:r>
          </w:p>
        </w:tc>
        <w:tc>
          <w:tcPr>
            <w:tcW w:w="4251" w:type="dxa"/>
          </w:tcPr>
          <w:p w:rsidR="00C160E0" w:rsidRPr="000812CD" w:rsidRDefault="00C160E0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color w:val="FF0000"/>
                <w:sz w:val="28"/>
                <w:szCs w:val="28"/>
              </w:rPr>
            </w:pPr>
            <w:r w:rsidRPr="000812CD">
              <w:rPr>
                <w:rFonts w:ascii="Times New Roman" w:eastAsia="Times New Roman" w:hAnsi="Times New Roman" w:cs="Times New Roman"/>
                <w:b w:val="0"/>
                <w:color w:val="FF0000"/>
                <w:sz w:val="28"/>
                <w:szCs w:val="28"/>
              </w:rPr>
              <w:t>Название мероприятия</w:t>
            </w:r>
          </w:p>
        </w:tc>
        <w:tc>
          <w:tcPr>
            <w:tcW w:w="2834" w:type="dxa"/>
          </w:tcPr>
          <w:p w:rsidR="00C160E0" w:rsidRPr="000812CD" w:rsidRDefault="00C160E0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color w:val="FF0000"/>
                <w:sz w:val="28"/>
                <w:szCs w:val="28"/>
              </w:rPr>
            </w:pPr>
            <w:r w:rsidRPr="000812CD">
              <w:rPr>
                <w:rFonts w:ascii="Times New Roman" w:eastAsia="Times New Roman" w:hAnsi="Times New Roman" w:cs="Times New Roman"/>
                <w:b w:val="0"/>
                <w:color w:val="FF0000"/>
                <w:sz w:val="28"/>
                <w:szCs w:val="28"/>
              </w:rPr>
              <w:t>Ф.И.ребенка</w:t>
            </w:r>
          </w:p>
        </w:tc>
        <w:tc>
          <w:tcPr>
            <w:tcW w:w="1950" w:type="dxa"/>
          </w:tcPr>
          <w:p w:rsidR="00C160E0" w:rsidRPr="000812CD" w:rsidRDefault="00C160E0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color w:val="FF0000"/>
                <w:sz w:val="28"/>
                <w:szCs w:val="28"/>
              </w:rPr>
            </w:pPr>
            <w:r w:rsidRPr="000812CD">
              <w:rPr>
                <w:rFonts w:ascii="Times New Roman" w:eastAsia="Times New Roman" w:hAnsi="Times New Roman" w:cs="Times New Roman"/>
                <w:b w:val="0"/>
                <w:color w:val="FF0000"/>
                <w:sz w:val="28"/>
                <w:szCs w:val="28"/>
              </w:rPr>
              <w:t>Примечание</w:t>
            </w:r>
          </w:p>
        </w:tc>
      </w:tr>
      <w:tr w:rsidR="0015543B" w:rsidTr="00A063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6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1" w:type="dxa"/>
          </w:tcPr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2012г.</w:t>
            </w: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011E8A" w:rsidRPr="00745A31" w:rsidRDefault="00011E8A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2014г</w:t>
            </w:r>
          </w:p>
          <w:p w:rsidR="00011E8A" w:rsidRPr="00745A31" w:rsidRDefault="00011E8A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C160E0" w:rsidRPr="00745A31" w:rsidRDefault="00C160E0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201</w:t>
            </w:r>
            <w:r w:rsidR="00617324"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5</w:t>
            </w:r>
            <w:r w:rsidR="0092481D"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г.</w:t>
            </w: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011E8A" w:rsidRPr="00745A31" w:rsidRDefault="00011E8A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011E8A" w:rsidRPr="00745A31" w:rsidRDefault="00011E8A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F22A34" w:rsidRPr="00745A31" w:rsidRDefault="00F22A3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F22A34" w:rsidRPr="00745A31" w:rsidRDefault="00F22A3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F22A34" w:rsidRPr="00745A31" w:rsidRDefault="00F22A3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92481D" w:rsidRPr="00745A31" w:rsidRDefault="0092481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2016г.</w:t>
            </w:r>
          </w:p>
        </w:tc>
        <w:tc>
          <w:tcPr>
            <w:tcW w:w="4251" w:type="dxa"/>
          </w:tcPr>
          <w:p w:rsidR="00860BBD" w:rsidRPr="00745A31" w:rsidRDefault="00860BBD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lastRenderedPageBreak/>
              <w:t>Всероссийский пластилиновый конкурс "Уши, ноги и хвосты"</w:t>
            </w:r>
          </w:p>
          <w:p w:rsidR="00860BBD" w:rsidRPr="00745A31" w:rsidRDefault="00860BBD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Улусный фестиваль-конкурс мод "Лазурь2012"</w:t>
            </w:r>
          </w:p>
          <w:p w:rsidR="00860BBD" w:rsidRPr="00745A31" w:rsidRDefault="00860BBD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Республиканский конкурс детского творчества, </w:t>
            </w:r>
            <w:proofErr w:type="gram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посвященное</w:t>
            </w:r>
            <w:proofErr w:type="gram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120-летию императорского российского пожарного общества</w:t>
            </w:r>
          </w:p>
          <w:p w:rsidR="00860BBD" w:rsidRPr="00745A31" w:rsidRDefault="00860BBD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011E8A" w:rsidRPr="00745A31" w:rsidRDefault="00011E8A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Республиканский турнир по шашкам "Юные таланты"</w:t>
            </w:r>
          </w:p>
          <w:p w:rsidR="00011E8A" w:rsidRPr="00745A31" w:rsidRDefault="00011E8A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1C5050" w:rsidRPr="00745A31" w:rsidRDefault="00617324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Улусный конкурс</w:t>
            </w:r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художественного </w:t>
            </w:r>
            <w:r w:rsidR="006424D3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чтения "</w:t>
            </w:r>
            <w:proofErr w:type="spellStart"/>
            <w:r w:rsidR="006424D3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Чобуо</w:t>
            </w:r>
            <w:proofErr w:type="spellEnd"/>
            <w:r w:rsidR="006424D3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  <w:proofErr w:type="spellStart"/>
            <w:r w:rsidR="006424D3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чооруостар</w:t>
            </w:r>
            <w:proofErr w:type="spellEnd"/>
            <w:r w:rsidR="006424D3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" </w:t>
            </w:r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</w:p>
          <w:p w:rsidR="006424D3" w:rsidRPr="00745A31" w:rsidRDefault="006424D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17324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Международный дистанционный конкурс</w:t>
            </w:r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творческих работ "Зимушка-зима" 2015г.</w:t>
            </w:r>
          </w:p>
          <w:p w:rsidR="006424D3" w:rsidRPr="00745A31" w:rsidRDefault="006424D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1C5050" w:rsidRPr="00745A31" w:rsidRDefault="00617324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Международный дистанционный</w:t>
            </w:r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конкурс творческих работ "Веселый снеговик" 2015г.</w:t>
            </w:r>
          </w:p>
          <w:p w:rsidR="006424D3" w:rsidRPr="00745A31" w:rsidRDefault="006424D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424D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Всероссийский конкурс "</w:t>
            </w: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Медалинград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",   номинация "Актерское мастерство" 2015г.</w:t>
            </w:r>
          </w:p>
          <w:p w:rsidR="006424D3" w:rsidRPr="00745A31" w:rsidRDefault="006424D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011E8A" w:rsidRPr="00745A31" w:rsidRDefault="00011E8A" w:rsidP="00011E8A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Республиканский турнир по шашкам "Юные таланты"</w:t>
            </w:r>
          </w:p>
          <w:p w:rsidR="00011E8A" w:rsidRPr="00745A31" w:rsidRDefault="00011E8A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17324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Улусный конкурс художественного чтения "</w:t>
            </w: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Чобуо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чооруостар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"</w:t>
            </w:r>
          </w:p>
          <w:p w:rsidR="007A76A3" w:rsidRPr="00745A31" w:rsidRDefault="007A76A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Республиканская олимпиада дошкольников</w:t>
            </w:r>
            <w:r w:rsidR="00F22A34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"</w:t>
            </w:r>
            <w:proofErr w:type="spellStart"/>
            <w:r w:rsidR="00F22A34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Тиин</w:t>
            </w:r>
            <w:proofErr w:type="spellEnd"/>
            <w:r w:rsidR="00F22A34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  <w:proofErr w:type="spellStart"/>
            <w:r w:rsidR="00F22A34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мэйии</w:t>
            </w:r>
            <w:proofErr w:type="spellEnd"/>
            <w:r w:rsidR="00F22A34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. Белочка"</w:t>
            </w:r>
          </w:p>
          <w:p w:rsidR="00617324" w:rsidRPr="00745A31" w:rsidRDefault="00617324" w:rsidP="00617324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F22A34" w:rsidRPr="00745A31" w:rsidRDefault="00F22A34" w:rsidP="00617324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17324" w:rsidP="00617324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Улусный конкурс художественного чтения "</w:t>
            </w: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Чобуо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чооруостар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"</w:t>
            </w:r>
          </w:p>
          <w:p w:rsidR="00617324" w:rsidRPr="00745A31" w:rsidRDefault="00617324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1C5050" w:rsidRPr="00745A31" w:rsidRDefault="00EE3122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Улусный</w:t>
            </w:r>
            <w:r w:rsidR="006424D3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конкурс</w:t>
            </w:r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"Тыл </w:t>
            </w:r>
            <w:proofErr w:type="spellStart"/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хоЬуун</w:t>
            </w:r>
            <w:proofErr w:type="spellEnd"/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" 2016г.</w:t>
            </w:r>
          </w:p>
          <w:p w:rsidR="00C56B43" w:rsidRPr="00745A31" w:rsidRDefault="006424D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</w:p>
          <w:p w:rsidR="00011E8A" w:rsidRPr="00745A31" w:rsidRDefault="006424D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У</w:t>
            </w:r>
            <w:r w:rsidR="00617324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лусная военно-спортивная игра</w:t>
            </w:r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"</w:t>
            </w:r>
            <w:proofErr w:type="spellStart"/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Мохсогол</w:t>
            </w:r>
            <w:proofErr w:type="spellEnd"/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": строевой смотр - 1 место, эстафета - 2 место, победители в номинации "Лучшая форма", </w:t>
            </w:r>
            <w:proofErr w:type="spellStart"/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Колодезников</w:t>
            </w:r>
            <w:proofErr w:type="spellEnd"/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Анатолий - лучший командир </w:t>
            </w:r>
            <w:r w:rsidR="00011E8A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  <w:r w:rsidR="00011E8A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 </w:t>
            </w:r>
          </w:p>
          <w:p w:rsidR="00C56B43" w:rsidRPr="00745A31" w:rsidRDefault="00C56B4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Улусный конкурс</w:t>
            </w:r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"</w:t>
            </w:r>
            <w:proofErr w:type="spellStart"/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Кемус</w:t>
            </w:r>
            <w:proofErr w:type="spellEnd"/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  <w:proofErr w:type="spellStart"/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ыллык</w:t>
            </w: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тар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", </w:t>
            </w:r>
          </w:p>
          <w:p w:rsidR="006424D3" w:rsidRPr="00745A31" w:rsidRDefault="006424D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C56B43" w:rsidRPr="00745A31" w:rsidRDefault="00C56B4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C56B43" w:rsidRPr="00745A31" w:rsidRDefault="00C56B43" w:rsidP="001C5050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497584" w:rsidRPr="00745A31" w:rsidRDefault="006424D3" w:rsidP="00497584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Республиканский телевизионный  конкурс</w:t>
            </w:r>
            <w:r w:rsidR="001C5050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"Полярная звезда"</w:t>
            </w:r>
          </w:p>
          <w:p w:rsidR="00497584" w:rsidRPr="00745A31" w:rsidRDefault="00497584" w:rsidP="00497584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497584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Улусная конференция для дошкольников «</w:t>
            </w:r>
            <w:proofErr w:type="spellStart"/>
            <w:r w:rsidRPr="00745A31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Чэмчуук</w:t>
            </w:r>
            <w:proofErr w:type="spellEnd"/>
            <w:r w:rsidRPr="00745A31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 </w:t>
            </w:r>
            <w:proofErr w:type="spellStart"/>
            <w:r w:rsidRPr="00745A31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саас</w:t>
            </w:r>
            <w:proofErr w:type="spellEnd"/>
            <w:r w:rsidRPr="00745A31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 аа5ыылара»</w:t>
            </w:r>
          </w:p>
          <w:p w:rsidR="00AA6075" w:rsidRPr="00745A31" w:rsidRDefault="00AA6075" w:rsidP="00497584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  <w:p w:rsidR="005017AB" w:rsidRPr="00745A31" w:rsidRDefault="00AA6075" w:rsidP="00A06325">
            <w:pPr>
              <w:ind w:firstLine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1  Республиканский фестиваль-конкурс "Мамонтенок </w:t>
            </w:r>
            <w:r w:rsidRPr="00745A31">
              <w:rPr>
                <w:rFonts w:ascii="Times New Roman" w:eastAsia="Calibri" w:hAnsi="Times New Roman" w:cs="Times New Roman"/>
                <w:color w:val="7030A0"/>
                <w:sz w:val="28"/>
                <w:szCs w:val="28"/>
                <w:lang w:val="en-US"/>
              </w:rPr>
              <w:t>KIDS</w:t>
            </w:r>
            <w:r w:rsidRPr="00745A31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-2016"</w:t>
            </w:r>
          </w:p>
        </w:tc>
        <w:tc>
          <w:tcPr>
            <w:tcW w:w="2834" w:type="dxa"/>
          </w:tcPr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lastRenderedPageBreak/>
              <w:t>Аржаков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Арылхан</w:t>
            </w:r>
            <w:proofErr w:type="spellEnd"/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Воспитанники</w:t>
            </w: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Пермякова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Юлия</w:t>
            </w: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C56B43" w:rsidRPr="00745A31" w:rsidRDefault="00C56B4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011E8A" w:rsidRPr="00745A31" w:rsidRDefault="00011E8A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Никитин Сеня</w:t>
            </w:r>
          </w:p>
          <w:p w:rsidR="00011E8A" w:rsidRPr="00745A31" w:rsidRDefault="00011E8A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3E6D25" w:rsidRPr="00745A31" w:rsidRDefault="003E6D25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Толстоухова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Оля</w:t>
            </w:r>
          </w:p>
          <w:p w:rsidR="00617324" w:rsidRPr="00745A31" w:rsidRDefault="0061732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1732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Абрамова </w:t>
            </w: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Дайаана</w:t>
            </w:r>
            <w:proofErr w:type="spellEnd"/>
          </w:p>
          <w:p w:rsidR="00617324" w:rsidRPr="00745A31" w:rsidRDefault="0061732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Петрова Виолетта</w:t>
            </w:r>
          </w:p>
          <w:p w:rsidR="00617324" w:rsidRPr="00745A31" w:rsidRDefault="0061732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Ушницкий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Айсен</w:t>
            </w:r>
            <w:proofErr w:type="spellEnd"/>
          </w:p>
          <w:p w:rsidR="00C56B43" w:rsidRPr="00745A31" w:rsidRDefault="00C56B4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1732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Оконешникова Жанна</w:t>
            </w:r>
          </w:p>
          <w:p w:rsidR="00617324" w:rsidRPr="00745A31" w:rsidRDefault="0061732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Филиппова </w:t>
            </w: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Дайаана</w:t>
            </w:r>
            <w:proofErr w:type="spellEnd"/>
          </w:p>
          <w:p w:rsidR="00617324" w:rsidRPr="00745A31" w:rsidRDefault="00617324" w:rsidP="00617324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Толстоухова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Оля</w:t>
            </w:r>
          </w:p>
          <w:p w:rsidR="00617324" w:rsidRPr="00745A31" w:rsidRDefault="0061732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7B366D" w:rsidRPr="00745A31" w:rsidRDefault="007B366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011E8A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 xml:space="preserve">Варламова </w:t>
            </w:r>
            <w:proofErr w:type="spellStart"/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Нейна</w:t>
            </w:r>
            <w:proofErr w:type="spellEnd"/>
          </w:p>
          <w:p w:rsidR="00011E8A" w:rsidRPr="00745A31" w:rsidRDefault="00011E8A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 xml:space="preserve">Дьяконова </w:t>
            </w:r>
            <w:proofErr w:type="spellStart"/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Айзара</w:t>
            </w:r>
            <w:proofErr w:type="spellEnd"/>
          </w:p>
          <w:p w:rsidR="00617324" w:rsidRPr="00745A31" w:rsidRDefault="0061732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Коллективное чтение</w:t>
            </w:r>
          </w:p>
          <w:p w:rsidR="00617324" w:rsidRPr="00745A31" w:rsidRDefault="0061732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F22A34" w:rsidRPr="00745A31" w:rsidRDefault="00F22A3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Степанова Диана</w:t>
            </w:r>
          </w:p>
          <w:p w:rsidR="007B366D" w:rsidRPr="00745A31" w:rsidRDefault="007B366D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F22A34" w:rsidRPr="00745A31" w:rsidRDefault="00F22A3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Толстоухова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Оля</w:t>
            </w: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F22A34" w:rsidRPr="00745A31" w:rsidRDefault="00F22A3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17324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Артем Павлов</w:t>
            </w: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Колодезников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Анатолий</w:t>
            </w: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Филиппова </w:t>
            </w: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Дайаана</w:t>
            </w:r>
            <w:proofErr w:type="spellEnd"/>
          </w:p>
          <w:p w:rsidR="00EE3122" w:rsidRPr="00745A31" w:rsidRDefault="00EE3122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Колодезников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Анатолий</w:t>
            </w: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Аржакова</w:t>
            </w:r>
            <w:proofErr w:type="spell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</w:t>
            </w:r>
            <w:proofErr w:type="spell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Далаана</w:t>
            </w:r>
            <w:proofErr w:type="spellEnd"/>
          </w:p>
          <w:p w:rsidR="00AA6075" w:rsidRPr="00745A31" w:rsidRDefault="00AA6075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AA6075" w:rsidRPr="00745A31" w:rsidRDefault="00AA6075" w:rsidP="006F6F41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Воспитанники цирковой студии</w:t>
            </w:r>
          </w:p>
        </w:tc>
        <w:tc>
          <w:tcPr>
            <w:tcW w:w="1950" w:type="dxa"/>
          </w:tcPr>
          <w:p w:rsidR="00860BBD" w:rsidRPr="00745A31" w:rsidRDefault="00860BBD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lastRenderedPageBreak/>
              <w:t>Лауреат 3 степени</w:t>
            </w:r>
          </w:p>
          <w:p w:rsidR="00860BBD" w:rsidRPr="00745A31" w:rsidRDefault="00860BBD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Дипломанты 2 степени</w:t>
            </w:r>
          </w:p>
          <w:p w:rsidR="00860BBD" w:rsidRPr="00745A31" w:rsidRDefault="00860BBD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Сертификат</w:t>
            </w:r>
          </w:p>
          <w:p w:rsidR="00860BBD" w:rsidRPr="00745A31" w:rsidRDefault="00860BBD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860BBD" w:rsidRPr="00745A31" w:rsidRDefault="00860BBD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C56B43" w:rsidRPr="00745A31" w:rsidRDefault="00C56B4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011E8A" w:rsidRPr="00745A31" w:rsidRDefault="00011E8A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4 место</w:t>
            </w:r>
          </w:p>
          <w:p w:rsidR="00011E8A" w:rsidRPr="00745A31" w:rsidRDefault="00011E8A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</w:p>
          <w:p w:rsidR="006A5EC8" w:rsidRPr="00745A31" w:rsidRDefault="00C160E0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Лауреат</w:t>
            </w:r>
          </w:p>
          <w:p w:rsidR="00C160E0" w:rsidRPr="00745A31" w:rsidRDefault="006A5EC8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1 степени</w:t>
            </w:r>
          </w:p>
          <w:p w:rsidR="00617324" w:rsidRPr="00745A31" w:rsidRDefault="0061732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Лауреат</w:t>
            </w:r>
          </w:p>
          <w:p w:rsidR="00617324" w:rsidRPr="00745A31" w:rsidRDefault="0061732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Лауреат</w:t>
            </w:r>
          </w:p>
          <w:p w:rsidR="00617324" w:rsidRPr="00745A31" w:rsidRDefault="0061732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Лауреат</w:t>
            </w:r>
          </w:p>
          <w:p w:rsidR="006A5EC8" w:rsidRPr="00745A31" w:rsidRDefault="006A5EC8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1732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Лауреат</w:t>
            </w:r>
          </w:p>
          <w:p w:rsidR="00617324" w:rsidRPr="00745A31" w:rsidRDefault="0061732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A5EC8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Лауреат</w:t>
            </w:r>
          </w:p>
          <w:p w:rsidR="006424D3" w:rsidRPr="00745A31" w:rsidRDefault="006424D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 победитель</w:t>
            </w:r>
          </w:p>
          <w:p w:rsidR="006424D3" w:rsidRPr="00745A31" w:rsidRDefault="006424D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8603A7" w:rsidRPr="00745A31" w:rsidRDefault="008603A7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011E8A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4 место</w:t>
            </w:r>
          </w:p>
          <w:p w:rsidR="00011E8A" w:rsidRPr="00745A31" w:rsidRDefault="00011E8A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5 место</w:t>
            </w:r>
          </w:p>
          <w:p w:rsidR="00617324" w:rsidRPr="00745A31" w:rsidRDefault="0061732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Гран </w:t>
            </w:r>
            <w:proofErr w:type="gram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при</w:t>
            </w:r>
            <w:proofErr w:type="gramEnd"/>
          </w:p>
          <w:p w:rsidR="00617324" w:rsidRPr="00745A31" w:rsidRDefault="0061732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7B366D" w:rsidRPr="00745A31" w:rsidRDefault="00F22A3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сертификат</w:t>
            </w:r>
          </w:p>
          <w:p w:rsidR="00F22A34" w:rsidRPr="00745A31" w:rsidRDefault="00F22A3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F22A34" w:rsidRPr="00745A31" w:rsidRDefault="00F22A3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1732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Гран </w:t>
            </w:r>
            <w:proofErr w:type="gram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при</w:t>
            </w:r>
            <w:proofErr w:type="gramEnd"/>
          </w:p>
          <w:p w:rsidR="007B366D" w:rsidRPr="00745A31" w:rsidRDefault="007B366D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F22A34" w:rsidRPr="00745A31" w:rsidRDefault="00F22A3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1732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Лауреат 1 степени</w:t>
            </w:r>
          </w:p>
          <w:p w:rsidR="006424D3" w:rsidRPr="00745A31" w:rsidRDefault="006424D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17324" w:rsidRPr="00745A31" w:rsidRDefault="00617324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Победители</w:t>
            </w:r>
          </w:p>
          <w:p w:rsidR="006424D3" w:rsidRPr="00745A31" w:rsidRDefault="006424D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Гран </w:t>
            </w:r>
            <w:proofErr w:type="gram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при</w:t>
            </w:r>
            <w:proofErr w:type="gramEnd"/>
          </w:p>
          <w:p w:rsidR="00AA6075" w:rsidRPr="00745A31" w:rsidRDefault="00AA6075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Лауреат 2 степени</w:t>
            </w:r>
          </w:p>
          <w:p w:rsidR="006424D3" w:rsidRPr="00745A31" w:rsidRDefault="006424D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Дипломант</w:t>
            </w:r>
          </w:p>
          <w:p w:rsidR="006424D3" w:rsidRPr="00745A31" w:rsidRDefault="006424D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6424D3" w:rsidRPr="00745A31" w:rsidRDefault="006424D3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Сертификат</w:t>
            </w:r>
          </w:p>
          <w:p w:rsidR="00AA6075" w:rsidRPr="00745A31" w:rsidRDefault="00AA6075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  <w:p w:rsidR="00AA6075" w:rsidRPr="00745A31" w:rsidRDefault="00AA6075" w:rsidP="00C160E0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Лауреат 3 степени</w:t>
            </w:r>
          </w:p>
        </w:tc>
      </w:tr>
    </w:tbl>
    <w:p w:rsidR="0015543B" w:rsidRDefault="0015543B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543B" w:rsidRDefault="00A06325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768" behindDoc="0" locked="0" layoutInCell="1" allowOverlap="1" wp14:anchorId="7C4684AC" wp14:editId="385CB525">
            <wp:simplePos x="0" y="0"/>
            <wp:positionH relativeFrom="column">
              <wp:posOffset>3733165</wp:posOffset>
            </wp:positionH>
            <wp:positionV relativeFrom="paragraph">
              <wp:posOffset>86995</wp:posOffset>
            </wp:positionV>
            <wp:extent cx="2152015" cy="2962275"/>
            <wp:effectExtent l="38100" t="38100" r="19685" b="28575"/>
            <wp:wrapThrough wrapText="bothSides">
              <wp:wrapPolygon edited="0">
                <wp:start x="-382" y="-278"/>
                <wp:lineTo x="-382" y="21808"/>
                <wp:lineTo x="21798" y="21808"/>
                <wp:lineTo x="21798" y="-278"/>
                <wp:lineTo x="-382" y="-278"/>
              </wp:wrapPolygon>
            </wp:wrapThrough>
            <wp:docPr id="9" name="Рисунок 2" descr="E:\фотки\мамонте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ки\мамонтенок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9622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27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6816" behindDoc="0" locked="0" layoutInCell="1" allowOverlap="1" wp14:anchorId="018BFE73" wp14:editId="72AD453F">
            <wp:simplePos x="0" y="0"/>
            <wp:positionH relativeFrom="column">
              <wp:posOffset>513715</wp:posOffset>
            </wp:positionH>
            <wp:positionV relativeFrom="paragraph">
              <wp:posOffset>29845</wp:posOffset>
            </wp:positionV>
            <wp:extent cx="2146935" cy="3076575"/>
            <wp:effectExtent l="38100" t="38100" r="24765" b="28575"/>
            <wp:wrapThrough wrapText="bothSides">
              <wp:wrapPolygon edited="0">
                <wp:start x="-383" y="-267"/>
                <wp:lineTo x="-383" y="21801"/>
                <wp:lineTo x="21849" y="21801"/>
                <wp:lineTo x="21849" y="-267"/>
                <wp:lineTo x="-383" y="-267"/>
              </wp:wrapPolygon>
            </wp:wrapThrough>
            <wp:docPr id="20" name="Рисунок 4" descr="E: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00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30765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7BBA" w:rsidRDefault="00597BBA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BBA" w:rsidRDefault="00597BBA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BBA" w:rsidRDefault="00597BBA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BBA" w:rsidRDefault="00597BBA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BBA" w:rsidRDefault="00597BBA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40C92" w:rsidRDefault="00940C92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40C92" w:rsidRDefault="00940C92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72D5" w:rsidRDefault="009C72D5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72D5" w:rsidRDefault="009C72D5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72D5" w:rsidRDefault="009C72D5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72D5" w:rsidRDefault="009C72D5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72D5" w:rsidRDefault="009C72D5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72D5" w:rsidRDefault="009C72D5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72D5" w:rsidRDefault="009C72D5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72D5" w:rsidRDefault="009C72D5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40C92" w:rsidRDefault="00AA6075" w:rsidP="00B532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6576" behindDoc="0" locked="0" layoutInCell="1" allowOverlap="1">
            <wp:simplePos x="0" y="0"/>
            <wp:positionH relativeFrom="column">
              <wp:posOffset>3380740</wp:posOffset>
            </wp:positionH>
            <wp:positionV relativeFrom="paragraph">
              <wp:posOffset>-59690</wp:posOffset>
            </wp:positionV>
            <wp:extent cx="2922905" cy="2105025"/>
            <wp:effectExtent l="57150" t="38100" r="29845" b="28575"/>
            <wp:wrapThrough wrapText="bothSides">
              <wp:wrapPolygon edited="0">
                <wp:start x="-422" y="-391"/>
                <wp:lineTo x="-422" y="21893"/>
                <wp:lineTo x="21821" y="21893"/>
                <wp:lineTo x="21821" y="-391"/>
                <wp:lineTo x="-422" y="-391"/>
              </wp:wrapPolygon>
            </wp:wrapThrough>
            <wp:docPr id="92" name="Рисунок 31" descr="C:\Users\Анастасия\Desktop\Documents\2016-11-08\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настасия\Desktop\Documents\2016-11-08\203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21050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840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-450215</wp:posOffset>
            </wp:positionV>
            <wp:extent cx="2106295" cy="3000375"/>
            <wp:effectExtent l="495300" t="0" r="484505" b="0"/>
            <wp:wrapThrough wrapText="bothSides">
              <wp:wrapPolygon edited="0">
                <wp:start x="22082" y="-347"/>
                <wp:lineTo x="-189" y="-347"/>
                <wp:lineTo x="-189" y="21870"/>
                <wp:lineTo x="22082" y="21870"/>
                <wp:lineTo x="22082" y="-347"/>
              </wp:wrapPolygon>
            </wp:wrapThrough>
            <wp:docPr id="24" name="Рисунок 5" descr="E: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00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06295" cy="30003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320E" w:rsidRPr="00B5320E" w:rsidRDefault="00B5320E" w:rsidP="00B5320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AA60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37600" behindDoc="0" locked="0" layoutInCell="1" allowOverlap="1">
            <wp:simplePos x="0" y="0"/>
            <wp:positionH relativeFrom="column">
              <wp:posOffset>3399790</wp:posOffset>
            </wp:positionH>
            <wp:positionV relativeFrom="paragraph">
              <wp:posOffset>225425</wp:posOffset>
            </wp:positionV>
            <wp:extent cx="2903855" cy="2095500"/>
            <wp:effectExtent l="57150" t="38100" r="29845" b="19050"/>
            <wp:wrapThrough wrapText="bothSides">
              <wp:wrapPolygon edited="0">
                <wp:start x="-425" y="-393"/>
                <wp:lineTo x="-425" y="21796"/>
                <wp:lineTo x="21822" y="21796"/>
                <wp:lineTo x="21822" y="-393"/>
                <wp:lineTo x="-425" y="-393"/>
              </wp:wrapPolygon>
            </wp:wrapThrough>
            <wp:docPr id="94" name="Рисунок 32" descr="C:\Users\Анастасия\Desktop\Documents\2016-11-0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настасия\Desktop\Documents\2016-11-08\00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20955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2D5" w:rsidRDefault="00AA60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38624" behindDoc="0" locked="0" layoutInCell="1" allowOverlap="1">
            <wp:simplePos x="0" y="0"/>
            <wp:positionH relativeFrom="column">
              <wp:posOffset>-105410</wp:posOffset>
            </wp:positionH>
            <wp:positionV relativeFrom="paragraph">
              <wp:posOffset>49530</wp:posOffset>
            </wp:positionV>
            <wp:extent cx="2857500" cy="2066925"/>
            <wp:effectExtent l="57150" t="38100" r="38100" b="28575"/>
            <wp:wrapThrough wrapText="bothSides">
              <wp:wrapPolygon edited="0">
                <wp:start x="-432" y="-398"/>
                <wp:lineTo x="-432" y="21899"/>
                <wp:lineTo x="21888" y="21899"/>
                <wp:lineTo x="21888" y="-398"/>
                <wp:lineTo x="-432" y="-398"/>
              </wp:wrapPolygon>
            </wp:wrapThrough>
            <wp:docPr id="95" name="Рисунок 33" descr="C:\Users\Анастасия\Desktop\Documents\2016-11-0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настасия\Desktop\Documents\2016-11-08\00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66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792E5E" w:rsidRDefault="00AA60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45792" behindDoc="0" locked="0" layoutInCell="1" allowOverlap="1">
            <wp:simplePos x="0" y="0"/>
            <wp:positionH relativeFrom="column">
              <wp:posOffset>3399790</wp:posOffset>
            </wp:positionH>
            <wp:positionV relativeFrom="paragraph">
              <wp:posOffset>27305</wp:posOffset>
            </wp:positionV>
            <wp:extent cx="2952750" cy="2090420"/>
            <wp:effectExtent l="57150" t="38100" r="38100" b="24130"/>
            <wp:wrapThrough wrapText="bothSides">
              <wp:wrapPolygon edited="0">
                <wp:start x="-418" y="-394"/>
                <wp:lineTo x="-418" y="21849"/>
                <wp:lineTo x="21879" y="21849"/>
                <wp:lineTo x="21879" y="-394"/>
                <wp:lineTo x="-418" y="-394"/>
              </wp:wrapPolygon>
            </wp:wrapThrough>
            <wp:docPr id="19" name="Рисунок 3" descr="E:\фотки\Далаана сертификат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ки\Далаана сертификат 201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r="1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9042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E5E" w:rsidRDefault="00792E5E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792E5E" w:rsidRDefault="00AA60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35552" behindDoc="0" locked="0" layoutInCell="1" allowOverlap="1">
            <wp:simplePos x="0" y="0"/>
            <wp:positionH relativeFrom="column">
              <wp:posOffset>266065</wp:posOffset>
            </wp:positionH>
            <wp:positionV relativeFrom="paragraph">
              <wp:posOffset>66040</wp:posOffset>
            </wp:positionV>
            <wp:extent cx="2220595" cy="3181350"/>
            <wp:effectExtent l="57150" t="38100" r="46355" b="19050"/>
            <wp:wrapThrough wrapText="bothSides">
              <wp:wrapPolygon edited="0">
                <wp:start x="-556" y="-259"/>
                <wp:lineTo x="-556" y="21729"/>
                <wp:lineTo x="22051" y="21729"/>
                <wp:lineTo x="22051" y="-259"/>
                <wp:lineTo x="-556" y="-259"/>
              </wp:wrapPolygon>
            </wp:wrapThrough>
            <wp:docPr id="88" name="Рисунок 30" descr="C:\Users\Анастасия\Desktop\Documents\2016-11-08\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настасия\Desktop\Documents\2016-11-08\203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31813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E5E" w:rsidRDefault="00792E5E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792E5E" w:rsidRDefault="00792E5E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792E5E" w:rsidRDefault="00792E5E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792E5E" w:rsidRDefault="00792E5E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9C72D5" w:rsidRDefault="009C72D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AA60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39648" behindDoc="0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22225</wp:posOffset>
            </wp:positionV>
            <wp:extent cx="3098800" cy="2324100"/>
            <wp:effectExtent l="57150" t="38100" r="44450" b="19050"/>
            <wp:wrapThrough wrapText="bothSides">
              <wp:wrapPolygon edited="0">
                <wp:start x="-398" y="-354"/>
                <wp:lineTo x="-398" y="21777"/>
                <wp:lineTo x="21910" y="21777"/>
                <wp:lineTo x="21910" y="-354"/>
                <wp:lineTo x="-398" y="-354"/>
              </wp:wrapPolygon>
            </wp:wrapThrough>
            <wp:docPr id="97" name="Рисунок 34" descr="C:\Users\Анастасия\Desktop\Documents\Новая папка\IMG-20160225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настасия\Desktop\Documents\Новая папка\IMG-20160225-WA005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AA60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1696" behindDoc="0" locked="0" layoutInCell="1" allowOverlap="1">
            <wp:simplePos x="0" y="0"/>
            <wp:positionH relativeFrom="column">
              <wp:posOffset>2294890</wp:posOffset>
            </wp:positionH>
            <wp:positionV relativeFrom="paragraph">
              <wp:posOffset>64135</wp:posOffset>
            </wp:positionV>
            <wp:extent cx="4152900" cy="2333625"/>
            <wp:effectExtent l="57150" t="38100" r="38100" b="28575"/>
            <wp:wrapThrough wrapText="bothSides">
              <wp:wrapPolygon edited="0">
                <wp:start x="-297" y="-353"/>
                <wp:lineTo x="-297" y="21864"/>
                <wp:lineTo x="21798" y="21864"/>
                <wp:lineTo x="21798" y="-353"/>
                <wp:lineTo x="-297" y="-353"/>
              </wp:wrapPolygon>
            </wp:wrapThrough>
            <wp:docPr id="99" name="Рисунок 36" descr="C:\Users\Анастасия\Desktop\Documents\Новая папка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настасия\Desktop\Documents\Новая папка\5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333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40672" behindDoc="0" locked="0" layoutInCell="1" allowOverlap="1">
            <wp:simplePos x="0" y="0"/>
            <wp:positionH relativeFrom="column">
              <wp:posOffset>-295910</wp:posOffset>
            </wp:positionH>
            <wp:positionV relativeFrom="paragraph">
              <wp:posOffset>64135</wp:posOffset>
            </wp:positionV>
            <wp:extent cx="2200275" cy="3352800"/>
            <wp:effectExtent l="57150" t="38100" r="47625" b="19050"/>
            <wp:wrapThrough wrapText="bothSides">
              <wp:wrapPolygon edited="0">
                <wp:start x="-561" y="-245"/>
                <wp:lineTo x="-561" y="21723"/>
                <wp:lineTo x="22068" y="21723"/>
                <wp:lineTo x="22068" y="-245"/>
                <wp:lineTo x="-561" y="-245"/>
              </wp:wrapPolygon>
            </wp:wrapThrough>
            <wp:docPr id="98" name="Рисунок 35" descr="C:\Users\Анастасия\Desktop\Documents\Новая папка\IMG_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настасия\Desktop\Documents\Новая папка\IMG_232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3404" t="11064" r="12872" b="14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3528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2766" w:rsidRDefault="009752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42720" behindDoc="0" locked="0" layoutInCell="1" allowOverlap="1">
            <wp:simplePos x="0" y="0"/>
            <wp:positionH relativeFrom="column">
              <wp:posOffset>-2419350</wp:posOffset>
            </wp:positionH>
            <wp:positionV relativeFrom="paragraph">
              <wp:posOffset>1244600</wp:posOffset>
            </wp:positionV>
            <wp:extent cx="2295525" cy="1724025"/>
            <wp:effectExtent l="57150" t="38100" r="47625" b="28575"/>
            <wp:wrapThrough wrapText="bothSides">
              <wp:wrapPolygon edited="0">
                <wp:start x="-538" y="-477"/>
                <wp:lineTo x="-538" y="21958"/>
                <wp:lineTo x="22048" y="21958"/>
                <wp:lineTo x="22048" y="-477"/>
                <wp:lineTo x="-538" y="-477"/>
              </wp:wrapPolygon>
            </wp:wrapThrough>
            <wp:docPr id="10" name="Рисунок 2" descr="C:\Users\Анастасия\Picture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астасия\Pictures\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7240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9752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50912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216535</wp:posOffset>
            </wp:positionV>
            <wp:extent cx="1809115" cy="2390775"/>
            <wp:effectExtent l="57150" t="38100" r="38735" b="28575"/>
            <wp:wrapThrough wrapText="bothSides">
              <wp:wrapPolygon edited="0">
                <wp:start x="-682" y="-344"/>
                <wp:lineTo x="-682" y="21858"/>
                <wp:lineTo x="22062" y="21858"/>
                <wp:lineTo x="22062" y="-344"/>
                <wp:lineTo x="-682" y="-344"/>
              </wp:wrapPolygon>
            </wp:wrapThrough>
            <wp:docPr id="29" name="Рисунок 8" descr="E:\фотки\IMG-20160321-WA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ки\IMG-20160321-WA014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t="16809" b="8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115" cy="23907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216535</wp:posOffset>
            </wp:positionV>
            <wp:extent cx="2512060" cy="2390775"/>
            <wp:effectExtent l="57150" t="38100" r="40640" b="28575"/>
            <wp:wrapThrough wrapText="bothSides">
              <wp:wrapPolygon edited="0">
                <wp:start x="-491" y="-344"/>
                <wp:lineTo x="-491" y="21858"/>
                <wp:lineTo x="21949" y="21858"/>
                <wp:lineTo x="21949" y="-344"/>
                <wp:lineTo x="-491" y="-344"/>
              </wp:wrapPolygon>
            </wp:wrapThrough>
            <wp:docPr id="26" name="Рисунок 6" descr="E:\фотки\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ки\98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23907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9752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49888" behindDoc="0" locked="0" layoutInCell="1" allowOverlap="1">
            <wp:simplePos x="0" y="0"/>
            <wp:positionH relativeFrom="column">
              <wp:posOffset>-352425</wp:posOffset>
            </wp:positionH>
            <wp:positionV relativeFrom="paragraph">
              <wp:posOffset>55245</wp:posOffset>
            </wp:positionV>
            <wp:extent cx="2399665" cy="3152775"/>
            <wp:effectExtent l="57150" t="38100" r="38735" b="28575"/>
            <wp:wrapThrough wrapText="bothSides">
              <wp:wrapPolygon edited="0">
                <wp:start x="-514" y="-261"/>
                <wp:lineTo x="-514" y="21796"/>
                <wp:lineTo x="21949" y="21796"/>
                <wp:lineTo x="21949" y="-261"/>
                <wp:lineTo x="-514" y="-261"/>
              </wp:wrapPolygon>
            </wp:wrapThrough>
            <wp:docPr id="28" name="Рисунок 7" descr="E:\фотки\IMG-20160319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ки\IMG-20160319-WA008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b="12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31527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2766" w:rsidRDefault="009752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51936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174625</wp:posOffset>
            </wp:positionV>
            <wp:extent cx="3676650" cy="2457450"/>
            <wp:effectExtent l="57150" t="38100" r="38100" b="19050"/>
            <wp:wrapThrough wrapText="bothSides">
              <wp:wrapPolygon edited="0">
                <wp:start x="-336" y="-335"/>
                <wp:lineTo x="-336" y="21767"/>
                <wp:lineTo x="21824" y="21767"/>
                <wp:lineTo x="21824" y="-335"/>
                <wp:lineTo x="-336" y="-335"/>
              </wp:wrapPolygon>
            </wp:wrapThrough>
            <wp:docPr id="30" name="Рисунок 9" descr="E:\Новая папка\IMG-20160414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Новая папка\IMG-20160414-WA004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4574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AA6075" w:rsidRDefault="00AA60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AA6075" w:rsidRDefault="00AA60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C2766" w:rsidRDefault="004C2766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AA6075" w:rsidRDefault="00AA60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AA6075" w:rsidRDefault="00AA60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AA6075" w:rsidRDefault="00AA6075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1258BA" w:rsidRPr="00745A31" w:rsidRDefault="008B3ABD" w:rsidP="008B3AB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7030A0"/>
          <w:sz w:val="28"/>
          <w:szCs w:val="28"/>
        </w:rPr>
      </w:pPr>
      <w:r w:rsidRPr="00745A31">
        <w:rPr>
          <w:rFonts w:ascii="Times New Roman" w:hAnsi="Times New Roman" w:cs="Times New Roman"/>
          <w:b/>
          <w:color w:val="7030A0"/>
          <w:sz w:val="28"/>
          <w:szCs w:val="28"/>
        </w:rPr>
        <w:t>2.6.</w:t>
      </w:r>
      <w:r w:rsidR="001258BA" w:rsidRPr="00745A31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Динамика снижения заболеваемости детей (реальная посещаемость детей в группе ДОО, индекс здоровья, профилактическая работа педагог</w:t>
      </w:r>
      <w:r w:rsidRPr="00745A31">
        <w:rPr>
          <w:rFonts w:ascii="Times New Roman" w:hAnsi="Times New Roman" w:cs="Times New Roman"/>
          <w:b/>
          <w:color w:val="7030A0"/>
          <w:sz w:val="28"/>
          <w:szCs w:val="28"/>
        </w:rPr>
        <w:t>а)</w:t>
      </w:r>
    </w:p>
    <w:p w:rsidR="001258BA" w:rsidRDefault="001258BA" w:rsidP="00B5320E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796568" w:rsidRPr="00745A31" w:rsidRDefault="00796568" w:rsidP="00796568">
      <w:pPr>
        <w:spacing w:before="240"/>
        <w:ind w:firstLine="567"/>
        <w:jc w:val="center"/>
        <w:rPr>
          <w:rFonts w:eastAsia="+mj-ea" w:cstheme="minorHAnsi"/>
          <w:b/>
          <w:bCs/>
          <w:iCs/>
          <w:color w:val="7030A0"/>
          <w:sz w:val="28"/>
          <w:szCs w:val="28"/>
          <w:lang w:eastAsia="ru-RU"/>
        </w:rPr>
      </w:pPr>
      <w:r w:rsidRPr="00745A31">
        <w:rPr>
          <w:rFonts w:eastAsia="+mj-ea" w:cstheme="minorHAnsi"/>
          <w:b/>
          <w:bCs/>
          <w:iCs/>
          <w:color w:val="7030A0"/>
          <w:sz w:val="28"/>
          <w:szCs w:val="28"/>
          <w:lang w:eastAsia="ru-RU"/>
        </w:rPr>
        <w:t>Состояние здоровья воспитанников</w:t>
      </w:r>
    </w:p>
    <w:tbl>
      <w:tblPr>
        <w:tblW w:w="10238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4964"/>
        <w:gridCol w:w="1552"/>
        <w:gridCol w:w="1861"/>
        <w:gridCol w:w="1861"/>
      </w:tblGrid>
      <w:tr w:rsidR="00796568" w:rsidRPr="00745A31" w:rsidTr="00796568">
        <w:trPr>
          <w:trHeight w:val="438"/>
        </w:trPr>
        <w:tc>
          <w:tcPr>
            <w:tcW w:w="4964" w:type="dxa"/>
            <w:tcBorders>
              <w:top w:val="single" w:sz="18" w:space="0" w:color="0000CC"/>
              <w:left w:val="single" w:sz="1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96568">
            <w:pPr>
              <w:spacing w:after="0" w:line="240" w:lineRule="auto"/>
              <w:ind w:left="547" w:hanging="547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Группа здоровья</w:t>
            </w:r>
          </w:p>
        </w:tc>
        <w:tc>
          <w:tcPr>
            <w:tcW w:w="1552" w:type="dxa"/>
            <w:tcBorders>
              <w:top w:val="single" w:sz="1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5D7C6B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2013</w:t>
            </w:r>
            <w:r w:rsidR="00A803A7"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-201</w:t>
            </w: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61" w:type="dxa"/>
            <w:tcBorders>
              <w:top w:val="single" w:sz="1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5D7C6B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2014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-201</w:t>
            </w: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61" w:type="dxa"/>
            <w:tcBorders>
              <w:top w:val="single" w:sz="18" w:space="0" w:color="0000CC"/>
              <w:left w:val="single" w:sz="8" w:space="0" w:color="0000CC"/>
              <w:bottom w:val="single" w:sz="8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5D7C6B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2015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-201</w:t>
            </w: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6</w:t>
            </w:r>
          </w:p>
        </w:tc>
      </w:tr>
      <w:tr w:rsidR="00796568" w:rsidRPr="00745A31" w:rsidTr="00796568">
        <w:trPr>
          <w:trHeight w:val="418"/>
        </w:trPr>
        <w:tc>
          <w:tcPr>
            <w:tcW w:w="4964" w:type="dxa"/>
            <w:tcBorders>
              <w:top w:val="single" w:sz="8" w:space="0" w:color="0000CC"/>
              <w:left w:val="single" w:sz="1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96568">
            <w:pPr>
              <w:spacing w:after="0" w:line="240" w:lineRule="auto"/>
              <w:ind w:left="547" w:hanging="547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val="en-US" w:eastAsia="ru-RU"/>
              </w:rPr>
              <w:t>I</w:t>
            </w: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 (здоровые дети)</w:t>
            </w:r>
          </w:p>
        </w:tc>
        <w:tc>
          <w:tcPr>
            <w:tcW w:w="1552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441B12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7,14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61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261251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6,89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61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441B12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32</w:t>
            </w:r>
            <w:r w:rsidR="00797EB6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,14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% </w:t>
            </w:r>
          </w:p>
        </w:tc>
      </w:tr>
      <w:tr w:rsidR="00796568" w:rsidRPr="00745A31" w:rsidTr="00796568">
        <w:trPr>
          <w:trHeight w:val="679"/>
        </w:trPr>
        <w:tc>
          <w:tcPr>
            <w:tcW w:w="4964" w:type="dxa"/>
            <w:tcBorders>
              <w:top w:val="single" w:sz="8" w:space="0" w:color="0000CC"/>
              <w:left w:val="single" w:sz="1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45A31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val="en-US" w:eastAsia="ru-RU"/>
              </w:rPr>
              <w:t>II</w:t>
            </w: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 (дети с морфофункциональными заболеваниями)</w:t>
            </w:r>
          </w:p>
        </w:tc>
        <w:tc>
          <w:tcPr>
            <w:tcW w:w="1552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441B12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85,72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61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261251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86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,</w:t>
            </w: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2%</w:t>
            </w:r>
          </w:p>
        </w:tc>
        <w:tc>
          <w:tcPr>
            <w:tcW w:w="1861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441B12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60</w:t>
            </w:r>
            <w:r w:rsidR="00797EB6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,71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% </w:t>
            </w:r>
          </w:p>
        </w:tc>
      </w:tr>
      <w:tr w:rsidR="00796568" w:rsidRPr="00745A31" w:rsidTr="00796568">
        <w:trPr>
          <w:trHeight w:val="418"/>
        </w:trPr>
        <w:tc>
          <w:tcPr>
            <w:tcW w:w="4964" w:type="dxa"/>
            <w:tcBorders>
              <w:top w:val="single" w:sz="8" w:space="0" w:color="0000CC"/>
              <w:left w:val="single" w:sz="1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96568">
            <w:pPr>
              <w:spacing w:after="0" w:line="240" w:lineRule="auto"/>
              <w:ind w:left="547" w:hanging="547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val="en-US" w:eastAsia="ru-RU"/>
              </w:rPr>
              <w:t>III</w:t>
            </w: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 (дети с хроническими заболеваниями)</w:t>
            </w:r>
          </w:p>
        </w:tc>
        <w:tc>
          <w:tcPr>
            <w:tcW w:w="1552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261251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7,14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61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261251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6,89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% </w:t>
            </w:r>
          </w:p>
        </w:tc>
        <w:tc>
          <w:tcPr>
            <w:tcW w:w="1861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7EB6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7,14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%</w:t>
            </w:r>
          </w:p>
        </w:tc>
      </w:tr>
      <w:tr w:rsidR="00796568" w:rsidRPr="00745A31" w:rsidTr="00796568">
        <w:trPr>
          <w:trHeight w:val="534"/>
        </w:trPr>
        <w:tc>
          <w:tcPr>
            <w:tcW w:w="4964" w:type="dxa"/>
            <w:tcBorders>
              <w:top w:val="single" w:sz="8" w:space="0" w:color="0000CC"/>
              <w:left w:val="single" w:sz="18" w:space="0" w:color="0000CC"/>
              <w:bottom w:val="single" w:sz="1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96568">
            <w:pPr>
              <w:spacing w:after="0" w:line="240" w:lineRule="auto"/>
              <w:ind w:left="547" w:hanging="547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val="en-US" w:eastAsia="ru-RU"/>
              </w:rPr>
              <w:t>IV-V</w:t>
            </w: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 (дети-инвалиды)</w:t>
            </w:r>
          </w:p>
        </w:tc>
        <w:tc>
          <w:tcPr>
            <w:tcW w:w="1552" w:type="dxa"/>
            <w:tcBorders>
              <w:top w:val="single" w:sz="8" w:space="0" w:color="0000CC"/>
              <w:left w:val="single" w:sz="8" w:space="0" w:color="0000CC"/>
              <w:bottom w:val="single" w:sz="1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61" w:type="dxa"/>
            <w:tcBorders>
              <w:top w:val="single" w:sz="8" w:space="0" w:color="0000CC"/>
              <w:left w:val="single" w:sz="8" w:space="0" w:color="0000CC"/>
              <w:bottom w:val="single" w:sz="1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61" w:type="dxa"/>
            <w:tcBorders>
              <w:top w:val="single" w:sz="8" w:space="0" w:color="0000CC"/>
              <w:left w:val="single" w:sz="8" w:space="0" w:color="0000CC"/>
              <w:bottom w:val="single" w:sz="18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0%</w:t>
            </w:r>
          </w:p>
        </w:tc>
      </w:tr>
    </w:tbl>
    <w:p w:rsidR="000E7F38" w:rsidRPr="00745A31" w:rsidRDefault="000E7F38" w:rsidP="00796568">
      <w:pPr>
        <w:spacing w:before="240"/>
        <w:ind w:firstLine="567"/>
        <w:jc w:val="center"/>
        <w:rPr>
          <w:rFonts w:eastAsia="+mj-ea" w:cstheme="minorHAnsi"/>
          <w:b/>
          <w:bCs/>
          <w:iCs/>
          <w:color w:val="0000CC"/>
          <w:sz w:val="28"/>
          <w:szCs w:val="28"/>
          <w:lang w:eastAsia="ru-RU"/>
        </w:rPr>
      </w:pPr>
    </w:p>
    <w:p w:rsidR="00796568" w:rsidRPr="00745A31" w:rsidRDefault="00796568" w:rsidP="00796568">
      <w:pPr>
        <w:spacing w:before="240"/>
        <w:ind w:firstLine="567"/>
        <w:jc w:val="center"/>
        <w:rPr>
          <w:rFonts w:eastAsia="+mj-ea" w:cstheme="minorHAnsi"/>
          <w:b/>
          <w:bCs/>
          <w:iCs/>
          <w:color w:val="7030A0"/>
          <w:sz w:val="28"/>
          <w:szCs w:val="28"/>
          <w:lang w:eastAsia="ru-RU"/>
        </w:rPr>
      </w:pPr>
      <w:r w:rsidRPr="00745A31">
        <w:rPr>
          <w:rFonts w:eastAsia="+mj-ea" w:cstheme="minorHAnsi"/>
          <w:b/>
          <w:bCs/>
          <w:iCs/>
          <w:color w:val="7030A0"/>
          <w:sz w:val="28"/>
          <w:szCs w:val="28"/>
          <w:lang w:eastAsia="ru-RU"/>
        </w:rPr>
        <w:t>Пропуск дней одним ребенком по заболеваемости</w:t>
      </w:r>
    </w:p>
    <w:tbl>
      <w:tblPr>
        <w:tblW w:w="10196" w:type="dxa"/>
        <w:tblInd w:w="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753"/>
        <w:gridCol w:w="2202"/>
        <w:gridCol w:w="2283"/>
        <w:gridCol w:w="1958"/>
      </w:tblGrid>
      <w:tr w:rsidR="00796568" w:rsidRPr="00745A31" w:rsidTr="00796568">
        <w:trPr>
          <w:trHeight w:val="622"/>
        </w:trPr>
        <w:tc>
          <w:tcPr>
            <w:tcW w:w="3753" w:type="dxa"/>
            <w:tcBorders>
              <w:top w:val="single" w:sz="18" w:space="0" w:color="0000CC"/>
              <w:left w:val="single" w:sz="1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96568">
            <w:pPr>
              <w:spacing w:after="0" w:line="240" w:lineRule="auto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</w:p>
        </w:tc>
        <w:tc>
          <w:tcPr>
            <w:tcW w:w="2202" w:type="dxa"/>
            <w:tcBorders>
              <w:top w:val="single" w:sz="1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5D7C6B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0"/>
                <w:szCs w:val="20"/>
                <w:lang w:eastAsia="ru-RU"/>
              </w:rPr>
              <w:t>2013</w:t>
            </w:r>
            <w:r w:rsidR="00A803A7"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0"/>
                <w:szCs w:val="20"/>
                <w:lang w:eastAsia="ru-RU"/>
              </w:rPr>
              <w:t>-201</w:t>
            </w: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283" w:type="dxa"/>
            <w:tcBorders>
              <w:top w:val="single" w:sz="1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5D7C6B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0"/>
                <w:szCs w:val="20"/>
                <w:lang w:eastAsia="ru-RU"/>
              </w:rPr>
              <w:t>2014</w:t>
            </w:r>
            <w:r w:rsidR="00A803A7"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0"/>
                <w:szCs w:val="20"/>
                <w:lang w:eastAsia="ru-RU"/>
              </w:rPr>
              <w:t>-201</w:t>
            </w: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958" w:type="dxa"/>
            <w:tcBorders>
              <w:top w:val="single" w:sz="18" w:space="0" w:color="0000CC"/>
              <w:left w:val="single" w:sz="8" w:space="0" w:color="0000CC"/>
              <w:bottom w:val="single" w:sz="8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5D7C6B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0"/>
                <w:szCs w:val="20"/>
                <w:lang w:eastAsia="ru-RU"/>
              </w:rPr>
              <w:t>2015</w:t>
            </w:r>
            <w:r w:rsidR="00A803A7"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0"/>
                <w:szCs w:val="20"/>
                <w:lang w:eastAsia="ru-RU"/>
              </w:rPr>
              <w:t>-201</w:t>
            </w: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0"/>
                <w:szCs w:val="20"/>
                <w:lang w:eastAsia="ru-RU"/>
              </w:rPr>
              <w:t>6</w:t>
            </w:r>
          </w:p>
        </w:tc>
      </w:tr>
      <w:tr w:rsidR="00796568" w:rsidRPr="00745A31" w:rsidTr="00796568">
        <w:trPr>
          <w:trHeight w:val="591"/>
        </w:trPr>
        <w:tc>
          <w:tcPr>
            <w:tcW w:w="3753" w:type="dxa"/>
            <w:tcBorders>
              <w:top w:val="single" w:sz="8" w:space="0" w:color="0000CC"/>
              <w:left w:val="single" w:sz="1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96568">
            <w:pPr>
              <w:spacing w:after="0" w:line="240" w:lineRule="auto"/>
              <w:ind w:left="547" w:hanging="547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Всего воспитанников</w:t>
            </w:r>
          </w:p>
        </w:tc>
        <w:tc>
          <w:tcPr>
            <w:tcW w:w="2202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B92977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283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B92977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2</w:t>
            </w:r>
            <w:r w:rsidR="00797EB6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58" w:type="dxa"/>
            <w:tcBorders>
              <w:top w:val="single" w:sz="8" w:space="0" w:color="0000CC"/>
              <w:left w:val="single" w:sz="8" w:space="0" w:color="0000CC"/>
              <w:bottom w:val="single" w:sz="8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5D7C6B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2</w:t>
            </w:r>
            <w:r w:rsidR="00797EB6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8</w:t>
            </w:r>
          </w:p>
        </w:tc>
      </w:tr>
      <w:tr w:rsidR="00796568" w:rsidRPr="00745A31" w:rsidTr="00796568">
        <w:trPr>
          <w:trHeight w:val="848"/>
        </w:trPr>
        <w:tc>
          <w:tcPr>
            <w:tcW w:w="3753" w:type="dxa"/>
            <w:tcBorders>
              <w:top w:val="single" w:sz="8" w:space="0" w:color="0000CC"/>
              <w:left w:val="single" w:sz="18" w:space="0" w:color="0000CC"/>
              <w:bottom w:val="single" w:sz="1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96568">
            <w:pPr>
              <w:spacing w:after="0" w:line="240" w:lineRule="auto"/>
              <w:ind w:left="547" w:hanging="547"/>
              <w:jc w:val="both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Заболеваемость </w:t>
            </w:r>
            <w:proofErr w:type="gramStart"/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в</w:t>
            </w:r>
            <w:proofErr w:type="gramEnd"/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 </w:t>
            </w:r>
          </w:p>
          <w:p w:rsidR="00796568" w:rsidRPr="00745A31" w:rsidRDefault="00745A31" w:rsidP="00796568">
            <w:pPr>
              <w:spacing w:after="0" w:line="240" w:lineRule="auto"/>
              <w:ind w:left="547" w:hanging="547"/>
              <w:jc w:val="both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дето</w:t>
            </w:r>
            <w:r w:rsidR="00796568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днях</w:t>
            </w:r>
            <w:proofErr w:type="spellEnd"/>
            <w:r w:rsidR="00796568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 на 1 ребенка</w:t>
            </w:r>
          </w:p>
        </w:tc>
        <w:tc>
          <w:tcPr>
            <w:tcW w:w="2202" w:type="dxa"/>
            <w:tcBorders>
              <w:top w:val="single" w:sz="8" w:space="0" w:color="0000CC"/>
              <w:left w:val="single" w:sz="8" w:space="0" w:color="0000CC"/>
              <w:bottom w:val="single" w:sz="1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B92977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283" w:type="dxa"/>
            <w:tcBorders>
              <w:top w:val="single" w:sz="8" w:space="0" w:color="0000CC"/>
              <w:left w:val="single" w:sz="8" w:space="0" w:color="0000CC"/>
              <w:bottom w:val="single" w:sz="18" w:space="0" w:color="0000CC"/>
              <w:right w:val="single" w:sz="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796568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58" w:type="dxa"/>
            <w:tcBorders>
              <w:top w:val="single" w:sz="8" w:space="0" w:color="0000CC"/>
              <w:left w:val="single" w:sz="8" w:space="0" w:color="0000CC"/>
              <w:bottom w:val="single" w:sz="18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6568" w:rsidRPr="00745A31" w:rsidRDefault="00B92977" w:rsidP="00796568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Arial" w:eastAsia="Times New Roman" w:hAnsi="Arial" w:cs="Arial"/>
                <w:b/>
                <w:color w:val="7030A0"/>
                <w:sz w:val="36"/>
                <w:szCs w:val="36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4</w:t>
            </w:r>
          </w:p>
        </w:tc>
      </w:tr>
    </w:tbl>
    <w:p w:rsidR="00FD5C2A" w:rsidRDefault="00FD5C2A" w:rsidP="00B5320E">
      <w:pPr>
        <w:spacing w:after="0" w:line="240" w:lineRule="auto"/>
        <w:ind w:firstLine="851"/>
        <w:jc w:val="center"/>
        <w:rPr>
          <w:rFonts w:eastAsia="+mj-ea" w:cstheme="minorHAnsi"/>
          <w:b/>
          <w:bCs/>
          <w:iCs/>
          <w:color w:val="0000CC"/>
          <w:sz w:val="28"/>
          <w:szCs w:val="28"/>
          <w:lang w:eastAsia="ru-RU"/>
        </w:rPr>
      </w:pPr>
    </w:p>
    <w:p w:rsidR="000E7F38" w:rsidRDefault="000E7F38" w:rsidP="00B5320E">
      <w:pPr>
        <w:spacing w:after="0" w:line="240" w:lineRule="auto"/>
        <w:ind w:firstLine="851"/>
        <w:jc w:val="center"/>
        <w:rPr>
          <w:rFonts w:eastAsia="+mj-ea" w:cstheme="minorHAnsi"/>
          <w:b/>
          <w:bCs/>
          <w:iCs/>
          <w:color w:val="0000CC"/>
          <w:sz w:val="28"/>
          <w:szCs w:val="28"/>
          <w:lang w:eastAsia="ru-RU"/>
        </w:rPr>
      </w:pPr>
    </w:p>
    <w:p w:rsidR="001258BA" w:rsidRPr="00745A31" w:rsidRDefault="00FD5C2A" w:rsidP="00B5320E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color w:val="7030A0"/>
          <w:sz w:val="32"/>
          <w:szCs w:val="32"/>
        </w:rPr>
      </w:pPr>
      <w:r w:rsidRPr="00745A31">
        <w:rPr>
          <w:rFonts w:eastAsia="+mj-ea" w:cstheme="minorHAnsi"/>
          <w:b/>
          <w:bCs/>
          <w:iCs/>
          <w:color w:val="7030A0"/>
          <w:sz w:val="28"/>
          <w:szCs w:val="28"/>
          <w:lang w:eastAsia="ru-RU"/>
        </w:rPr>
        <w:t xml:space="preserve">Данные физического развития детей </w:t>
      </w:r>
    </w:p>
    <w:tbl>
      <w:tblPr>
        <w:tblW w:w="10196" w:type="dxa"/>
        <w:tblInd w:w="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622"/>
        <w:gridCol w:w="2081"/>
        <w:gridCol w:w="2388"/>
        <w:gridCol w:w="2105"/>
      </w:tblGrid>
      <w:tr w:rsidR="00FD5C2A" w:rsidRPr="00745A31" w:rsidTr="0095565C">
        <w:trPr>
          <w:trHeight w:val="477"/>
        </w:trPr>
        <w:tc>
          <w:tcPr>
            <w:tcW w:w="3597" w:type="dxa"/>
            <w:tcBorders>
              <w:top w:val="single" w:sz="18" w:space="0" w:color="0000CC"/>
              <w:left w:val="single" w:sz="18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FD5C2A" w:rsidP="009556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</w:p>
        </w:tc>
        <w:tc>
          <w:tcPr>
            <w:tcW w:w="2067" w:type="dxa"/>
            <w:tcBorders>
              <w:top w:val="single" w:sz="18" w:space="0" w:color="0000CC"/>
              <w:left w:val="single" w:sz="2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5D7C6B" w:rsidP="0095565C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2013-2014</w:t>
            </w:r>
          </w:p>
        </w:tc>
        <w:tc>
          <w:tcPr>
            <w:tcW w:w="2372" w:type="dxa"/>
            <w:tcBorders>
              <w:top w:val="single" w:sz="18" w:space="0" w:color="0000CC"/>
              <w:left w:val="single" w:sz="2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5D7C6B" w:rsidP="0095565C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2014-2015</w:t>
            </w:r>
          </w:p>
        </w:tc>
        <w:tc>
          <w:tcPr>
            <w:tcW w:w="2091" w:type="dxa"/>
            <w:tcBorders>
              <w:top w:val="single" w:sz="18" w:space="0" w:color="0000CC"/>
              <w:left w:val="single" w:sz="2" w:space="0" w:color="0000CC"/>
              <w:bottom w:val="single" w:sz="2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5D7C6B" w:rsidP="0095565C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2015</w:t>
            </w:r>
            <w:r w:rsidR="00FD5C2A"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-201</w:t>
            </w:r>
            <w:r w:rsidRPr="00745A31">
              <w:rPr>
                <w:rFonts w:ascii="Times New Roman" w:eastAsia="Times New Roman" w:hAnsi="Times New Roman" w:cs="Times New Roman"/>
                <w:b/>
                <w:bCs/>
                <w:color w:val="7030A0"/>
                <w:kern w:val="24"/>
                <w:sz w:val="24"/>
                <w:szCs w:val="24"/>
                <w:lang w:eastAsia="ru-RU"/>
              </w:rPr>
              <w:t>6</w:t>
            </w:r>
          </w:p>
        </w:tc>
      </w:tr>
      <w:tr w:rsidR="00FD5C2A" w:rsidRPr="00745A31" w:rsidTr="0095565C">
        <w:trPr>
          <w:trHeight w:val="384"/>
        </w:trPr>
        <w:tc>
          <w:tcPr>
            <w:tcW w:w="3597" w:type="dxa"/>
            <w:tcBorders>
              <w:top w:val="single" w:sz="2" w:space="0" w:color="0000CC"/>
              <w:left w:val="single" w:sz="18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FD5C2A" w:rsidP="0095565C">
            <w:pPr>
              <w:spacing w:after="0" w:line="192" w:lineRule="auto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Всего воспитанников</w:t>
            </w:r>
          </w:p>
        </w:tc>
        <w:tc>
          <w:tcPr>
            <w:tcW w:w="2067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B92977" w:rsidP="0095565C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372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B92977" w:rsidP="0095565C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2</w:t>
            </w:r>
            <w:r w:rsidR="00797EB6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091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5D7C6B" w:rsidP="0095565C">
            <w:pPr>
              <w:spacing w:after="0" w:line="240" w:lineRule="auto"/>
              <w:ind w:left="547" w:hanging="547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2</w:t>
            </w:r>
            <w:r w:rsidR="00261251" w:rsidRPr="00745A31">
              <w:rPr>
                <w:rFonts w:ascii="Times New Roman" w:eastAsia="Times New Roman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8</w:t>
            </w:r>
          </w:p>
        </w:tc>
      </w:tr>
      <w:tr w:rsidR="00FD5C2A" w:rsidRPr="00745A31" w:rsidTr="0095565C">
        <w:trPr>
          <w:trHeight w:val="528"/>
        </w:trPr>
        <w:tc>
          <w:tcPr>
            <w:tcW w:w="3597" w:type="dxa"/>
            <w:tcBorders>
              <w:top w:val="single" w:sz="2" w:space="0" w:color="0000CC"/>
              <w:left w:val="single" w:sz="18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FD5C2A" w:rsidP="0095565C">
            <w:pPr>
              <w:spacing w:after="0" w:line="192" w:lineRule="auto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Дети с основной характеристикой</w:t>
            </w:r>
          </w:p>
        </w:tc>
        <w:tc>
          <w:tcPr>
            <w:tcW w:w="2067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441B12" w:rsidP="0095565C">
            <w:pPr>
              <w:spacing w:after="0" w:line="192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100</w:t>
            </w:r>
            <w:r w:rsidR="00FD5C2A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372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441B12" w:rsidP="0095565C">
            <w:pPr>
              <w:spacing w:after="0" w:line="192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100</w:t>
            </w:r>
            <w:r w:rsidR="00FD5C2A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% </w:t>
            </w:r>
          </w:p>
        </w:tc>
        <w:tc>
          <w:tcPr>
            <w:tcW w:w="2091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441B12" w:rsidP="0095565C">
            <w:pPr>
              <w:spacing w:after="0" w:line="192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100</w:t>
            </w:r>
            <w:r w:rsidR="00FD5C2A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% </w:t>
            </w:r>
          </w:p>
        </w:tc>
      </w:tr>
      <w:tr w:rsidR="00FD5C2A" w:rsidRPr="00745A31" w:rsidTr="0095565C">
        <w:trPr>
          <w:trHeight w:val="336"/>
        </w:trPr>
        <w:tc>
          <w:tcPr>
            <w:tcW w:w="3597" w:type="dxa"/>
            <w:tcBorders>
              <w:top w:val="single" w:sz="2" w:space="0" w:color="0000CC"/>
              <w:left w:val="single" w:sz="18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FD5C2A" w:rsidP="0095565C">
            <w:pPr>
              <w:spacing w:after="0"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Дети с дефицитом веса</w:t>
            </w:r>
          </w:p>
        </w:tc>
        <w:tc>
          <w:tcPr>
            <w:tcW w:w="2067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441B12" w:rsidP="0095565C">
            <w:pPr>
              <w:spacing w:after="0" w:line="336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3,5</w:t>
            </w:r>
            <w:r w:rsidR="00FD5C2A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372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0139A5" w:rsidP="0095565C">
            <w:pPr>
              <w:spacing w:after="0" w:line="336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3,4</w:t>
            </w:r>
            <w:r w:rsidR="00FD5C2A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091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261251" w:rsidP="0095565C">
            <w:pPr>
              <w:spacing w:after="0" w:line="336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3,5</w:t>
            </w:r>
            <w:r w:rsidR="00FD5C2A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%</w:t>
            </w:r>
          </w:p>
        </w:tc>
      </w:tr>
      <w:tr w:rsidR="00FD5C2A" w:rsidRPr="00745A31" w:rsidTr="0095565C">
        <w:trPr>
          <w:trHeight w:val="399"/>
        </w:trPr>
        <w:tc>
          <w:tcPr>
            <w:tcW w:w="3597" w:type="dxa"/>
            <w:tcBorders>
              <w:top w:val="single" w:sz="2" w:space="0" w:color="0000CC"/>
              <w:left w:val="single" w:sz="18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FD5C2A" w:rsidP="0095565C">
            <w:pPr>
              <w:spacing w:after="0" w:line="192" w:lineRule="auto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Дети с избытком веса</w:t>
            </w:r>
          </w:p>
        </w:tc>
        <w:tc>
          <w:tcPr>
            <w:tcW w:w="2067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FD5C2A" w:rsidP="0095565C">
            <w:pPr>
              <w:spacing w:after="0" w:line="192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3,</w:t>
            </w:r>
            <w:r w:rsidR="00441B12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5%</w:t>
            </w:r>
          </w:p>
        </w:tc>
        <w:tc>
          <w:tcPr>
            <w:tcW w:w="2372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0139A5" w:rsidP="0095565C">
            <w:pPr>
              <w:spacing w:after="0" w:line="192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3,4</w:t>
            </w:r>
            <w:r w:rsidR="00FD5C2A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 %</w:t>
            </w:r>
          </w:p>
        </w:tc>
        <w:tc>
          <w:tcPr>
            <w:tcW w:w="2091" w:type="dxa"/>
            <w:tcBorders>
              <w:top w:val="single" w:sz="2" w:space="0" w:color="0000CC"/>
              <w:left w:val="single" w:sz="2" w:space="0" w:color="0000CC"/>
              <w:bottom w:val="single" w:sz="2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200AC4" w:rsidP="0095565C">
            <w:pPr>
              <w:spacing w:after="0" w:line="192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3</w:t>
            </w:r>
            <w:r w:rsidR="00261251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,5</w:t>
            </w:r>
            <w:r w:rsidR="00FD5C2A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% </w:t>
            </w:r>
          </w:p>
        </w:tc>
      </w:tr>
      <w:tr w:rsidR="00FD5C2A" w:rsidRPr="00745A31" w:rsidTr="0095565C">
        <w:trPr>
          <w:trHeight w:val="336"/>
        </w:trPr>
        <w:tc>
          <w:tcPr>
            <w:tcW w:w="3597" w:type="dxa"/>
            <w:tcBorders>
              <w:top w:val="single" w:sz="2" w:space="0" w:color="0000CC"/>
              <w:left w:val="single" w:sz="18" w:space="0" w:color="0000CC"/>
              <w:bottom w:val="single" w:sz="18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FD5C2A" w:rsidP="0095565C">
            <w:pPr>
              <w:spacing w:after="0"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Дети низкого роста</w:t>
            </w:r>
          </w:p>
        </w:tc>
        <w:tc>
          <w:tcPr>
            <w:tcW w:w="2067" w:type="dxa"/>
            <w:tcBorders>
              <w:top w:val="single" w:sz="2" w:space="0" w:color="0000CC"/>
              <w:left w:val="single" w:sz="2" w:space="0" w:color="0000CC"/>
              <w:bottom w:val="single" w:sz="18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0139A5" w:rsidP="0095565C">
            <w:pPr>
              <w:spacing w:after="0" w:line="336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7,1%</w:t>
            </w:r>
          </w:p>
        </w:tc>
        <w:tc>
          <w:tcPr>
            <w:tcW w:w="2372" w:type="dxa"/>
            <w:tcBorders>
              <w:top w:val="single" w:sz="2" w:space="0" w:color="0000CC"/>
              <w:left w:val="single" w:sz="2" w:space="0" w:color="0000CC"/>
              <w:bottom w:val="single" w:sz="18" w:space="0" w:color="0000CC"/>
              <w:right w:val="single" w:sz="2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0139A5" w:rsidP="0095565C">
            <w:pPr>
              <w:spacing w:after="0" w:line="336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3,4</w:t>
            </w:r>
            <w:r w:rsidR="00FD5C2A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091" w:type="dxa"/>
            <w:tcBorders>
              <w:top w:val="single" w:sz="2" w:space="0" w:color="0000CC"/>
              <w:left w:val="single" w:sz="2" w:space="0" w:color="0000CC"/>
              <w:bottom w:val="single" w:sz="18" w:space="0" w:color="0000CC"/>
              <w:right w:val="single" w:sz="18" w:space="0" w:color="0000CC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D5C2A" w:rsidRPr="00745A31" w:rsidRDefault="00261251" w:rsidP="0095565C">
            <w:pPr>
              <w:spacing w:after="0" w:line="336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7030A0"/>
                <w:sz w:val="24"/>
                <w:szCs w:val="24"/>
                <w:lang w:eastAsia="ru-RU"/>
              </w:rPr>
            </w:pPr>
            <w:r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>3,5</w:t>
            </w:r>
            <w:r w:rsidR="00FD5C2A" w:rsidRPr="00745A31">
              <w:rPr>
                <w:rFonts w:ascii="Times New Roman" w:eastAsia="TimesNewRomanPSMT" w:hAnsi="Times New Roman" w:cs="Times New Roman"/>
                <w:b/>
                <w:color w:val="7030A0"/>
                <w:kern w:val="24"/>
                <w:sz w:val="24"/>
                <w:szCs w:val="24"/>
                <w:lang w:eastAsia="ru-RU"/>
              </w:rPr>
              <w:t xml:space="preserve">% </w:t>
            </w:r>
          </w:p>
        </w:tc>
      </w:tr>
    </w:tbl>
    <w:p w:rsidR="00FD5C2A" w:rsidRPr="00745A31" w:rsidRDefault="00FD5C2A" w:rsidP="00B5320E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color w:val="7030A0"/>
          <w:sz w:val="32"/>
          <w:szCs w:val="32"/>
        </w:rPr>
      </w:pPr>
    </w:p>
    <w:p w:rsidR="001258BA" w:rsidRDefault="001258BA" w:rsidP="00B5320E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975275" w:rsidRDefault="00A803A7" w:rsidP="00B92977">
      <w:pPr>
        <w:spacing w:after="0" w:line="240" w:lineRule="auto"/>
        <w:ind w:firstLine="851"/>
        <w:jc w:val="center"/>
        <w:rPr>
          <w:rFonts w:eastAsia="+mj-ea" w:cstheme="minorHAnsi"/>
          <w:b/>
          <w:bCs/>
          <w:iCs/>
          <w:noProof/>
          <w:color w:val="0000CC"/>
          <w:sz w:val="28"/>
          <w:szCs w:val="28"/>
        </w:rPr>
      </w:pPr>
      <w:r>
        <w:rPr>
          <w:rFonts w:eastAsia="+mj-ea" w:cstheme="minorHAnsi"/>
          <w:b/>
          <w:bCs/>
          <w:iCs/>
          <w:noProof/>
          <w:color w:val="0000CC"/>
          <w:sz w:val="28"/>
          <w:szCs w:val="28"/>
        </w:rPr>
        <w:t xml:space="preserve"> </w:t>
      </w:r>
    </w:p>
    <w:p w:rsidR="00975275" w:rsidRDefault="00975275" w:rsidP="00B92977">
      <w:pPr>
        <w:spacing w:after="0" w:line="240" w:lineRule="auto"/>
        <w:ind w:firstLine="851"/>
        <w:jc w:val="center"/>
        <w:rPr>
          <w:rFonts w:eastAsia="+mj-ea" w:cstheme="minorHAnsi"/>
          <w:b/>
          <w:bCs/>
          <w:iCs/>
          <w:noProof/>
          <w:color w:val="0000CC"/>
          <w:sz w:val="28"/>
          <w:szCs w:val="28"/>
        </w:rPr>
      </w:pPr>
    </w:p>
    <w:p w:rsidR="001258BA" w:rsidRPr="00C00CC0" w:rsidRDefault="004E2856" w:rsidP="00C00CC0">
      <w:pPr>
        <w:pStyle w:val="a4"/>
        <w:numPr>
          <w:ilvl w:val="1"/>
          <w:numId w:val="29"/>
        </w:numPr>
        <w:spacing w:after="0" w:line="240" w:lineRule="auto"/>
        <w:ind w:left="0" w:firstLine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C00CC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Мониторинг удовлетворенности родителей (законных представителей качеством </w:t>
      </w:r>
      <w:r w:rsidR="008B3ABD" w:rsidRPr="00C00CC0">
        <w:rPr>
          <w:rFonts w:ascii="Times New Roman" w:hAnsi="Times New Roman" w:cs="Times New Roman"/>
          <w:b/>
          <w:sz w:val="28"/>
          <w:szCs w:val="28"/>
        </w:rPr>
        <w:t>предоставляемых услуг педагога)</w:t>
      </w:r>
    </w:p>
    <w:p w:rsidR="00C721AF" w:rsidRPr="00C721AF" w:rsidRDefault="00C721AF" w:rsidP="00B5320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C721AF" w:rsidRPr="00C721AF" w:rsidRDefault="00C721AF" w:rsidP="00C721A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 xml:space="preserve">По определению рейтинга педагога проведено анкетирование родителей и педагогов ДОУ, </w:t>
      </w:r>
      <w:proofErr w:type="gramStart"/>
      <w:r w:rsidRPr="00C721AF">
        <w:rPr>
          <w:rFonts w:ascii="Times New Roman" w:hAnsi="Times New Roman" w:cs="Times New Roman"/>
          <w:sz w:val="28"/>
          <w:szCs w:val="28"/>
        </w:rPr>
        <w:t>выявлено</w:t>
      </w:r>
      <w:proofErr w:type="gramEnd"/>
      <w:r w:rsidRPr="00C721AF">
        <w:rPr>
          <w:rFonts w:ascii="Times New Roman" w:hAnsi="Times New Roman" w:cs="Times New Roman"/>
          <w:sz w:val="28"/>
          <w:szCs w:val="28"/>
        </w:rPr>
        <w:t xml:space="preserve"> что педагог пользуется любовью, уважением и авторитетом среди воспитанников, родителей и коллег.</w:t>
      </w:r>
    </w:p>
    <w:p w:rsidR="00C721AF" w:rsidRPr="00C721AF" w:rsidRDefault="00C721AF" w:rsidP="00C721A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Итоги анкетировани</w:t>
      </w:r>
      <w:r w:rsidR="00EE3122">
        <w:rPr>
          <w:rFonts w:ascii="Times New Roman" w:hAnsi="Times New Roman" w:cs="Times New Roman"/>
          <w:sz w:val="28"/>
          <w:szCs w:val="28"/>
        </w:rPr>
        <w:t>я родителей (анкету заполнили 27 родителей</w:t>
      </w:r>
      <w:r w:rsidRPr="00C721AF">
        <w:rPr>
          <w:rFonts w:ascii="Times New Roman" w:hAnsi="Times New Roman" w:cs="Times New Roman"/>
          <w:sz w:val="28"/>
          <w:szCs w:val="28"/>
        </w:rPr>
        <w:t>)</w:t>
      </w:r>
    </w:p>
    <w:p w:rsidR="00C721AF" w:rsidRPr="00FD5C2A" w:rsidRDefault="00C721AF" w:rsidP="00C721AF">
      <w:pPr>
        <w:spacing w:after="0"/>
        <w:ind w:firstLine="567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C721AF" w:rsidRPr="00C721AF" w:rsidRDefault="00C721AF" w:rsidP="00C721AF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721AF">
        <w:rPr>
          <w:rFonts w:ascii="Times New Roman" w:hAnsi="Times New Roman" w:cs="Times New Roman"/>
          <w:b/>
          <w:sz w:val="28"/>
          <w:szCs w:val="28"/>
        </w:rPr>
        <w:t>Анкета № 1</w:t>
      </w:r>
    </w:p>
    <w:p w:rsidR="00C721AF" w:rsidRPr="00C721AF" w:rsidRDefault="00C721AF" w:rsidP="00C721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1. Ваш ребёнок ходит в детский сад:</w:t>
      </w:r>
    </w:p>
    <w:p w:rsidR="00C721AF" w:rsidRPr="00C721AF" w:rsidRDefault="00EE3122" w:rsidP="00C721AF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удовольствием - 27</w:t>
      </w:r>
    </w:p>
    <w:p w:rsidR="00C721AF" w:rsidRPr="00C721AF" w:rsidRDefault="00C721AF" w:rsidP="00C721AF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Через силу</w:t>
      </w:r>
    </w:p>
    <w:p w:rsidR="00C721AF" w:rsidRPr="00C721AF" w:rsidRDefault="00C721AF" w:rsidP="00C721AF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Со слезами</w:t>
      </w:r>
    </w:p>
    <w:p w:rsidR="00C721AF" w:rsidRPr="00C721AF" w:rsidRDefault="00C721AF" w:rsidP="00C721AF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Редко с удовольствием</w:t>
      </w:r>
    </w:p>
    <w:p w:rsidR="00C721AF" w:rsidRPr="00C721AF" w:rsidRDefault="00C721AF" w:rsidP="00C721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2. Работа педагогов в группе</w:t>
      </w:r>
    </w:p>
    <w:p w:rsidR="00C721AF" w:rsidRPr="00C721AF" w:rsidRDefault="00EE3122" w:rsidP="00C721AF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Устраивает Вас полностью - 27</w:t>
      </w:r>
    </w:p>
    <w:p w:rsidR="00C721AF" w:rsidRPr="00C721AF" w:rsidRDefault="00C721AF" w:rsidP="00C721AF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Устраивает частично</w:t>
      </w:r>
    </w:p>
    <w:p w:rsidR="00C721AF" w:rsidRPr="00C721AF" w:rsidRDefault="00C721AF" w:rsidP="00C721AF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Не устраивает совсем</w:t>
      </w:r>
    </w:p>
    <w:p w:rsidR="00C721AF" w:rsidRPr="00C721AF" w:rsidRDefault="00C721AF" w:rsidP="00C721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3. Считаете ли Вы, что в детском саду дети:</w:t>
      </w:r>
    </w:p>
    <w:p w:rsidR="00C721AF" w:rsidRPr="00C721AF" w:rsidRDefault="00C721AF" w:rsidP="00C721AF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Получают интересные знания и</w:t>
      </w:r>
      <w:r w:rsidR="00EE3122">
        <w:rPr>
          <w:rFonts w:ascii="Times New Roman" w:hAnsi="Times New Roman" w:cs="Times New Roman"/>
          <w:sz w:val="28"/>
          <w:szCs w:val="28"/>
        </w:rPr>
        <w:t xml:space="preserve"> навыки культурного общения - 27</w:t>
      </w:r>
    </w:p>
    <w:p w:rsidR="00C721AF" w:rsidRPr="00C721AF" w:rsidRDefault="00C721AF" w:rsidP="00C721AF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Получают, но недостаточно</w:t>
      </w:r>
    </w:p>
    <w:p w:rsidR="00C721AF" w:rsidRPr="00C721AF" w:rsidRDefault="00C721AF" w:rsidP="00C721AF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Получают вредную информацию</w:t>
      </w:r>
    </w:p>
    <w:p w:rsidR="00C721AF" w:rsidRPr="00C721AF" w:rsidRDefault="00C721AF" w:rsidP="00C721AF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Затрудняюсь ответить</w:t>
      </w:r>
    </w:p>
    <w:p w:rsidR="00C721AF" w:rsidRPr="00C721AF" w:rsidRDefault="00C721AF" w:rsidP="00C721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4. Информацию о детском саде получаю:</w:t>
      </w:r>
    </w:p>
    <w:p w:rsidR="00C721AF" w:rsidRPr="00C721AF" w:rsidRDefault="00C721AF" w:rsidP="00C721AF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Из наглядной информации ДОУ - 20</w:t>
      </w:r>
    </w:p>
    <w:p w:rsidR="00C721AF" w:rsidRPr="00C721AF" w:rsidRDefault="00C721AF" w:rsidP="00C721AF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Со слов воспитателя - 18</w:t>
      </w:r>
    </w:p>
    <w:p w:rsidR="00C721AF" w:rsidRPr="00C721AF" w:rsidRDefault="00C721AF" w:rsidP="00C721AF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От других родителей - 5</w:t>
      </w:r>
    </w:p>
    <w:p w:rsidR="00C721AF" w:rsidRPr="00C721AF" w:rsidRDefault="00C721AF" w:rsidP="00C721AF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На собраниях - 16</w:t>
      </w:r>
    </w:p>
    <w:p w:rsidR="00C721AF" w:rsidRPr="00C721AF" w:rsidRDefault="00C721AF" w:rsidP="00C721AF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От ребёнка -3</w:t>
      </w:r>
    </w:p>
    <w:p w:rsidR="00C721AF" w:rsidRPr="00C721AF" w:rsidRDefault="00C721AF" w:rsidP="00C721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5. Спокойно ли вы ходите на работу:</w:t>
      </w:r>
    </w:p>
    <w:p w:rsidR="00C721AF" w:rsidRPr="00C721AF" w:rsidRDefault="00EE3122" w:rsidP="00C721AF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- 27</w:t>
      </w:r>
    </w:p>
    <w:p w:rsidR="00C721AF" w:rsidRPr="00C721AF" w:rsidRDefault="00C721AF" w:rsidP="00C721AF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Нет</w:t>
      </w:r>
    </w:p>
    <w:p w:rsidR="00C721AF" w:rsidRPr="00C721AF" w:rsidRDefault="00C721AF" w:rsidP="00C721AF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 xml:space="preserve">Частично </w:t>
      </w:r>
    </w:p>
    <w:p w:rsidR="00C721AF" w:rsidRPr="00C721AF" w:rsidRDefault="00C721AF" w:rsidP="00C721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6. С каким настроением посещает Ваш ребёнок детский сад:</w:t>
      </w:r>
    </w:p>
    <w:p w:rsidR="00C721AF" w:rsidRPr="00C721AF" w:rsidRDefault="00EE3122" w:rsidP="00C721AF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Хорошим - 23</w:t>
      </w:r>
    </w:p>
    <w:p w:rsidR="00C721AF" w:rsidRPr="00C721AF" w:rsidRDefault="00EE3122" w:rsidP="00C721AF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Разным - 4</w:t>
      </w:r>
    </w:p>
    <w:p w:rsidR="00C721AF" w:rsidRPr="00C721AF" w:rsidRDefault="00C721AF" w:rsidP="00C721AF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 xml:space="preserve">Отрицательным </w:t>
      </w:r>
    </w:p>
    <w:p w:rsidR="00C721AF" w:rsidRPr="00C721AF" w:rsidRDefault="00C721AF" w:rsidP="00C721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7. Отношение ребёнка к своему воспитателю:</w:t>
      </w:r>
    </w:p>
    <w:p w:rsidR="00C721AF" w:rsidRPr="00C721AF" w:rsidRDefault="00EE3122" w:rsidP="00C721AF">
      <w:pPr>
        <w:pStyle w:val="a4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Положительное - 27</w:t>
      </w:r>
    </w:p>
    <w:p w:rsidR="00C721AF" w:rsidRPr="00C721AF" w:rsidRDefault="00C721AF" w:rsidP="00C721AF">
      <w:pPr>
        <w:pStyle w:val="a4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Разное</w:t>
      </w:r>
    </w:p>
    <w:p w:rsidR="00C721AF" w:rsidRPr="00C721AF" w:rsidRDefault="00C721AF" w:rsidP="00C721AF">
      <w:pPr>
        <w:pStyle w:val="a4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 xml:space="preserve">Отрицательное </w:t>
      </w:r>
    </w:p>
    <w:p w:rsidR="0044213F" w:rsidRDefault="0044213F" w:rsidP="00C721AF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5275" w:rsidRDefault="00975275" w:rsidP="00C721AF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5275" w:rsidRDefault="00975275" w:rsidP="00C721AF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5275" w:rsidRDefault="00975275" w:rsidP="00C721AF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5275" w:rsidRDefault="00975275" w:rsidP="00C721AF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5275" w:rsidRDefault="00975275" w:rsidP="00C721AF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721AF" w:rsidRPr="00745A31" w:rsidRDefault="00C721AF" w:rsidP="00C721AF">
      <w:pPr>
        <w:spacing w:after="0"/>
        <w:ind w:firstLine="567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745A31">
        <w:rPr>
          <w:rFonts w:ascii="Times New Roman" w:hAnsi="Times New Roman" w:cs="Times New Roman"/>
          <w:b/>
          <w:color w:val="7030A0"/>
          <w:sz w:val="28"/>
          <w:szCs w:val="28"/>
        </w:rPr>
        <w:lastRenderedPageBreak/>
        <w:t xml:space="preserve">Анкета № 2 </w:t>
      </w:r>
    </w:p>
    <w:tbl>
      <w:tblPr>
        <w:tblStyle w:val="-1"/>
        <w:tblW w:w="10031" w:type="dxa"/>
        <w:tblLook w:val="04A0" w:firstRow="1" w:lastRow="0" w:firstColumn="1" w:lastColumn="0" w:noHBand="0" w:noVBand="1"/>
      </w:tblPr>
      <w:tblGrid>
        <w:gridCol w:w="6629"/>
        <w:gridCol w:w="992"/>
        <w:gridCol w:w="992"/>
        <w:gridCol w:w="1418"/>
      </w:tblGrid>
      <w:tr w:rsidR="00C721AF" w:rsidRPr="00745A31" w:rsidTr="000812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29" w:type="dxa"/>
          </w:tcPr>
          <w:p w:rsidR="00C721AF" w:rsidRPr="00745A31" w:rsidRDefault="00C721AF" w:rsidP="00975275">
            <w:pPr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992" w:type="dxa"/>
          </w:tcPr>
          <w:p w:rsidR="00C721AF" w:rsidRPr="00745A31" w:rsidRDefault="00C721AF" w:rsidP="00C721A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«да»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«нет»</w:t>
            </w:r>
          </w:p>
        </w:tc>
        <w:tc>
          <w:tcPr>
            <w:tcW w:w="1418" w:type="dxa"/>
          </w:tcPr>
          <w:p w:rsidR="00C721AF" w:rsidRPr="00745A31" w:rsidRDefault="00C721AF" w:rsidP="00C721A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«не всегда»</w:t>
            </w:r>
          </w:p>
        </w:tc>
      </w:tr>
      <w:tr w:rsidR="00C721AF" w:rsidRPr="00745A31" w:rsidTr="000812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29" w:type="dxa"/>
          </w:tcPr>
          <w:p w:rsidR="00C721AF" w:rsidRPr="00745A31" w:rsidRDefault="00C721AF" w:rsidP="00C721AF">
            <w:pPr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1. </w:t>
            </w:r>
            <w:proofErr w:type="gram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Внимателен</w:t>
            </w:r>
            <w:proofErr w:type="gram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к детям и родителям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</w:t>
            </w:r>
            <w:r w:rsidR="004E24C8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7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C721AF" w:rsidRPr="00745A31" w:rsidRDefault="004E24C8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-</w:t>
            </w:r>
          </w:p>
        </w:tc>
      </w:tr>
      <w:tr w:rsidR="00C721AF" w:rsidRPr="00745A31" w:rsidTr="000812C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29" w:type="dxa"/>
          </w:tcPr>
          <w:p w:rsidR="00C721AF" w:rsidRPr="00745A31" w:rsidRDefault="00C721AF" w:rsidP="00C721AF">
            <w:pPr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2. </w:t>
            </w:r>
            <w:proofErr w:type="gramStart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Доброжелателен</w:t>
            </w:r>
            <w:proofErr w:type="gramEnd"/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 в общении с родителями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</w:t>
            </w:r>
            <w:r w:rsidR="004E24C8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7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C721AF" w:rsidRPr="00745A31" w:rsidRDefault="00C721AF" w:rsidP="00C721A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-</w:t>
            </w:r>
          </w:p>
        </w:tc>
      </w:tr>
      <w:tr w:rsidR="00C721AF" w:rsidRPr="00745A31" w:rsidTr="000812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29" w:type="dxa"/>
          </w:tcPr>
          <w:p w:rsidR="00C721AF" w:rsidRPr="00745A31" w:rsidRDefault="00C721AF" w:rsidP="00C721AF">
            <w:pPr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3. Старается помочь решить проблемы семейного воспитания</w:t>
            </w:r>
          </w:p>
        </w:tc>
        <w:tc>
          <w:tcPr>
            <w:tcW w:w="992" w:type="dxa"/>
          </w:tcPr>
          <w:p w:rsidR="00C721AF" w:rsidRPr="00745A31" w:rsidRDefault="000139A5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25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1418" w:type="dxa"/>
          </w:tcPr>
          <w:p w:rsidR="00C721AF" w:rsidRPr="00745A31" w:rsidRDefault="000139A5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</w:t>
            </w:r>
          </w:p>
        </w:tc>
      </w:tr>
      <w:tr w:rsidR="00C721AF" w:rsidRPr="00745A31" w:rsidTr="000812C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29" w:type="dxa"/>
          </w:tcPr>
          <w:p w:rsidR="00C721AF" w:rsidRPr="00745A31" w:rsidRDefault="00C721AF" w:rsidP="00C721AF">
            <w:pPr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4. Читает лекции по вопросам воспитания для родителей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</w:t>
            </w:r>
            <w:r w:rsidR="004E24C8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7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C721AF" w:rsidRPr="00745A31" w:rsidRDefault="00C721AF" w:rsidP="00C721A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-</w:t>
            </w:r>
          </w:p>
        </w:tc>
      </w:tr>
      <w:tr w:rsidR="00C721AF" w:rsidRPr="00745A31" w:rsidTr="000812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29" w:type="dxa"/>
          </w:tcPr>
          <w:p w:rsidR="00C721AF" w:rsidRPr="00745A31" w:rsidRDefault="00C721AF" w:rsidP="00C721AF">
            <w:pPr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5. Организует совместные дела и отдых детей и родителей</w:t>
            </w:r>
          </w:p>
        </w:tc>
        <w:tc>
          <w:tcPr>
            <w:tcW w:w="992" w:type="dxa"/>
          </w:tcPr>
          <w:p w:rsidR="00C721AF" w:rsidRPr="00745A31" w:rsidRDefault="004E24C8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27</w:t>
            </w:r>
          </w:p>
        </w:tc>
        <w:tc>
          <w:tcPr>
            <w:tcW w:w="992" w:type="dxa"/>
          </w:tcPr>
          <w:p w:rsidR="00C721AF" w:rsidRPr="00745A31" w:rsidRDefault="004E24C8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C721AF" w:rsidRPr="00745A31" w:rsidRDefault="004E24C8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-</w:t>
            </w:r>
          </w:p>
        </w:tc>
      </w:tr>
      <w:tr w:rsidR="00C721AF" w:rsidRPr="00745A31" w:rsidTr="000812C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29" w:type="dxa"/>
          </w:tcPr>
          <w:p w:rsidR="00C721AF" w:rsidRPr="00745A31" w:rsidRDefault="00C721AF" w:rsidP="00C721AF">
            <w:pPr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6. Посещает семьи</w:t>
            </w:r>
          </w:p>
          <w:p w:rsidR="00C721AF" w:rsidRPr="00745A31" w:rsidRDefault="00C721AF" w:rsidP="00C721AF">
            <w:pPr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•с целью изучения условий жизни детей </w:t>
            </w:r>
          </w:p>
          <w:p w:rsidR="00C721AF" w:rsidRPr="00745A31" w:rsidRDefault="00C721AF" w:rsidP="00C721AF">
            <w:pPr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•с целью изучения морального климата семьи </w:t>
            </w:r>
          </w:p>
          <w:p w:rsidR="00C721AF" w:rsidRPr="00745A31" w:rsidRDefault="00C721AF" w:rsidP="00C721AF">
            <w:pPr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 xml:space="preserve">•консультации для родителей 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</w:t>
            </w:r>
            <w:r w:rsidR="004E24C8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3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C721AF" w:rsidRPr="00745A31" w:rsidRDefault="00C721AF" w:rsidP="00C721A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3</w:t>
            </w:r>
          </w:p>
        </w:tc>
      </w:tr>
      <w:tr w:rsidR="00C721AF" w:rsidRPr="00745A31" w:rsidTr="000812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29" w:type="dxa"/>
          </w:tcPr>
          <w:p w:rsidR="00C721AF" w:rsidRPr="00745A31" w:rsidRDefault="00C721AF" w:rsidP="00C721AF">
            <w:pPr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7. Помогает правильно решить проблему развития интересов детей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</w:t>
            </w:r>
            <w:r w:rsidR="004E24C8"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7</w:t>
            </w:r>
          </w:p>
        </w:tc>
        <w:tc>
          <w:tcPr>
            <w:tcW w:w="992" w:type="dxa"/>
          </w:tcPr>
          <w:p w:rsidR="00C721AF" w:rsidRPr="00745A31" w:rsidRDefault="00C721AF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C721AF" w:rsidRPr="00745A31" w:rsidRDefault="00C721AF" w:rsidP="00C72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45A31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-</w:t>
            </w:r>
          </w:p>
        </w:tc>
      </w:tr>
    </w:tbl>
    <w:p w:rsidR="00C721AF" w:rsidRPr="00C721AF" w:rsidRDefault="00C721AF" w:rsidP="00DA52F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721AF" w:rsidRPr="00C721AF" w:rsidRDefault="00C721AF" w:rsidP="00C721AF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721AF" w:rsidRPr="00C721AF" w:rsidRDefault="00C721AF" w:rsidP="00C721AF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По результа</w:t>
      </w:r>
      <w:r w:rsidR="004E24C8">
        <w:rPr>
          <w:rFonts w:ascii="Times New Roman" w:hAnsi="Times New Roman" w:cs="Times New Roman"/>
          <w:sz w:val="28"/>
          <w:szCs w:val="28"/>
        </w:rPr>
        <w:t>там анкетирования выявлено, воспитатель</w:t>
      </w:r>
      <w:r w:rsidRPr="00C721AF">
        <w:rPr>
          <w:rFonts w:ascii="Times New Roman" w:hAnsi="Times New Roman" w:cs="Times New Roman"/>
          <w:sz w:val="28"/>
          <w:szCs w:val="28"/>
        </w:rPr>
        <w:t xml:space="preserve"> обладает такими </w:t>
      </w:r>
      <w:r w:rsidRPr="00C721AF">
        <w:rPr>
          <w:rFonts w:ascii="Times New Roman" w:hAnsi="Times New Roman" w:cs="Times New Roman"/>
          <w:b/>
          <w:i/>
          <w:sz w:val="28"/>
          <w:szCs w:val="28"/>
        </w:rPr>
        <w:t>базовыми компетенциями педагога</w:t>
      </w:r>
      <w:r w:rsidRPr="00C721AF">
        <w:rPr>
          <w:rFonts w:ascii="Times New Roman" w:hAnsi="Times New Roman" w:cs="Times New Roman"/>
          <w:sz w:val="28"/>
          <w:szCs w:val="28"/>
        </w:rPr>
        <w:t>, как:</w:t>
      </w:r>
    </w:p>
    <w:p w:rsidR="00C721AF" w:rsidRPr="00C721AF" w:rsidRDefault="00C721AF" w:rsidP="00C721AF">
      <w:pPr>
        <w:pStyle w:val="a4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интерес к внутреннему миру воспитанников;</w:t>
      </w:r>
    </w:p>
    <w:p w:rsidR="00C721AF" w:rsidRPr="00C721AF" w:rsidRDefault="00C721AF" w:rsidP="00C721AF">
      <w:pPr>
        <w:pStyle w:val="a4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открытость к принятию других позиций, точек зрения;</w:t>
      </w:r>
    </w:p>
    <w:p w:rsidR="00C721AF" w:rsidRPr="00C721AF" w:rsidRDefault="00C721AF" w:rsidP="00C721AF">
      <w:pPr>
        <w:pStyle w:val="a4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общая культура определяет её характер и стиль педагогической деятельности;</w:t>
      </w:r>
    </w:p>
    <w:p w:rsidR="00C721AF" w:rsidRPr="00C721AF" w:rsidRDefault="00C721AF" w:rsidP="00C721AF">
      <w:pPr>
        <w:pStyle w:val="a4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позитивная направленность на педагогическую деятельность;</w:t>
      </w:r>
    </w:p>
    <w:p w:rsidR="00C721AF" w:rsidRPr="00C721AF" w:rsidRDefault="00C721AF" w:rsidP="00C721AF">
      <w:pPr>
        <w:pStyle w:val="a4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уверенность в себе и в своих силах;</w:t>
      </w:r>
    </w:p>
    <w:p w:rsidR="00C721AF" w:rsidRPr="00C721AF" w:rsidRDefault="00C721AF" w:rsidP="00C721AF">
      <w:pPr>
        <w:pStyle w:val="a4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умение обеспечить успех в деятельности;</w:t>
      </w:r>
    </w:p>
    <w:p w:rsidR="00C721AF" w:rsidRPr="00C721AF" w:rsidRDefault="00C721AF" w:rsidP="00C721AF">
      <w:pPr>
        <w:pStyle w:val="a4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сочетание теоретического знания с видением его практического применения;</w:t>
      </w:r>
    </w:p>
    <w:p w:rsidR="00C721AF" w:rsidRPr="00C721AF" w:rsidRDefault="00C721AF" w:rsidP="00C721AF">
      <w:pPr>
        <w:pStyle w:val="a4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>способность педагога к взаимопониманию, установлению отношений сотрудничества, способность слушать и чувствовать, выяснять интересы и потребности коллег;</w:t>
      </w:r>
    </w:p>
    <w:p w:rsidR="00C721AF" w:rsidRPr="00C721AF" w:rsidRDefault="00C721AF" w:rsidP="00C721AF">
      <w:pPr>
        <w:pStyle w:val="a4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21AF">
        <w:rPr>
          <w:rFonts w:ascii="Times New Roman" w:hAnsi="Times New Roman" w:cs="Times New Roman"/>
          <w:sz w:val="28"/>
          <w:szCs w:val="28"/>
        </w:rPr>
        <w:t xml:space="preserve">обеспечивает постоянный профессиональный рост и творческий подход к педагогической деятельности. </w:t>
      </w:r>
    </w:p>
    <w:p w:rsidR="00C721AF" w:rsidRPr="00C721AF" w:rsidRDefault="00C721AF" w:rsidP="00C721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2856" w:rsidRPr="00C721AF" w:rsidRDefault="004E2856" w:rsidP="00B5320E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</w:p>
    <w:p w:rsidR="007B366D" w:rsidRDefault="007B366D" w:rsidP="00442EA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7B366D" w:rsidRDefault="007B366D" w:rsidP="00442EA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7B366D" w:rsidRDefault="007B366D" w:rsidP="00442EA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7B366D" w:rsidRDefault="007B366D" w:rsidP="00442EA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7B366D" w:rsidRDefault="007B366D" w:rsidP="00442EA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7B366D" w:rsidRDefault="007B366D" w:rsidP="00442EA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7B366D" w:rsidRDefault="007B366D" w:rsidP="00442EA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32"/>
          <w:szCs w:val="32"/>
        </w:rPr>
      </w:pPr>
    </w:p>
    <w:p w:rsidR="00C721AF" w:rsidRPr="00C721AF" w:rsidRDefault="00C721AF" w:rsidP="00745A31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C721AF" w:rsidRPr="00C721AF" w:rsidRDefault="00C721AF" w:rsidP="00C721AF">
      <w:pPr>
        <w:spacing w:after="0" w:line="240" w:lineRule="auto"/>
        <w:ind w:firstLine="851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FD6525" w:rsidRDefault="00FD6525" w:rsidP="00FD6525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  <w:r w:rsidRPr="00FD6525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lastRenderedPageBreak/>
        <w:t xml:space="preserve">Раздел </w:t>
      </w:r>
      <w:r w:rsidRPr="00FD6525">
        <w:rPr>
          <w:rFonts w:ascii="Times New Roman" w:eastAsia="Times New Roman" w:hAnsi="Times New Roman" w:cs="Times New Roman"/>
          <w:b/>
          <w:color w:val="7030A0"/>
          <w:sz w:val="28"/>
          <w:szCs w:val="28"/>
          <w:lang w:val="en-US" w:eastAsia="ru-RU"/>
        </w:rPr>
        <w:t>III</w:t>
      </w:r>
      <w:r w:rsidRPr="00FD6525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. «Научно-методическая деятельность»</w:t>
      </w:r>
    </w:p>
    <w:p w:rsidR="00FD6525" w:rsidRDefault="00FD6525" w:rsidP="00FD6525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 xml:space="preserve">3.1. Участие в </w:t>
      </w:r>
      <w:proofErr w:type="gramStart"/>
      <w:r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научно-исследовательской</w:t>
      </w:r>
      <w:proofErr w:type="gramEnd"/>
      <w:r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, инновационной, проектной</w:t>
      </w:r>
    </w:p>
    <w:p w:rsidR="00FD6525" w:rsidRDefault="00FD6525" w:rsidP="00FD6525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 xml:space="preserve">(в </w:t>
      </w:r>
      <w:proofErr w:type="spellStart"/>
      <w:r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т.ч</w:t>
      </w:r>
      <w:proofErr w:type="spellEnd"/>
      <w:r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. в реализации социокультурных проектов) деятельности</w:t>
      </w:r>
    </w:p>
    <w:p w:rsidR="00FD6525" w:rsidRDefault="00FD6525" w:rsidP="00FD6525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  <w:r w:rsidRPr="00FD6525"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6208" behindDoc="0" locked="0" layoutInCell="1" allowOverlap="1" wp14:anchorId="6673DB3B" wp14:editId="05AE51A9">
            <wp:simplePos x="0" y="0"/>
            <wp:positionH relativeFrom="column">
              <wp:posOffset>311991</wp:posOffset>
            </wp:positionH>
            <wp:positionV relativeFrom="paragraph">
              <wp:posOffset>11475</wp:posOffset>
            </wp:positionV>
            <wp:extent cx="2049229" cy="2076457"/>
            <wp:effectExtent l="0" t="0" r="0" b="0"/>
            <wp:wrapNone/>
            <wp:docPr id="40" name="Picture 9" descr="Чемпион своей судьб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21" name="Picture 9" descr="Чемпион своей судьбы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229" cy="20764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04160" behindDoc="0" locked="0" layoutInCell="1" allowOverlap="1" wp14:anchorId="4844C6C0" wp14:editId="11899708">
            <wp:simplePos x="0" y="0"/>
            <wp:positionH relativeFrom="column">
              <wp:posOffset>2949929</wp:posOffset>
            </wp:positionH>
            <wp:positionV relativeFrom="paragraph">
              <wp:posOffset>14915</wp:posOffset>
            </wp:positionV>
            <wp:extent cx="3263900" cy="1976755"/>
            <wp:effectExtent l="19050" t="19050" r="69850" b="80645"/>
            <wp:wrapNone/>
            <wp:docPr id="6" name="Рисунок 6" descr="плакат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лакат1"/>
                    <pic:cNvPicPr>
                      <a:picLocks noChangeArrowheads="1"/>
                    </pic:cNvPicPr>
                  </pic:nvPicPr>
                  <pic:blipFill>
                    <a:blip r:embed="rId85" cstate="print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0" t="13773" r="1805" b="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1976755"/>
                    </a:xfrm>
                    <a:prstGeom prst="rect">
                      <a:avLst/>
                    </a:prstGeom>
                    <a:noFill/>
                    <a:ln w="12700" algn="in">
                      <a:solidFill>
                        <a:srgbClr val="6666FF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000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6525" w:rsidRDefault="00FD6525" w:rsidP="00FD6525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</w:p>
    <w:p w:rsidR="00FD6525" w:rsidRDefault="00FD6525" w:rsidP="00FD6525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</w:p>
    <w:p w:rsidR="00FD6525" w:rsidRDefault="00FD6525" w:rsidP="00FD6525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</w:p>
    <w:p w:rsidR="00FD6525" w:rsidRDefault="00FD6525" w:rsidP="00FD6525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</w:p>
    <w:p w:rsidR="00FD6525" w:rsidRDefault="00FD6525" w:rsidP="00FD6525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</w:p>
    <w:p w:rsidR="00FD6525" w:rsidRPr="00FD6525" w:rsidRDefault="00FD6525" w:rsidP="00FD6525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</w:p>
    <w:p w:rsidR="00C721AF" w:rsidRPr="00C721AF" w:rsidRDefault="00C721AF" w:rsidP="008B3ABD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Основной замысел экспериментальной деятельности состоит в формировании духовности, связанной с физическим оздоровлением и совершенствованием ребенка, основанной на жизненно-мировоззренческих позициях выдающегося тренера и педагога–подвижника Д.П. Коркина, который был убежден в </w:t>
      </w:r>
      <w:proofErr w:type="gram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</w:t>
      </w:r>
      <w:proofErr w:type="gram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достичь подлинных спортивных высот, можно лишь прежде став «чемпионом своей судьбы», состояться «чемпионом» в самом себе, победив в самом сложном, напряженном и ответственном «соревновании» с самим собой, имя </w:t>
      </w:r>
      <w:proofErr w:type="gram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которому</w:t>
      </w:r>
      <w:proofErr w:type="gram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судьба.</w:t>
      </w:r>
    </w:p>
    <w:p w:rsidR="00C721AF" w:rsidRPr="00C721AF" w:rsidRDefault="00C721AF" w:rsidP="008B3ABD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Воспитание ребенка в духе «Чемпиона своей судьбы» экстремальных условиях Севера возможно </w:t>
      </w:r>
      <w:proofErr w:type="gramStart"/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</w:t>
      </w:r>
      <w:proofErr w:type="gramEnd"/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t>:</w:t>
      </w:r>
    </w:p>
    <w:p w:rsidR="00C721AF" w:rsidRPr="00C721AF" w:rsidRDefault="00C721AF" w:rsidP="008B3ABD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t>- создание эмоционально-привлекательной воспитывающей предметно-развивающей среды для проживания и физического оздоровления ребенка;</w:t>
      </w:r>
    </w:p>
    <w:p w:rsidR="00C721AF" w:rsidRPr="00C721AF" w:rsidRDefault="00C721AF" w:rsidP="008B3ABD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использование педагогических идей и традиций Д.П.Коркина;</w:t>
      </w:r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br/>
        <w:t xml:space="preserve">- соблюдение заповедей учения </w:t>
      </w:r>
      <w:proofErr w:type="spellStart"/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Айыы</w:t>
      </w:r>
      <w:proofErr w:type="spellEnd"/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 сильном духе, теле и духовности;</w:t>
      </w:r>
    </w:p>
    <w:p w:rsidR="00C721AF" w:rsidRPr="00C721AF" w:rsidRDefault="00C721AF" w:rsidP="008B3ABD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организация воспитательной работы «всем миром»;</w:t>
      </w:r>
    </w:p>
    <w:p w:rsidR="00466E6A" w:rsidRDefault="00C721AF" w:rsidP="008B3ABD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осуществление взаимосвязи и преемственности общеобразовательных и дошкольных воспитательных программ и программ по физическому развитию и </w:t>
      </w:r>
    </w:p>
    <w:p w:rsidR="00C721AF" w:rsidRPr="00C721AF" w:rsidRDefault="00C721AF" w:rsidP="008B3ABD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воспитанию детей;</w:t>
      </w:r>
    </w:p>
    <w:p w:rsidR="00C721AF" w:rsidRPr="00C721AF" w:rsidRDefault="00C721AF" w:rsidP="008B3ABD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721AF">
        <w:rPr>
          <w:rFonts w:ascii="Times New Roman" w:eastAsiaTheme="minorEastAsia" w:hAnsi="Times New Roman" w:cs="Times New Roman"/>
          <w:sz w:val="28"/>
          <w:szCs w:val="28"/>
          <w:lang w:eastAsia="ru-RU"/>
        </w:rPr>
        <w:t>- создание единого социокультурного образовательного пространства в условиях сельской местности.</w:t>
      </w:r>
    </w:p>
    <w:p w:rsidR="00C721AF" w:rsidRPr="00C721AF" w:rsidRDefault="00C721AF" w:rsidP="008B3AB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Первостепенной задачей на протяжении многих лет является задача охраны жизни и здоровья детей, их физического развития. Для решения этой задачи в ДОУ постоянно проводятся закаливающие и  оздоровляющие процедуры и </w:t>
      </w:r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мероприятия. Физкультурные занятия проводятся 3 раза в неделю, работает секция спортивной акробатики, цирковая студия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Имигэсчээн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», секция ОФП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Бэргэн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секция спортивной аэробики. Педагогом-психологом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Седалищевой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А.В. разработана программа развивающих занятий «Мин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эйгэм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Инструктором по физкультуре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Пестряковой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А.С. и творческой группой разработана программа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Имигэсчээн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о5о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саас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Наблюдается повышение положительных результатов в развитии гибкости, подвижности, быстроты, силы, ловкости. Системная работа и достаточный уровень проведения мониторинга физического развития детей дает высокую мотивационную сферу к увеличению эффективности оздоровительной работы ДОУ, т.е. разработке индивидуальных методов оздоровления. Стало традицией ежегодно проводить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внутрисадовскую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спартакиаду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Дьулуур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» и Личное первенство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Кулунчук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среди детей 6 лет детских садов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Чурапчинского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улуса, Малую спартакиады для детей дошкольного возраста ДОУ улуса. Как результат - снижение  по сравнению с прошлым годом уровня заболеваемости, </w:t>
      </w:r>
      <w:proofErr w:type="gram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чем</w:t>
      </w:r>
      <w:proofErr w:type="gram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зарегистрировано ни одного случая заболеваемости ангиной, пропуск по болезни одним ребенком составляет 3 дня. План по дето-дням на протяжении 5 лет выполняется на 100%.</w:t>
      </w:r>
    </w:p>
    <w:p w:rsidR="008B3ABD" w:rsidRPr="00C721AF" w:rsidRDefault="00C721AF" w:rsidP="008B3AB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Событийный подход в воспитательной системе позволяет наполнить жизнь яркими эмоциональными переживаниями, объединяющими в единое целое воспитанников, родителей, педагогов посредством традиций-событий, к которым следует отнести: предметные недели, праздники: День рождения детского сада, Новый год, «Весенняя Масленица»,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Ньукуолун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» и др.; соревнования: «Папа, мама и я - спортивная семья», Личное первенство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Кулунчук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», Спартакиада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Дьулу</w:t>
      </w:r>
      <w:r w:rsidR="00466E6A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турниры «Игры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Боотуров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», Дни Здоровья, и др.; участие в конкурсах «Чуораанчык аа5ыылара»</w:t>
      </w:r>
      <w:proofErr w:type="gram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;в</w:t>
      </w:r>
      <w:proofErr w:type="gram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сероссийском «Мини Мисс и Мини Мистер России», республиканских: «Мамонтенок», «Полярная звезда»;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Боотур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удьуора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», региональном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Кустук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»; республиканском турнире по русским и международным шашкам «Юные таланты» и др. Такая система способствует развитию лидерских качеств воспитанников, инициативы, творчества. Коллектив педагогов постоянно нацелен на новый, лучший результат.  Разработаны и внедряются программы: «Выпускник детского сада – Чемпион своей судьбы», «Информатизация в ДОУ». В работе с детьми используются: авторская программа «Здоровый ребенок» старшей медицинской </w:t>
      </w:r>
    </w:p>
    <w:tbl>
      <w:tblPr>
        <w:tblStyle w:val="a3"/>
        <w:tblpPr w:leftFromText="180" w:rightFromText="180" w:vertAnchor="page" w:horzAnchor="margin" w:tblpY="8086"/>
        <w:tblW w:w="10173" w:type="dxa"/>
        <w:tblLook w:val="0600" w:firstRow="0" w:lastRow="0" w:firstColumn="0" w:lastColumn="0" w:noHBand="1" w:noVBand="1"/>
      </w:tblPr>
      <w:tblGrid>
        <w:gridCol w:w="776"/>
        <w:gridCol w:w="9397"/>
      </w:tblGrid>
      <w:tr w:rsidR="00DA7E17" w:rsidRPr="00DA7E17" w:rsidTr="00DA7E17">
        <w:trPr>
          <w:trHeight w:val="247"/>
        </w:trPr>
        <w:tc>
          <w:tcPr>
            <w:tcW w:w="776" w:type="dxa"/>
            <w:hideMark/>
          </w:tcPr>
          <w:p w:rsidR="008B3ABD" w:rsidRPr="00DA7E17" w:rsidRDefault="008B3ABD" w:rsidP="008B3ABD">
            <w:pPr>
              <w:spacing w:line="255" w:lineRule="atLeast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lastRenderedPageBreak/>
              <w:t>Год</w:t>
            </w:r>
          </w:p>
        </w:tc>
        <w:tc>
          <w:tcPr>
            <w:tcW w:w="9397" w:type="dxa"/>
            <w:hideMark/>
          </w:tcPr>
          <w:p w:rsidR="008B3ABD" w:rsidRPr="00DA7E17" w:rsidRDefault="008B3ABD" w:rsidP="008B3ABD">
            <w:pPr>
              <w:spacing w:line="25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Этапы инновационной деятельности</w:t>
            </w:r>
          </w:p>
        </w:tc>
      </w:tr>
      <w:tr w:rsidR="00DA7E17" w:rsidRPr="00DA7E17" w:rsidTr="00DA7E17">
        <w:trPr>
          <w:trHeight w:val="567"/>
        </w:trPr>
        <w:tc>
          <w:tcPr>
            <w:tcW w:w="776" w:type="dxa"/>
            <w:hideMark/>
          </w:tcPr>
          <w:p w:rsidR="008B3ABD" w:rsidRPr="00DA7E17" w:rsidRDefault="008B3ABD" w:rsidP="008B3ABD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2003</w:t>
            </w:r>
          </w:p>
        </w:tc>
        <w:tc>
          <w:tcPr>
            <w:tcW w:w="9397" w:type="dxa"/>
            <w:hideMark/>
          </w:tcPr>
          <w:p w:rsidR="008B3ABD" w:rsidRPr="00DA7E17" w:rsidRDefault="008B3ABD" w:rsidP="008B3ABD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Статус </w:t>
            </w:r>
            <w:r w:rsidRPr="00DA7E17">
              <w:rPr>
                <w:rFonts w:ascii="Times New Roman" w:hAnsi="Times New Roman" w:cs="Times New Roman"/>
                <w:sz w:val="28"/>
                <w:szCs w:val="28"/>
              </w:rPr>
              <w:t xml:space="preserve"> УЭП </w:t>
            </w:r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по теме: «Формирование здоровья ребенка средствами физической культуры в свете непрерывного образования «детсад-школа-вуз».</w:t>
            </w:r>
          </w:p>
        </w:tc>
      </w:tr>
      <w:tr w:rsidR="00DA7E17" w:rsidRPr="00DA7E17" w:rsidTr="00DA7E17">
        <w:trPr>
          <w:trHeight w:val="742"/>
        </w:trPr>
        <w:tc>
          <w:tcPr>
            <w:tcW w:w="776" w:type="dxa"/>
            <w:hideMark/>
          </w:tcPr>
          <w:p w:rsidR="008B3ABD" w:rsidRPr="00DA7E17" w:rsidRDefault="008B3ABD" w:rsidP="008B3ABD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 xml:space="preserve">2005 </w:t>
            </w:r>
          </w:p>
        </w:tc>
        <w:tc>
          <w:tcPr>
            <w:tcW w:w="9397" w:type="dxa"/>
            <w:hideMark/>
          </w:tcPr>
          <w:p w:rsidR="008B3ABD" w:rsidRPr="00DA7E17" w:rsidRDefault="008B3ABD" w:rsidP="008B3ABD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Статус ФЭП по теме </w:t>
            </w:r>
            <w:r w:rsidRPr="00DA7E17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 xml:space="preserve">«Воспитание «чемпиона своей судьбы» в условиях детского сада здоровья (использование педагогических идей и традиций Д.П.Коркина в духовно-физическом оздоровлении дошкольников)» </w:t>
            </w:r>
          </w:p>
        </w:tc>
      </w:tr>
      <w:tr w:rsidR="00DA7E17" w:rsidRPr="00DA7E17" w:rsidTr="00DA7E17">
        <w:trPr>
          <w:trHeight w:val="742"/>
        </w:trPr>
        <w:tc>
          <w:tcPr>
            <w:tcW w:w="776" w:type="dxa"/>
          </w:tcPr>
          <w:p w:rsidR="008B3ABD" w:rsidRPr="00DA7E17" w:rsidRDefault="008B3ABD" w:rsidP="008B3ABD">
            <w:pPr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 xml:space="preserve">2006 </w:t>
            </w:r>
          </w:p>
        </w:tc>
        <w:tc>
          <w:tcPr>
            <w:tcW w:w="9397" w:type="dxa"/>
          </w:tcPr>
          <w:p w:rsidR="008B3ABD" w:rsidRPr="00DA7E17" w:rsidRDefault="008B3ABD" w:rsidP="008B3ABD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Статус РЭП по теме ««Чемпион своей судьбы» (Педагогическое обеспечение интеграции детского сада и школы по интеллектуальному и физическому развитию детей)».</w:t>
            </w:r>
          </w:p>
        </w:tc>
      </w:tr>
      <w:tr w:rsidR="00DA7E17" w:rsidRPr="00DA7E17" w:rsidTr="00DA7E17">
        <w:trPr>
          <w:trHeight w:val="567"/>
        </w:trPr>
        <w:tc>
          <w:tcPr>
            <w:tcW w:w="776" w:type="dxa"/>
            <w:hideMark/>
          </w:tcPr>
          <w:p w:rsidR="008B3ABD" w:rsidRPr="00DA7E17" w:rsidRDefault="008B3ABD" w:rsidP="008B3ABD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2010</w:t>
            </w:r>
          </w:p>
        </w:tc>
        <w:tc>
          <w:tcPr>
            <w:tcW w:w="9397" w:type="dxa"/>
            <w:hideMark/>
          </w:tcPr>
          <w:p w:rsidR="008B3ABD" w:rsidRPr="00DA7E17" w:rsidRDefault="008B3ABD" w:rsidP="008B3ABD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sz w:val="28"/>
                <w:szCs w:val="28"/>
              </w:rPr>
              <w:t>Пилотная площадка по реализации проекта Всемирного банка «Качество дошкольного образования в Республике Саха (Якутия)»</w:t>
            </w:r>
          </w:p>
        </w:tc>
      </w:tr>
      <w:tr w:rsidR="00DA7E17" w:rsidRPr="00DA7E17" w:rsidTr="00DA7E17">
        <w:trPr>
          <w:trHeight w:val="567"/>
        </w:trPr>
        <w:tc>
          <w:tcPr>
            <w:tcW w:w="776" w:type="dxa"/>
            <w:hideMark/>
          </w:tcPr>
          <w:p w:rsidR="008B3ABD" w:rsidRPr="00DA7E17" w:rsidRDefault="008B3ABD" w:rsidP="008B3ABD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2012</w:t>
            </w:r>
          </w:p>
        </w:tc>
        <w:tc>
          <w:tcPr>
            <w:tcW w:w="9397" w:type="dxa"/>
            <w:hideMark/>
          </w:tcPr>
          <w:p w:rsidR="008B3ABD" w:rsidRPr="00DA7E17" w:rsidRDefault="008B3ABD" w:rsidP="008B3ABD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Стажировочная</w:t>
            </w:r>
            <w:proofErr w:type="spellEnd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 площадка ФИРО по теме «Развитие вариативных форм и моделей дошкольного образования» </w:t>
            </w:r>
          </w:p>
        </w:tc>
      </w:tr>
      <w:tr w:rsidR="00DA7E17" w:rsidRPr="00DA7E17" w:rsidTr="00DA7E17">
        <w:trPr>
          <w:trHeight w:val="566"/>
        </w:trPr>
        <w:tc>
          <w:tcPr>
            <w:tcW w:w="776" w:type="dxa"/>
            <w:hideMark/>
          </w:tcPr>
          <w:p w:rsidR="008B3ABD" w:rsidRPr="00DA7E17" w:rsidRDefault="008B3ABD" w:rsidP="008B3ABD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2013</w:t>
            </w:r>
          </w:p>
        </w:tc>
        <w:tc>
          <w:tcPr>
            <w:tcW w:w="9397" w:type="dxa"/>
            <w:hideMark/>
          </w:tcPr>
          <w:p w:rsidR="008B3ABD" w:rsidRPr="00DA7E17" w:rsidRDefault="008B3ABD" w:rsidP="008B3ABD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Экспериментальная площадка РАО по теме «Развитие социальной компетентности дошкольников в условиях физкультурно-оздоровительной деятельности в малокомплектных дошкольных учреждениях».</w:t>
            </w:r>
          </w:p>
        </w:tc>
      </w:tr>
      <w:tr w:rsidR="00DA7E17" w:rsidRPr="00DA7E17" w:rsidTr="00DA7E17">
        <w:trPr>
          <w:trHeight w:val="465"/>
        </w:trPr>
        <w:tc>
          <w:tcPr>
            <w:tcW w:w="776" w:type="dxa"/>
          </w:tcPr>
          <w:p w:rsidR="008B3ABD" w:rsidRPr="00DA7E17" w:rsidRDefault="008B3ABD" w:rsidP="008B3ABD">
            <w:pPr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2013</w:t>
            </w:r>
          </w:p>
        </w:tc>
        <w:tc>
          <w:tcPr>
            <w:tcW w:w="9397" w:type="dxa"/>
          </w:tcPr>
          <w:p w:rsidR="008B3ABD" w:rsidRPr="00DA7E17" w:rsidRDefault="008B3ABD" w:rsidP="008B3ABD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Пилотное ДОУ РС (Я), </w:t>
            </w:r>
            <w:proofErr w:type="gramStart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реализующее</w:t>
            </w:r>
            <w:proofErr w:type="gramEnd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 требования ФГОС ДО</w:t>
            </w:r>
          </w:p>
        </w:tc>
      </w:tr>
      <w:tr w:rsidR="00DA7E17" w:rsidRPr="00DA7E17" w:rsidTr="00DA7E17">
        <w:trPr>
          <w:trHeight w:val="566"/>
        </w:trPr>
        <w:tc>
          <w:tcPr>
            <w:tcW w:w="776" w:type="dxa"/>
          </w:tcPr>
          <w:p w:rsidR="008B3ABD" w:rsidRPr="00DA7E17" w:rsidRDefault="008B3ABD" w:rsidP="008B3ABD">
            <w:pPr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2014</w:t>
            </w:r>
          </w:p>
        </w:tc>
        <w:tc>
          <w:tcPr>
            <w:tcW w:w="9397" w:type="dxa"/>
          </w:tcPr>
          <w:p w:rsidR="008B3ABD" w:rsidRPr="00DA7E17" w:rsidRDefault="008B3ABD" w:rsidP="008B3ABD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Пилотное ДОУ по реализации проекта "Методика исследования по международной шкале </w:t>
            </w:r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/>
              </w:rPr>
              <w:t>ECERS</w:t>
            </w:r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" Всемирного банка, </w:t>
            </w:r>
            <w:proofErr w:type="gramStart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МО РС</w:t>
            </w:r>
            <w:proofErr w:type="gramEnd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 (Я), АОУ РС (Я) "</w:t>
            </w:r>
            <w:proofErr w:type="spellStart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ИРОиПК</w:t>
            </w:r>
            <w:proofErr w:type="spellEnd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"</w:t>
            </w:r>
          </w:p>
        </w:tc>
      </w:tr>
      <w:tr w:rsidR="00DA7E17" w:rsidRPr="00DA7E17" w:rsidTr="00DA7E17">
        <w:trPr>
          <w:trHeight w:val="566"/>
        </w:trPr>
        <w:tc>
          <w:tcPr>
            <w:tcW w:w="776" w:type="dxa"/>
          </w:tcPr>
          <w:p w:rsidR="008B3ABD" w:rsidRPr="00DA7E17" w:rsidRDefault="008B3ABD" w:rsidP="008B3ABD">
            <w:pPr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2015</w:t>
            </w:r>
          </w:p>
        </w:tc>
        <w:tc>
          <w:tcPr>
            <w:tcW w:w="9397" w:type="dxa"/>
          </w:tcPr>
          <w:p w:rsidR="008B3ABD" w:rsidRPr="00DA7E17" w:rsidRDefault="008B3ABD" w:rsidP="008B3ABD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</w:pPr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Региональная </w:t>
            </w:r>
            <w:proofErr w:type="spellStart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стажировочная</w:t>
            </w:r>
            <w:proofErr w:type="spellEnd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 площадка "Распространение моделей развития системы психолого-педагогического и </w:t>
            </w:r>
            <w:proofErr w:type="gramStart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медико-социального</w:t>
            </w:r>
            <w:proofErr w:type="gramEnd"/>
            <w:r w:rsidRPr="00DA7E17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 сопровождения воспитанников"</w:t>
            </w:r>
          </w:p>
        </w:tc>
      </w:tr>
    </w:tbl>
    <w:p w:rsidR="000139A5" w:rsidRDefault="00C721AF" w:rsidP="008B3ABD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color w:val="1F497D" w:themeColor="text2"/>
          <w:sz w:val="28"/>
          <w:szCs w:val="28"/>
        </w:rPr>
      </w:pPr>
      <w:proofErr w:type="gram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сестры Платоновой А.Я. по оздоровлению дошкольников,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Имигэсчээн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о5о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саас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Пестряковой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А.С., программа развивающих занятий «Мин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эйгэм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Седалищевой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А.В., методическая разработка по развивающей игре «Колпачки» и методическое пособие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Хантан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хайдах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са5аламмыта»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Эверстовой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М.М., методическое пособие «О</w:t>
      </w:r>
      <w:r w:rsidRPr="00C721A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уор-бичик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, ойуу-дьар5аа» Лебедевой М.Н., методическое пособие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Бумагопластика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» Ивановой Л.П., дидактический комплект «Чуораанчык» Захаровой А.А., Ивановой Л.П., дидактические игры</w:t>
      </w:r>
      <w:proofErr w:type="gram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«Дор5оон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дойдута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Аптаах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диискэлэр</w:t>
      </w:r>
      <w:proofErr w:type="spell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Кузьминой Е.В. Авторские программы, методическая разработка, методические пособия и дидактические игры составлены в соответствии с возрастными особенностями детей, утверждены на заседании научно-методического совета при МКУ УО  (№1 от 28.11.2007 г., №8 от 25.01.2010 г.),  дидактический комплект получил Грант </w:t>
      </w:r>
      <w:proofErr w:type="gramStart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МО  РС</w:t>
      </w:r>
      <w:proofErr w:type="gramEnd"/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(Я) в </w:t>
      </w:r>
      <w:smartTag w:uri="urn:schemas-microsoft-com:office:smarttags" w:element="metricconverter">
        <w:smartTagPr>
          <w:attr w:name="ProductID" w:val="2002 г"/>
        </w:smartTagPr>
        <w:r w:rsidRPr="00C721A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2002 г</w:t>
        </w:r>
      </w:smartTag>
      <w:r w:rsidRPr="00C721AF">
        <w:rPr>
          <w:rFonts w:ascii="Times New Roman" w:eastAsia="Times New Roman" w:hAnsi="Times New Roman" w:cs="Times New Roman"/>
          <w:sz w:val="28"/>
          <w:szCs w:val="28"/>
          <w:lang w:eastAsia="ru-RU"/>
        </w:rPr>
        <w:t>.  Методы и приемы обучения стимулируют познавательную активность детей, поиск нестандартных решений, развития воображен</w:t>
      </w:r>
      <w:r w:rsidR="008B3A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ия  и творческих способностей. </w:t>
      </w:r>
    </w:p>
    <w:p w:rsidR="000139A5" w:rsidRDefault="000139A5" w:rsidP="00D90D5D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color w:val="1F497D" w:themeColor="text2"/>
          <w:sz w:val="28"/>
          <w:szCs w:val="28"/>
        </w:rPr>
      </w:pPr>
    </w:p>
    <w:p w:rsidR="000139A5" w:rsidRDefault="000139A5" w:rsidP="00D90D5D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color w:val="1F497D" w:themeColor="text2"/>
          <w:sz w:val="28"/>
          <w:szCs w:val="28"/>
        </w:rPr>
      </w:pPr>
    </w:p>
    <w:p w:rsidR="00D90D5D" w:rsidRPr="00DA7E17" w:rsidRDefault="006A0FDB" w:rsidP="00D90D5D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color w:val="7030A0"/>
          <w:sz w:val="28"/>
          <w:szCs w:val="28"/>
        </w:rPr>
      </w:pPr>
      <w:r w:rsidRPr="00DA7E17">
        <w:rPr>
          <w:rFonts w:ascii="Times New Roman" w:eastAsia="Calibri" w:hAnsi="Times New Roman" w:cs="Times New Roman"/>
          <w:b/>
          <w:color w:val="7030A0"/>
          <w:sz w:val="28"/>
          <w:szCs w:val="28"/>
        </w:rPr>
        <w:t>3.1.</w:t>
      </w:r>
      <w:r w:rsidRPr="00DA7E17">
        <w:rPr>
          <w:rFonts w:ascii="Times New Roman" w:eastAsia="Calibri" w:hAnsi="Times New Roman" w:cs="Times New Roman"/>
          <w:b/>
          <w:color w:val="7030A0"/>
          <w:sz w:val="28"/>
          <w:szCs w:val="28"/>
        </w:rPr>
        <w:tab/>
      </w:r>
      <w:r w:rsidR="00D90D5D" w:rsidRPr="00DA7E17">
        <w:rPr>
          <w:rFonts w:ascii="Times New Roman" w:eastAsia="Calibri" w:hAnsi="Times New Roman" w:cs="Times New Roman"/>
          <w:b/>
          <w:color w:val="7030A0"/>
          <w:sz w:val="28"/>
          <w:szCs w:val="28"/>
        </w:rPr>
        <w:t xml:space="preserve"> Наличие публикац</w:t>
      </w:r>
      <w:r w:rsidR="00DA7E17">
        <w:rPr>
          <w:rFonts w:ascii="Times New Roman" w:eastAsia="Calibri" w:hAnsi="Times New Roman" w:cs="Times New Roman"/>
          <w:b/>
          <w:color w:val="7030A0"/>
          <w:sz w:val="28"/>
          <w:szCs w:val="28"/>
        </w:rPr>
        <w:t xml:space="preserve">ий, включая </w:t>
      </w:r>
      <w:proofErr w:type="gramStart"/>
      <w:r w:rsidR="00DA7E17">
        <w:rPr>
          <w:rFonts w:ascii="Times New Roman" w:eastAsia="Calibri" w:hAnsi="Times New Roman" w:cs="Times New Roman"/>
          <w:b/>
          <w:color w:val="7030A0"/>
          <w:sz w:val="28"/>
          <w:szCs w:val="28"/>
        </w:rPr>
        <w:t>интернет-публикации</w:t>
      </w:r>
      <w:proofErr w:type="gramEnd"/>
    </w:p>
    <w:p w:rsidR="004E24C8" w:rsidRDefault="004E24C8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color w:val="1F497D" w:themeColor="text2"/>
          <w:sz w:val="28"/>
          <w:szCs w:val="28"/>
        </w:rPr>
      </w:pPr>
    </w:p>
    <w:p w:rsidR="00D90D5D" w:rsidRPr="0039466C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color w:val="1F497D" w:themeColor="text2"/>
          <w:sz w:val="28"/>
          <w:szCs w:val="28"/>
        </w:rPr>
      </w:pPr>
      <w:r w:rsidRPr="0039466C">
        <w:rPr>
          <w:rFonts w:ascii="Times New Roman" w:eastAsia="Calibri" w:hAnsi="Times New Roman" w:cs="Times New Roman"/>
          <w:b/>
          <w:color w:val="1F497D" w:themeColor="text2"/>
          <w:sz w:val="28"/>
          <w:szCs w:val="28"/>
        </w:rPr>
        <w:t xml:space="preserve"> </w:t>
      </w:r>
    </w:p>
    <w:tbl>
      <w:tblPr>
        <w:tblStyle w:val="2-6"/>
        <w:tblW w:w="10173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Look w:val="04A0" w:firstRow="1" w:lastRow="0" w:firstColumn="1" w:lastColumn="0" w:noHBand="0" w:noVBand="1"/>
      </w:tblPr>
      <w:tblGrid>
        <w:gridCol w:w="1101"/>
        <w:gridCol w:w="2835"/>
        <w:gridCol w:w="4252"/>
        <w:gridCol w:w="1985"/>
      </w:tblGrid>
      <w:tr w:rsidR="00175493" w:rsidRPr="00DA7E17" w:rsidTr="008B3A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10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175493" w:rsidRPr="00DA7E17" w:rsidRDefault="00175493" w:rsidP="003748A7">
            <w:pPr>
              <w:jc w:val="center"/>
              <w:rPr>
                <w:rFonts w:ascii="Times New Roman" w:eastAsia="Calibri" w:hAnsi="Times New Roman" w:cs="Times New Roman"/>
                <w:b w:val="0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Год</w:t>
            </w:r>
          </w:p>
        </w:tc>
        <w:tc>
          <w:tcPr>
            <w:tcW w:w="2835" w:type="dxa"/>
          </w:tcPr>
          <w:p w:rsidR="00175493" w:rsidRPr="00DA7E17" w:rsidRDefault="00175493" w:rsidP="003748A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b w:val="0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Тема</w:t>
            </w:r>
          </w:p>
        </w:tc>
        <w:tc>
          <w:tcPr>
            <w:tcW w:w="4252" w:type="dxa"/>
          </w:tcPr>
          <w:p w:rsidR="00175493" w:rsidRPr="00DA7E17" w:rsidRDefault="00175493" w:rsidP="003748A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b w:val="0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Где распространено</w:t>
            </w:r>
          </w:p>
        </w:tc>
        <w:tc>
          <w:tcPr>
            <w:tcW w:w="1985" w:type="dxa"/>
          </w:tcPr>
          <w:p w:rsidR="000812CD" w:rsidRPr="00DA7E17" w:rsidRDefault="000812CD" w:rsidP="003748A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Примечание</w:t>
            </w:r>
          </w:p>
        </w:tc>
      </w:tr>
      <w:tr w:rsidR="00945068" w:rsidRPr="00DA7E17" w:rsidTr="008B3A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7A76A3" w:rsidRPr="00DA7E17" w:rsidRDefault="007A76A3" w:rsidP="003748A7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  <w:p w:rsidR="00945068" w:rsidRPr="00DA7E17" w:rsidRDefault="00945068" w:rsidP="003748A7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2012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</w:tcPr>
          <w:p w:rsidR="007A76A3" w:rsidRPr="00DA7E17" w:rsidRDefault="007A76A3" w:rsidP="000C222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  <w:p w:rsidR="00945068" w:rsidRPr="00DA7E17" w:rsidRDefault="000C2225" w:rsidP="000C222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Математика для дошкольников</w:t>
            </w:r>
          </w:p>
        </w:tc>
        <w:tc>
          <w:tcPr>
            <w:tcW w:w="4252" w:type="dxa"/>
            <w:tcBorders>
              <w:left w:val="none" w:sz="0" w:space="0" w:color="auto"/>
              <w:right w:val="none" w:sz="0" w:space="0" w:color="auto"/>
            </w:tcBorders>
          </w:tcPr>
          <w:p w:rsidR="007A76A3" w:rsidRPr="00DA7E17" w:rsidRDefault="007A76A3" w:rsidP="006531A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  <w:p w:rsidR="00945068" w:rsidRPr="00DA7E17" w:rsidRDefault="00945068" w:rsidP="006531A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Ассоциация творческих педагогов России</w:t>
            </w:r>
            <w:r w:rsidR="006531A1"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. Всероссийский интернет-конкурс педагогического творчества.</w:t>
            </w:r>
          </w:p>
          <w:p w:rsidR="007A76A3" w:rsidRPr="00DA7E17" w:rsidRDefault="007A76A3" w:rsidP="006531A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1985" w:type="dxa"/>
            <w:tcBorders>
              <w:left w:val="none" w:sz="0" w:space="0" w:color="auto"/>
            </w:tcBorders>
          </w:tcPr>
          <w:p w:rsidR="007A76A3" w:rsidRPr="00DA7E17" w:rsidRDefault="007A76A3" w:rsidP="003748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  <w:p w:rsidR="00945068" w:rsidRPr="00DA7E17" w:rsidRDefault="00945068" w:rsidP="003748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Публикация матери</w:t>
            </w:r>
            <w:r w:rsidR="00FD5C2A"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а</w:t>
            </w: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ла.</w:t>
            </w:r>
          </w:p>
        </w:tc>
      </w:tr>
      <w:tr w:rsidR="006531A1" w:rsidRPr="00DA7E17" w:rsidTr="008B3AB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7A76A3" w:rsidRPr="00DA7E17" w:rsidRDefault="007A76A3" w:rsidP="006531A1">
            <w:pPr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  <w:p w:rsidR="006531A1" w:rsidRPr="00DA7E17" w:rsidRDefault="006531A1" w:rsidP="006531A1">
            <w:pPr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</w:t>
            </w:r>
            <w:r w:rsidR="000C2225"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3</w:t>
            </w:r>
          </w:p>
        </w:tc>
        <w:tc>
          <w:tcPr>
            <w:tcW w:w="2835" w:type="dxa"/>
          </w:tcPr>
          <w:p w:rsidR="007A76A3" w:rsidRPr="00DA7E17" w:rsidRDefault="007A76A3" w:rsidP="006531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  <w:p w:rsidR="006531A1" w:rsidRPr="00DA7E17" w:rsidRDefault="00C00332" w:rsidP="006531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Научно-методическая работа "</w:t>
            </w:r>
            <w:r w:rsidR="000C2225"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Методика исполнения национального танца в дошкольном образовательном учреждении</w:t>
            </w: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"</w:t>
            </w:r>
          </w:p>
          <w:p w:rsidR="007A76A3" w:rsidRPr="00DA7E17" w:rsidRDefault="007A76A3" w:rsidP="006531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4252" w:type="dxa"/>
          </w:tcPr>
          <w:p w:rsidR="007A76A3" w:rsidRPr="00DA7E17" w:rsidRDefault="007A76A3" w:rsidP="006531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  <w:p w:rsidR="006531A1" w:rsidRPr="00DA7E17" w:rsidRDefault="00C00332" w:rsidP="006531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 Международная ярмарка образовательных технологий "Образовательный потенциал"</w:t>
            </w:r>
          </w:p>
        </w:tc>
        <w:tc>
          <w:tcPr>
            <w:tcW w:w="1985" w:type="dxa"/>
          </w:tcPr>
          <w:p w:rsidR="007A76A3" w:rsidRPr="00DA7E17" w:rsidRDefault="007A76A3" w:rsidP="003748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  <w:p w:rsidR="006531A1" w:rsidRPr="00DA7E17" w:rsidRDefault="006531A1" w:rsidP="003748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Публикация матери</w:t>
            </w:r>
            <w:r w:rsidR="00FD5C2A"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а</w:t>
            </w: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ла.</w:t>
            </w:r>
          </w:p>
        </w:tc>
      </w:tr>
    </w:tbl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90D5D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044084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2960" behindDoc="0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-40640</wp:posOffset>
            </wp:positionV>
            <wp:extent cx="2457450" cy="3400425"/>
            <wp:effectExtent l="38100" t="38100" r="19050" b="28575"/>
            <wp:wrapThrough wrapText="bothSides">
              <wp:wrapPolygon edited="0">
                <wp:start x="-335" y="-242"/>
                <wp:lineTo x="-335" y="21782"/>
                <wp:lineTo x="21767" y="21782"/>
                <wp:lineTo x="21767" y="-242"/>
                <wp:lineTo x="-335" y="-242"/>
              </wp:wrapPolygon>
            </wp:wrapThrough>
            <wp:docPr id="18" name="Рисунок 3" descr="E:\2016-11-0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6-11-08\00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4004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044084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3984" behindDoc="0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140970</wp:posOffset>
            </wp:positionV>
            <wp:extent cx="3324225" cy="2266950"/>
            <wp:effectExtent l="38100" t="38100" r="28575" b="19050"/>
            <wp:wrapThrough wrapText="bothSides">
              <wp:wrapPolygon edited="0">
                <wp:start x="-248" y="-363"/>
                <wp:lineTo x="-248" y="21782"/>
                <wp:lineTo x="21786" y="21782"/>
                <wp:lineTo x="21786" y="-363"/>
                <wp:lineTo x="-248" y="-363"/>
              </wp:wrapPolygon>
            </wp:wrapThrough>
            <wp:docPr id="21" name="Рисунок 4" descr="E:\2016-11-08\2016-11-08 13\1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6-11-08\2016-11-08 13\13 00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2669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6171D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Pr="003748A7" w:rsidRDefault="00D90D5D" w:rsidP="003748A7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0D5D" w:rsidRPr="00DA7E17" w:rsidRDefault="00D90D5D" w:rsidP="00FD5C2A">
      <w:pPr>
        <w:pStyle w:val="a4"/>
        <w:numPr>
          <w:ilvl w:val="1"/>
          <w:numId w:val="33"/>
        </w:num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DA7E17">
        <w:rPr>
          <w:rFonts w:ascii="Times New Roman" w:hAnsi="Times New Roman" w:cs="Times New Roman"/>
          <w:b/>
          <w:color w:val="7030A0"/>
          <w:sz w:val="28"/>
          <w:szCs w:val="28"/>
        </w:rPr>
        <w:lastRenderedPageBreak/>
        <w:t>Разработка и внедрение авторских программ, методических пособий, игр, ци</w:t>
      </w:r>
      <w:r w:rsidR="00FD5C2A" w:rsidRPr="00DA7E17">
        <w:rPr>
          <w:rFonts w:ascii="Times New Roman" w:hAnsi="Times New Roman" w:cs="Times New Roman"/>
          <w:b/>
          <w:color w:val="7030A0"/>
          <w:sz w:val="28"/>
          <w:szCs w:val="28"/>
        </w:rPr>
        <w:t>фровых образовательных ресурсах</w:t>
      </w:r>
    </w:p>
    <w:tbl>
      <w:tblPr>
        <w:tblStyle w:val="-6"/>
        <w:tblW w:w="10315" w:type="dxa"/>
        <w:tblLayout w:type="fixed"/>
        <w:tblLook w:val="04A0" w:firstRow="1" w:lastRow="0" w:firstColumn="1" w:lastColumn="0" w:noHBand="0" w:noVBand="1"/>
      </w:tblPr>
      <w:tblGrid>
        <w:gridCol w:w="959"/>
        <w:gridCol w:w="3260"/>
        <w:gridCol w:w="3969"/>
        <w:gridCol w:w="2127"/>
      </w:tblGrid>
      <w:tr w:rsidR="00175493" w:rsidRPr="00DA7E17" w:rsidTr="008B3A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9" w:type="dxa"/>
          </w:tcPr>
          <w:p w:rsidR="00175493" w:rsidRPr="00DA7E17" w:rsidRDefault="00175493" w:rsidP="00F3104D">
            <w:pPr>
              <w:jc w:val="center"/>
              <w:rPr>
                <w:rFonts w:ascii="Times New Roman" w:eastAsia="Calibri" w:hAnsi="Times New Roman" w:cs="Times New Roman"/>
                <w:b w:val="0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Годы </w:t>
            </w:r>
          </w:p>
        </w:tc>
        <w:tc>
          <w:tcPr>
            <w:tcW w:w="3260" w:type="dxa"/>
          </w:tcPr>
          <w:p w:rsidR="00175493" w:rsidRPr="00DA7E17" w:rsidRDefault="00175493" w:rsidP="00F3104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b w:val="0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Тема выступления</w:t>
            </w:r>
          </w:p>
        </w:tc>
        <w:tc>
          <w:tcPr>
            <w:tcW w:w="3969" w:type="dxa"/>
          </w:tcPr>
          <w:p w:rsidR="00175493" w:rsidRPr="00DA7E17" w:rsidRDefault="00175493" w:rsidP="00F3104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b w:val="0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Где распространено</w:t>
            </w:r>
          </w:p>
        </w:tc>
        <w:tc>
          <w:tcPr>
            <w:tcW w:w="2127" w:type="dxa"/>
          </w:tcPr>
          <w:p w:rsidR="00175493" w:rsidRPr="00DA7E17" w:rsidRDefault="00175493" w:rsidP="00F3104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b w:val="0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Форма проведения</w:t>
            </w:r>
          </w:p>
        </w:tc>
      </w:tr>
      <w:tr w:rsidR="006531A1" w:rsidRPr="00DA7E17" w:rsidTr="008B3A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9" w:type="dxa"/>
          </w:tcPr>
          <w:p w:rsidR="006531A1" w:rsidRPr="00DA7E17" w:rsidRDefault="006531A1" w:rsidP="00F3104D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2011-2012 г</w:t>
            </w:r>
          </w:p>
        </w:tc>
        <w:tc>
          <w:tcPr>
            <w:tcW w:w="3260" w:type="dxa"/>
          </w:tcPr>
          <w:p w:rsidR="00B426E3" w:rsidRPr="00DA7E17" w:rsidRDefault="00B426E3" w:rsidP="00B426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ЦОР "Математика для дошкольников"</w:t>
            </w:r>
          </w:p>
          <w:p w:rsidR="00B426E3" w:rsidRPr="00DA7E17" w:rsidRDefault="00B426E3" w:rsidP="00B426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ЦОР "Все профессии важны"</w:t>
            </w:r>
          </w:p>
          <w:p w:rsidR="006531A1" w:rsidRPr="00DA7E17" w:rsidRDefault="006531A1" w:rsidP="006531A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</w:p>
        </w:tc>
        <w:tc>
          <w:tcPr>
            <w:tcW w:w="3969" w:type="dxa"/>
          </w:tcPr>
          <w:p w:rsidR="006531A1" w:rsidRPr="00DA7E17" w:rsidRDefault="00B426E3" w:rsidP="006531A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Улусный конкурс разработок ЦОР</w:t>
            </w:r>
          </w:p>
        </w:tc>
        <w:tc>
          <w:tcPr>
            <w:tcW w:w="2127" w:type="dxa"/>
          </w:tcPr>
          <w:p w:rsidR="006531A1" w:rsidRPr="00DA7E17" w:rsidRDefault="00B426E3" w:rsidP="00F310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Гран</w:t>
            </w:r>
            <w:proofErr w:type="gramStart"/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 П</w:t>
            </w:r>
            <w:proofErr w:type="gramEnd"/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ри</w:t>
            </w:r>
          </w:p>
        </w:tc>
      </w:tr>
      <w:tr w:rsidR="00C34DA4" w:rsidRPr="00DA7E17" w:rsidTr="008B3AB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9" w:type="dxa"/>
          </w:tcPr>
          <w:p w:rsidR="00C34DA4" w:rsidRPr="00DA7E17" w:rsidRDefault="00C34DA4" w:rsidP="00F3104D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2011г</w:t>
            </w:r>
          </w:p>
        </w:tc>
        <w:tc>
          <w:tcPr>
            <w:tcW w:w="3260" w:type="dxa"/>
          </w:tcPr>
          <w:p w:rsidR="00C34DA4" w:rsidRPr="00DA7E17" w:rsidRDefault="007A76A3" w:rsidP="006531A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ЦОР "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Дьиктилээх</w:t>
            </w:r>
            <w:proofErr w:type="spellEnd"/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 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хонуу</w:t>
            </w:r>
            <w:proofErr w:type="spellEnd"/>
            <w:r w:rsidR="00C34DA4"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"</w:t>
            </w:r>
          </w:p>
        </w:tc>
        <w:tc>
          <w:tcPr>
            <w:tcW w:w="3969" w:type="dxa"/>
          </w:tcPr>
          <w:p w:rsidR="00C34DA4" w:rsidRPr="00DA7E17" w:rsidRDefault="00B426E3" w:rsidP="006531A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Улусный конкурс разработок ЦОР</w:t>
            </w:r>
          </w:p>
        </w:tc>
        <w:tc>
          <w:tcPr>
            <w:tcW w:w="2127" w:type="dxa"/>
          </w:tcPr>
          <w:p w:rsidR="00C34DA4" w:rsidRPr="00DA7E17" w:rsidRDefault="00B426E3" w:rsidP="00F3104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3 место</w:t>
            </w:r>
          </w:p>
        </w:tc>
      </w:tr>
      <w:tr w:rsidR="00B426E3" w:rsidRPr="00DA7E17" w:rsidTr="008B3A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9" w:type="dxa"/>
          </w:tcPr>
          <w:p w:rsidR="00B426E3" w:rsidRPr="00DA7E17" w:rsidRDefault="00B426E3" w:rsidP="00F3104D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2012г</w:t>
            </w:r>
          </w:p>
        </w:tc>
        <w:tc>
          <w:tcPr>
            <w:tcW w:w="3260" w:type="dxa"/>
          </w:tcPr>
          <w:p w:rsidR="00B426E3" w:rsidRPr="00DA7E17" w:rsidRDefault="00B426E3" w:rsidP="00BA2C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Авторская работа "Роль шашечного кружка для интеллектуальной подготовки дошкольников"</w:t>
            </w:r>
          </w:p>
          <w:p w:rsidR="00B426E3" w:rsidRPr="00DA7E17" w:rsidRDefault="00B426E3" w:rsidP="00BA2C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  <w:p w:rsidR="00B426E3" w:rsidRPr="00DA7E17" w:rsidRDefault="00B426E3" w:rsidP="00BA2C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</w:p>
        </w:tc>
        <w:tc>
          <w:tcPr>
            <w:tcW w:w="3969" w:type="dxa"/>
          </w:tcPr>
          <w:p w:rsidR="00B426E3" w:rsidRPr="00DA7E17" w:rsidRDefault="00B426E3" w:rsidP="00BA2C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Всероссийский конкурс педагогического мастерства "Профи"</w:t>
            </w:r>
          </w:p>
          <w:p w:rsidR="00B426E3" w:rsidRPr="00DA7E17" w:rsidRDefault="00B426E3" w:rsidP="00BA2C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  <w:p w:rsidR="00B426E3" w:rsidRPr="00DA7E17" w:rsidRDefault="00B426E3" w:rsidP="00BA2C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127" w:type="dxa"/>
          </w:tcPr>
          <w:p w:rsidR="00B426E3" w:rsidRPr="00DA7E17" w:rsidRDefault="00B426E3" w:rsidP="00F310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Призер 1 степени</w:t>
            </w:r>
          </w:p>
        </w:tc>
      </w:tr>
      <w:tr w:rsidR="00B426E3" w:rsidRPr="00DA7E17" w:rsidTr="008B3AB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9" w:type="dxa"/>
          </w:tcPr>
          <w:p w:rsidR="00B426E3" w:rsidRPr="00DA7E17" w:rsidRDefault="00B426E3" w:rsidP="00F3104D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2014г</w:t>
            </w:r>
          </w:p>
        </w:tc>
        <w:tc>
          <w:tcPr>
            <w:tcW w:w="3260" w:type="dxa"/>
          </w:tcPr>
          <w:p w:rsidR="00B426E3" w:rsidRPr="00DA7E17" w:rsidRDefault="00B426E3" w:rsidP="00F3104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ЦОР "</w:t>
            </w:r>
            <w:r w:rsidR="00E42200"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Тест "Профессии"</w:t>
            </w:r>
          </w:p>
        </w:tc>
        <w:tc>
          <w:tcPr>
            <w:tcW w:w="3969" w:type="dxa"/>
          </w:tcPr>
          <w:p w:rsidR="00B426E3" w:rsidRPr="00DA7E17" w:rsidRDefault="00E42200" w:rsidP="00F3104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Конкурс</w:t>
            </w:r>
            <w:r w:rsidR="00B426E3"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 разработок цифровых образовательных ресурсов среди педагогов </w:t>
            </w:r>
            <w:proofErr w:type="spellStart"/>
            <w:r w:rsidR="00B426E3"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Чурапчинского</w:t>
            </w:r>
            <w:proofErr w:type="spellEnd"/>
            <w:r w:rsidR="00B426E3"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 улуса.</w:t>
            </w:r>
          </w:p>
        </w:tc>
        <w:tc>
          <w:tcPr>
            <w:tcW w:w="2127" w:type="dxa"/>
          </w:tcPr>
          <w:p w:rsidR="00B426E3" w:rsidRPr="00DA7E17" w:rsidRDefault="00E42200" w:rsidP="00F3104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Сертификат участника</w:t>
            </w:r>
          </w:p>
        </w:tc>
      </w:tr>
    </w:tbl>
    <w:p w:rsidR="00D90D5D" w:rsidRDefault="00D90D5D" w:rsidP="00365547"/>
    <w:p w:rsidR="00D90D5D" w:rsidRDefault="00D90D5D" w:rsidP="00365547"/>
    <w:p w:rsidR="00D90D5D" w:rsidRDefault="00807C83" w:rsidP="00365547">
      <w:r>
        <w:rPr>
          <w:noProof/>
          <w:lang w:eastAsia="ru-RU"/>
        </w:rPr>
        <w:drawing>
          <wp:anchor distT="0" distB="0" distL="114300" distR="114300" simplePos="0" relativeHeight="251755008" behindDoc="0" locked="0" layoutInCell="1" allowOverlap="1">
            <wp:simplePos x="0" y="0"/>
            <wp:positionH relativeFrom="column">
              <wp:posOffset>4076065</wp:posOffset>
            </wp:positionH>
            <wp:positionV relativeFrom="paragraph">
              <wp:posOffset>46990</wp:posOffset>
            </wp:positionV>
            <wp:extent cx="2257425" cy="3143250"/>
            <wp:effectExtent l="0" t="0" r="0" b="0"/>
            <wp:wrapThrough wrapText="bothSides">
              <wp:wrapPolygon edited="0">
                <wp:start x="0" y="0"/>
                <wp:lineTo x="0" y="21469"/>
                <wp:lineTo x="21509" y="21469"/>
                <wp:lineTo x="21509" y="0"/>
                <wp:lineTo x="0" y="0"/>
              </wp:wrapPolygon>
            </wp:wrapThrough>
            <wp:docPr id="25" name="Рисунок 11" descr="E:\2016-11-0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16-11-08\00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61058">
        <w:object w:dxaOrig="7065" w:dyaOrig="530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9.7pt;height:225.2pt" o:ole="">
            <v:imagedata r:id="rId92" o:title=""/>
          </v:shape>
          <o:OLEObject Type="Embed" ProgID="PowerPoint.Show.8" ShapeID="_x0000_i1025" DrawAspect="Content" ObjectID="_1556871515" r:id="rId93"/>
        </w:object>
      </w:r>
    </w:p>
    <w:p w:rsidR="00175493" w:rsidRDefault="00175493" w:rsidP="00365547"/>
    <w:p w:rsidR="00175493" w:rsidRDefault="00175493" w:rsidP="00365547"/>
    <w:p w:rsidR="007A76A3" w:rsidRDefault="007A76A3" w:rsidP="007A76A3">
      <w:pPr>
        <w:pStyle w:val="a4"/>
        <w:ind w:left="862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</w:p>
    <w:p w:rsidR="008B3ABD" w:rsidRDefault="008B3ABD" w:rsidP="007A76A3">
      <w:pPr>
        <w:pStyle w:val="a4"/>
        <w:ind w:left="862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</w:p>
    <w:p w:rsidR="00BB0BB7" w:rsidRPr="00DA7E17" w:rsidRDefault="00BB0BB7" w:rsidP="00BB0BB7">
      <w:pPr>
        <w:pStyle w:val="a4"/>
        <w:numPr>
          <w:ilvl w:val="1"/>
          <w:numId w:val="32"/>
        </w:num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DA7E17">
        <w:rPr>
          <w:rFonts w:ascii="Times New Roman" w:hAnsi="Times New Roman" w:cs="Times New Roman"/>
          <w:b/>
          <w:color w:val="7030A0"/>
          <w:sz w:val="28"/>
          <w:szCs w:val="28"/>
        </w:rPr>
        <w:lastRenderedPageBreak/>
        <w:t>Выступления на научно-практических конференциях, пед</w:t>
      </w:r>
      <w:r w:rsidR="0039466C" w:rsidRPr="00DA7E17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агогических </w:t>
      </w:r>
      <w:r w:rsidRPr="00DA7E17">
        <w:rPr>
          <w:rFonts w:ascii="Times New Roman" w:hAnsi="Times New Roman" w:cs="Times New Roman"/>
          <w:b/>
          <w:color w:val="7030A0"/>
          <w:sz w:val="28"/>
          <w:szCs w:val="28"/>
        </w:rPr>
        <w:t>чтениях, семинарах, секциях, проведение от</w:t>
      </w:r>
      <w:r w:rsidR="00DA7E17">
        <w:rPr>
          <w:rFonts w:ascii="Times New Roman" w:hAnsi="Times New Roman" w:cs="Times New Roman"/>
          <w:b/>
          <w:color w:val="7030A0"/>
          <w:sz w:val="28"/>
          <w:szCs w:val="28"/>
        </w:rPr>
        <w:t>крытых НОД, СИД, мастер-классов</w:t>
      </w:r>
    </w:p>
    <w:tbl>
      <w:tblPr>
        <w:tblStyle w:val="-2"/>
        <w:tblW w:w="10139" w:type="dxa"/>
        <w:tblLayout w:type="fixed"/>
        <w:tblLook w:val="04A0" w:firstRow="1" w:lastRow="0" w:firstColumn="1" w:lastColumn="0" w:noHBand="0" w:noVBand="1"/>
      </w:tblPr>
      <w:tblGrid>
        <w:gridCol w:w="973"/>
        <w:gridCol w:w="3472"/>
        <w:gridCol w:w="3333"/>
        <w:gridCol w:w="2361"/>
      </w:tblGrid>
      <w:tr w:rsidR="00BB0BB7" w:rsidRPr="00DA7E17" w:rsidTr="008B3A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3" w:type="dxa"/>
          </w:tcPr>
          <w:p w:rsidR="00BB0BB7" w:rsidRPr="00DA7E17" w:rsidRDefault="00BB0BB7" w:rsidP="00BB0BB7">
            <w:pPr>
              <w:pStyle w:val="a4"/>
              <w:ind w:left="0"/>
              <w:rPr>
                <w:rFonts w:ascii="Times New Roman" w:hAnsi="Times New Roman" w:cs="Times New Roman"/>
                <w:b w:val="0"/>
                <w:noProof/>
                <w:color w:val="7030A0"/>
                <w:sz w:val="28"/>
                <w:szCs w:val="28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8"/>
                <w:szCs w:val="28"/>
              </w:rPr>
              <w:t>Годы</w:t>
            </w:r>
          </w:p>
        </w:tc>
        <w:tc>
          <w:tcPr>
            <w:tcW w:w="3472" w:type="dxa"/>
          </w:tcPr>
          <w:p w:rsidR="00BB0BB7" w:rsidRPr="00DA7E17" w:rsidRDefault="00715E16" w:rsidP="00715E16">
            <w:pPr>
              <w:pStyle w:val="a4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noProof/>
                <w:color w:val="7030A0"/>
                <w:sz w:val="28"/>
                <w:szCs w:val="28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8"/>
                <w:szCs w:val="28"/>
              </w:rPr>
              <w:t xml:space="preserve">Название </w:t>
            </w:r>
          </w:p>
        </w:tc>
        <w:tc>
          <w:tcPr>
            <w:tcW w:w="3333" w:type="dxa"/>
          </w:tcPr>
          <w:p w:rsidR="00BB0BB7" w:rsidRPr="00DA7E17" w:rsidRDefault="00715E16" w:rsidP="00BB0BB7">
            <w:pPr>
              <w:pStyle w:val="a4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noProof/>
                <w:color w:val="7030A0"/>
                <w:sz w:val="28"/>
                <w:szCs w:val="28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8"/>
                <w:szCs w:val="28"/>
              </w:rPr>
              <w:t>Тема</w:t>
            </w:r>
          </w:p>
        </w:tc>
        <w:tc>
          <w:tcPr>
            <w:tcW w:w="2361" w:type="dxa"/>
          </w:tcPr>
          <w:p w:rsidR="00BB0BB7" w:rsidRPr="00DA7E17" w:rsidRDefault="00715E16" w:rsidP="00BB0BB7">
            <w:pPr>
              <w:pStyle w:val="a4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noProof/>
                <w:color w:val="7030A0"/>
                <w:sz w:val="28"/>
                <w:szCs w:val="28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8"/>
                <w:szCs w:val="28"/>
              </w:rPr>
              <w:t>Примечание</w:t>
            </w:r>
          </w:p>
        </w:tc>
      </w:tr>
      <w:tr w:rsidR="00936E80" w:rsidRPr="00DA7E17" w:rsidTr="008B3A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3" w:type="dxa"/>
          </w:tcPr>
          <w:p w:rsidR="00936E80" w:rsidRPr="00DA7E17" w:rsidRDefault="00936E80" w:rsidP="00BB0BB7">
            <w:pPr>
              <w:pStyle w:val="a4"/>
              <w:ind w:left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2012</w:t>
            </w:r>
          </w:p>
        </w:tc>
        <w:tc>
          <w:tcPr>
            <w:tcW w:w="3472" w:type="dxa"/>
          </w:tcPr>
          <w:p w:rsidR="00936E80" w:rsidRPr="00DA7E17" w:rsidRDefault="00FA66E2" w:rsidP="00BB0BB7">
            <w:pPr>
              <w:pStyle w:val="a4"/>
              <w:ind w:left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Саха 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тылын</w:t>
            </w:r>
            <w:proofErr w:type="spellEnd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оскуолага</w:t>
            </w:r>
            <w:proofErr w:type="spellEnd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уерэтии</w:t>
            </w:r>
            <w:proofErr w:type="spellEnd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сагаламмыта</w:t>
            </w:r>
            <w:proofErr w:type="spellEnd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90 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сылыгар</w:t>
            </w:r>
            <w:proofErr w:type="spellEnd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аналлаах</w:t>
            </w:r>
            <w:proofErr w:type="spellEnd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республиканскай</w:t>
            </w:r>
            <w:proofErr w:type="spellEnd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научнай-практическай</w:t>
            </w:r>
            <w:proofErr w:type="spellEnd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кэмпириэнсийэ</w:t>
            </w:r>
            <w:proofErr w:type="spellEnd"/>
          </w:p>
        </w:tc>
        <w:tc>
          <w:tcPr>
            <w:tcW w:w="3333" w:type="dxa"/>
          </w:tcPr>
          <w:p w:rsidR="00936E80" w:rsidRPr="00DA7E17" w:rsidRDefault="00936E80" w:rsidP="00BB0BB7">
            <w:pPr>
              <w:pStyle w:val="a4"/>
              <w:ind w:left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Олонхо</w:t>
            </w:r>
            <w:proofErr w:type="spellEnd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педагогиката</w:t>
            </w:r>
            <w:proofErr w:type="spellEnd"/>
            <w:r w:rsidR="00FA66E2"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: </w:t>
            </w:r>
            <w:proofErr w:type="spellStart"/>
            <w:r w:rsidR="00FA66E2"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иитии-уерэтии</w:t>
            </w:r>
            <w:proofErr w:type="spellEnd"/>
            <w:r w:rsidR="00FA66E2"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</w:t>
            </w:r>
            <w:proofErr w:type="spellStart"/>
            <w:r w:rsidR="00FA66E2"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соруктара</w:t>
            </w:r>
            <w:proofErr w:type="spellEnd"/>
            <w:r w:rsidR="00FA66E2"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"</w:t>
            </w:r>
          </w:p>
        </w:tc>
        <w:tc>
          <w:tcPr>
            <w:tcW w:w="2361" w:type="dxa"/>
          </w:tcPr>
          <w:p w:rsidR="00936E80" w:rsidRPr="00DA7E17" w:rsidRDefault="00FA66E2" w:rsidP="00715E16">
            <w:pPr>
              <w:pStyle w:val="a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сертификат</w:t>
            </w:r>
          </w:p>
        </w:tc>
      </w:tr>
      <w:tr w:rsidR="00BB0BB7" w:rsidRPr="00DA7E17" w:rsidTr="008B3AB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3" w:type="dxa"/>
          </w:tcPr>
          <w:p w:rsidR="00BB0BB7" w:rsidRPr="00DA7E17" w:rsidRDefault="00715E16" w:rsidP="00BB0BB7">
            <w:pPr>
              <w:pStyle w:val="a4"/>
              <w:ind w:left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2013</w:t>
            </w:r>
          </w:p>
        </w:tc>
        <w:tc>
          <w:tcPr>
            <w:tcW w:w="3472" w:type="dxa"/>
          </w:tcPr>
          <w:p w:rsidR="00BB0BB7" w:rsidRPr="00DA7E17" w:rsidRDefault="00BB0BB7" w:rsidP="00BB0BB7">
            <w:pPr>
              <w:pStyle w:val="a4"/>
              <w:ind w:left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Всероссийская НПК </w:t>
            </w:r>
          </w:p>
        </w:tc>
        <w:tc>
          <w:tcPr>
            <w:tcW w:w="3333" w:type="dxa"/>
          </w:tcPr>
          <w:p w:rsidR="00BB0BB7" w:rsidRPr="00DA7E17" w:rsidRDefault="00BB0BB7" w:rsidP="00BB0BB7">
            <w:pPr>
              <w:pStyle w:val="a4"/>
              <w:ind w:left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«Перспективы развития физкультурного образования в регионах РФ» </w:t>
            </w:r>
          </w:p>
        </w:tc>
        <w:tc>
          <w:tcPr>
            <w:tcW w:w="2361" w:type="dxa"/>
          </w:tcPr>
          <w:p w:rsidR="00BB0BB7" w:rsidRPr="00DA7E17" w:rsidRDefault="00715E16" w:rsidP="00715E16">
            <w:pPr>
              <w:pStyle w:val="a4"/>
              <w:ind w:left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сертификат</w:t>
            </w:r>
          </w:p>
        </w:tc>
      </w:tr>
      <w:tr w:rsidR="00BB0BB7" w:rsidRPr="00DA7E17" w:rsidTr="008B3A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3" w:type="dxa"/>
          </w:tcPr>
          <w:p w:rsidR="00BB0BB7" w:rsidRPr="00DA7E17" w:rsidRDefault="00715E16" w:rsidP="00BB0BB7">
            <w:pPr>
              <w:pStyle w:val="a4"/>
              <w:ind w:left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2013</w:t>
            </w:r>
          </w:p>
        </w:tc>
        <w:tc>
          <w:tcPr>
            <w:tcW w:w="3472" w:type="dxa"/>
          </w:tcPr>
          <w:p w:rsidR="00BB0BB7" w:rsidRPr="00DA7E17" w:rsidRDefault="00715E16" w:rsidP="00807C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proofErr w:type="gram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Всероссийская</w:t>
            </w:r>
            <w:proofErr w:type="gramEnd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НПК</w:t>
            </w:r>
            <w:r w:rsidR="00FA66E2"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, посвященная 85-летию научно-практического журнала "Дошкольное воспитание"</w:t>
            </w:r>
          </w:p>
        </w:tc>
        <w:tc>
          <w:tcPr>
            <w:tcW w:w="3333" w:type="dxa"/>
          </w:tcPr>
          <w:p w:rsidR="00BB0BB7" w:rsidRPr="00DA7E17" w:rsidRDefault="00313FCF" w:rsidP="00BB0BB7">
            <w:pPr>
              <w:pStyle w:val="a4"/>
              <w:ind w:left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"Качество дошкольного образования: интеграция науки и практики"</w:t>
            </w:r>
          </w:p>
        </w:tc>
        <w:tc>
          <w:tcPr>
            <w:tcW w:w="2361" w:type="dxa"/>
          </w:tcPr>
          <w:p w:rsidR="00BB0BB7" w:rsidRPr="00DA7E17" w:rsidRDefault="00715E16" w:rsidP="00715E16">
            <w:pPr>
              <w:pStyle w:val="a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сертификат</w:t>
            </w:r>
          </w:p>
        </w:tc>
      </w:tr>
      <w:tr w:rsidR="00FA66E2" w:rsidRPr="00DA7E17" w:rsidTr="008B3AB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6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3" w:type="dxa"/>
          </w:tcPr>
          <w:p w:rsidR="00FA66E2" w:rsidRPr="00DA7E17" w:rsidRDefault="00FA66E2" w:rsidP="00BB0BB7">
            <w:pPr>
              <w:pStyle w:val="a4"/>
              <w:ind w:left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2016</w:t>
            </w:r>
          </w:p>
        </w:tc>
        <w:tc>
          <w:tcPr>
            <w:tcW w:w="3472" w:type="dxa"/>
          </w:tcPr>
          <w:p w:rsidR="00FA66E2" w:rsidRPr="00DA7E17" w:rsidRDefault="00FA66E2" w:rsidP="00715E1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Всероссийская НПК</w:t>
            </w:r>
          </w:p>
        </w:tc>
        <w:tc>
          <w:tcPr>
            <w:tcW w:w="3333" w:type="dxa"/>
          </w:tcPr>
          <w:p w:rsidR="00FA66E2" w:rsidRPr="00DA7E17" w:rsidRDefault="00FA66E2" w:rsidP="00BB0BB7">
            <w:pPr>
              <w:pStyle w:val="a4"/>
              <w:ind w:left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"Организация физкультурно-спортивной работы по месту жительства: проблемы и пути их решения"</w:t>
            </w:r>
          </w:p>
        </w:tc>
        <w:tc>
          <w:tcPr>
            <w:tcW w:w="2361" w:type="dxa"/>
          </w:tcPr>
          <w:p w:rsidR="00FA66E2" w:rsidRPr="00DA7E17" w:rsidRDefault="00FA66E2" w:rsidP="00715E16">
            <w:pPr>
              <w:pStyle w:val="a4"/>
              <w:ind w:left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сертификат</w:t>
            </w:r>
          </w:p>
        </w:tc>
      </w:tr>
      <w:tr w:rsidR="006171D7" w:rsidRPr="00DA7E17" w:rsidTr="008B3A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3" w:type="dxa"/>
          </w:tcPr>
          <w:p w:rsidR="006171D7" w:rsidRPr="00DA7E17" w:rsidRDefault="006171D7" w:rsidP="00BB0BB7">
            <w:pPr>
              <w:pStyle w:val="a4"/>
              <w:ind w:left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2013</w:t>
            </w:r>
          </w:p>
        </w:tc>
        <w:tc>
          <w:tcPr>
            <w:tcW w:w="3472" w:type="dxa"/>
          </w:tcPr>
          <w:p w:rsidR="006171D7" w:rsidRPr="00DA7E17" w:rsidRDefault="00FA66E2" w:rsidP="00715E1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Республиканские курсы</w:t>
            </w:r>
          </w:p>
        </w:tc>
        <w:tc>
          <w:tcPr>
            <w:tcW w:w="3333" w:type="dxa"/>
          </w:tcPr>
          <w:p w:rsidR="006171D7" w:rsidRPr="00DA7E17" w:rsidRDefault="00FA66E2" w:rsidP="00BB0BB7">
            <w:pPr>
              <w:pStyle w:val="a4"/>
              <w:ind w:left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«Модель организации деятельности центра игровой поддержки ребенка «</w:t>
            </w:r>
            <w:proofErr w:type="spellStart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Биьикчээн</w:t>
            </w:r>
            <w:proofErr w:type="spellEnd"/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»».</w:t>
            </w:r>
          </w:p>
        </w:tc>
        <w:tc>
          <w:tcPr>
            <w:tcW w:w="2361" w:type="dxa"/>
          </w:tcPr>
          <w:p w:rsidR="005F2A1B" w:rsidRPr="00DA7E17" w:rsidRDefault="005F2A1B" w:rsidP="005F2A1B">
            <w:pPr>
              <w:pStyle w:val="a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 xml:space="preserve">Сертификат </w:t>
            </w:r>
          </w:p>
          <w:p w:rsidR="006171D7" w:rsidRPr="00DA7E17" w:rsidRDefault="005F2A1B" w:rsidP="00715E16">
            <w:pPr>
              <w:pStyle w:val="a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о распространении опыта</w:t>
            </w:r>
          </w:p>
        </w:tc>
      </w:tr>
      <w:tr w:rsidR="00D12FD4" w:rsidRPr="00DA7E17" w:rsidTr="008B3AB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3" w:type="dxa"/>
          </w:tcPr>
          <w:p w:rsidR="00D12FD4" w:rsidRPr="00DA7E17" w:rsidRDefault="00D12FD4" w:rsidP="00BB0BB7">
            <w:pPr>
              <w:pStyle w:val="a4"/>
              <w:ind w:left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2014</w:t>
            </w:r>
          </w:p>
        </w:tc>
        <w:tc>
          <w:tcPr>
            <w:tcW w:w="3472" w:type="dxa"/>
          </w:tcPr>
          <w:p w:rsidR="00D12FD4" w:rsidRPr="00DA7E17" w:rsidRDefault="00A81D60" w:rsidP="00BA2CA5">
            <w:pPr>
              <w:pStyle w:val="a4"/>
              <w:ind w:left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Улусные</w:t>
            </w:r>
            <w:r w:rsidR="00BA2CA5"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педагогические чтения</w:t>
            </w:r>
            <w:r w:rsidR="00D12FD4"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работников дошкольного образования.</w:t>
            </w:r>
          </w:p>
        </w:tc>
        <w:tc>
          <w:tcPr>
            <w:tcW w:w="3333" w:type="dxa"/>
          </w:tcPr>
          <w:p w:rsidR="00D12FD4" w:rsidRPr="00DA7E17" w:rsidRDefault="00D12FD4" w:rsidP="00BB0BB7">
            <w:pPr>
              <w:pStyle w:val="a4"/>
              <w:ind w:left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"Формирование познавательной активности дошкольников посредством игры в шашки"</w:t>
            </w:r>
          </w:p>
        </w:tc>
        <w:tc>
          <w:tcPr>
            <w:tcW w:w="2361" w:type="dxa"/>
          </w:tcPr>
          <w:p w:rsidR="00D12FD4" w:rsidRPr="00DA7E17" w:rsidRDefault="00D12FD4" w:rsidP="00715E16">
            <w:pPr>
              <w:pStyle w:val="a4"/>
              <w:ind w:left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 xml:space="preserve">Сертификат </w:t>
            </w:r>
          </w:p>
          <w:p w:rsidR="00A81D60" w:rsidRPr="00DA7E17" w:rsidRDefault="00A81D60" w:rsidP="00715E16">
            <w:pPr>
              <w:pStyle w:val="a4"/>
              <w:ind w:left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о распространении опыта</w:t>
            </w:r>
          </w:p>
        </w:tc>
      </w:tr>
      <w:tr w:rsidR="00D12FD4" w:rsidRPr="00DA7E17" w:rsidTr="008B3A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3" w:type="dxa"/>
          </w:tcPr>
          <w:p w:rsidR="00D12FD4" w:rsidRPr="00DA7E17" w:rsidRDefault="00D12FD4" w:rsidP="00BB0BB7">
            <w:pPr>
              <w:pStyle w:val="a4"/>
              <w:ind w:left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201</w:t>
            </w:r>
            <w:r w:rsidR="00A81D60"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5</w:t>
            </w:r>
          </w:p>
        </w:tc>
        <w:tc>
          <w:tcPr>
            <w:tcW w:w="3472" w:type="dxa"/>
          </w:tcPr>
          <w:p w:rsidR="00D12FD4" w:rsidRPr="00DA7E17" w:rsidRDefault="00A81D60" w:rsidP="00715E1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Республиканская педагогическая ярмарка "Сельская школа. Образовательная марка"</w:t>
            </w:r>
          </w:p>
        </w:tc>
        <w:tc>
          <w:tcPr>
            <w:tcW w:w="3333" w:type="dxa"/>
          </w:tcPr>
          <w:p w:rsidR="00D12FD4" w:rsidRPr="00DA7E17" w:rsidRDefault="007A76A3" w:rsidP="00BB0BB7">
            <w:pPr>
              <w:pStyle w:val="a4"/>
              <w:ind w:left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" И</w:t>
            </w:r>
            <w:r w:rsidR="00BA2CA5"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нновационные </w:t>
            </w: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дидактические </w:t>
            </w:r>
            <w:r w:rsidR="00BA2CA5"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игрушки</w:t>
            </w: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 xml:space="preserve"> для развития логического мышления дошкольников"</w:t>
            </w:r>
          </w:p>
        </w:tc>
        <w:tc>
          <w:tcPr>
            <w:tcW w:w="2361" w:type="dxa"/>
          </w:tcPr>
          <w:p w:rsidR="00D12FD4" w:rsidRPr="00DA7E17" w:rsidRDefault="00D12FD4" w:rsidP="00A81D60">
            <w:pPr>
              <w:pStyle w:val="a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Сертификат</w:t>
            </w:r>
            <w:r w:rsidR="007A76A3"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 xml:space="preserve"> о распространении опыта</w:t>
            </w: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 xml:space="preserve"> </w:t>
            </w:r>
          </w:p>
        </w:tc>
      </w:tr>
      <w:tr w:rsidR="00A81D60" w:rsidRPr="00DA7E17" w:rsidTr="008B3AB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6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3" w:type="dxa"/>
          </w:tcPr>
          <w:p w:rsidR="00A81D60" w:rsidRPr="00DA7E17" w:rsidRDefault="00A81D60" w:rsidP="00BB0BB7">
            <w:pPr>
              <w:pStyle w:val="a4"/>
              <w:ind w:left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2016</w:t>
            </w:r>
          </w:p>
        </w:tc>
        <w:tc>
          <w:tcPr>
            <w:tcW w:w="3472" w:type="dxa"/>
          </w:tcPr>
          <w:p w:rsidR="00A81D60" w:rsidRPr="00DA7E17" w:rsidRDefault="005F2A1B" w:rsidP="00715E1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Улусный методический практикум для молодых педагогов ДОУ "Образовательные технологии в ДОУ"</w:t>
            </w:r>
          </w:p>
        </w:tc>
        <w:tc>
          <w:tcPr>
            <w:tcW w:w="3333" w:type="dxa"/>
          </w:tcPr>
          <w:p w:rsidR="00A81D60" w:rsidRPr="00DA7E17" w:rsidRDefault="005F2A1B" w:rsidP="00BB0BB7">
            <w:pPr>
              <w:pStyle w:val="a4"/>
              <w:ind w:left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Рабочая программа подготовительной группы общеобразовательной направленности</w:t>
            </w:r>
          </w:p>
        </w:tc>
        <w:tc>
          <w:tcPr>
            <w:tcW w:w="2361" w:type="dxa"/>
          </w:tcPr>
          <w:p w:rsidR="00A81D60" w:rsidRPr="00DA7E17" w:rsidRDefault="005F2A1B" w:rsidP="00A81D60">
            <w:pPr>
              <w:pStyle w:val="a4"/>
              <w:ind w:left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Свидетельство о распространении опыта</w:t>
            </w:r>
          </w:p>
        </w:tc>
      </w:tr>
      <w:tr w:rsidR="005F2A1B" w:rsidRPr="00DA7E17" w:rsidTr="008B3A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3" w:type="dxa"/>
          </w:tcPr>
          <w:p w:rsidR="005F2A1B" w:rsidRPr="00DA7E17" w:rsidRDefault="005F2A1B" w:rsidP="00BB0BB7">
            <w:pPr>
              <w:pStyle w:val="a4"/>
              <w:ind w:left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2016</w:t>
            </w:r>
          </w:p>
        </w:tc>
        <w:tc>
          <w:tcPr>
            <w:tcW w:w="3472" w:type="dxa"/>
          </w:tcPr>
          <w:p w:rsidR="005F2A1B" w:rsidRPr="00DA7E17" w:rsidRDefault="005F2A1B" w:rsidP="00715E1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Улусный семинар "Предупреждение и профилактика детского дорожно-транспортного травматизма в ДОУ"</w:t>
            </w:r>
          </w:p>
        </w:tc>
        <w:tc>
          <w:tcPr>
            <w:tcW w:w="3333" w:type="dxa"/>
          </w:tcPr>
          <w:p w:rsidR="005F2A1B" w:rsidRPr="00DA7E17" w:rsidRDefault="00BA2CA5" w:rsidP="00BB0BB7">
            <w:pPr>
              <w:pStyle w:val="a4"/>
              <w:ind w:left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</w:pPr>
            <w:r w:rsidRPr="00DA7E17">
              <w:rPr>
                <w:rFonts w:ascii="Times New Roman" w:eastAsia="Calibri" w:hAnsi="Times New Roman" w:cs="Times New Roman"/>
                <w:color w:val="7030A0"/>
                <w:sz w:val="26"/>
                <w:szCs w:val="26"/>
              </w:rPr>
              <w:t>Игра-развлечение "Зеленый огонек"</w:t>
            </w:r>
          </w:p>
        </w:tc>
        <w:tc>
          <w:tcPr>
            <w:tcW w:w="2361" w:type="dxa"/>
          </w:tcPr>
          <w:p w:rsidR="005F2A1B" w:rsidRPr="00DA7E17" w:rsidRDefault="005F2A1B" w:rsidP="005F2A1B">
            <w:pPr>
              <w:pStyle w:val="a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 xml:space="preserve">Сертификат </w:t>
            </w:r>
          </w:p>
          <w:p w:rsidR="005F2A1B" w:rsidRPr="00DA7E17" w:rsidRDefault="005F2A1B" w:rsidP="00A81D60">
            <w:pPr>
              <w:pStyle w:val="a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</w:pPr>
            <w:r w:rsidRPr="00DA7E17">
              <w:rPr>
                <w:rFonts w:ascii="Times New Roman" w:hAnsi="Times New Roman" w:cs="Times New Roman"/>
                <w:noProof/>
                <w:color w:val="7030A0"/>
                <w:sz w:val="26"/>
                <w:szCs w:val="26"/>
              </w:rPr>
              <w:t>о распространении опыта</w:t>
            </w:r>
          </w:p>
        </w:tc>
      </w:tr>
    </w:tbl>
    <w:p w:rsidR="00BB0BB7" w:rsidRPr="00534C71" w:rsidRDefault="00807C83" w:rsidP="00BB0BB7">
      <w:pPr>
        <w:pStyle w:val="a4"/>
        <w:ind w:left="86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6032" behindDoc="0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96520</wp:posOffset>
            </wp:positionV>
            <wp:extent cx="2076450" cy="3003550"/>
            <wp:effectExtent l="19050" t="19050" r="0" b="6350"/>
            <wp:wrapThrough wrapText="bothSides">
              <wp:wrapPolygon edited="0">
                <wp:start x="-198" y="-137"/>
                <wp:lineTo x="-198" y="21646"/>
                <wp:lineTo x="21600" y="21646"/>
                <wp:lineTo x="21600" y="-137"/>
                <wp:lineTo x="-198" y="-137"/>
              </wp:wrapPolygon>
            </wp:wrapThrough>
            <wp:docPr id="32" name="Рисунок 14" descr="E:\2016-11-08\2016-11-08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016-11-08\2016-11-08 14\14 00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30035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4E11" w:rsidRDefault="00313FCF" w:rsidP="00365547">
      <w:r>
        <w:rPr>
          <w:noProof/>
          <w:lang w:eastAsia="ru-RU"/>
        </w:rPr>
        <w:drawing>
          <wp:anchor distT="0" distB="0" distL="114300" distR="114300" simplePos="0" relativeHeight="251758080" behindDoc="0" locked="0" layoutInCell="1" allowOverlap="1">
            <wp:simplePos x="0" y="0"/>
            <wp:positionH relativeFrom="column">
              <wp:posOffset>3180715</wp:posOffset>
            </wp:positionH>
            <wp:positionV relativeFrom="paragraph">
              <wp:posOffset>64770</wp:posOffset>
            </wp:positionV>
            <wp:extent cx="2895600" cy="2054860"/>
            <wp:effectExtent l="19050" t="19050" r="0" b="2540"/>
            <wp:wrapThrough wrapText="bothSides">
              <wp:wrapPolygon edited="0">
                <wp:start x="-142" y="-200"/>
                <wp:lineTo x="-142" y="21627"/>
                <wp:lineTo x="21600" y="21627"/>
                <wp:lineTo x="21600" y="-200"/>
                <wp:lineTo x="-142" y="-200"/>
              </wp:wrapPolygon>
            </wp:wrapThrough>
            <wp:docPr id="38" name="Рисунок 16" descr="E:\2016-11-08\2016-11-08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016-11-08\2016-11-08 13\13 00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548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4E11" w:rsidRDefault="00624E11" w:rsidP="00365547"/>
    <w:p w:rsidR="00624E11" w:rsidRDefault="00624E11" w:rsidP="00365547"/>
    <w:p w:rsidR="00624E11" w:rsidRDefault="00624E11" w:rsidP="00365547"/>
    <w:p w:rsidR="00624E11" w:rsidRDefault="00624E11" w:rsidP="00365547"/>
    <w:p w:rsidR="00624E11" w:rsidRDefault="00624E11" w:rsidP="00365547"/>
    <w:p w:rsidR="00624E11" w:rsidRDefault="00624E11" w:rsidP="00365547"/>
    <w:p w:rsidR="00624E11" w:rsidRDefault="00807C83" w:rsidP="00365547">
      <w:r>
        <w:rPr>
          <w:noProof/>
          <w:lang w:eastAsia="ru-RU"/>
        </w:rPr>
        <w:drawing>
          <wp:anchor distT="0" distB="0" distL="114300" distR="114300" simplePos="0" relativeHeight="251757056" behindDoc="0" locked="0" layoutInCell="1" allowOverlap="1">
            <wp:simplePos x="0" y="0"/>
            <wp:positionH relativeFrom="column">
              <wp:posOffset>3818890</wp:posOffset>
            </wp:positionH>
            <wp:positionV relativeFrom="paragraph">
              <wp:posOffset>420370</wp:posOffset>
            </wp:positionV>
            <wp:extent cx="2009775" cy="2902585"/>
            <wp:effectExtent l="19050" t="19050" r="9525" b="0"/>
            <wp:wrapThrough wrapText="bothSides">
              <wp:wrapPolygon edited="0">
                <wp:start x="-205" y="-142"/>
                <wp:lineTo x="-205" y="21548"/>
                <wp:lineTo x="21702" y="21548"/>
                <wp:lineTo x="21702" y="-142"/>
                <wp:lineTo x="-205" y="-142"/>
              </wp:wrapPolygon>
            </wp:wrapThrough>
            <wp:docPr id="36" name="Рисунок 15" descr="E:\2016-11-0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016-11-08\00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9025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9104" behindDoc="0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420370</wp:posOffset>
            </wp:positionV>
            <wp:extent cx="1993900" cy="2962275"/>
            <wp:effectExtent l="495300" t="0" r="482600" b="0"/>
            <wp:wrapThrough wrapText="bothSides">
              <wp:wrapPolygon edited="0">
                <wp:start x="21892" y="-81"/>
                <wp:lineTo x="17" y="-81"/>
                <wp:lineTo x="17" y="21588"/>
                <wp:lineTo x="21892" y="21588"/>
                <wp:lineTo x="21892" y="-81"/>
              </wp:wrapPolygon>
            </wp:wrapThrough>
            <wp:docPr id="43" name="Рисунок 17" descr="E: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00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93900" cy="29622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368A" w:rsidRDefault="0064368A" w:rsidP="00B316E0"/>
    <w:p w:rsidR="0064368A" w:rsidRDefault="0064368A" w:rsidP="0064368A">
      <w:pPr>
        <w:spacing w:after="0" w:line="240" w:lineRule="auto"/>
      </w:pPr>
    </w:p>
    <w:p w:rsidR="0064368A" w:rsidRDefault="0064368A" w:rsidP="0064368A">
      <w:pPr>
        <w:spacing w:after="0" w:line="240" w:lineRule="auto"/>
      </w:pPr>
    </w:p>
    <w:p w:rsidR="0064368A" w:rsidRDefault="0064368A" w:rsidP="0064368A">
      <w:pPr>
        <w:spacing w:after="0" w:line="240" w:lineRule="auto"/>
      </w:pPr>
    </w:p>
    <w:p w:rsidR="00B316E0" w:rsidRDefault="00B316E0" w:rsidP="0064368A">
      <w:pPr>
        <w:spacing w:after="0" w:line="240" w:lineRule="auto"/>
      </w:pPr>
    </w:p>
    <w:p w:rsidR="00B316E0" w:rsidRDefault="00B316E0" w:rsidP="0064368A">
      <w:pPr>
        <w:spacing w:after="0" w:line="240" w:lineRule="auto"/>
      </w:pPr>
    </w:p>
    <w:p w:rsidR="0064368A" w:rsidRDefault="0064368A" w:rsidP="0064368A">
      <w:pPr>
        <w:spacing w:after="0" w:line="240" w:lineRule="auto"/>
      </w:pPr>
    </w:p>
    <w:p w:rsidR="0064368A" w:rsidRDefault="0064368A" w:rsidP="0064368A">
      <w:pPr>
        <w:spacing w:after="0" w:line="240" w:lineRule="auto"/>
      </w:pPr>
    </w:p>
    <w:p w:rsidR="0064368A" w:rsidRPr="0064368A" w:rsidRDefault="0064368A" w:rsidP="0064368A">
      <w:pPr>
        <w:spacing w:after="0" w:line="240" w:lineRule="auto"/>
      </w:pPr>
    </w:p>
    <w:p w:rsidR="00FF5833" w:rsidRPr="00FF5833" w:rsidRDefault="00FF5833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56"/>
          <w:szCs w:val="56"/>
        </w:rPr>
      </w:pPr>
    </w:p>
    <w:p w:rsidR="00FF5833" w:rsidRPr="00FF5833" w:rsidRDefault="00FF5833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56"/>
          <w:szCs w:val="56"/>
        </w:rPr>
      </w:pPr>
    </w:p>
    <w:p w:rsidR="00313FCF" w:rsidRDefault="00807C83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60128" behindDoc="0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241935</wp:posOffset>
            </wp:positionV>
            <wp:extent cx="2171700" cy="3086100"/>
            <wp:effectExtent l="0" t="0" r="0" b="0"/>
            <wp:wrapThrough wrapText="bothSides">
              <wp:wrapPolygon edited="0">
                <wp:start x="0" y="0"/>
                <wp:lineTo x="0" y="21467"/>
                <wp:lineTo x="21411" y="21467"/>
                <wp:lineTo x="21411" y="0"/>
                <wp:lineTo x="0" y="0"/>
              </wp:wrapPolygon>
            </wp:wrapThrough>
            <wp:docPr id="39" name="Рисунок 14" descr="C:\Users\Анастасия\Desktop\Documents\2016-11-08\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астасия\Desktop\Documents\2016-11-08\203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3FCF">
        <w:rPr>
          <w:rFonts w:ascii="Times New Roman" w:hAnsi="Times New Roman" w:cs="Times New Roman"/>
          <w:b/>
          <w:color w:val="4F81BD" w:themeColor="accent1"/>
          <w:sz w:val="28"/>
          <w:szCs w:val="28"/>
        </w:rPr>
        <w:t>\</w:t>
      </w:r>
    </w:p>
    <w:p w:rsidR="00313FCF" w:rsidRDefault="00313FCF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313FCF" w:rsidRDefault="00807C83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3237865</wp:posOffset>
            </wp:positionH>
            <wp:positionV relativeFrom="paragraph">
              <wp:posOffset>242570</wp:posOffset>
            </wp:positionV>
            <wp:extent cx="3076575" cy="1990725"/>
            <wp:effectExtent l="0" t="0" r="0" b="0"/>
            <wp:wrapThrough wrapText="bothSides">
              <wp:wrapPolygon edited="0">
                <wp:start x="0" y="0"/>
                <wp:lineTo x="0" y="21497"/>
                <wp:lineTo x="21533" y="21497"/>
                <wp:lineTo x="21533" y="0"/>
                <wp:lineTo x="0" y="0"/>
              </wp:wrapPolygon>
            </wp:wrapThrough>
            <wp:docPr id="23" name="Рисунок 23" descr="E:\2015-11-1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5-11-10\02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13FCF" w:rsidRDefault="00313FCF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313FCF" w:rsidRDefault="00313FCF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313FCF" w:rsidRDefault="00313FCF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313FCF" w:rsidRDefault="00313FCF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313FCF" w:rsidRDefault="00313FCF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313FCF" w:rsidRDefault="00313FCF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313FCF" w:rsidRDefault="00313FCF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807C83" w:rsidRDefault="00807C83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807C83" w:rsidRDefault="00807C83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807C83" w:rsidRDefault="00807C83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807C83" w:rsidRDefault="00807C83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807C83" w:rsidRDefault="00807C83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807C83" w:rsidRDefault="00807C83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313FCF" w:rsidRDefault="00313FCF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807C83" w:rsidRDefault="00807C83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807C83" w:rsidRDefault="00807C83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807C83" w:rsidRDefault="00807C83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0139A5" w:rsidRDefault="005F1DCC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3200" behindDoc="0" locked="0" layoutInCell="1" allowOverlap="1">
            <wp:simplePos x="0" y="0"/>
            <wp:positionH relativeFrom="column">
              <wp:posOffset>3256915</wp:posOffset>
            </wp:positionH>
            <wp:positionV relativeFrom="paragraph">
              <wp:posOffset>2540635</wp:posOffset>
            </wp:positionV>
            <wp:extent cx="3152775" cy="2190750"/>
            <wp:effectExtent l="19050" t="19050" r="9525" b="0"/>
            <wp:wrapThrough wrapText="bothSides">
              <wp:wrapPolygon edited="0">
                <wp:start x="-131" y="-188"/>
                <wp:lineTo x="-131" y="21600"/>
                <wp:lineTo x="21665" y="21600"/>
                <wp:lineTo x="21665" y="-188"/>
                <wp:lineTo x="-131" y="-188"/>
              </wp:wrapPolygon>
            </wp:wrapThrough>
            <wp:docPr id="47" name="Рисунок 17" descr="C:\Users\Анастасия\Desktop\Documents\2016-11-08\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астасия\Desktop\Documents\2016-11-08\202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1907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39A5"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69344" behindDoc="0" locked="0" layoutInCell="1" allowOverlap="1">
            <wp:simplePos x="0" y="0"/>
            <wp:positionH relativeFrom="column">
              <wp:posOffset>3256915</wp:posOffset>
            </wp:positionH>
            <wp:positionV relativeFrom="paragraph">
              <wp:posOffset>-12065</wp:posOffset>
            </wp:positionV>
            <wp:extent cx="3122295" cy="2209800"/>
            <wp:effectExtent l="19050" t="19050" r="1905" b="0"/>
            <wp:wrapThrough wrapText="bothSides">
              <wp:wrapPolygon edited="0">
                <wp:start x="-132" y="-186"/>
                <wp:lineTo x="-132" y="21600"/>
                <wp:lineTo x="21613" y="21600"/>
                <wp:lineTo x="21613" y="-186"/>
                <wp:lineTo x="-132" y="-186"/>
              </wp:wrapPolygon>
            </wp:wrapThrough>
            <wp:docPr id="37" name="Рисунок 3" descr="E:\2016-11-2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6-11-24\00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22098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39A5"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64224" behindDoc="0" locked="0" layoutInCell="1" allowOverlap="1">
            <wp:simplePos x="0" y="0"/>
            <wp:positionH relativeFrom="column">
              <wp:posOffset>-267335</wp:posOffset>
            </wp:positionH>
            <wp:positionV relativeFrom="paragraph">
              <wp:posOffset>2426335</wp:posOffset>
            </wp:positionV>
            <wp:extent cx="3325495" cy="2305050"/>
            <wp:effectExtent l="19050" t="19050" r="8255" b="0"/>
            <wp:wrapThrough wrapText="bothSides">
              <wp:wrapPolygon edited="0">
                <wp:start x="-124" y="-179"/>
                <wp:lineTo x="-124" y="21600"/>
                <wp:lineTo x="21654" y="21600"/>
                <wp:lineTo x="21654" y="-179"/>
                <wp:lineTo x="-124" y="-179"/>
              </wp:wrapPolygon>
            </wp:wrapThrough>
            <wp:docPr id="55" name="Рисунок 18" descr="C:\Users\Анастасия\Desktop\Documents\2016-11-08\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астасия\Desktop\Documents\2016-11-08\202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23050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39A5"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62176" behindDoc="0" locked="0" layoutInCell="1" allowOverlap="1">
            <wp:simplePos x="0" y="0"/>
            <wp:positionH relativeFrom="column">
              <wp:posOffset>-267335</wp:posOffset>
            </wp:positionH>
            <wp:positionV relativeFrom="paragraph">
              <wp:posOffset>-69215</wp:posOffset>
            </wp:positionV>
            <wp:extent cx="3238500" cy="2266950"/>
            <wp:effectExtent l="19050" t="19050" r="0" b="0"/>
            <wp:wrapThrough wrapText="bothSides">
              <wp:wrapPolygon edited="0">
                <wp:start x="-127" y="-182"/>
                <wp:lineTo x="-127" y="21600"/>
                <wp:lineTo x="21600" y="21600"/>
                <wp:lineTo x="21600" y="-182"/>
                <wp:lineTo x="-127" y="-182"/>
              </wp:wrapPolygon>
            </wp:wrapThrough>
            <wp:docPr id="41" name="Рисунок 16" descr="C:\Users\Анастасия\Desktop\Documents\2016-11-08\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астасия\Desktop\Documents\2016-11-08\202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669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15B9" w:rsidRDefault="00A615B9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FF5833" w:rsidRPr="00DA7E17" w:rsidRDefault="002A7F79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DA7E17">
        <w:rPr>
          <w:rFonts w:ascii="Times New Roman" w:hAnsi="Times New Roman" w:cs="Times New Roman"/>
          <w:b/>
          <w:color w:val="7030A0"/>
          <w:sz w:val="28"/>
          <w:szCs w:val="28"/>
        </w:rPr>
        <w:t>3.5.  Участие в муниципальных, региональных и федеральных профессиональных конкурсах.</w:t>
      </w:r>
    </w:p>
    <w:p w:rsidR="000139A5" w:rsidRPr="002A7F79" w:rsidRDefault="000139A5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</w:p>
    <w:tbl>
      <w:tblPr>
        <w:tblStyle w:val="-2"/>
        <w:tblW w:w="0" w:type="auto"/>
        <w:tblLook w:val="04A0" w:firstRow="1" w:lastRow="0" w:firstColumn="1" w:lastColumn="0" w:noHBand="0" w:noVBand="1"/>
      </w:tblPr>
      <w:tblGrid>
        <w:gridCol w:w="1809"/>
        <w:gridCol w:w="5670"/>
        <w:gridCol w:w="2517"/>
      </w:tblGrid>
      <w:tr w:rsidR="002A7F79" w:rsidRPr="00B3177D" w:rsidTr="003536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A7F79" w:rsidRPr="00B3177D" w:rsidRDefault="002A7F79" w:rsidP="00FF5833">
            <w:pPr>
              <w:jc w:val="center"/>
              <w:rPr>
                <w:rFonts w:ascii="Times New Roman" w:eastAsia="Calibri" w:hAnsi="Times New Roman" w:cs="Times New Roman"/>
                <w:b w:val="0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Год</w:t>
            </w:r>
          </w:p>
        </w:tc>
        <w:tc>
          <w:tcPr>
            <w:tcW w:w="5670" w:type="dxa"/>
          </w:tcPr>
          <w:p w:rsidR="002A7F79" w:rsidRPr="00B3177D" w:rsidRDefault="002A7F79" w:rsidP="00FF58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b w:val="0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Конкурс</w:t>
            </w:r>
          </w:p>
        </w:tc>
        <w:tc>
          <w:tcPr>
            <w:tcW w:w="2517" w:type="dxa"/>
          </w:tcPr>
          <w:p w:rsidR="002A7F79" w:rsidRPr="00B3177D" w:rsidRDefault="002A7F79" w:rsidP="00FF58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b w:val="0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Примечание</w:t>
            </w:r>
          </w:p>
        </w:tc>
      </w:tr>
      <w:tr w:rsidR="002A7F79" w:rsidRPr="00B3177D" w:rsidTr="00353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A7F79" w:rsidRPr="00B3177D" w:rsidRDefault="002A7F79" w:rsidP="00FF5833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2011</w:t>
            </w:r>
          </w:p>
        </w:tc>
        <w:tc>
          <w:tcPr>
            <w:tcW w:w="5670" w:type="dxa"/>
          </w:tcPr>
          <w:p w:rsidR="002A7F79" w:rsidRPr="00B3177D" w:rsidRDefault="002A7F79" w:rsidP="002A7F79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proofErr w:type="spellStart"/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  <w:lang w:val="en-US"/>
              </w:rPr>
              <w:t>Onlain</w:t>
            </w:r>
            <w:proofErr w:type="spellEnd"/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-олимпиада по ИКТ среди педагогов </w:t>
            </w:r>
            <w:proofErr w:type="spellStart"/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Чурапчинского</w:t>
            </w:r>
            <w:proofErr w:type="spellEnd"/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 улуса</w:t>
            </w:r>
          </w:p>
        </w:tc>
        <w:tc>
          <w:tcPr>
            <w:tcW w:w="2517" w:type="dxa"/>
          </w:tcPr>
          <w:p w:rsidR="002A7F79" w:rsidRPr="00B3177D" w:rsidRDefault="002A7F79" w:rsidP="00FF58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1 место</w:t>
            </w:r>
          </w:p>
        </w:tc>
      </w:tr>
      <w:tr w:rsidR="002A7F79" w:rsidRPr="00B3177D" w:rsidTr="0035367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A7F79" w:rsidRPr="00B3177D" w:rsidRDefault="002A7F79" w:rsidP="00FF5833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2011</w:t>
            </w:r>
          </w:p>
        </w:tc>
        <w:tc>
          <w:tcPr>
            <w:tcW w:w="5670" w:type="dxa"/>
          </w:tcPr>
          <w:p w:rsidR="002A7F79" w:rsidRPr="00B3177D" w:rsidRDefault="002A7F79" w:rsidP="002A7F79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Улусный конкурс  разработок ЦОР среди педагогов</w:t>
            </w:r>
          </w:p>
        </w:tc>
        <w:tc>
          <w:tcPr>
            <w:tcW w:w="2517" w:type="dxa"/>
          </w:tcPr>
          <w:p w:rsidR="002A7F79" w:rsidRPr="00B3177D" w:rsidRDefault="002A7F79" w:rsidP="00FF583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Гран</w:t>
            </w:r>
            <w:proofErr w:type="gramStart"/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 П</w:t>
            </w:r>
            <w:proofErr w:type="gramEnd"/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ри</w:t>
            </w:r>
          </w:p>
        </w:tc>
      </w:tr>
      <w:tr w:rsidR="002A7F79" w:rsidRPr="00B3177D" w:rsidTr="00353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A7F79" w:rsidRPr="00B3177D" w:rsidRDefault="002A7F79" w:rsidP="00FF5833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2012</w:t>
            </w:r>
          </w:p>
        </w:tc>
        <w:tc>
          <w:tcPr>
            <w:tcW w:w="5670" w:type="dxa"/>
          </w:tcPr>
          <w:p w:rsidR="002A7F79" w:rsidRPr="00B3177D" w:rsidRDefault="002A7F79" w:rsidP="002A7F79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Всероссийский интернет-конкурс педагогического творчества. Номинация "Педагогические идеи и технологии</w:t>
            </w:r>
          </w:p>
        </w:tc>
        <w:tc>
          <w:tcPr>
            <w:tcW w:w="2517" w:type="dxa"/>
          </w:tcPr>
          <w:p w:rsidR="002A7F79" w:rsidRPr="00B3177D" w:rsidRDefault="002A7F79" w:rsidP="00FF58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Диплом</w:t>
            </w:r>
          </w:p>
        </w:tc>
      </w:tr>
      <w:tr w:rsidR="00EE7C65" w:rsidRPr="00B3177D" w:rsidTr="0035367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EE7C65" w:rsidRPr="00B3177D" w:rsidRDefault="00EE7C65" w:rsidP="00FF5833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2013</w:t>
            </w:r>
          </w:p>
        </w:tc>
        <w:tc>
          <w:tcPr>
            <w:tcW w:w="5670" w:type="dxa"/>
          </w:tcPr>
          <w:p w:rsidR="00EE7C65" w:rsidRPr="00B3177D" w:rsidRDefault="00EE7C65" w:rsidP="002A7F79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Всероссийский конкурс педагогического мастерства "Профи", конкурсный тур "Мастер своего дела"</w:t>
            </w:r>
          </w:p>
        </w:tc>
        <w:tc>
          <w:tcPr>
            <w:tcW w:w="2517" w:type="dxa"/>
          </w:tcPr>
          <w:p w:rsidR="00EE7C65" w:rsidRPr="00B3177D" w:rsidRDefault="00EE7C65" w:rsidP="00FF583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Диплом 1 степени</w:t>
            </w:r>
          </w:p>
        </w:tc>
      </w:tr>
      <w:tr w:rsidR="00EE7C65" w:rsidRPr="00B3177D" w:rsidTr="00353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EE7C65" w:rsidRPr="00B3177D" w:rsidRDefault="00EE7C65" w:rsidP="00BA2CA5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2014</w:t>
            </w:r>
          </w:p>
        </w:tc>
        <w:tc>
          <w:tcPr>
            <w:tcW w:w="5670" w:type="dxa"/>
          </w:tcPr>
          <w:p w:rsidR="00EE7C65" w:rsidRPr="00B3177D" w:rsidRDefault="00EE7C65" w:rsidP="00BA2CA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Улусные педагогические чтения среди педагогов ДОУ</w:t>
            </w:r>
          </w:p>
        </w:tc>
        <w:tc>
          <w:tcPr>
            <w:tcW w:w="2517" w:type="dxa"/>
          </w:tcPr>
          <w:p w:rsidR="00EE7C65" w:rsidRPr="00B3177D" w:rsidRDefault="00EE7C65" w:rsidP="00BA2C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Диплом </w:t>
            </w:r>
            <w:r w:rsidR="00044084"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 степени</w:t>
            </w:r>
          </w:p>
        </w:tc>
      </w:tr>
      <w:tr w:rsidR="00EE7C65" w:rsidRPr="00B3177D" w:rsidTr="0035367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EE7C65" w:rsidRPr="00B3177D" w:rsidRDefault="00EE7C65" w:rsidP="00BA2CA5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2014</w:t>
            </w:r>
          </w:p>
        </w:tc>
        <w:tc>
          <w:tcPr>
            <w:tcW w:w="5670" w:type="dxa"/>
          </w:tcPr>
          <w:p w:rsidR="00EE7C65" w:rsidRPr="00B3177D" w:rsidRDefault="00EE7C65" w:rsidP="00BA2CA5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Конкурс разработок ЦОР среди педагогов </w:t>
            </w:r>
            <w:proofErr w:type="spellStart"/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Чурапчинского</w:t>
            </w:r>
            <w:proofErr w:type="spellEnd"/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 xml:space="preserve"> улуса</w:t>
            </w:r>
          </w:p>
        </w:tc>
        <w:tc>
          <w:tcPr>
            <w:tcW w:w="2517" w:type="dxa"/>
          </w:tcPr>
          <w:p w:rsidR="00EE7C65" w:rsidRPr="00B3177D" w:rsidRDefault="00EE7C65" w:rsidP="00BA2CA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Сертификат</w:t>
            </w:r>
          </w:p>
        </w:tc>
      </w:tr>
      <w:tr w:rsidR="00EE7C65" w:rsidRPr="00B3177D" w:rsidTr="00353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EE7C65" w:rsidRPr="00B3177D" w:rsidRDefault="00044084" w:rsidP="00BA2CA5">
            <w:pPr>
              <w:jc w:val="center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2016</w:t>
            </w:r>
          </w:p>
        </w:tc>
        <w:tc>
          <w:tcPr>
            <w:tcW w:w="5670" w:type="dxa"/>
          </w:tcPr>
          <w:p w:rsidR="00EE7C65" w:rsidRPr="00B3177D" w:rsidRDefault="00044084" w:rsidP="00BA2CA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Всероссийская олимпиада "Подари знание". Олимпиада "ФГОС дошкольного образования</w:t>
            </w:r>
          </w:p>
        </w:tc>
        <w:tc>
          <w:tcPr>
            <w:tcW w:w="2517" w:type="dxa"/>
          </w:tcPr>
          <w:p w:rsidR="00EE7C65" w:rsidRPr="00B3177D" w:rsidRDefault="00044084" w:rsidP="00BA2C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</w:pPr>
            <w:r w:rsidRPr="00B3177D">
              <w:rPr>
                <w:rFonts w:ascii="Times New Roman" w:eastAsia="Calibri" w:hAnsi="Times New Roman" w:cs="Times New Roman"/>
                <w:color w:val="7030A0"/>
                <w:sz w:val="28"/>
                <w:szCs w:val="28"/>
              </w:rPr>
              <w:t>Диплом за 2 место</w:t>
            </w:r>
          </w:p>
        </w:tc>
      </w:tr>
    </w:tbl>
    <w:p w:rsidR="00FF5833" w:rsidRPr="002A7F79" w:rsidRDefault="00FF5833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</w:p>
    <w:p w:rsidR="00FF5833" w:rsidRPr="00FF5833" w:rsidRDefault="00FF5833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56"/>
          <w:szCs w:val="56"/>
        </w:rPr>
      </w:pPr>
    </w:p>
    <w:p w:rsidR="00FF5833" w:rsidRDefault="00641FE8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70C0"/>
          <w:sz w:val="56"/>
          <w:szCs w:val="56"/>
        </w:rPr>
      </w:pPr>
      <w:r>
        <w:rPr>
          <w:rFonts w:ascii="Times New Roman" w:eastAsia="Calibri" w:hAnsi="Times New Roman" w:cs="Times New Roman"/>
          <w:b/>
          <w:noProof/>
          <w:color w:val="0070C0"/>
          <w:sz w:val="56"/>
          <w:szCs w:val="56"/>
          <w:lang w:eastAsia="ru-RU"/>
        </w:rPr>
        <w:drawing>
          <wp:anchor distT="0" distB="0" distL="114300" distR="114300" simplePos="0" relativeHeight="251774464" behindDoc="0" locked="0" layoutInCell="1" allowOverlap="1">
            <wp:simplePos x="0" y="0"/>
            <wp:positionH relativeFrom="column">
              <wp:posOffset>3637915</wp:posOffset>
            </wp:positionH>
            <wp:positionV relativeFrom="paragraph">
              <wp:posOffset>-220980</wp:posOffset>
            </wp:positionV>
            <wp:extent cx="2200275" cy="3162935"/>
            <wp:effectExtent l="57150" t="38100" r="47625" b="18415"/>
            <wp:wrapThrough wrapText="bothSides">
              <wp:wrapPolygon edited="0">
                <wp:start x="-561" y="-260"/>
                <wp:lineTo x="-561" y="21726"/>
                <wp:lineTo x="22068" y="21726"/>
                <wp:lineTo x="22068" y="-260"/>
                <wp:lineTo x="-561" y="-260"/>
              </wp:wrapPolygon>
            </wp:wrapThrough>
            <wp:docPr id="72" name="Рисунок 5" descr="E:\2016-11-2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16-11-24\00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1629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color w:val="0070C0"/>
          <w:sz w:val="56"/>
          <w:szCs w:val="56"/>
          <w:lang w:eastAsia="ru-RU"/>
        </w:rPr>
        <w:drawing>
          <wp:anchor distT="0" distB="0" distL="114300" distR="114300" simplePos="0" relativeHeight="251773440" behindDoc="0" locked="0" layoutInCell="1" allowOverlap="1">
            <wp:simplePos x="0" y="0"/>
            <wp:positionH relativeFrom="column">
              <wp:posOffset>351790</wp:posOffset>
            </wp:positionH>
            <wp:positionV relativeFrom="paragraph">
              <wp:posOffset>-221615</wp:posOffset>
            </wp:positionV>
            <wp:extent cx="2200275" cy="3163570"/>
            <wp:effectExtent l="57150" t="38100" r="47625" b="17780"/>
            <wp:wrapThrough wrapText="bothSides">
              <wp:wrapPolygon edited="0">
                <wp:start x="-561" y="-260"/>
                <wp:lineTo x="-561" y="21721"/>
                <wp:lineTo x="22068" y="21721"/>
                <wp:lineTo x="22068" y="-260"/>
                <wp:lineTo x="-561" y="-260"/>
              </wp:wrapPolygon>
            </wp:wrapThrough>
            <wp:docPr id="67" name="Рисунок 4" descr="E:\2016-11-08\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6-11-08\202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1635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75488" behindDoc="0" locked="0" layoutInCell="1" allowOverlap="1">
            <wp:simplePos x="0" y="0"/>
            <wp:positionH relativeFrom="column">
              <wp:posOffset>294640</wp:posOffset>
            </wp:positionH>
            <wp:positionV relativeFrom="paragraph">
              <wp:posOffset>220980</wp:posOffset>
            </wp:positionV>
            <wp:extent cx="2200275" cy="3123565"/>
            <wp:effectExtent l="57150" t="38100" r="47625" b="19685"/>
            <wp:wrapThrough wrapText="bothSides">
              <wp:wrapPolygon edited="0">
                <wp:start x="-561" y="-263"/>
                <wp:lineTo x="-561" y="21736"/>
                <wp:lineTo x="22068" y="21736"/>
                <wp:lineTo x="22068" y="-263"/>
                <wp:lineTo x="-561" y="-263"/>
              </wp:wrapPolygon>
            </wp:wrapThrough>
            <wp:docPr id="77" name="Рисунок 6" descr="E:\2016-11-08\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6-11-08\202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1235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76512" behindDoc="0" locked="0" layoutInCell="1" allowOverlap="1">
            <wp:simplePos x="0" y="0"/>
            <wp:positionH relativeFrom="column">
              <wp:posOffset>3666490</wp:posOffset>
            </wp:positionH>
            <wp:positionV relativeFrom="paragraph">
              <wp:posOffset>259080</wp:posOffset>
            </wp:positionV>
            <wp:extent cx="2171700" cy="3115945"/>
            <wp:effectExtent l="57150" t="38100" r="38100" b="27305"/>
            <wp:wrapThrough wrapText="bothSides">
              <wp:wrapPolygon edited="0">
                <wp:start x="-568" y="-264"/>
                <wp:lineTo x="-568" y="21789"/>
                <wp:lineTo x="21979" y="21789"/>
                <wp:lineTo x="21979" y="-264"/>
                <wp:lineTo x="-568" y="-264"/>
              </wp:wrapPolygon>
            </wp:wrapThrough>
            <wp:docPr id="79" name="Рисунок 7" descr="E:\2016-11-08\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6-11-08\203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1159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78560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38735</wp:posOffset>
            </wp:positionV>
            <wp:extent cx="2371725" cy="3371850"/>
            <wp:effectExtent l="19050" t="0" r="9525" b="0"/>
            <wp:wrapThrough wrapText="bothSides">
              <wp:wrapPolygon edited="0">
                <wp:start x="-173" y="0"/>
                <wp:lineTo x="-173" y="21478"/>
                <wp:lineTo x="21687" y="21478"/>
                <wp:lineTo x="21687" y="0"/>
                <wp:lineTo x="-173" y="0"/>
              </wp:wrapPolygon>
            </wp:wrapThrough>
            <wp:docPr id="82" name="Рисунок 14" descr="C:\Users\Анастасия\Desktop\Documents\2016-11-08\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астасия\Desktop\Documents\2016-11-08\203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371850"/>
                    </a:xfrm>
                    <a:prstGeom prst="rect">
                      <a:avLst/>
                    </a:prstGeom>
                    <a:noFill/>
                    <a:ln w="2857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28"/>
          <w:szCs w:val="28"/>
          <w:lang w:eastAsia="ru-RU"/>
        </w:rPr>
        <w:drawing>
          <wp:anchor distT="0" distB="0" distL="114300" distR="114300" simplePos="0" relativeHeight="251771392" behindDoc="0" locked="0" layoutInCell="1" allowOverlap="1">
            <wp:simplePos x="0" y="0"/>
            <wp:positionH relativeFrom="column">
              <wp:posOffset>3666490</wp:posOffset>
            </wp:positionH>
            <wp:positionV relativeFrom="paragraph">
              <wp:posOffset>114935</wp:posOffset>
            </wp:positionV>
            <wp:extent cx="2257425" cy="3190875"/>
            <wp:effectExtent l="57150" t="38100" r="47625" b="28575"/>
            <wp:wrapThrough wrapText="bothSides">
              <wp:wrapPolygon edited="0">
                <wp:start x="-547" y="-258"/>
                <wp:lineTo x="-547" y="21793"/>
                <wp:lineTo x="22056" y="21793"/>
                <wp:lineTo x="22056" y="-258"/>
                <wp:lineTo x="-547" y="-258"/>
              </wp:wrapPolygon>
            </wp:wrapThrough>
            <wp:docPr id="64" name="Рисунок 2" descr="E:\7486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74862 (1)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1908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641FE8" w:rsidRDefault="00641FE8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426078" w:rsidRPr="00B3177D" w:rsidRDefault="008B3ABD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B3177D">
        <w:rPr>
          <w:rFonts w:ascii="Times New Roman" w:hAnsi="Times New Roman" w:cs="Times New Roman"/>
          <w:b/>
          <w:color w:val="7030A0"/>
          <w:sz w:val="28"/>
          <w:szCs w:val="28"/>
          <w:lang w:val="en-US"/>
        </w:rPr>
        <w:t>IV</w:t>
      </w:r>
      <w:r w:rsidR="00426078" w:rsidRPr="00B3177D">
        <w:rPr>
          <w:rFonts w:ascii="Times New Roman" w:hAnsi="Times New Roman" w:cs="Times New Roman"/>
          <w:b/>
          <w:color w:val="7030A0"/>
          <w:sz w:val="28"/>
          <w:szCs w:val="28"/>
        </w:rPr>
        <w:t>. Общественная деятельность</w:t>
      </w:r>
    </w:p>
    <w:p w:rsidR="00B316E0" w:rsidRPr="00B3177D" w:rsidRDefault="0022103C" w:rsidP="00FF5833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B3177D">
        <w:rPr>
          <w:rFonts w:ascii="Times New Roman" w:hAnsi="Times New Roman" w:cs="Times New Roman"/>
          <w:b/>
          <w:color w:val="7030A0"/>
          <w:sz w:val="28"/>
          <w:szCs w:val="28"/>
        </w:rPr>
        <w:t>4.1</w:t>
      </w:r>
      <w:r w:rsidR="008B3ABD" w:rsidRPr="00B3177D">
        <w:rPr>
          <w:rFonts w:ascii="Times New Roman" w:hAnsi="Times New Roman" w:cs="Times New Roman"/>
          <w:b/>
          <w:color w:val="7030A0"/>
          <w:sz w:val="28"/>
          <w:szCs w:val="28"/>
        </w:rPr>
        <w:t>.</w:t>
      </w:r>
      <w:r w:rsidRPr="00B3177D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</w:t>
      </w:r>
      <w:proofErr w:type="gramStart"/>
      <w:r w:rsidR="00EE7C65" w:rsidRPr="00B3177D">
        <w:rPr>
          <w:rFonts w:ascii="Times New Roman" w:hAnsi="Times New Roman" w:cs="Times New Roman"/>
          <w:b/>
          <w:color w:val="7030A0"/>
          <w:sz w:val="28"/>
          <w:szCs w:val="28"/>
        </w:rPr>
        <w:t>Общественная деятельность (работа в профкоме; экспертной комиссии; общественной организации; методических объединениях; выполнение функций наставника (результативность стажёра – подопечного) и т.д.)</w:t>
      </w:r>
      <w:proofErr w:type="gramEnd"/>
    </w:p>
    <w:p w:rsidR="0022103C" w:rsidRDefault="0022103C" w:rsidP="0022103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</w:p>
    <w:p w:rsidR="0022103C" w:rsidRPr="00B3177D" w:rsidRDefault="0022103C" w:rsidP="008B3ABD">
      <w:pPr>
        <w:pStyle w:val="a4"/>
        <w:numPr>
          <w:ilvl w:val="0"/>
          <w:numId w:val="40"/>
        </w:numPr>
        <w:spacing w:after="0" w:line="240" w:lineRule="auto"/>
        <w:ind w:left="709"/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>Член женсовета детских садов села Чурапча "</w:t>
      </w:r>
      <w:proofErr w:type="spellStart"/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>Кубэйэ</w:t>
      </w:r>
      <w:proofErr w:type="spellEnd"/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>"</w:t>
      </w:r>
      <w:r w:rsidR="008B3ABD"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>.</w:t>
      </w:r>
    </w:p>
    <w:p w:rsidR="0022103C" w:rsidRPr="00B3177D" w:rsidRDefault="0022103C" w:rsidP="008B3ABD">
      <w:pPr>
        <w:pStyle w:val="a4"/>
        <w:numPr>
          <w:ilvl w:val="0"/>
          <w:numId w:val="40"/>
        </w:numPr>
        <w:spacing w:after="0" w:line="240" w:lineRule="auto"/>
        <w:ind w:left="709"/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>Член профкома детского сада "Чуораанчык".</w:t>
      </w:r>
    </w:p>
    <w:p w:rsidR="0022103C" w:rsidRPr="00B3177D" w:rsidRDefault="0022103C" w:rsidP="008B3ABD">
      <w:pPr>
        <w:pStyle w:val="a4"/>
        <w:numPr>
          <w:ilvl w:val="0"/>
          <w:numId w:val="40"/>
        </w:numPr>
        <w:spacing w:after="0" w:line="240" w:lineRule="auto"/>
        <w:ind w:left="709"/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 xml:space="preserve">Член сборной команды </w:t>
      </w:r>
      <w:proofErr w:type="spellStart"/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>Чурапчинского</w:t>
      </w:r>
      <w:proofErr w:type="spellEnd"/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 xml:space="preserve"> улуса по шашкам и настольным национальным видам спорта (</w:t>
      </w:r>
      <w:proofErr w:type="spellStart"/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>хабылык</w:t>
      </w:r>
      <w:proofErr w:type="spellEnd"/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>хаамыска</w:t>
      </w:r>
      <w:proofErr w:type="spellEnd"/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>).</w:t>
      </w:r>
    </w:p>
    <w:p w:rsidR="0022103C" w:rsidRPr="00B3177D" w:rsidRDefault="0022103C" w:rsidP="008B3ABD">
      <w:pPr>
        <w:pStyle w:val="a4"/>
        <w:numPr>
          <w:ilvl w:val="0"/>
          <w:numId w:val="40"/>
        </w:numPr>
        <w:spacing w:after="0" w:line="240" w:lineRule="auto"/>
        <w:ind w:left="709"/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>Неоднократная чемпионка и призер республиканских турниров по шашкам, чемпионка и призер улуса по волейболу и по настольным национальным видам спорта</w:t>
      </w:r>
      <w:r w:rsidR="008B3ABD" w:rsidRPr="00B3177D">
        <w:rPr>
          <w:rFonts w:ascii="Times New Roman" w:eastAsia="Calibri" w:hAnsi="Times New Roman" w:cs="Times New Roman"/>
          <w:color w:val="7030A0"/>
          <w:sz w:val="28"/>
          <w:szCs w:val="28"/>
        </w:rPr>
        <w:t>.</w:t>
      </w:r>
    </w:p>
    <w:p w:rsidR="0022103C" w:rsidRPr="006A0FDB" w:rsidRDefault="006A0FDB" w:rsidP="0022103C">
      <w:pPr>
        <w:pStyle w:val="a4"/>
        <w:spacing w:after="0" w:line="240" w:lineRule="auto"/>
        <w:ind w:left="1287"/>
        <w:jc w:val="both"/>
        <w:rPr>
          <w:rFonts w:ascii="Times New Roman" w:eastAsia="Calibri" w:hAnsi="Times New Roman" w:cs="Times New Roman"/>
          <w:color w:val="0FB117"/>
          <w:sz w:val="28"/>
          <w:szCs w:val="28"/>
        </w:rPr>
      </w:pPr>
      <w:r w:rsidRPr="006A0FDB">
        <w:rPr>
          <w:rFonts w:ascii="Times New Roman" w:eastAsia="Calibri" w:hAnsi="Times New Roman" w:cs="Times New Roman"/>
          <w:noProof/>
          <w:color w:val="0FB117"/>
          <w:sz w:val="28"/>
          <w:szCs w:val="28"/>
          <w:lang w:eastAsia="ru-RU"/>
        </w:rPr>
        <w:drawing>
          <wp:anchor distT="0" distB="0" distL="114300" distR="114300" simplePos="0" relativeHeight="251767296" behindDoc="0" locked="0" layoutInCell="1" allowOverlap="1">
            <wp:simplePos x="0" y="0"/>
            <wp:positionH relativeFrom="column">
              <wp:posOffset>3399790</wp:posOffset>
            </wp:positionH>
            <wp:positionV relativeFrom="paragraph">
              <wp:posOffset>840740</wp:posOffset>
            </wp:positionV>
            <wp:extent cx="3095625" cy="2105025"/>
            <wp:effectExtent l="38100" t="38100" r="28575" b="28575"/>
            <wp:wrapThrough wrapText="bothSides">
              <wp:wrapPolygon edited="0">
                <wp:start x="-266" y="-391"/>
                <wp:lineTo x="-266" y="21893"/>
                <wp:lineTo x="21799" y="21893"/>
                <wp:lineTo x="21799" y="-391"/>
                <wp:lineTo x="-266" y="-391"/>
              </wp:wrapPolygon>
            </wp:wrapThrough>
            <wp:docPr id="61" name="Рисунок 21" descr="C:\Users\Анастасия\Pictures\Новая папка\IMG-2014071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астасия\Pictures\Новая папка\IMG-20140711-WA000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r="17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1050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03C" w:rsidRPr="0022103C" w:rsidRDefault="006A0FDB" w:rsidP="0022103C">
      <w:pPr>
        <w:pStyle w:val="a4"/>
        <w:spacing w:after="0" w:line="240" w:lineRule="auto"/>
        <w:ind w:left="1287"/>
        <w:jc w:val="both"/>
        <w:rPr>
          <w:rFonts w:ascii="Times New Roman" w:eastAsia="Calibri" w:hAnsi="Times New Roman" w:cs="Times New Roman"/>
          <w:b/>
          <w:color w:val="0FB117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FB117"/>
          <w:sz w:val="28"/>
          <w:szCs w:val="28"/>
          <w:lang w:eastAsia="ru-RU"/>
        </w:rPr>
        <w:drawing>
          <wp:anchor distT="0" distB="0" distL="114300" distR="114300" simplePos="0" relativeHeight="251765248" behindDoc="0" locked="0" layoutInCell="1" allowOverlap="1">
            <wp:simplePos x="0" y="0"/>
            <wp:positionH relativeFrom="column">
              <wp:posOffset>-505460</wp:posOffset>
            </wp:positionH>
            <wp:positionV relativeFrom="paragraph">
              <wp:posOffset>150495</wp:posOffset>
            </wp:positionV>
            <wp:extent cx="3762375" cy="2819400"/>
            <wp:effectExtent l="19050" t="19050" r="9525" b="0"/>
            <wp:wrapThrough wrapText="bothSides">
              <wp:wrapPolygon edited="0">
                <wp:start x="-109" y="-146"/>
                <wp:lineTo x="-109" y="21600"/>
                <wp:lineTo x="21655" y="21600"/>
                <wp:lineTo x="21655" y="-146"/>
                <wp:lineTo x="-109" y="-146"/>
              </wp:wrapPolygon>
            </wp:wrapThrough>
            <wp:docPr id="59" name="Рисунок 19" descr="C:\Users\Анастасия\Pictures\Новая папка\IMG-2014101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астасия\Pictures\Новая папка\IMG-20141018-WA001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8194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16E0" w:rsidRPr="0022103C" w:rsidRDefault="00B316E0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FB117"/>
          <w:sz w:val="56"/>
          <w:szCs w:val="56"/>
        </w:rPr>
      </w:pPr>
    </w:p>
    <w:p w:rsidR="0022103C" w:rsidRDefault="0022103C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22103C" w:rsidRDefault="006A0FDB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68320" behindDoc="0" locked="0" layoutInCell="1" allowOverlap="1">
            <wp:simplePos x="0" y="0"/>
            <wp:positionH relativeFrom="column">
              <wp:posOffset>-581660</wp:posOffset>
            </wp:positionH>
            <wp:positionV relativeFrom="paragraph">
              <wp:posOffset>436880</wp:posOffset>
            </wp:positionV>
            <wp:extent cx="2952115" cy="2133600"/>
            <wp:effectExtent l="38100" t="38100" r="19685" b="19050"/>
            <wp:wrapThrough wrapText="bothSides">
              <wp:wrapPolygon edited="0">
                <wp:start x="-279" y="-386"/>
                <wp:lineTo x="-279" y="21793"/>
                <wp:lineTo x="21744" y="21793"/>
                <wp:lineTo x="21744" y="-386"/>
                <wp:lineTo x="-279" y="-386"/>
              </wp:wrapPolygon>
            </wp:wrapThrough>
            <wp:docPr id="62" name="Рисунок 22" descr="C:\Users\Анастасия\Pictures\Новая папка\IMG-20160222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астасия\Pictures\Новая папка\IMG-20160222-WA0038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6684" r="15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21336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66272" behindDoc="0" locked="0" layoutInCell="1" allowOverlap="1">
            <wp:simplePos x="0" y="0"/>
            <wp:positionH relativeFrom="column">
              <wp:posOffset>2666365</wp:posOffset>
            </wp:positionH>
            <wp:positionV relativeFrom="paragraph">
              <wp:posOffset>8255</wp:posOffset>
            </wp:positionV>
            <wp:extent cx="3829050" cy="2876550"/>
            <wp:effectExtent l="38100" t="38100" r="19050" b="19050"/>
            <wp:wrapThrough wrapText="bothSides">
              <wp:wrapPolygon edited="0">
                <wp:start x="-215" y="-286"/>
                <wp:lineTo x="-215" y="21743"/>
                <wp:lineTo x="21707" y="21743"/>
                <wp:lineTo x="21707" y="-286"/>
                <wp:lineTo x="-215" y="-286"/>
              </wp:wrapPolygon>
            </wp:wrapThrough>
            <wp:docPr id="60" name="Рисунок 20" descr="C:\Users\Анастасия\Pictures\Новая папка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астасия\Pictures\Новая папка\02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76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03C" w:rsidRPr="005F1DCC" w:rsidRDefault="0022103C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0"/>
          <w:szCs w:val="20"/>
        </w:rPr>
      </w:pPr>
    </w:p>
    <w:p w:rsidR="0022103C" w:rsidRDefault="002D6DDB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anchor distT="0" distB="0" distL="114300" distR="114300" simplePos="0" relativeHeight="251786752" behindDoc="0" locked="0" layoutInCell="1" allowOverlap="1">
            <wp:simplePos x="0" y="0"/>
            <wp:positionH relativeFrom="column">
              <wp:posOffset>3114040</wp:posOffset>
            </wp:positionH>
            <wp:positionV relativeFrom="paragraph">
              <wp:posOffset>6388735</wp:posOffset>
            </wp:positionV>
            <wp:extent cx="2454910" cy="3352800"/>
            <wp:effectExtent l="19050" t="19050" r="2540" b="0"/>
            <wp:wrapThrough wrapText="bothSides">
              <wp:wrapPolygon edited="0">
                <wp:start x="-168" y="-123"/>
                <wp:lineTo x="-168" y="21600"/>
                <wp:lineTo x="21622" y="21600"/>
                <wp:lineTo x="21622" y="-123"/>
                <wp:lineTo x="-168" y="-123"/>
              </wp:wrapPolygon>
            </wp:wrapThrough>
            <wp:docPr id="93" name="Рисунок 10" descr="E:\2016-11-2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16-11-22\013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33528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84704" behindDoc="0" locked="0" layoutInCell="1" allowOverlap="1">
            <wp:simplePos x="0" y="0"/>
            <wp:positionH relativeFrom="column">
              <wp:posOffset>-429260</wp:posOffset>
            </wp:positionH>
            <wp:positionV relativeFrom="paragraph">
              <wp:posOffset>3112135</wp:posOffset>
            </wp:positionV>
            <wp:extent cx="2124075" cy="3057525"/>
            <wp:effectExtent l="19050" t="19050" r="9525" b="9525"/>
            <wp:wrapThrough wrapText="bothSides">
              <wp:wrapPolygon edited="0">
                <wp:start x="-194" y="-135"/>
                <wp:lineTo x="-194" y="21667"/>
                <wp:lineTo x="21697" y="21667"/>
                <wp:lineTo x="21697" y="-135"/>
                <wp:lineTo x="-194" y="-135"/>
              </wp:wrapPolygon>
            </wp:wrapThrough>
            <wp:docPr id="90" name="Рисунок 8" descr="E:\2016-11-2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16-11-21\007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0575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1DCC"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83680" behindDoc="0" locked="0" layoutInCell="1" allowOverlap="1">
            <wp:simplePos x="0" y="0"/>
            <wp:positionH relativeFrom="column">
              <wp:posOffset>1475740</wp:posOffset>
            </wp:positionH>
            <wp:positionV relativeFrom="paragraph">
              <wp:posOffset>3597910</wp:posOffset>
            </wp:positionV>
            <wp:extent cx="3086100" cy="2058035"/>
            <wp:effectExtent l="0" t="533400" r="0" b="513715"/>
            <wp:wrapThrough wrapText="bothSides">
              <wp:wrapPolygon edited="0">
                <wp:start x="-136" y="21797"/>
                <wp:lineTo x="21598" y="21797"/>
                <wp:lineTo x="21598" y="3"/>
                <wp:lineTo x="-136" y="3"/>
                <wp:lineTo x="-136" y="21797"/>
              </wp:wrapPolygon>
            </wp:wrapThrough>
            <wp:docPr id="87" name="Рисунок 7" descr="E:\2016-11-2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6-11-21\01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6100" cy="20580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1DCC"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85728" behindDoc="0" locked="0" layoutInCell="1" allowOverlap="1">
            <wp:simplePos x="0" y="0"/>
            <wp:positionH relativeFrom="column">
              <wp:posOffset>4380865</wp:posOffset>
            </wp:positionH>
            <wp:positionV relativeFrom="paragraph">
              <wp:posOffset>3112135</wp:posOffset>
            </wp:positionV>
            <wp:extent cx="2095500" cy="2971800"/>
            <wp:effectExtent l="19050" t="19050" r="0" b="0"/>
            <wp:wrapThrough wrapText="bothSides">
              <wp:wrapPolygon edited="0">
                <wp:start x="-196" y="-138"/>
                <wp:lineTo x="-196" y="21600"/>
                <wp:lineTo x="21600" y="21600"/>
                <wp:lineTo x="21600" y="-138"/>
                <wp:lineTo x="-196" y="-138"/>
              </wp:wrapPolygon>
            </wp:wrapThrough>
            <wp:docPr id="91" name="Рисунок 9" descr="E:\2016-11-2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16-11-22\01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9718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1DCC"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80608" behindDoc="0" locked="0" layoutInCell="1" allowOverlap="1">
            <wp:simplePos x="0" y="0"/>
            <wp:positionH relativeFrom="column">
              <wp:posOffset>1885315</wp:posOffset>
            </wp:positionH>
            <wp:positionV relativeFrom="paragraph">
              <wp:posOffset>-78740</wp:posOffset>
            </wp:positionV>
            <wp:extent cx="2095500" cy="2990850"/>
            <wp:effectExtent l="19050" t="19050" r="0" b="0"/>
            <wp:wrapThrough wrapText="bothSides">
              <wp:wrapPolygon edited="0">
                <wp:start x="-196" y="-138"/>
                <wp:lineTo x="-196" y="21600"/>
                <wp:lineTo x="21600" y="21600"/>
                <wp:lineTo x="21600" y="-138"/>
                <wp:lineTo x="-196" y="-138"/>
              </wp:wrapPolygon>
            </wp:wrapThrough>
            <wp:docPr id="63" name="Рисунок 4" descr="E:\2016-11-2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6-11-21\00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9908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1DCC"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81632" behindDoc="0" locked="0" layoutInCell="1" allowOverlap="1">
            <wp:simplePos x="0" y="0"/>
            <wp:positionH relativeFrom="column">
              <wp:posOffset>3876040</wp:posOffset>
            </wp:positionH>
            <wp:positionV relativeFrom="paragraph">
              <wp:posOffset>339725</wp:posOffset>
            </wp:positionV>
            <wp:extent cx="2895600" cy="2058035"/>
            <wp:effectExtent l="0" t="438150" r="0" b="418465"/>
            <wp:wrapThrough wrapText="bothSides">
              <wp:wrapPolygon edited="0">
                <wp:start x="-144" y="21797"/>
                <wp:lineTo x="21598" y="21797"/>
                <wp:lineTo x="21598" y="3"/>
                <wp:lineTo x="-144" y="3"/>
                <wp:lineTo x="-144" y="21797"/>
              </wp:wrapPolygon>
            </wp:wrapThrough>
            <wp:docPr id="83" name="Рисунок 5" descr="E:\2016-11-2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16-11-21\008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5600" cy="20580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1DCC"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79584" behindDoc="0" locked="0" layoutInCell="1" allowOverlap="1">
            <wp:simplePos x="0" y="0"/>
            <wp:positionH relativeFrom="column">
              <wp:posOffset>-505460</wp:posOffset>
            </wp:positionH>
            <wp:positionV relativeFrom="paragraph">
              <wp:posOffset>-78740</wp:posOffset>
            </wp:positionV>
            <wp:extent cx="2032000" cy="2933700"/>
            <wp:effectExtent l="19050" t="19050" r="25400" b="19050"/>
            <wp:wrapThrough wrapText="bothSides">
              <wp:wrapPolygon edited="0">
                <wp:start x="-203" y="-140"/>
                <wp:lineTo x="-203" y="21740"/>
                <wp:lineTo x="21870" y="21740"/>
                <wp:lineTo x="21870" y="-140"/>
                <wp:lineTo x="-203" y="-140"/>
              </wp:wrapPolygon>
            </wp:wrapThrough>
            <wp:docPr id="16" name="Рисунок 3" descr="E:\2016-11-2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6-11-21\005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9337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03C" w:rsidRDefault="0022103C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22103C" w:rsidRDefault="002D6DDB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82656" behindDoc="0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6985</wp:posOffset>
            </wp:positionV>
            <wp:extent cx="3152775" cy="2172335"/>
            <wp:effectExtent l="0" t="514350" r="0" b="494665"/>
            <wp:wrapThrough wrapText="bothSides">
              <wp:wrapPolygon edited="0">
                <wp:start x="-165" y="21739"/>
                <wp:lineTo x="21630" y="21739"/>
                <wp:lineTo x="21630" y="-44"/>
                <wp:lineTo x="-165" y="-44"/>
                <wp:lineTo x="-165" y="21739"/>
              </wp:wrapPolygon>
            </wp:wrapThrough>
            <wp:docPr id="84" name="Рисунок 6" descr="E:\2016-11-2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6-11-21\009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2775" cy="21723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03C" w:rsidRDefault="0022103C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22103C" w:rsidRDefault="0022103C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22103C" w:rsidRDefault="0022103C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22103C" w:rsidRDefault="0022103C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22103C" w:rsidRDefault="0022103C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22103C" w:rsidRDefault="0022103C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426078" w:rsidRDefault="00D636F6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anchor distT="0" distB="0" distL="114300" distR="114300" simplePos="0" relativeHeight="251787776" behindDoc="0" locked="0" layoutInCell="1" allowOverlap="1">
            <wp:simplePos x="0" y="0"/>
            <wp:positionH relativeFrom="column">
              <wp:posOffset>-286385</wp:posOffset>
            </wp:positionH>
            <wp:positionV relativeFrom="paragraph">
              <wp:posOffset>102235</wp:posOffset>
            </wp:positionV>
            <wp:extent cx="3162300" cy="2105025"/>
            <wp:effectExtent l="19050" t="19050" r="19050" b="28575"/>
            <wp:wrapThrough wrapText="bothSides">
              <wp:wrapPolygon edited="0">
                <wp:start x="-130" y="-195"/>
                <wp:lineTo x="-130" y="21893"/>
                <wp:lineTo x="21730" y="21893"/>
                <wp:lineTo x="21730" y="-195"/>
                <wp:lineTo x="-130" y="-195"/>
              </wp:wrapPolygon>
            </wp:wrapThrough>
            <wp:docPr id="100" name="Рисунок 11" descr="E:\Новая папка\IMG_7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Новая папка\IMG_7356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1050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88800" behindDoc="0" locked="0" layoutInCell="1" allowOverlap="1">
            <wp:simplePos x="0" y="0"/>
            <wp:positionH relativeFrom="column">
              <wp:posOffset>3266440</wp:posOffset>
            </wp:positionH>
            <wp:positionV relativeFrom="paragraph">
              <wp:posOffset>102235</wp:posOffset>
            </wp:positionV>
            <wp:extent cx="3143250" cy="2143125"/>
            <wp:effectExtent l="19050" t="19050" r="19050" b="28575"/>
            <wp:wrapThrough wrapText="bothSides">
              <wp:wrapPolygon edited="0">
                <wp:start x="-131" y="-192"/>
                <wp:lineTo x="-131" y="21888"/>
                <wp:lineTo x="21731" y="21888"/>
                <wp:lineTo x="21731" y="-192"/>
                <wp:lineTo x="-131" y="-192"/>
              </wp:wrapPolygon>
            </wp:wrapThrough>
            <wp:docPr id="101" name="Рисунок 12" descr="E:\Новая папка\IMG_6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овая папка\IMG_6212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1431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6078" w:rsidRDefault="00426078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</w:pPr>
    </w:p>
    <w:p w:rsidR="00426078" w:rsidRDefault="00426078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</w:pPr>
    </w:p>
    <w:p w:rsidR="00426078" w:rsidRDefault="00426078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</w:pPr>
    </w:p>
    <w:p w:rsidR="00426078" w:rsidRDefault="00426078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</w:pPr>
    </w:p>
    <w:p w:rsidR="00426078" w:rsidRDefault="00AD0FEF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90848" behindDoc="0" locked="0" layoutInCell="1" allowOverlap="1">
            <wp:simplePos x="0" y="0"/>
            <wp:positionH relativeFrom="column">
              <wp:posOffset>553085</wp:posOffset>
            </wp:positionH>
            <wp:positionV relativeFrom="paragraph">
              <wp:posOffset>314960</wp:posOffset>
            </wp:positionV>
            <wp:extent cx="2657475" cy="2351405"/>
            <wp:effectExtent l="19050" t="19050" r="28575" b="10795"/>
            <wp:wrapThrough wrapText="bothSides">
              <wp:wrapPolygon edited="0">
                <wp:start x="-155" y="-175"/>
                <wp:lineTo x="-155" y="21699"/>
                <wp:lineTo x="21832" y="21699"/>
                <wp:lineTo x="21832" y="-175"/>
                <wp:lineTo x="-155" y="-175"/>
              </wp:wrapPolygon>
            </wp:wrapThrough>
            <wp:docPr id="103" name="Рисунок 14" descr="E:\Новая папка\IMG-20160204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Новая папка\IMG-20160204-WA002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35140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89824" behindDoc="0" locked="0" layoutInCell="1" allowOverlap="1">
            <wp:simplePos x="0" y="0"/>
            <wp:positionH relativeFrom="column">
              <wp:posOffset>-3390265</wp:posOffset>
            </wp:positionH>
            <wp:positionV relativeFrom="paragraph">
              <wp:posOffset>391160</wp:posOffset>
            </wp:positionV>
            <wp:extent cx="3233420" cy="1819275"/>
            <wp:effectExtent l="19050" t="19050" r="24130" b="28575"/>
            <wp:wrapThrough wrapText="bothSides">
              <wp:wrapPolygon edited="0">
                <wp:start x="-127" y="-226"/>
                <wp:lineTo x="-127" y="21939"/>
                <wp:lineTo x="21761" y="21939"/>
                <wp:lineTo x="21761" y="-226"/>
                <wp:lineTo x="-127" y="-226"/>
              </wp:wrapPolygon>
            </wp:wrapThrough>
            <wp:docPr id="102" name="Рисунок 13" descr="E:\Новая папка\20151104_16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Новая папка\20151104_160832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18192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6078" w:rsidRDefault="00426078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</w:pPr>
    </w:p>
    <w:p w:rsidR="00426078" w:rsidRPr="002D6DDB" w:rsidRDefault="00426078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26078" w:rsidRDefault="00426078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426078" w:rsidRDefault="00426078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426078" w:rsidRDefault="00426078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6A0FDB" w:rsidRDefault="00AD0FEF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91872" behindDoc="0" locked="0" layoutInCell="1" allowOverlap="1" wp14:anchorId="19AF80B5" wp14:editId="7CE95FD0">
            <wp:simplePos x="0" y="0"/>
            <wp:positionH relativeFrom="column">
              <wp:posOffset>-3409315</wp:posOffset>
            </wp:positionH>
            <wp:positionV relativeFrom="paragraph">
              <wp:posOffset>179070</wp:posOffset>
            </wp:positionV>
            <wp:extent cx="3238500" cy="1943100"/>
            <wp:effectExtent l="19050" t="19050" r="0" b="0"/>
            <wp:wrapThrough wrapText="bothSides">
              <wp:wrapPolygon edited="0">
                <wp:start x="-127" y="-212"/>
                <wp:lineTo x="-127" y="21600"/>
                <wp:lineTo x="21600" y="21600"/>
                <wp:lineTo x="21600" y="-212"/>
                <wp:lineTo x="-127" y="-212"/>
              </wp:wrapPolygon>
            </wp:wrapThrough>
            <wp:docPr id="104" name="Рисунок 15" descr="E:\Новая папк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Новая папка\18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9431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0FDB" w:rsidRDefault="00B211AA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92896" behindDoc="0" locked="0" layoutInCell="1" allowOverlap="1" wp14:anchorId="75CAFD03" wp14:editId="075959AC">
            <wp:simplePos x="0" y="0"/>
            <wp:positionH relativeFrom="column">
              <wp:posOffset>295910</wp:posOffset>
            </wp:positionH>
            <wp:positionV relativeFrom="paragraph">
              <wp:posOffset>258445</wp:posOffset>
            </wp:positionV>
            <wp:extent cx="3230880" cy="2152650"/>
            <wp:effectExtent l="19050" t="19050" r="26670" b="19050"/>
            <wp:wrapThrough wrapText="bothSides">
              <wp:wrapPolygon edited="0">
                <wp:start x="-127" y="-191"/>
                <wp:lineTo x="-127" y="21791"/>
                <wp:lineTo x="21778" y="21791"/>
                <wp:lineTo x="21778" y="-191"/>
                <wp:lineTo x="-127" y="-191"/>
              </wp:wrapPolygon>
            </wp:wrapThrough>
            <wp:docPr id="106" name="Рисунок 16" descr="E:\Новая папка\DS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Новая папка\DSC_0033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1526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0FDB" w:rsidRDefault="006A0FDB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6A0FDB" w:rsidRDefault="006A0FDB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F029B1" w:rsidRDefault="00F029B1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</w:p>
    <w:p w:rsidR="00F029B1" w:rsidRDefault="008B3ABD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93920" behindDoc="0" locked="0" layoutInCell="1" allowOverlap="1" wp14:anchorId="71E56825" wp14:editId="08D9409E">
            <wp:simplePos x="0" y="0"/>
            <wp:positionH relativeFrom="column">
              <wp:posOffset>116840</wp:posOffset>
            </wp:positionH>
            <wp:positionV relativeFrom="paragraph">
              <wp:posOffset>841375</wp:posOffset>
            </wp:positionV>
            <wp:extent cx="3429000" cy="1924050"/>
            <wp:effectExtent l="19050" t="19050" r="0" b="0"/>
            <wp:wrapThrough wrapText="bothSides">
              <wp:wrapPolygon edited="0">
                <wp:start x="-120" y="-214"/>
                <wp:lineTo x="-120" y="21600"/>
                <wp:lineTo x="21600" y="21600"/>
                <wp:lineTo x="21600" y="-214"/>
                <wp:lineTo x="-120" y="-214"/>
              </wp:wrapPolygon>
            </wp:wrapThrough>
            <wp:docPr id="108" name="Рисунок 17" descr="E:\фотки\20151126_16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ки\20151126_164417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833" w:rsidRPr="00AD0FEF" w:rsidRDefault="00AD0FEF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56"/>
          <w:szCs w:val="56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94944" behindDoc="0" locked="0" layoutInCell="1" allowOverlap="1" wp14:anchorId="0EB8775D" wp14:editId="55C7ED3F">
            <wp:simplePos x="0" y="0"/>
            <wp:positionH relativeFrom="column">
              <wp:posOffset>-353060</wp:posOffset>
            </wp:positionH>
            <wp:positionV relativeFrom="paragraph">
              <wp:posOffset>32385</wp:posOffset>
            </wp:positionV>
            <wp:extent cx="3067050" cy="2305050"/>
            <wp:effectExtent l="19050" t="19050" r="19050" b="19050"/>
            <wp:wrapThrough wrapText="bothSides">
              <wp:wrapPolygon edited="0">
                <wp:start x="-134" y="-179"/>
                <wp:lineTo x="-134" y="21779"/>
                <wp:lineTo x="21734" y="21779"/>
                <wp:lineTo x="21734" y="-179"/>
                <wp:lineTo x="-134" y="-179"/>
              </wp:wrapPolygon>
            </wp:wrapThrough>
            <wp:docPr id="109" name="Рисунок 18" descr="E:\фотки\IMG-20151118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ки\IMG-20151118-WA004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50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833" w:rsidRPr="00FF5833" w:rsidRDefault="00AD0FEF" w:rsidP="00FF58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7030A0"/>
          <w:sz w:val="40"/>
          <w:szCs w:val="40"/>
        </w:rPr>
      </w:pPr>
      <w:r>
        <w:rPr>
          <w:rFonts w:ascii="Times New Roman" w:eastAsia="Calibri" w:hAnsi="Times New Roman" w:cs="Times New Roman"/>
          <w:b/>
          <w:noProof/>
          <w:color w:val="7030A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800064" behindDoc="0" locked="0" layoutInCell="1" allowOverlap="1">
            <wp:simplePos x="0" y="0"/>
            <wp:positionH relativeFrom="column">
              <wp:posOffset>3228340</wp:posOffset>
            </wp:positionH>
            <wp:positionV relativeFrom="paragraph">
              <wp:posOffset>254635</wp:posOffset>
            </wp:positionV>
            <wp:extent cx="3288030" cy="1847850"/>
            <wp:effectExtent l="19050" t="19050" r="7620" b="0"/>
            <wp:wrapThrough wrapText="bothSides">
              <wp:wrapPolygon edited="0">
                <wp:start x="-125" y="-223"/>
                <wp:lineTo x="-125" y="21600"/>
                <wp:lineTo x="21650" y="21600"/>
                <wp:lineTo x="21650" y="-223"/>
                <wp:lineTo x="-125" y="-223"/>
              </wp:wrapPolygon>
            </wp:wrapThrough>
            <wp:docPr id="117" name="Рисунок 25" descr="E:\фотки\20151127_18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фотки\20151127_184329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18478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802112" behindDoc="0" locked="0" layoutInCell="1" allowOverlap="1">
            <wp:simplePos x="0" y="0"/>
            <wp:positionH relativeFrom="column">
              <wp:posOffset>-191135</wp:posOffset>
            </wp:positionH>
            <wp:positionV relativeFrom="paragraph">
              <wp:posOffset>149860</wp:posOffset>
            </wp:positionV>
            <wp:extent cx="2933700" cy="1952625"/>
            <wp:effectExtent l="19050" t="19050" r="19050" b="28575"/>
            <wp:wrapThrough wrapText="bothSides">
              <wp:wrapPolygon edited="0">
                <wp:start x="-140" y="-211"/>
                <wp:lineTo x="-140" y="21916"/>
                <wp:lineTo x="21740" y="21916"/>
                <wp:lineTo x="21740" y="-211"/>
                <wp:lineTo x="-140" y="-211"/>
              </wp:wrapPolygon>
            </wp:wrapThrough>
            <wp:docPr id="116" name="Рисунок 24" descr="E:\фотки\IMG_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фотки\IMG_0352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26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37C2" w:rsidRDefault="000237C2" w:rsidP="00365547">
      <w:r w:rsidRPr="000237C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237C2" w:rsidRDefault="000237C2" w:rsidP="00365547"/>
    <w:p w:rsidR="00DD1A14" w:rsidRDefault="00DD1A14" w:rsidP="00365547"/>
    <w:p w:rsidR="00FF5833" w:rsidRDefault="008B3ABD" w:rsidP="00365547">
      <w:r>
        <w:rPr>
          <w:noProof/>
          <w:lang w:eastAsia="ru-RU"/>
        </w:rPr>
        <w:drawing>
          <wp:anchor distT="0" distB="0" distL="114300" distR="114300" simplePos="0" relativeHeight="251801088" behindDoc="0" locked="0" layoutInCell="1" allowOverlap="1" wp14:anchorId="5DB6A8C2" wp14:editId="43750BC5">
            <wp:simplePos x="0" y="0"/>
            <wp:positionH relativeFrom="column">
              <wp:posOffset>-2581275</wp:posOffset>
            </wp:positionH>
            <wp:positionV relativeFrom="paragraph">
              <wp:posOffset>5876290</wp:posOffset>
            </wp:positionV>
            <wp:extent cx="5562600" cy="2762250"/>
            <wp:effectExtent l="19050" t="19050" r="0" b="0"/>
            <wp:wrapThrough wrapText="bothSides">
              <wp:wrapPolygon edited="0">
                <wp:start x="-74" y="-149"/>
                <wp:lineTo x="-74" y="21600"/>
                <wp:lineTo x="21600" y="21600"/>
                <wp:lineTo x="21600" y="-149"/>
                <wp:lineTo x="-74" y="-149"/>
              </wp:wrapPolygon>
            </wp:wrapThrough>
            <wp:docPr id="118" name="Рисунок 26" descr="E:\фотки\IMG_9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ки\IMG_949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7622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9040" behindDoc="0" locked="0" layoutInCell="1" allowOverlap="1" wp14:anchorId="79887E96" wp14:editId="046D359C">
            <wp:simplePos x="0" y="0"/>
            <wp:positionH relativeFrom="column">
              <wp:posOffset>-3072765</wp:posOffset>
            </wp:positionH>
            <wp:positionV relativeFrom="paragraph">
              <wp:posOffset>3594100</wp:posOffset>
            </wp:positionV>
            <wp:extent cx="2941320" cy="2095500"/>
            <wp:effectExtent l="19050" t="19050" r="0" b="0"/>
            <wp:wrapThrough wrapText="bothSides">
              <wp:wrapPolygon edited="0">
                <wp:start x="-140" y="-196"/>
                <wp:lineTo x="-140" y="21600"/>
                <wp:lineTo x="21544" y="21600"/>
                <wp:lineTo x="21544" y="-196"/>
                <wp:lineTo x="-140" y="-196"/>
              </wp:wrapPolygon>
            </wp:wrapThrough>
            <wp:docPr id="113" name="Рисунок 22" descr="E:\фотки\IMG_7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фотки\IMG_7283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 l="10870" t="5150" r="12731" b="13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20955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FEF">
        <w:rPr>
          <w:noProof/>
          <w:lang w:eastAsia="ru-RU"/>
        </w:rPr>
        <w:drawing>
          <wp:anchor distT="0" distB="0" distL="114300" distR="114300" simplePos="0" relativeHeight="251795968" behindDoc="0" locked="0" layoutInCell="1" allowOverlap="1" wp14:anchorId="6CAE518C" wp14:editId="767B6AAE">
            <wp:simplePos x="0" y="0"/>
            <wp:positionH relativeFrom="column">
              <wp:posOffset>352425</wp:posOffset>
            </wp:positionH>
            <wp:positionV relativeFrom="paragraph">
              <wp:posOffset>1241425</wp:posOffset>
            </wp:positionV>
            <wp:extent cx="3286125" cy="1990725"/>
            <wp:effectExtent l="19050" t="19050" r="9525" b="9525"/>
            <wp:wrapThrough wrapText="bothSides">
              <wp:wrapPolygon edited="0">
                <wp:start x="-125" y="-207"/>
                <wp:lineTo x="-125" y="21703"/>
                <wp:lineTo x="21663" y="21703"/>
                <wp:lineTo x="21663" y="-207"/>
                <wp:lineTo x="-125" y="-207"/>
              </wp:wrapPolygon>
            </wp:wrapThrough>
            <wp:docPr id="111" name="Рисунок 20" descr="E:\фотки\Байанай бэлэ5э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ки\Байанай бэлэ5э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/>
                    <a:srcRect l="4583" r="2425"/>
                    <a:stretch/>
                  </pic:blipFill>
                  <pic:spPr bwMode="auto">
                    <a:xfrm>
                      <a:off x="0" y="0"/>
                      <a:ext cx="3286125" cy="199072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237C2">
        <w:rPr>
          <w:noProof/>
          <w:lang w:eastAsia="ru-RU"/>
        </w:rPr>
        <w:drawing>
          <wp:anchor distT="0" distB="0" distL="114300" distR="114300" simplePos="0" relativeHeight="251796992" behindDoc="0" locked="0" layoutInCell="1" allowOverlap="1" wp14:anchorId="77B89B1B" wp14:editId="00234B6E">
            <wp:simplePos x="0" y="0"/>
            <wp:positionH relativeFrom="column">
              <wp:posOffset>-3143250</wp:posOffset>
            </wp:positionH>
            <wp:positionV relativeFrom="paragraph">
              <wp:posOffset>1241425</wp:posOffset>
            </wp:positionV>
            <wp:extent cx="3276600" cy="1990725"/>
            <wp:effectExtent l="19050" t="19050" r="19050" b="28575"/>
            <wp:wrapThrough wrapText="bothSides">
              <wp:wrapPolygon edited="0">
                <wp:start x="-126" y="-207"/>
                <wp:lineTo x="-126" y="21910"/>
                <wp:lineTo x="21726" y="21910"/>
                <wp:lineTo x="21726" y="-207"/>
                <wp:lineTo x="-126" y="-207"/>
              </wp:wrapPolygon>
            </wp:wrapThrough>
            <wp:docPr id="110" name="Рисунок 19" descr="E:\фотки\IMG-20160225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ки\IMG-20160225-WA0066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9907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37C2">
        <w:rPr>
          <w:noProof/>
          <w:lang w:eastAsia="ru-RU"/>
        </w:rPr>
        <w:drawing>
          <wp:anchor distT="0" distB="0" distL="114300" distR="114300" simplePos="0" relativeHeight="251798016" behindDoc="0" locked="0" layoutInCell="1" allowOverlap="1" wp14:anchorId="65116EBC" wp14:editId="68D20FD7">
            <wp:simplePos x="0" y="0"/>
            <wp:positionH relativeFrom="column">
              <wp:posOffset>266700</wp:posOffset>
            </wp:positionH>
            <wp:positionV relativeFrom="paragraph">
              <wp:posOffset>3590290</wp:posOffset>
            </wp:positionV>
            <wp:extent cx="3272155" cy="2095500"/>
            <wp:effectExtent l="19050" t="19050" r="23495" b="19050"/>
            <wp:wrapThrough wrapText="bothSides">
              <wp:wrapPolygon edited="0">
                <wp:start x="-126" y="-196"/>
                <wp:lineTo x="-126" y="21796"/>
                <wp:lineTo x="21755" y="21796"/>
                <wp:lineTo x="21755" y="-196"/>
                <wp:lineTo x="-126" y="-196"/>
              </wp:wrapPolygon>
            </wp:wrapThrough>
            <wp:docPr id="112" name="Рисунок 21" descr="E:\фотки\Бастын дьиэ кжргэ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фотки\Бастын дьиэ кжргэн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 l="8547" t="25475" r="4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55" cy="20955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FF5833" w:rsidSect="001174D7">
      <w:pgSz w:w="11906" w:h="16838"/>
      <w:pgMar w:top="709" w:right="850" w:bottom="28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+mj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42333"/>
    <w:multiLevelType w:val="hybridMultilevel"/>
    <w:tmpl w:val="16F4FEF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034631D9"/>
    <w:multiLevelType w:val="multilevel"/>
    <w:tmpl w:val="01488EC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0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60" w:hanging="2160"/>
      </w:pPr>
      <w:rPr>
        <w:rFonts w:hint="default"/>
      </w:rPr>
    </w:lvl>
  </w:abstractNum>
  <w:abstractNum w:abstractNumId="2">
    <w:nsid w:val="052A55B2"/>
    <w:multiLevelType w:val="hybridMultilevel"/>
    <w:tmpl w:val="A664BE7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4F7465"/>
    <w:multiLevelType w:val="hybridMultilevel"/>
    <w:tmpl w:val="9348BCD6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">
    <w:nsid w:val="0DF637C0"/>
    <w:multiLevelType w:val="multilevel"/>
    <w:tmpl w:val="AD565A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isLgl/>
      <w:lvlText w:val="%1.%2."/>
      <w:lvlJc w:val="left"/>
      <w:pPr>
        <w:ind w:left="1287" w:hanging="720"/>
      </w:pPr>
      <w:rPr>
        <w:rFonts w:eastAsiaTheme="minorHAnsi" w:hint="default"/>
        <w:color w:val="4F81BD" w:themeColor="accent1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eastAsiaTheme="minorHAnsi" w:hint="default"/>
        <w:color w:val="4F81BD" w:themeColor="accent1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eastAsiaTheme="minorHAnsi" w:hint="default"/>
        <w:color w:val="4F81BD" w:themeColor="accent1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eastAsiaTheme="minorHAnsi" w:hint="default"/>
        <w:color w:val="4F81BD" w:themeColor="accent1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eastAsiaTheme="minorHAnsi" w:hint="default"/>
        <w:color w:val="4F81BD" w:themeColor="accent1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eastAsiaTheme="minorHAnsi" w:hint="default"/>
        <w:color w:val="4F81BD" w:themeColor="accent1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eastAsiaTheme="minorHAnsi" w:hint="default"/>
        <w:color w:val="4F81BD" w:themeColor="accent1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eastAsiaTheme="minorHAnsi" w:hint="default"/>
        <w:color w:val="4F81BD" w:themeColor="accent1"/>
      </w:rPr>
    </w:lvl>
  </w:abstractNum>
  <w:abstractNum w:abstractNumId="5">
    <w:nsid w:val="0F723967"/>
    <w:multiLevelType w:val="hybridMultilevel"/>
    <w:tmpl w:val="C72C8F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5B5A1F"/>
    <w:multiLevelType w:val="hybridMultilevel"/>
    <w:tmpl w:val="259E6DB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1C6F72D8"/>
    <w:multiLevelType w:val="hybridMultilevel"/>
    <w:tmpl w:val="39D29A7A"/>
    <w:lvl w:ilvl="0" w:tplc="E6B2F3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C90656A"/>
    <w:multiLevelType w:val="hybridMultilevel"/>
    <w:tmpl w:val="E48C4E4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F72155C"/>
    <w:multiLevelType w:val="hybridMultilevel"/>
    <w:tmpl w:val="2C644D0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20C6067D"/>
    <w:multiLevelType w:val="hybridMultilevel"/>
    <w:tmpl w:val="ABCADBA6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212368D3"/>
    <w:multiLevelType w:val="hybridMultilevel"/>
    <w:tmpl w:val="6D38999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21852B7D"/>
    <w:multiLevelType w:val="hybridMultilevel"/>
    <w:tmpl w:val="134E160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425E96B8">
      <w:start w:val="1"/>
      <w:numFmt w:val="bullet"/>
      <w:lvlText w:val=""/>
      <w:lvlJc w:val="left"/>
      <w:pPr>
        <w:ind w:left="2291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21A57D0F"/>
    <w:multiLevelType w:val="hybridMultilevel"/>
    <w:tmpl w:val="ED18753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21BA230F"/>
    <w:multiLevelType w:val="hybridMultilevel"/>
    <w:tmpl w:val="6EA639E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69A17A0"/>
    <w:multiLevelType w:val="hybridMultilevel"/>
    <w:tmpl w:val="1B9CB5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84D5366"/>
    <w:multiLevelType w:val="hybridMultilevel"/>
    <w:tmpl w:val="69D47A8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>
    <w:nsid w:val="2ABF1B94"/>
    <w:multiLevelType w:val="hybridMultilevel"/>
    <w:tmpl w:val="85B6FB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B6C1C5A"/>
    <w:multiLevelType w:val="hybridMultilevel"/>
    <w:tmpl w:val="9EA0C88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2E135AA4"/>
    <w:multiLevelType w:val="hybridMultilevel"/>
    <w:tmpl w:val="10141B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31BE7E3D"/>
    <w:multiLevelType w:val="hybridMultilevel"/>
    <w:tmpl w:val="552E492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33A04D92"/>
    <w:multiLevelType w:val="multilevel"/>
    <w:tmpl w:val="4030FB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42A5CCD"/>
    <w:multiLevelType w:val="multilevel"/>
    <w:tmpl w:val="EDFC994E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6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</w:rPr>
    </w:lvl>
  </w:abstractNum>
  <w:abstractNum w:abstractNumId="23">
    <w:nsid w:val="3D2443CE"/>
    <w:multiLevelType w:val="hybridMultilevel"/>
    <w:tmpl w:val="D6BC9B1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4790629"/>
    <w:multiLevelType w:val="multilevel"/>
    <w:tmpl w:val="55CE5BF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4F81BD" w:themeColor="accent1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45854A5B"/>
    <w:multiLevelType w:val="multilevel"/>
    <w:tmpl w:val="7D3E58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Zero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Zero"/>
      <w:isLgl/>
      <w:lvlText w:val="%1.%2.%3.%4."/>
      <w:lvlJc w:val="left"/>
      <w:pPr>
        <w:ind w:left="291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25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10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9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48" w:hanging="2160"/>
      </w:pPr>
      <w:rPr>
        <w:rFonts w:hint="default"/>
      </w:rPr>
    </w:lvl>
  </w:abstractNum>
  <w:abstractNum w:abstractNumId="26">
    <w:nsid w:val="4BCD4C23"/>
    <w:multiLevelType w:val="multilevel"/>
    <w:tmpl w:val="5D526D30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58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4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6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5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97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83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056" w:hanging="2160"/>
      </w:pPr>
      <w:rPr>
        <w:rFonts w:hint="default"/>
      </w:rPr>
    </w:lvl>
  </w:abstractNum>
  <w:abstractNum w:abstractNumId="27">
    <w:nsid w:val="4FB35342"/>
    <w:multiLevelType w:val="multilevel"/>
    <w:tmpl w:val="55CE5BF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4F81BD" w:themeColor="accent1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8">
    <w:nsid w:val="50272359"/>
    <w:multiLevelType w:val="hybridMultilevel"/>
    <w:tmpl w:val="9A9E069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0A8118A"/>
    <w:multiLevelType w:val="hybridMultilevel"/>
    <w:tmpl w:val="C89ED882"/>
    <w:lvl w:ilvl="0" w:tplc="6E96E402">
      <w:start w:val="1"/>
      <w:numFmt w:val="decimal"/>
      <w:lvlText w:val="%1."/>
      <w:lvlJc w:val="left"/>
      <w:pPr>
        <w:ind w:left="2126" w:hanging="5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51" w:hanging="360"/>
      </w:pPr>
    </w:lvl>
    <w:lvl w:ilvl="2" w:tplc="0419001B" w:tentative="1">
      <w:start w:val="1"/>
      <w:numFmt w:val="lowerRoman"/>
      <w:lvlText w:val="%3."/>
      <w:lvlJc w:val="right"/>
      <w:pPr>
        <w:ind w:left="3371" w:hanging="180"/>
      </w:pPr>
    </w:lvl>
    <w:lvl w:ilvl="3" w:tplc="0419000F" w:tentative="1">
      <w:start w:val="1"/>
      <w:numFmt w:val="decimal"/>
      <w:lvlText w:val="%4."/>
      <w:lvlJc w:val="left"/>
      <w:pPr>
        <w:ind w:left="4091" w:hanging="360"/>
      </w:pPr>
    </w:lvl>
    <w:lvl w:ilvl="4" w:tplc="04190019" w:tentative="1">
      <w:start w:val="1"/>
      <w:numFmt w:val="lowerLetter"/>
      <w:lvlText w:val="%5."/>
      <w:lvlJc w:val="left"/>
      <w:pPr>
        <w:ind w:left="4811" w:hanging="360"/>
      </w:pPr>
    </w:lvl>
    <w:lvl w:ilvl="5" w:tplc="0419001B" w:tentative="1">
      <w:start w:val="1"/>
      <w:numFmt w:val="lowerRoman"/>
      <w:lvlText w:val="%6."/>
      <w:lvlJc w:val="right"/>
      <w:pPr>
        <w:ind w:left="5531" w:hanging="180"/>
      </w:pPr>
    </w:lvl>
    <w:lvl w:ilvl="6" w:tplc="0419000F" w:tentative="1">
      <w:start w:val="1"/>
      <w:numFmt w:val="decimal"/>
      <w:lvlText w:val="%7."/>
      <w:lvlJc w:val="left"/>
      <w:pPr>
        <w:ind w:left="6251" w:hanging="360"/>
      </w:pPr>
    </w:lvl>
    <w:lvl w:ilvl="7" w:tplc="04190019" w:tentative="1">
      <w:start w:val="1"/>
      <w:numFmt w:val="lowerLetter"/>
      <w:lvlText w:val="%8."/>
      <w:lvlJc w:val="left"/>
      <w:pPr>
        <w:ind w:left="6971" w:hanging="360"/>
      </w:pPr>
    </w:lvl>
    <w:lvl w:ilvl="8" w:tplc="0419001B" w:tentative="1">
      <w:start w:val="1"/>
      <w:numFmt w:val="lowerRoman"/>
      <w:lvlText w:val="%9."/>
      <w:lvlJc w:val="right"/>
      <w:pPr>
        <w:ind w:left="7691" w:hanging="180"/>
      </w:pPr>
    </w:lvl>
  </w:abstractNum>
  <w:abstractNum w:abstractNumId="30">
    <w:nsid w:val="540E5331"/>
    <w:multiLevelType w:val="hybridMultilevel"/>
    <w:tmpl w:val="7F7634D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5427198A"/>
    <w:multiLevelType w:val="multilevel"/>
    <w:tmpl w:val="0A16558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2">
    <w:nsid w:val="56705DEB"/>
    <w:multiLevelType w:val="multilevel"/>
    <w:tmpl w:val="921252AC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6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</w:rPr>
    </w:lvl>
  </w:abstractNum>
  <w:abstractNum w:abstractNumId="33">
    <w:nsid w:val="5A26391E"/>
    <w:multiLevelType w:val="hybridMultilevel"/>
    <w:tmpl w:val="FEB28FAA"/>
    <w:lvl w:ilvl="0" w:tplc="A556616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F8B1A3B"/>
    <w:multiLevelType w:val="hybridMultilevel"/>
    <w:tmpl w:val="0056516A"/>
    <w:lvl w:ilvl="0" w:tplc="6E96E402">
      <w:start w:val="1"/>
      <w:numFmt w:val="decimal"/>
      <w:lvlText w:val="%1."/>
      <w:lvlJc w:val="left"/>
      <w:pPr>
        <w:ind w:left="2126" w:hanging="5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4BC489C"/>
    <w:multiLevelType w:val="hybridMultilevel"/>
    <w:tmpl w:val="C91496A4"/>
    <w:lvl w:ilvl="0" w:tplc="9256676A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6">
    <w:nsid w:val="66201557"/>
    <w:multiLevelType w:val="hybridMultilevel"/>
    <w:tmpl w:val="A87291A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A1D2465"/>
    <w:multiLevelType w:val="hybridMultilevel"/>
    <w:tmpl w:val="CA86F07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8">
    <w:nsid w:val="6A837F1F"/>
    <w:multiLevelType w:val="multilevel"/>
    <w:tmpl w:val="34F27B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7"/>
      <w:numFmt w:val="decimal"/>
      <w:isLgl/>
      <w:lvlText w:val="%1.%2."/>
      <w:lvlJc w:val="left"/>
      <w:pPr>
        <w:ind w:left="1080" w:hanging="720"/>
      </w:pPr>
      <w:rPr>
        <w:rFonts w:eastAsiaTheme="minorHAnsi" w:hint="default"/>
        <w:sz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Theme="minorHAnsi" w:hint="default"/>
        <w:sz w:val="28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Theme="minorHAnsi" w:hint="default"/>
        <w:sz w:val="28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eastAsiaTheme="minorHAnsi" w:hint="default"/>
        <w:sz w:val="28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Theme="minorHAnsi" w:hint="default"/>
        <w:sz w:val="28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Theme="minorHAnsi" w:hint="default"/>
        <w:sz w:val="28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eastAsiaTheme="minorHAnsi" w:hint="default"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Theme="minorHAnsi" w:hint="default"/>
        <w:sz w:val="28"/>
      </w:rPr>
    </w:lvl>
  </w:abstractNum>
  <w:abstractNum w:abstractNumId="39">
    <w:nsid w:val="707E649D"/>
    <w:multiLevelType w:val="hybridMultilevel"/>
    <w:tmpl w:val="4C1C673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0">
    <w:nsid w:val="714D687D"/>
    <w:multiLevelType w:val="multilevel"/>
    <w:tmpl w:val="55CE5BF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838" w:hanging="720"/>
      </w:pPr>
      <w:rPr>
        <w:rFonts w:hint="default"/>
        <w:color w:val="4F81BD" w:themeColor="accent1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1">
    <w:nsid w:val="7A96153D"/>
    <w:multiLevelType w:val="hybridMultilevel"/>
    <w:tmpl w:val="8C644380"/>
    <w:lvl w:ilvl="0" w:tplc="FFFFFFFF">
      <w:start w:val="1"/>
      <w:numFmt w:val="bullet"/>
      <w:lvlText w:val=""/>
      <w:lvlJc w:val="left"/>
      <w:pPr>
        <w:tabs>
          <w:tab w:val="num" w:pos="284"/>
        </w:tabs>
        <w:ind w:left="0" w:firstLine="36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40"/>
  </w:num>
  <w:num w:numId="3">
    <w:abstractNumId w:val="31"/>
  </w:num>
  <w:num w:numId="4">
    <w:abstractNumId w:val="24"/>
  </w:num>
  <w:num w:numId="5">
    <w:abstractNumId w:val="10"/>
  </w:num>
  <w:num w:numId="6">
    <w:abstractNumId w:val="7"/>
  </w:num>
  <w:num w:numId="7">
    <w:abstractNumId w:val="14"/>
  </w:num>
  <w:num w:numId="8">
    <w:abstractNumId w:val="8"/>
  </w:num>
  <w:num w:numId="9">
    <w:abstractNumId w:val="36"/>
  </w:num>
  <w:num w:numId="10">
    <w:abstractNumId w:val="23"/>
  </w:num>
  <w:num w:numId="11">
    <w:abstractNumId w:val="2"/>
  </w:num>
  <w:num w:numId="12">
    <w:abstractNumId w:val="28"/>
  </w:num>
  <w:num w:numId="13">
    <w:abstractNumId w:val="5"/>
  </w:num>
  <w:num w:numId="14">
    <w:abstractNumId w:val="34"/>
  </w:num>
  <w:num w:numId="15">
    <w:abstractNumId w:val="17"/>
  </w:num>
  <w:num w:numId="16">
    <w:abstractNumId w:val="25"/>
  </w:num>
  <w:num w:numId="17">
    <w:abstractNumId w:val="1"/>
  </w:num>
  <w:num w:numId="18">
    <w:abstractNumId w:val="11"/>
  </w:num>
  <w:num w:numId="19">
    <w:abstractNumId w:val="39"/>
  </w:num>
  <w:num w:numId="20">
    <w:abstractNumId w:val="9"/>
  </w:num>
  <w:num w:numId="21">
    <w:abstractNumId w:val="6"/>
  </w:num>
  <w:num w:numId="22">
    <w:abstractNumId w:val="16"/>
  </w:num>
  <w:num w:numId="23">
    <w:abstractNumId w:val="32"/>
  </w:num>
  <w:num w:numId="24">
    <w:abstractNumId w:val="0"/>
  </w:num>
  <w:num w:numId="25">
    <w:abstractNumId w:val="13"/>
  </w:num>
  <w:num w:numId="26">
    <w:abstractNumId w:val="18"/>
  </w:num>
  <w:num w:numId="27">
    <w:abstractNumId w:val="4"/>
  </w:num>
  <w:num w:numId="28">
    <w:abstractNumId w:val="20"/>
  </w:num>
  <w:num w:numId="29">
    <w:abstractNumId w:val="38"/>
  </w:num>
  <w:num w:numId="30">
    <w:abstractNumId w:val="19"/>
  </w:num>
  <w:num w:numId="31">
    <w:abstractNumId w:val="29"/>
  </w:num>
  <w:num w:numId="32">
    <w:abstractNumId w:val="22"/>
  </w:num>
  <w:num w:numId="33">
    <w:abstractNumId w:val="26"/>
  </w:num>
  <w:num w:numId="34">
    <w:abstractNumId w:val="21"/>
  </w:num>
  <w:num w:numId="35">
    <w:abstractNumId w:val="33"/>
  </w:num>
  <w:num w:numId="36">
    <w:abstractNumId w:val="35"/>
  </w:num>
  <w:num w:numId="37">
    <w:abstractNumId w:val="31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41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39">
    <w:abstractNumId w:val="3"/>
  </w:num>
  <w:num w:numId="40">
    <w:abstractNumId w:val="30"/>
  </w:num>
  <w:num w:numId="41">
    <w:abstractNumId w:val="15"/>
  </w:num>
  <w:num w:numId="42">
    <w:abstractNumId w:val="37"/>
  </w:num>
  <w:num w:numId="4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B71D0"/>
    <w:rsid w:val="00003C4A"/>
    <w:rsid w:val="00011E8A"/>
    <w:rsid w:val="000139A5"/>
    <w:rsid w:val="0001485A"/>
    <w:rsid w:val="000237C2"/>
    <w:rsid w:val="00032508"/>
    <w:rsid w:val="00041F96"/>
    <w:rsid w:val="00044084"/>
    <w:rsid w:val="000812CD"/>
    <w:rsid w:val="000A1140"/>
    <w:rsid w:val="000C02C5"/>
    <w:rsid w:val="000C2225"/>
    <w:rsid w:val="000E7F38"/>
    <w:rsid w:val="000F5238"/>
    <w:rsid w:val="001174D7"/>
    <w:rsid w:val="001258BA"/>
    <w:rsid w:val="0015543B"/>
    <w:rsid w:val="001574D7"/>
    <w:rsid w:val="00175493"/>
    <w:rsid w:val="001754B9"/>
    <w:rsid w:val="001772B2"/>
    <w:rsid w:val="0018593D"/>
    <w:rsid w:val="00191032"/>
    <w:rsid w:val="001932DC"/>
    <w:rsid w:val="001C5050"/>
    <w:rsid w:val="001D26A0"/>
    <w:rsid w:val="00200AC4"/>
    <w:rsid w:val="002178E6"/>
    <w:rsid w:val="00217F49"/>
    <w:rsid w:val="0022103C"/>
    <w:rsid w:val="00221E7D"/>
    <w:rsid w:val="0023172B"/>
    <w:rsid w:val="00233B68"/>
    <w:rsid w:val="002421CE"/>
    <w:rsid w:val="00252306"/>
    <w:rsid w:val="00261251"/>
    <w:rsid w:val="002962C7"/>
    <w:rsid w:val="002A41A0"/>
    <w:rsid w:val="002A6D34"/>
    <w:rsid w:val="002A7F79"/>
    <w:rsid w:val="002D2A9C"/>
    <w:rsid w:val="002D6DDB"/>
    <w:rsid w:val="002F27CE"/>
    <w:rsid w:val="002F506E"/>
    <w:rsid w:val="003001A5"/>
    <w:rsid w:val="00313FCF"/>
    <w:rsid w:val="00320A6E"/>
    <w:rsid w:val="00347961"/>
    <w:rsid w:val="0035367A"/>
    <w:rsid w:val="00365547"/>
    <w:rsid w:val="003748A7"/>
    <w:rsid w:val="003865E7"/>
    <w:rsid w:val="0039466C"/>
    <w:rsid w:val="00394981"/>
    <w:rsid w:val="00395C5B"/>
    <w:rsid w:val="003B728F"/>
    <w:rsid w:val="003C16C1"/>
    <w:rsid w:val="003C4C31"/>
    <w:rsid w:val="003E6D25"/>
    <w:rsid w:val="004039DD"/>
    <w:rsid w:val="00426078"/>
    <w:rsid w:val="00441879"/>
    <w:rsid w:val="00441B12"/>
    <w:rsid w:val="0044213F"/>
    <w:rsid w:val="00442EA7"/>
    <w:rsid w:val="004436DF"/>
    <w:rsid w:val="00466E4E"/>
    <w:rsid w:val="00466E6A"/>
    <w:rsid w:val="00471A20"/>
    <w:rsid w:val="0048689E"/>
    <w:rsid w:val="0049113D"/>
    <w:rsid w:val="00497584"/>
    <w:rsid w:val="004A470C"/>
    <w:rsid w:val="004B110A"/>
    <w:rsid w:val="004B5E94"/>
    <w:rsid w:val="004C03C5"/>
    <w:rsid w:val="004C2766"/>
    <w:rsid w:val="004D39CB"/>
    <w:rsid w:val="004D4BC1"/>
    <w:rsid w:val="004E24C8"/>
    <w:rsid w:val="004E2856"/>
    <w:rsid w:val="004E54BE"/>
    <w:rsid w:val="005017AB"/>
    <w:rsid w:val="005166E4"/>
    <w:rsid w:val="00534C71"/>
    <w:rsid w:val="00535BC8"/>
    <w:rsid w:val="00570037"/>
    <w:rsid w:val="00576D0A"/>
    <w:rsid w:val="00577DA2"/>
    <w:rsid w:val="0059417C"/>
    <w:rsid w:val="00597BBA"/>
    <w:rsid w:val="005B022B"/>
    <w:rsid w:val="005D285A"/>
    <w:rsid w:val="005D7C6B"/>
    <w:rsid w:val="005E23A5"/>
    <w:rsid w:val="005E4B39"/>
    <w:rsid w:val="005F1DCC"/>
    <w:rsid w:val="005F2A1B"/>
    <w:rsid w:val="00613391"/>
    <w:rsid w:val="006171D7"/>
    <w:rsid w:val="00617324"/>
    <w:rsid w:val="00624E11"/>
    <w:rsid w:val="00630C61"/>
    <w:rsid w:val="00632984"/>
    <w:rsid w:val="00635F4C"/>
    <w:rsid w:val="00636EAA"/>
    <w:rsid w:val="00641FE8"/>
    <w:rsid w:val="006424D3"/>
    <w:rsid w:val="0064368A"/>
    <w:rsid w:val="006531A1"/>
    <w:rsid w:val="00661058"/>
    <w:rsid w:val="00693F7D"/>
    <w:rsid w:val="006A0FDB"/>
    <w:rsid w:val="006A5EC8"/>
    <w:rsid w:val="006B0694"/>
    <w:rsid w:val="006C608D"/>
    <w:rsid w:val="006D0236"/>
    <w:rsid w:val="006E7E16"/>
    <w:rsid w:val="006F6F41"/>
    <w:rsid w:val="00712638"/>
    <w:rsid w:val="00715E16"/>
    <w:rsid w:val="007205C4"/>
    <w:rsid w:val="00726284"/>
    <w:rsid w:val="0074570D"/>
    <w:rsid w:val="00745A31"/>
    <w:rsid w:val="00792E5E"/>
    <w:rsid w:val="00796568"/>
    <w:rsid w:val="00797EB6"/>
    <w:rsid w:val="007A3597"/>
    <w:rsid w:val="007A4532"/>
    <w:rsid w:val="007A6C33"/>
    <w:rsid w:val="007A7372"/>
    <w:rsid w:val="007A76A3"/>
    <w:rsid w:val="007B1593"/>
    <w:rsid w:val="007B366D"/>
    <w:rsid w:val="007B3831"/>
    <w:rsid w:val="007C3CC7"/>
    <w:rsid w:val="007C5E80"/>
    <w:rsid w:val="007F2CD4"/>
    <w:rsid w:val="00807B64"/>
    <w:rsid w:val="00807C83"/>
    <w:rsid w:val="00822B84"/>
    <w:rsid w:val="008545F4"/>
    <w:rsid w:val="008567D6"/>
    <w:rsid w:val="008603A7"/>
    <w:rsid w:val="00860BBD"/>
    <w:rsid w:val="00865FDC"/>
    <w:rsid w:val="0088251D"/>
    <w:rsid w:val="00891AAF"/>
    <w:rsid w:val="00892D9E"/>
    <w:rsid w:val="008B3ABD"/>
    <w:rsid w:val="008E1A4D"/>
    <w:rsid w:val="008F4758"/>
    <w:rsid w:val="009178B3"/>
    <w:rsid w:val="0092481D"/>
    <w:rsid w:val="009306E0"/>
    <w:rsid w:val="00933F49"/>
    <w:rsid w:val="00934A6E"/>
    <w:rsid w:val="00936E80"/>
    <w:rsid w:val="00940C92"/>
    <w:rsid w:val="00945068"/>
    <w:rsid w:val="0095565C"/>
    <w:rsid w:val="00966BA4"/>
    <w:rsid w:val="0097249B"/>
    <w:rsid w:val="00975275"/>
    <w:rsid w:val="00997345"/>
    <w:rsid w:val="009A573B"/>
    <w:rsid w:val="009B5519"/>
    <w:rsid w:val="009C4B91"/>
    <w:rsid w:val="009C72D5"/>
    <w:rsid w:val="009D2F6E"/>
    <w:rsid w:val="009F199A"/>
    <w:rsid w:val="00A00829"/>
    <w:rsid w:val="00A06325"/>
    <w:rsid w:val="00A502F8"/>
    <w:rsid w:val="00A615B9"/>
    <w:rsid w:val="00A803A7"/>
    <w:rsid w:val="00A81D60"/>
    <w:rsid w:val="00A83A7F"/>
    <w:rsid w:val="00AA6075"/>
    <w:rsid w:val="00AB0706"/>
    <w:rsid w:val="00AD0A98"/>
    <w:rsid w:val="00AD0FEF"/>
    <w:rsid w:val="00AD40BC"/>
    <w:rsid w:val="00AE495F"/>
    <w:rsid w:val="00AE7023"/>
    <w:rsid w:val="00B211AA"/>
    <w:rsid w:val="00B316E0"/>
    <w:rsid w:val="00B3177D"/>
    <w:rsid w:val="00B34BAD"/>
    <w:rsid w:val="00B426E3"/>
    <w:rsid w:val="00B5320E"/>
    <w:rsid w:val="00B62D7C"/>
    <w:rsid w:val="00B6354B"/>
    <w:rsid w:val="00B83385"/>
    <w:rsid w:val="00B92977"/>
    <w:rsid w:val="00BA2CA5"/>
    <w:rsid w:val="00BA6FCF"/>
    <w:rsid w:val="00BA7DCC"/>
    <w:rsid w:val="00BB0AFB"/>
    <w:rsid w:val="00BB0BB7"/>
    <w:rsid w:val="00BB71D0"/>
    <w:rsid w:val="00BC0EF6"/>
    <w:rsid w:val="00BC4BA8"/>
    <w:rsid w:val="00BC7747"/>
    <w:rsid w:val="00BD3762"/>
    <w:rsid w:val="00C00332"/>
    <w:rsid w:val="00C00CC0"/>
    <w:rsid w:val="00C05C64"/>
    <w:rsid w:val="00C160E0"/>
    <w:rsid w:val="00C34DA4"/>
    <w:rsid w:val="00C52A3F"/>
    <w:rsid w:val="00C56B43"/>
    <w:rsid w:val="00C721AF"/>
    <w:rsid w:val="00C839F6"/>
    <w:rsid w:val="00CC3603"/>
    <w:rsid w:val="00CD39DE"/>
    <w:rsid w:val="00CE42A3"/>
    <w:rsid w:val="00D12DAB"/>
    <w:rsid w:val="00D12FD4"/>
    <w:rsid w:val="00D23B1B"/>
    <w:rsid w:val="00D4435C"/>
    <w:rsid w:val="00D52BA7"/>
    <w:rsid w:val="00D636F6"/>
    <w:rsid w:val="00D735B8"/>
    <w:rsid w:val="00D75E3E"/>
    <w:rsid w:val="00D86A2E"/>
    <w:rsid w:val="00D90D5D"/>
    <w:rsid w:val="00DA52F5"/>
    <w:rsid w:val="00DA7E17"/>
    <w:rsid w:val="00DC3304"/>
    <w:rsid w:val="00DC45FF"/>
    <w:rsid w:val="00DC5B27"/>
    <w:rsid w:val="00DC61A8"/>
    <w:rsid w:val="00DD1A14"/>
    <w:rsid w:val="00DD54F1"/>
    <w:rsid w:val="00DE5248"/>
    <w:rsid w:val="00DF13DC"/>
    <w:rsid w:val="00E0775A"/>
    <w:rsid w:val="00E42200"/>
    <w:rsid w:val="00E71EC6"/>
    <w:rsid w:val="00E87FFD"/>
    <w:rsid w:val="00EE3122"/>
    <w:rsid w:val="00EE7C65"/>
    <w:rsid w:val="00EE7F68"/>
    <w:rsid w:val="00EF2037"/>
    <w:rsid w:val="00F029B1"/>
    <w:rsid w:val="00F159D4"/>
    <w:rsid w:val="00F16ED1"/>
    <w:rsid w:val="00F22A34"/>
    <w:rsid w:val="00F3104D"/>
    <w:rsid w:val="00F53FEE"/>
    <w:rsid w:val="00F75C71"/>
    <w:rsid w:val="00FA66E2"/>
    <w:rsid w:val="00FB0DB1"/>
    <w:rsid w:val="00FD5C2A"/>
    <w:rsid w:val="00FD6525"/>
    <w:rsid w:val="00FF5833"/>
    <w:rsid w:val="00FF6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45"/>
    <o:shapelayout v:ext="edit">
      <o:idmap v:ext="edit" data="1"/>
      <o:rules v:ext="edit">
        <o:r id="V:Rule1" type="connector" idref="#Прямая со стрелкой 65"/>
        <o:r id="V:Rule2" type="connector" idref="#Прямая со стрелкой 47"/>
        <o:r id="V:Rule3" type="connector" idref="#Прямая со стрелкой 48"/>
        <o:r id="V:Rule4" type="connector" idref="#Прямая со стрелкой 2"/>
        <o:r id="V:Rule5" type="connector" idref="#Прямая со стрелкой 45"/>
        <o:r id="V:Rule6" type="connector" idref="#Прямая со стрелкой 71"/>
        <o:r id="V:Rule7" type="connector" idref="#Прямая со стрелкой 55"/>
        <o:r id="V:Rule8" type="connector" idref="#Прямая со стрелкой 70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55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6554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4187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71E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71EC6"/>
    <w:rPr>
      <w:rFonts w:ascii="Tahoma" w:hAnsi="Tahoma" w:cs="Tahoma"/>
      <w:sz w:val="16"/>
      <w:szCs w:val="16"/>
    </w:rPr>
  </w:style>
  <w:style w:type="table" w:styleId="1-6">
    <w:name w:val="Medium Grid 1 Accent 6"/>
    <w:basedOn w:val="a1"/>
    <w:uiPriority w:val="67"/>
    <w:rsid w:val="00C721AF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-6">
    <w:name w:val="Light Grid Accent 6"/>
    <w:basedOn w:val="a1"/>
    <w:uiPriority w:val="62"/>
    <w:rsid w:val="006F6F41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-3">
    <w:name w:val="Light Grid Accent 3"/>
    <w:basedOn w:val="a1"/>
    <w:uiPriority w:val="62"/>
    <w:rsid w:val="006F6F41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">
    <w:name w:val="Light Grid Accent 4"/>
    <w:basedOn w:val="a1"/>
    <w:uiPriority w:val="62"/>
    <w:rsid w:val="006F6F41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2">
    <w:name w:val="Light Grid Accent 2"/>
    <w:basedOn w:val="a1"/>
    <w:uiPriority w:val="62"/>
    <w:rsid w:val="009B5519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paragraph" w:customStyle="1" w:styleId="c76">
    <w:name w:val="c76"/>
    <w:basedOn w:val="a"/>
    <w:rsid w:val="005D7C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D7C6B"/>
  </w:style>
  <w:style w:type="paragraph" w:customStyle="1" w:styleId="c55">
    <w:name w:val="c55"/>
    <w:basedOn w:val="a"/>
    <w:rsid w:val="005D7C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5D7C6B"/>
  </w:style>
  <w:style w:type="character" w:customStyle="1" w:styleId="c156">
    <w:name w:val="c156"/>
    <w:basedOn w:val="a0"/>
    <w:rsid w:val="005D7C6B"/>
  </w:style>
  <w:style w:type="character" w:styleId="a7">
    <w:name w:val="Hyperlink"/>
    <w:basedOn w:val="a0"/>
    <w:uiPriority w:val="99"/>
    <w:semiHidden/>
    <w:unhideWhenUsed/>
    <w:rsid w:val="005D7C6B"/>
    <w:rPr>
      <w:color w:val="0000FF"/>
      <w:u w:val="single"/>
    </w:rPr>
  </w:style>
  <w:style w:type="character" w:customStyle="1" w:styleId="apple-converted-space">
    <w:name w:val="apple-converted-space"/>
    <w:basedOn w:val="a0"/>
    <w:rsid w:val="005D7C6B"/>
  </w:style>
  <w:style w:type="table" w:styleId="-5">
    <w:name w:val="Light Shading Accent 5"/>
    <w:basedOn w:val="a1"/>
    <w:uiPriority w:val="60"/>
    <w:rsid w:val="0035367A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50">
    <w:name w:val="Light Grid Accent 5"/>
    <w:basedOn w:val="a1"/>
    <w:uiPriority w:val="62"/>
    <w:rsid w:val="0035367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1-2">
    <w:name w:val="Medium Shading 1 Accent 2"/>
    <w:basedOn w:val="a1"/>
    <w:uiPriority w:val="63"/>
    <w:rsid w:val="0035367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20">
    <w:name w:val="Light Shading Accent 2"/>
    <w:basedOn w:val="a1"/>
    <w:uiPriority w:val="60"/>
    <w:rsid w:val="0035367A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1-1">
    <w:name w:val="Medium Shading 1 Accent 1"/>
    <w:basedOn w:val="a1"/>
    <w:uiPriority w:val="63"/>
    <w:rsid w:val="000812C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1">
    <w:name w:val="Light Grid Accent 1"/>
    <w:basedOn w:val="a1"/>
    <w:uiPriority w:val="62"/>
    <w:rsid w:val="000812C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40">
    <w:name w:val="Light Shading Accent 4"/>
    <w:basedOn w:val="a1"/>
    <w:uiPriority w:val="60"/>
    <w:rsid w:val="000812CD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2-3">
    <w:name w:val="Medium Grid 2 Accent 3"/>
    <w:basedOn w:val="a1"/>
    <w:uiPriority w:val="68"/>
    <w:rsid w:val="00A063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-3">
    <w:name w:val="Medium Grid 3 Accent 3"/>
    <w:basedOn w:val="a1"/>
    <w:uiPriority w:val="69"/>
    <w:rsid w:val="00A0632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6">
    <w:name w:val="Medium Grid 3 Accent 6"/>
    <w:basedOn w:val="a1"/>
    <w:uiPriority w:val="69"/>
    <w:rsid w:val="008B3AB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-60">
    <w:name w:val="Colorful List Accent 6"/>
    <w:basedOn w:val="a1"/>
    <w:uiPriority w:val="72"/>
    <w:rsid w:val="008B3ABD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2-6">
    <w:name w:val="Medium Grid 2 Accent 6"/>
    <w:basedOn w:val="a1"/>
    <w:uiPriority w:val="68"/>
    <w:rsid w:val="008B3AB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55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6554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4187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71E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71EC6"/>
    <w:rPr>
      <w:rFonts w:ascii="Tahoma" w:hAnsi="Tahoma" w:cs="Tahoma"/>
      <w:sz w:val="16"/>
      <w:szCs w:val="16"/>
    </w:rPr>
  </w:style>
  <w:style w:type="table" w:styleId="1-6">
    <w:name w:val="Medium Grid 1 Accent 6"/>
    <w:basedOn w:val="a1"/>
    <w:uiPriority w:val="67"/>
    <w:rsid w:val="00C721AF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-6">
    <w:name w:val="Light Grid Accent 6"/>
    <w:basedOn w:val="a1"/>
    <w:uiPriority w:val="62"/>
    <w:rsid w:val="006F6F41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-3">
    <w:name w:val="Light Grid Accent 3"/>
    <w:basedOn w:val="a1"/>
    <w:uiPriority w:val="62"/>
    <w:rsid w:val="006F6F41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">
    <w:name w:val="Light Grid Accent 4"/>
    <w:basedOn w:val="a1"/>
    <w:uiPriority w:val="62"/>
    <w:rsid w:val="006F6F41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2">
    <w:name w:val="Light Grid Accent 2"/>
    <w:basedOn w:val="a1"/>
    <w:uiPriority w:val="62"/>
    <w:rsid w:val="009B5519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218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3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image" Target="media/image83.jpeg"/><Relationship Id="rId21" Type="http://schemas.microsoft.com/office/2007/relationships/hdphoto" Target="media/hdphoto7.wdp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63" Type="http://schemas.openxmlformats.org/officeDocument/2006/relationships/image" Target="media/image45.jpeg"/><Relationship Id="rId68" Type="http://schemas.openxmlformats.org/officeDocument/2006/relationships/image" Target="media/image48.jpeg"/><Relationship Id="rId84" Type="http://schemas.openxmlformats.org/officeDocument/2006/relationships/image" Target="media/image64.png"/><Relationship Id="rId89" Type="http://schemas.microsoft.com/office/2007/relationships/hdphoto" Target="media/hdphoto15.wdp"/><Relationship Id="rId112" Type="http://schemas.openxmlformats.org/officeDocument/2006/relationships/image" Target="media/image79.jpeg"/><Relationship Id="rId133" Type="http://schemas.microsoft.com/office/2007/relationships/hdphoto" Target="media/hdphoto33.wdp"/><Relationship Id="rId138" Type="http://schemas.openxmlformats.org/officeDocument/2006/relationships/image" Target="media/image95.jpeg"/><Relationship Id="rId154" Type="http://schemas.openxmlformats.org/officeDocument/2006/relationships/image" Target="media/image108.jpeg"/><Relationship Id="rId159" Type="http://schemas.openxmlformats.org/officeDocument/2006/relationships/fontTable" Target="fontTable.xml"/><Relationship Id="rId16" Type="http://schemas.openxmlformats.org/officeDocument/2006/relationships/image" Target="media/image6.jpeg"/><Relationship Id="rId107" Type="http://schemas.microsoft.com/office/2007/relationships/hdphoto" Target="media/hdphoto23.wdp"/><Relationship Id="rId11" Type="http://schemas.microsoft.com/office/2007/relationships/hdphoto" Target="media/hdphoto2.wdp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102" Type="http://schemas.openxmlformats.org/officeDocument/2006/relationships/image" Target="media/image74.jpeg"/><Relationship Id="rId123" Type="http://schemas.microsoft.com/office/2007/relationships/hdphoto" Target="media/hdphoto28.wdp"/><Relationship Id="rId128" Type="http://schemas.openxmlformats.org/officeDocument/2006/relationships/image" Target="media/image90.jpeg"/><Relationship Id="rId144" Type="http://schemas.openxmlformats.org/officeDocument/2006/relationships/image" Target="media/image99.jpeg"/><Relationship Id="rId149" Type="http://schemas.openxmlformats.org/officeDocument/2006/relationships/image" Target="media/image103.jpeg"/><Relationship Id="rId5" Type="http://schemas.openxmlformats.org/officeDocument/2006/relationships/settings" Target="settings.xml"/><Relationship Id="rId90" Type="http://schemas.openxmlformats.org/officeDocument/2006/relationships/image" Target="media/image68.jpeg"/><Relationship Id="rId95" Type="http://schemas.microsoft.com/office/2007/relationships/hdphoto" Target="media/hdphoto17.wdp"/><Relationship Id="rId160" Type="http://schemas.openxmlformats.org/officeDocument/2006/relationships/theme" Target="theme/theme1.xml"/><Relationship Id="rId22" Type="http://schemas.openxmlformats.org/officeDocument/2006/relationships/image" Target="media/image9.jpeg"/><Relationship Id="rId27" Type="http://schemas.microsoft.com/office/2007/relationships/hdphoto" Target="media/hdphoto10.wdp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64" Type="http://schemas.openxmlformats.org/officeDocument/2006/relationships/image" Target="media/image46.jpeg"/><Relationship Id="rId69" Type="http://schemas.openxmlformats.org/officeDocument/2006/relationships/image" Target="media/image49.jpeg"/><Relationship Id="rId113" Type="http://schemas.microsoft.com/office/2007/relationships/hdphoto" Target="media/hdphoto26.wdp"/><Relationship Id="rId118" Type="http://schemas.openxmlformats.org/officeDocument/2006/relationships/image" Target="media/image84.jpeg"/><Relationship Id="rId134" Type="http://schemas.openxmlformats.org/officeDocument/2006/relationships/image" Target="media/image93.jpeg"/><Relationship Id="rId139" Type="http://schemas.microsoft.com/office/2007/relationships/hdphoto" Target="media/hdphoto36.wdp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150" Type="http://schemas.openxmlformats.org/officeDocument/2006/relationships/image" Target="media/image104.jpeg"/><Relationship Id="rId155" Type="http://schemas.openxmlformats.org/officeDocument/2006/relationships/image" Target="media/image109.jpeg"/><Relationship Id="rId12" Type="http://schemas.openxmlformats.org/officeDocument/2006/relationships/image" Target="media/image4.jpeg"/><Relationship Id="rId17" Type="http://schemas.microsoft.com/office/2007/relationships/hdphoto" Target="media/hdphoto5.wdp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59" Type="http://schemas.openxmlformats.org/officeDocument/2006/relationships/image" Target="media/image41.jpeg"/><Relationship Id="rId103" Type="http://schemas.microsoft.com/office/2007/relationships/hdphoto" Target="media/hdphoto21.wdp"/><Relationship Id="rId108" Type="http://schemas.openxmlformats.org/officeDocument/2006/relationships/image" Target="media/image77.jpeg"/><Relationship Id="rId124" Type="http://schemas.openxmlformats.org/officeDocument/2006/relationships/image" Target="media/image88.jpeg"/><Relationship Id="rId129" Type="http://schemas.microsoft.com/office/2007/relationships/hdphoto" Target="media/hdphoto31.wdp"/><Relationship Id="rId20" Type="http://schemas.openxmlformats.org/officeDocument/2006/relationships/image" Target="media/image8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88" Type="http://schemas.openxmlformats.org/officeDocument/2006/relationships/image" Target="media/image67.jpeg"/><Relationship Id="rId91" Type="http://schemas.microsoft.com/office/2007/relationships/hdphoto" Target="media/hdphoto16.wdp"/><Relationship Id="rId96" Type="http://schemas.openxmlformats.org/officeDocument/2006/relationships/image" Target="media/image71.jpeg"/><Relationship Id="rId111" Type="http://schemas.microsoft.com/office/2007/relationships/hdphoto" Target="media/hdphoto25.wdp"/><Relationship Id="rId132" Type="http://schemas.openxmlformats.org/officeDocument/2006/relationships/image" Target="media/image92.jpeg"/><Relationship Id="rId140" Type="http://schemas.openxmlformats.org/officeDocument/2006/relationships/image" Target="media/image96.jpeg"/><Relationship Id="rId145" Type="http://schemas.openxmlformats.org/officeDocument/2006/relationships/image" Target="media/image100.jpeg"/><Relationship Id="rId153" Type="http://schemas.openxmlformats.org/officeDocument/2006/relationships/image" Target="media/image10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2.jpe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6" Type="http://schemas.openxmlformats.org/officeDocument/2006/relationships/image" Target="media/image76.jpeg"/><Relationship Id="rId114" Type="http://schemas.openxmlformats.org/officeDocument/2006/relationships/image" Target="media/image80.jpeg"/><Relationship Id="rId119" Type="http://schemas.openxmlformats.org/officeDocument/2006/relationships/image" Target="media/image85.jpeg"/><Relationship Id="rId127" Type="http://schemas.microsoft.com/office/2007/relationships/hdphoto" Target="media/hdphoto30.wdp"/><Relationship Id="rId10" Type="http://schemas.openxmlformats.org/officeDocument/2006/relationships/image" Target="media/image3.jpeg"/><Relationship Id="rId31" Type="http://schemas.microsoft.com/office/2007/relationships/hdphoto" Target="media/hdphoto12.wdp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hyperlink" Target="http://www.google.com/url?q=http%3A%2F%2F50ds.ru%2Flogoped%2F3081-karta-obsledovaniya-rebenka.html&amp;sa=D&amp;sntz=1&amp;usg=AFQjCNEKVHY6Ai19bHVhwmrYH_w1qaTkgA" TargetMode="External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png"/><Relationship Id="rId86" Type="http://schemas.openxmlformats.org/officeDocument/2006/relationships/image" Target="media/image66.jpeg"/><Relationship Id="rId94" Type="http://schemas.openxmlformats.org/officeDocument/2006/relationships/image" Target="media/image70.jpeg"/><Relationship Id="rId99" Type="http://schemas.microsoft.com/office/2007/relationships/hdphoto" Target="media/hdphoto19.wdp"/><Relationship Id="rId101" Type="http://schemas.microsoft.com/office/2007/relationships/hdphoto" Target="media/hdphoto20.wdp"/><Relationship Id="rId122" Type="http://schemas.openxmlformats.org/officeDocument/2006/relationships/image" Target="media/image87.jpeg"/><Relationship Id="rId130" Type="http://schemas.openxmlformats.org/officeDocument/2006/relationships/image" Target="media/image91.jpeg"/><Relationship Id="rId135" Type="http://schemas.microsoft.com/office/2007/relationships/hdphoto" Target="media/hdphoto34.wdp"/><Relationship Id="rId143" Type="http://schemas.openxmlformats.org/officeDocument/2006/relationships/image" Target="media/image98.jpeg"/><Relationship Id="rId148" Type="http://schemas.microsoft.com/office/2007/relationships/hdphoto" Target="media/hdphoto38.wdp"/><Relationship Id="rId151" Type="http://schemas.openxmlformats.org/officeDocument/2006/relationships/image" Target="media/image105.jpeg"/><Relationship Id="rId156" Type="http://schemas.openxmlformats.org/officeDocument/2006/relationships/image" Target="media/image110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microsoft.com/office/2007/relationships/hdphoto" Target="media/hdphoto3.wdp"/><Relationship Id="rId18" Type="http://schemas.openxmlformats.org/officeDocument/2006/relationships/image" Target="media/image7.jpeg"/><Relationship Id="rId39" Type="http://schemas.openxmlformats.org/officeDocument/2006/relationships/image" Target="media/image21.jpeg"/><Relationship Id="rId109" Type="http://schemas.microsoft.com/office/2007/relationships/hdphoto" Target="media/hdphoto24.wdp"/><Relationship Id="rId34" Type="http://schemas.openxmlformats.org/officeDocument/2006/relationships/image" Target="media/image16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6" Type="http://schemas.openxmlformats.org/officeDocument/2006/relationships/image" Target="media/image56.jpeg"/><Relationship Id="rId97" Type="http://schemas.microsoft.com/office/2007/relationships/hdphoto" Target="media/hdphoto18.wdp"/><Relationship Id="rId104" Type="http://schemas.openxmlformats.org/officeDocument/2006/relationships/image" Target="media/image75.jpeg"/><Relationship Id="rId120" Type="http://schemas.openxmlformats.org/officeDocument/2006/relationships/image" Target="media/image86.jpeg"/><Relationship Id="rId125" Type="http://schemas.microsoft.com/office/2007/relationships/hdphoto" Target="media/hdphoto29.wdp"/><Relationship Id="rId141" Type="http://schemas.openxmlformats.org/officeDocument/2006/relationships/image" Target="media/image97.jpeg"/><Relationship Id="rId146" Type="http://schemas.openxmlformats.org/officeDocument/2006/relationships/image" Target="media/image101.jpeg"/><Relationship Id="rId7" Type="http://schemas.openxmlformats.org/officeDocument/2006/relationships/image" Target="media/image1.jpeg"/><Relationship Id="rId71" Type="http://schemas.openxmlformats.org/officeDocument/2006/relationships/image" Target="media/image51.jpeg"/><Relationship Id="rId92" Type="http://schemas.openxmlformats.org/officeDocument/2006/relationships/image" Target="media/image69.emf"/><Relationship Id="rId2" Type="http://schemas.openxmlformats.org/officeDocument/2006/relationships/numbering" Target="numbering.xml"/><Relationship Id="rId29" Type="http://schemas.microsoft.com/office/2007/relationships/hdphoto" Target="media/hdphoto11.wdp"/><Relationship Id="rId24" Type="http://schemas.openxmlformats.org/officeDocument/2006/relationships/image" Target="media/image10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66" Type="http://schemas.openxmlformats.org/officeDocument/2006/relationships/image" Target="media/image47.jpeg"/><Relationship Id="rId87" Type="http://schemas.microsoft.com/office/2007/relationships/hdphoto" Target="media/hdphoto14.wdp"/><Relationship Id="rId110" Type="http://schemas.openxmlformats.org/officeDocument/2006/relationships/image" Target="media/image78.jpeg"/><Relationship Id="rId115" Type="http://schemas.openxmlformats.org/officeDocument/2006/relationships/image" Target="media/image81.jpeg"/><Relationship Id="rId131" Type="http://schemas.microsoft.com/office/2007/relationships/hdphoto" Target="media/hdphoto32.wdp"/><Relationship Id="rId136" Type="http://schemas.openxmlformats.org/officeDocument/2006/relationships/image" Target="media/image94.jpeg"/><Relationship Id="rId157" Type="http://schemas.openxmlformats.org/officeDocument/2006/relationships/image" Target="media/image111.jpeg"/><Relationship Id="rId61" Type="http://schemas.openxmlformats.org/officeDocument/2006/relationships/image" Target="media/image43.jpeg"/><Relationship Id="rId82" Type="http://schemas.openxmlformats.org/officeDocument/2006/relationships/image" Target="media/image62.jpeg"/><Relationship Id="rId152" Type="http://schemas.openxmlformats.org/officeDocument/2006/relationships/image" Target="media/image106.jpeg"/><Relationship Id="rId19" Type="http://schemas.microsoft.com/office/2007/relationships/hdphoto" Target="media/hdphoto6.wdp"/><Relationship Id="rId14" Type="http://schemas.openxmlformats.org/officeDocument/2006/relationships/image" Target="media/image5.jpeg"/><Relationship Id="rId30" Type="http://schemas.openxmlformats.org/officeDocument/2006/relationships/image" Target="media/image13.jpeg"/><Relationship Id="rId35" Type="http://schemas.openxmlformats.org/officeDocument/2006/relationships/image" Target="media/image17.jpeg"/><Relationship Id="rId56" Type="http://schemas.openxmlformats.org/officeDocument/2006/relationships/image" Target="media/image38.jpeg"/><Relationship Id="rId77" Type="http://schemas.openxmlformats.org/officeDocument/2006/relationships/image" Target="media/image57.jpeg"/><Relationship Id="rId100" Type="http://schemas.openxmlformats.org/officeDocument/2006/relationships/image" Target="media/image73.jpeg"/><Relationship Id="rId105" Type="http://schemas.microsoft.com/office/2007/relationships/hdphoto" Target="media/hdphoto22.wdp"/><Relationship Id="rId126" Type="http://schemas.openxmlformats.org/officeDocument/2006/relationships/image" Target="media/image89.jpeg"/><Relationship Id="rId147" Type="http://schemas.openxmlformats.org/officeDocument/2006/relationships/image" Target="media/image102.jpeg"/><Relationship Id="rId8" Type="http://schemas.microsoft.com/office/2007/relationships/hdphoto" Target="media/hdphoto1.wdp"/><Relationship Id="rId51" Type="http://schemas.openxmlformats.org/officeDocument/2006/relationships/image" Target="media/image33.jpeg"/><Relationship Id="rId72" Type="http://schemas.openxmlformats.org/officeDocument/2006/relationships/image" Target="media/image52.jpeg"/><Relationship Id="rId93" Type="http://schemas.openxmlformats.org/officeDocument/2006/relationships/oleObject" Target="embeddings/____________Microsoft_PowerPoint_97-20031.ppt"/><Relationship Id="rId98" Type="http://schemas.openxmlformats.org/officeDocument/2006/relationships/image" Target="media/image72.jpeg"/><Relationship Id="rId121" Type="http://schemas.microsoft.com/office/2007/relationships/hdphoto" Target="media/hdphoto27.wdp"/><Relationship Id="rId142" Type="http://schemas.microsoft.com/office/2007/relationships/hdphoto" Target="media/hdphoto37.wdp"/><Relationship Id="rId3" Type="http://schemas.openxmlformats.org/officeDocument/2006/relationships/styles" Target="styles.xml"/><Relationship Id="rId25" Type="http://schemas.microsoft.com/office/2007/relationships/hdphoto" Target="media/hdphoto9.wdp"/><Relationship Id="rId46" Type="http://schemas.openxmlformats.org/officeDocument/2006/relationships/image" Target="media/image28.jpeg"/><Relationship Id="rId67" Type="http://schemas.microsoft.com/office/2007/relationships/hdphoto" Target="media/hdphoto13.wdp"/><Relationship Id="rId116" Type="http://schemas.openxmlformats.org/officeDocument/2006/relationships/image" Target="media/image82.jpeg"/><Relationship Id="rId137" Type="http://schemas.microsoft.com/office/2007/relationships/hdphoto" Target="media/hdphoto35.wdp"/><Relationship Id="rId158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6B6705-1F5B-4E96-A1C0-DE24038D75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254</TotalTime>
  <Pages>1</Pages>
  <Words>5492</Words>
  <Characters>31307</Characters>
  <Application>Microsoft Office Word</Application>
  <DocSecurity>0</DocSecurity>
  <Lines>260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36726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Оксана</cp:lastModifiedBy>
  <cp:revision>20</cp:revision>
  <cp:lastPrinted>2017-05-21T02:07:00Z</cp:lastPrinted>
  <dcterms:created xsi:type="dcterms:W3CDTF">2016-11-24T05:20:00Z</dcterms:created>
  <dcterms:modified xsi:type="dcterms:W3CDTF">2017-05-21T02:32:00Z</dcterms:modified>
</cp:coreProperties>
</file>