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12" w:rsidRDefault="00521112" w:rsidP="00521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1112" w:rsidRPr="00521112" w:rsidRDefault="00521112" w:rsidP="00521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Pr="006D1431" w:rsidRDefault="006D1431" w:rsidP="006D1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431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6D1431">
        <w:rPr>
          <w:rFonts w:ascii="Times New Roman" w:hAnsi="Times New Roman" w:cs="Times New Roman"/>
          <w:sz w:val="28"/>
          <w:szCs w:val="28"/>
        </w:rPr>
        <w:t>Хаптагайский</w:t>
      </w:r>
      <w:proofErr w:type="spellEnd"/>
      <w:r w:rsidRPr="006D1431">
        <w:rPr>
          <w:rFonts w:ascii="Times New Roman" w:hAnsi="Times New Roman" w:cs="Times New Roman"/>
          <w:sz w:val="28"/>
          <w:szCs w:val="28"/>
        </w:rPr>
        <w:t xml:space="preserve"> ЦР</w:t>
      </w:r>
      <w:proofErr w:type="gramStart"/>
      <w:r w:rsidRPr="006D143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D1431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6D1431">
        <w:rPr>
          <w:rFonts w:ascii="Times New Roman" w:hAnsi="Times New Roman" w:cs="Times New Roman"/>
          <w:sz w:val="28"/>
          <w:szCs w:val="28"/>
        </w:rPr>
        <w:t>Хомусчаан</w:t>
      </w:r>
      <w:proofErr w:type="spellEnd"/>
      <w:r w:rsidRPr="006D1431">
        <w:rPr>
          <w:rFonts w:ascii="Times New Roman" w:hAnsi="Times New Roman" w:cs="Times New Roman"/>
          <w:sz w:val="28"/>
          <w:szCs w:val="28"/>
        </w:rPr>
        <w:t>»</w:t>
      </w:r>
    </w:p>
    <w:p w:rsidR="006D1431" w:rsidRPr="006D1431" w:rsidRDefault="006D1431" w:rsidP="006D1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6D14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План </w:t>
      </w:r>
      <w:proofErr w:type="gramStart"/>
      <w:r w:rsidRPr="006D14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самообразования  профессионального уровня педагога-психолога Афанасьевой Елены Павловны</w:t>
      </w:r>
      <w:proofErr w:type="gramEnd"/>
      <w:r w:rsidRPr="006D14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</w:p>
    <w:p w:rsidR="006D1431" w:rsidRPr="006D1431" w:rsidRDefault="006D1431" w:rsidP="006D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6D14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 2017-2019 годы.</w:t>
      </w:r>
    </w:p>
    <w:p w:rsidR="006D1431" w:rsidRPr="006D1431" w:rsidRDefault="006D1431" w:rsidP="006D143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D1431" w:rsidRDefault="006D143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023C" w:rsidRDefault="00D6023C" w:rsidP="00D60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</w:p>
    <w:p w:rsidR="00D6023C" w:rsidRPr="00240E94" w:rsidRDefault="00D6023C" w:rsidP="00D6023C">
      <w:pPr>
        <w:rPr>
          <w:rFonts w:ascii="Times New Roman" w:hAnsi="Times New Roman" w:cs="Times New Roman"/>
          <w:b/>
          <w:sz w:val="24"/>
          <w:szCs w:val="24"/>
        </w:rPr>
      </w:pPr>
      <w:r w:rsidRPr="00240E94">
        <w:rPr>
          <w:rFonts w:ascii="Times New Roman" w:hAnsi="Times New Roman" w:cs="Times New Roman"/>
          <w:b/>
          <w:sz w:val="24"/>
          <w:szCs w:val="24"/>
        </w:rPr>
        <w:t>Подписка:</w:t>
      </w:r>
    </w:p>
    <w:p w:rsidR="00D6023C" w:rsidRDefault="00D6023C" w:rsidP="00D60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Журналы: «Дошкольное воспитание», «Практический психолог»,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6023C" w:rsidRDefault="00D6023C" w:rsidP="00D602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Эркээйи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6023C" w:rsidRPr="00163C27" w:rsidRDefault="00D6023C" w:rsidP="00D60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3C2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6023C" w:rsidRDefault="00D6023C" w:rsidP="00D6023C">
      <w:pPr>
        <w:jc w:val="both"/>
        <w:rPr>
          <w:rFonts w:ascii="Times New Roman" w:hAnsi="Times New Roman" w:cs="Times New Roman"/>
          <w:sz w:val="24"/>
          <w:szCs w:val="24"/>
        </w:rPr>
      </w:pPr>
      <w:r w:rsidRPr="00EF5CA8">
        <w:rPr>
          <w:rFonts w:ascii="Times New Roman" w:hAnsi="Times New Roman" w:cs="Times New Roman"/>
          <w:b/>
          <w:sz w:val="24"/>
          <w:szCs w:val="24"/>
        </w:rPr>
        <w:t>Тема углубленной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05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с ребенком </w:t>
      </w:r>
      <w:r w:rsidRPr="00051CE9">
        <w:rPr>
          <w:rFonts w:ascii="Times New Roman" w:eastAsia="Calibri" w:hAnsi="Times New Roman" w:cs="Times New Roman"/>
        </w:rPr>
        <w:t>с ограниченными возможностями здоровья</w:t>
      </w:r>
      <w:r w:rsidRPr="00D20B05">
        <w:rPr>
          <w:rFonts w:ascii="Times New Roman" w:hAnsi="Times New Roman" w:cs="Times New Roman"/>
          <w:sz w:val="24"/>
          <w:szCs w:val="24"/>
        </w:rPr>
        <w:t xml:space="preserve"> по развитию познавательных способностей (</w:t>
      </w:r>
      <w:r>
        <w:rPr>
          <w:rFonts w:ascii="Times New Roman" w:hAnsi="Times New Roman" w:cs="Times New Roman"/>
          <w:sz w:val="24"/>
          <w:szCs w:val="24"/>
        </w:rPr>
        <w:t>восприятие, память, внимание).</w:t>
      </w:r>
    </w:p>
    <w:p w:rsidR="00D6023C" w:rsidRDefault="00D6023C" w:rsidP="00D60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этап: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локальных актов, документаций.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методической литературы по проблеме.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периодической литературы.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передового опыта.</w:t>
      </w:r>
    </w:p>
    <w:p w:rsidR="00D6023C" w:rsidRDefault="00D6023C" w:rsidP="00D6023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023C" w:rsidRDefault="00D6023C" w:rsidP="00D60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этап: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уровня развития познавательных процессов у ребенка с ОВЗ.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дидактического материала: упражнений, игр, опытов и экспериментов по развитию восприятия, памяти, внимания.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системы занятий.</w:t>
      </w:r>
    </w:p>
    <w:p w:rsidR="00D6023C" w:rsidRDefault="00D6023C" w:rsidP="00D602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семьей:</w:t>
      </w:r>
    </w:p>
    <w:p w:rsidR="00D6023C" w:rsidRDefault="00D6023C" w:rsidP="00D6023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психолого-педагогической компетентности родителей (консультации, семинары-практикумы).</w:t>
      </w:r>
    </w:p>
    <w:p w:rsidR="00D6023C" w:rsidRDefault="00D6023C" w:rsidP="00D6023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D6023C" w:rsidRDefault="00D6023C" w:rsidP="00D6023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(посещение на дому, «домашняя работа», совместные занятия.)</w:t>
      </w:r>
    </w:p>
    <w:p w:rsidR="00D6023C" w:rsidRDefault="00D6023C" w:rsidP="00D60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23C" w:rsidRDefault="00D6023C" w:rsidP="00D60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этап:</w:t>
      </w:r>
    </w:p>
    <w:p w:rsidR="00D6023C" w:rsidRDefault="00D6023C" w:rsidP="00D602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диагностика.</w:t>
      </w:r>
    </w:p>
    <w:p w:rsidR="00D6023C" w:rsidRDefault="00D6023C" w:rsidP="00D60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3C" w:rsidRDefault="00D6023C" w:rsidP="00D602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27">
        <w:rPr>
          <w:rFonts w:ascii="Times New Roman" w:hAnsi="Times New Roman" w:cs="Times New Roman"/>
          <w:b/>
          <w:sz w:val="24"/>
          <w:szCs w:val="24"/>
        </w:rPr>
        <w:t xml:space="preserve">Распространение опыта: </w:t>
      </w:r>
    </w:p>
    <w:p w:rsidR="00D6023C" w:rsidRPr="00163C27" w:rsidRDefault="00D6023C" w:rsidP="00D602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педагогическом чтении.</w:t>
      </w:r>
    </w:p>
    <w:p w:rsidR="00D6023C" w:rsidRPr="00163C27" w:rsidRDefault="00D6023C" w:rsidP="00D602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семинара, семинар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практикума.</w:t>
      </w:r>
    </w:p>
    <w:p w:rsidR="00D6023C" w:rsidRPr="006D1431" w:rsidRDefault="00D6023C" w:rsidP="00D602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курса.</w:t>
      </w:r>
    </w:p>
    <w:p w:rsidR="00D6023C" w:rsidRDefault="00D6023C" w:rsidP="00D60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3C" w:rsidRDefault="00D6023C" w:rsidP="00D60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3C" w:rsidRPr="006D1431" w:rsidRDefault="00D6023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6023C" w:rsidRPr="006D1431" w:rsidSect="00BD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CB6"/>
    <w:multiLevelType w:val="hybridMultilevel"/>
    <w:tmpl w:val="A7DC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4FC"/>
    <w:multiLevelType w:val="hybridMultilevel"/>
    <w:tmpl w:val="C4126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C275D"/>
    <w:multiLevelType w:val="hybridMultilevel"/>
    <w:tmpl w:val="8A88175E"/>
    <w:lvl w:ilvl="0" w:tplc="E222C1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8E0"/>
    <w:multiLevelType w:val="hybridMultilevel"/>
    <w:tmpl w:val="D63C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5360"/>
    <w:multiLevelType w:val="hybridMultilevel"/>
    <w:tmpl w:val="B958D5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E032CE"/>
    <w:multiLevelType w:val="hybridMultilevel"/>
    <w:tmpl w:val="79D68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D6C2A"/>
    <w:multiLevelType w:val="hybridMultilevel"/>
    <w:tmpl w:val="EB2A4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505372"/>
    <w:multiLevelType w:val="hybridMultilevel"/>
    <w:tmpl w:val="A68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07"/>
    <w:rsid w:val="00036263"/>
    <w:rsid w:val="00163C27"/>
    <w:rsid w:val="00240E94"/>
    <w:rsid w:val="002F3686"/>
    <w:rsid w:val="00354807"/>
    <w:rsid w:val="003C5B39"/>
    <w:rsid w:val="004D69E1"/>
    <w:rsid w:val="004E0C48"/>
    <w:rsid w:val="00521112"/>
    <w:rsid w:val="006D1431"/>
    <w:rsid w:val="00910AC2"/>
    <w:rsid w:val="00BD41B1"/>
    <w:rsid w:val="00C152BF"/>
    <w:rsid w:val="00CA2092"/>
    <w:rsid w:val="00D20B05"/>
    <w:rsid w:val="00D6023C"/>
    <w:rsid w:val="00E02B92"/>
    <w:rsid w:val="00E44A05"/>
    <w:rsid w:val="00EF5CA8"/>
    <w:rsid w:val="00F62CCA"/>
    <w:rsid w:val="00F77799"/>
    <w:rsid w:val="00F9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2017-10-18T09:50:00Z</dcterms:created>
  <dcterms:modified xsi:type="dcterms:W3CDTF">2019-03-29T10:39:00Z</dcterms:modified>
</cp:coreProperties>
</file>