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EDB" w:rsidRPr="00DA555D" w:rsidRDefault="00426EDB" w:rsidP="00426EDB">
      <w:pPr>
        <w:shd w:val="clear" w:color="auto" w:fill="FFFFFF"/>
        <w:spacing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426EDB" w:rsidRDefault="00426EDB" w:rsidP="00426ED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DA55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proofErr w:type="gramEnd"/>
      <w:r w:rsidRPr="00DA55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проведении </w:t>
      </w:r>
      <w:r w:rsidR="00FA7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школьного этапа </w:t>
      </w:r>
      <w:r w:rsidRPr="00DA55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районного конкурса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патриотической песни</w:t>
      </w:r>
      <w:r w:rsidR="00FA7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стихотворений</w:t>
      </w:r>
    </w:p>
    <w:p w:rsidR="00426EDB" w:rsidRPr="00DA555D" w:rsidRDefault="00426EDB" w:rsidP="00426E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1. Общие положения</w:t>
      </w:r>
    </w:p>
    <w:p w:rsidR="00426EDB" w:rsidRPr="00DA555D" w:rsidRDefault="00426EDB" w:rsidP="00426EDB">
      <w:pPr>
        <w:shd w:val="clear" w:color="auto" w:fill="FFFFFF"/>
        <w:spacing w:before="230" w:after="230" w:line="240" w:lineRule="auto"/>
        <w:ind w:right="-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55D">
        <w:rPr>
          <w:rFonts w:ascii="Times New Roman" w:eastAsia="Times New Roman" w:hAnsi="Times New Roman" w:cs="Times New Roman"/>
          <w:color w:val="000000"/>
          <w:sz w:val="24"/>
          <w:szCs w:val="24"/>
        </w:rPr>
        <w:t>1.1.Насто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ящее Положение определяет цели,</w:t>
      </w:r>
      <w:r w:rsidRPr="00DA5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12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порядок, сроки и условия проведения </w:t>
      </w:r>
      <w:r w:rsidR="00FA77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школьного этапа </w:t>
      </w:r>
      <w:r w:rsidRPr="00DA5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районного конкурса авторской и патриотической песни </w:t>
      </w:r>
      <w:r w:rsidR="00FA77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FA77F7" w:rsidRPr="00FA77F7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стихотворений</w:t>
      </w:r>
      <w:r w:rsidR="00FA77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A555D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– Конкурс).</w:t>
      </w:r>
    </w:p>
    <w:p w:rsidR="00426EDB" w:rsidRDefault="00426EDB" w:rsidP="00426EDB">
      <w:pPr>
        <w:shd w:val="clear" w:color="auto" w:fill="FFFFFF"/>
        <w:spacing w:before="100" w:beforeAutospacing="1" w:after="202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55D">
        <w:rPr>
          <w:rFonts w:ascii="Times New Roman" w:eastAsia="Times New Roman" w:hAnsi="Times New Roman" w:cs="Times New Roman"/>
          <w:color w:val="000000"/>
          <w:sz w:val="24"/>
          <w:szCs w:val="24"/>
        </w:rPr>
        <w:t>1.2.Т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ема конкурса: </w:t>
      </w:r>
      <w:r w:rsidRPr="00F3499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Защитниками Родина сильна!</w:t>
      </w:r>
      <w:r w:rsidRPr="00F349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6EDB" w:rsidRPr="00DA555D" w:rsidRDefault="00426EDB" w:rsidP="00426EDB">
      <w:pPr>
        <w:shd w:val="clear" w:color="auto" w:fill="FFFFFF"/>
        <w:spacing w:before="100" w:beforeAutospacing="1" w:after="202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55D"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 w:rsidR="00FA77F7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Школьный этап р</w:t>
      </w:r>
      <w:r w:rsidRPr="00DA555D">
        <w:rPr>
          <w:rFonts w:ascii="Times New Roman" w:eastAsia="Times New Roman" w:hAnsi="Times New Roman" w:cs="Times New Roman"/>
          <w:color w:val="000000"/>
          <w:sz w:val="24"/>
          <w:szCs w:val="24"/>
        </w:rPr>
        <w:t>айонн</w:t>
      </w:r>
      <w:r w:rsidR="00FA77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DA555D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</w:t>
      </w:r>
      <w:r w:rsidR="00FA77F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A5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8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авторской и патриотической песни </w:t>
      </w:r>
      <w:r w:rsidR="00FA77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FA77F7" w:rsidRPr="00FA77F7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стихотворений</w:t>
      </w:r>
      <w:r w:rsidR="00FA77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A555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в рамках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77F7">
        <w:rPr>
          <w:rFonts w:ascii="Times New Roman" w:eastAsia="Times New Roman" w:hAnsi="Times New Roman" w:cs="Times New Roman"/>
          <w:color w:val="000000"/>
          <w:sz w:val="24"/>
          <w:szCs w:val="24"/>
        </w:rPr>
        <w:t>месячника защитников Отечества</w:t>
      </w:r>
      <w:r w:rsidR="008618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26EDB" w:rsidRPr="00DA555D" w:rsidRDefault="00426EDB" w:rsidP="00426EDB">
      <w:pPr>
        <w:shd w:val="clear" w:color="auto" w:fill="FFFFFF"/>
        <w:spacing w:before="230" w:after="23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</w:t>
      </w:r>
      <w:r w:rsidRPr="00DA5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FA77F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12A6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ководство организацией конкурса</w:t>
      </w:r>
      <w:r w:rsidRPr="00812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 </w:t>
      </w:r>
      <w:r w:rsidR="00FA77F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группа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426EDB" w:rsidRPr="00DA555D" w:rsidRDefault="00426EDB" w:rsidP="00426EDB">
      <w:pPr>
        <w:shd w:val="clear" w:color="auto" w:fill="FFFFFF"/>
        <w:spacing w:before="230" w:after="2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5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Цели и задачи Конкурса</w:t>
      </w:r>
    </w:p>
    <w:p w:rsidR="00426EDB" w:rsidRDefault="00426EDB" w:rsidP="00426ED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202F">
        <w:rPr>
          <w:rFonts w:ascii="Times New Roman" w:hAnsi="Times New Roman" w:cs="Times New Roman"/>
          <w:b/>
          <w:bCs/>
          <w:sz w:val="24"/>
          <w:szCs w:val="24"/>
        </w:rPr>
        <w:t>2.1. Цель конкурса:</w:t>
      </w:r>
    </w:p>
    <w:p w:rsidR="00426EDB" w:rsidRPr="00FA1AFA" w:rsidRDefault="00AF13FF" w:rsidP="00FA1AFA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FA1AFA">
        <w:rPr>
          <w:rFonts w:ascii="Times New Roman" w:hAnsi="Times New Roman" w:cs="Times New Roman"/>
          <w:bCs/>
          <w:sz w:val="24"/>
          <w:szCs w:val="24"/>
        </w:rPr>
        <w:t>Формирование</w:t>
      </w:r>
      <w:r w:rsidRPr="00FA1AFA">
        <w:rPr>
          <w:rFonts w:ascii="Roboto Condensed" w:hAnsi="Roboto Condensed"/>
          <w:color w:val="555555"/>
          <w:sz w:val="26"/>
          <w:szCs w:val="26"/>
          <w:shd w:val="clear" w:color="auto" w:fill="FFFFFF"/>
        </w:rPr>
        <w:t xml:space="preserve"> </w:t>
      </w:r>
      <w:r w:rsidRPr="00FA1AFA">
        <w:rPr>
          <w:rFonts w:ascii="Times New Roman" w:hAnsi="Times New Roman" w:cs="Times New Roman"/>
          <w:bCs/>
          <w:sz w:val="24"/>
          <w:szCs w:val="24"/>
        </w:rPr>
        <w:t xml:space="preserve">среди </w:t>
      </w:r>
      <w:r w:rsidR="00FA77F7">
        <w:rPr>
          <w:rFonts w:ascii="Times New Roman" w:hAnsi="Times New Roman" w:cs="Times New Roman"/>
          <w:bCs/>
          <w:sz w:val="24"/>
          <w:szCs w:val="24"/>
        </w:rPr>
        <w:t xml:space="preserve">учащихся МАОО </w:t>
      </w:r>
      <w:proofErr w:type="spellStart"/>
      <w:r w:rsidR="00FA77F7">
        <w:rPr>
          <w:rFonts w:ascii="Times New Roman" w:hAnsi="Times New Roman" w:cs="Times New Roman"/>
          <w:bCs/>
          <w:sz w:val="24"/>
          <w:szCs w:val="24"/>
        </w:rPr>
        <w:t>Тугулымская</w:t>
      </w:r>
      <w:proofErr w:type="spellEnd"/>
      <w:r w:rsidR="00FA77F7">
        <w:rPr>
          <w:rFonts w:ascii="Times New Roman" w:hAnsi="Times New Roman" w:cs="Times New Roman"/>
          <w:bCs/>
          <w:sz w:val="24"/>
          <w:szCs w:val="24"/>
        </w:rPr>
        <w:t xml:space="preserve"> СОШ № 26</w:t>
      </w:r>
      <w:r w:rsidR="00FA1A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1AFA" w:rsidRPr="00FA1A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1AFA">
        <w:rPr>
          <w:rFonts w:ascii="Times New Roman" w:hAnsi="Times New Roman" w:cs="Times New Roman"/>
          <w:bCs/>
          <w:sz w:val="24"/>
          <w:szCs w:val="24"/>
        </w:rPr>
        <w:t xml:space="preserve"> уважительного отношения к Родине, её истории, культуре, традициям</w:t>
      </w:r>
      <w:r w:rsidR="00FA1AFA" w:rsidRPr="00FA1AFA">
        <w:rPr>
          <w:rFonts w:ascii="Times New Roman" w:hAnsi="Times New Roman" w:cs="Times New Roman"/>
          <w:bCs/>
          <w:sz w:val="24"/>
          <w:szCs w:val="24"/>
        </w:rPr>
        <w:t xml:space="preserve"> через популяризацию патриотической песни.</w:t>
      </w:r>
    </w:p>
    <w:p w:rsidR="00426EDB" w:rsidRPr="0012599F" w:rsidRDefault="00426EDB" w:rsidP="00426EDB">
      <w:pPr>
        <w:shd w:val="clear" w:color="auto" w:fill="FFFFFF"/>
        <w:spacing w:before="230" w:after="2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2.2.  Задачи Конкурса:</w:t>
      </w:r>
    </w:p>
    <w:p w:rsidR="00426EDB" w:rsidRPr="00DA555D" w:rsidRDefault="00426EDB" w:rsidP="00426EDB">
      <w:pPr>
        <w:numPr>
          <w:ilvl w:val="0"/>
          <w:numId w:val="1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55D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содействовать развитию творческого и интеллек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туального потенциала участников;</w:t>
      </w:r>
    </w:p>
    <w:p w:rsidR="00426EDB" w:rsidRPr="00FA1AFA" w:rsidRDefault="00426EDB" w:rsidP="00FA1AFA">
      <w:pPr>
        <w:numPr>
          <w:ilvl w:val="0"/>
          <w:numId w:val="1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55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нравственно-мировоззренче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ские, гражданско-патриотические,</w:t>
      </w:r>
      <w:r w:rsidRPr="00DA5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позиции через обращение к лучшим музыкальным произведениям </w:t>
      </w:r>
      <w:r w:rsidR="00AF13FF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советских и российских композиторов и авторов</w:t>
      </w:r>
      <w:r w:rsidRPr="00DA555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26EDB" w:rsidRPr="00DA555D" w:rsidRDefault="00426EDB" w:rsidP="00426EDB">
      <w:pPr>
        <w:numPr>
          <w:ilvl w:val="0"/>
          <w:numId w:val="1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55D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развитию вокальных способностей обучающихся;</w:t>
      </w:r>
    </w:p>
    <w:p w:rsidR="00426EDB" w:rsidRPr="00DA555D" w:rsidRDefault="00426EDB" w:rsidP="00426EDB">
      <w:pPr>
        <w:numPr>
          <w:ilvl w:val="0"/>
          <w:numId w:val="1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55D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повышать их мотивацию к совершенствованию навыков и умений сценической культуры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6EDB" w:rsidRPr="00DA555D" w:rsidRDefault="00426EDB" w:rsidP="00426EDB">
      <w:pPr>
        <w:shd w:val="clear" w:color="auto" w:fill="FFFFFF"/>
        <w:spacing w:before="230" w:after="2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DA55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Участники Конкурса</w:t>
      </w:r>
    </w:p>
    <w:p w:rsidR="00426EDB" w:rsidRPr="00935833" w:rsidRDefault="00426EDB" w:rsidP="00FA77F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FA1AFA">
        <w:rPr>
          <w:rFonts w:ascii="Times New Roman" w:hAnsi="Times New Roman" w:cs="Times New Roman"/>
          <w:sz w:val="24"/>
          <w:szCs w:val="24"/>
        </w:rPr>
        <w:t>В К</w:t>
      </w:r>
      <w:r w:rsidRPr="008855F3">
        <w:rPr>
          <w:rFonts w:ascii="Times New Roman" w:hAnsi="Times New Roman" w:cs="Times New Roman"/>
          <w:sz w:val="24"/>
          <w:szCs w:val="24"/>
        </w:rPr>
        <w:t xml:space="preserve">онкурсе принимают участие </w:t>
      </w:r>
      <w:r w:rsidR="00FA77F7">
        <w:rPr>
          <w:rFonts w:ascii="Times New Roman" w:hAnsi="Times New Roman" w:cs="Times New Roman"/>
          <w:sz w:val="24"/>
          <w:szCs w:val="24"/>
        </w:rPr>
        <w:t>учащиеся 1-11 классов</w:t>
      </w:r>
      <w:r w:rsidRPr="008855F3">
        <w:rPr>
          <w:rFonts w:ascii="Times New Roman" w:hAnsi="Times New Roman" w:cs="Times New Roman"/>
          <w:sz w:val="24"/>
          <w:szCs w:val="24"/>
        </w:rPr>
        <w:t xml:space="preserve">. Состав исполнителей: </w:t>
      </w:r>
      <w:r w:rsidR="00FA77F7">
        <w:rPr>
          <w:rFonts w:ascii="Times New Roman" w:hAnsi="Times New Roman" w:cs="Times New Roman"/>
          <w:sz w:val="24"/>
          <w:szCs w:val="24"/>
        </w:rPr>
        <w:t xml:space="preserve">чтецы, </w:t>
      </w:r>
      <w:r w:rsidRPr="008855F3">
        <w:rPr>
          <w:rFonts w:ascii="Times New Roman" w:hAnsi="Times New Roman" w:cs="Times New Roman"/>
          <w:sz w:val="24"/>
          <w:szCs w:val="24"/>
        </w:rPr>
        <w:t xml:space="preserve">солисты, дуэты, группы, ансамбли. </w:t>
      </w:r>
      <w:r w:rsidRPr="00935833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От </w:t>
      </w:r>
      <w:r w:rsidR="00FA77F7" w:rsidRPr="00935833">
        <w:rPr>
          <w:rFonts w:ascii="Times New Roman" w:hAnsi="Times New Roman" w:cs="Times New Roman"/>
          <w:color w:val="FF0000"/>
          <w:sz w:val="24"/>
          <w:szCs w:val="24"/>
          <w:u w:val="single"/>
        </w:rPr>
        <w:t>класса</w:t>
      </w:r>
      <w:r w:rsidRPr="00935833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допускается к участию в конкурсе не более 1 номера.   </w:t>
      </w:r>
    </w:p>
    <w:p w:rsidR="00426EDB" w:rsidRPr="00DA555D" w:rsidRDefault="00426EDB" w:rsidP="00FA77F7">
      <w:pPr>
        <w:shd w:val="clear" w:color="auto" w:fill="FFFFFF"/>
        <w:spacing w:before="2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</w:t>
      </w:r>
      <w:r w:rsidRPr="00DA555D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проводится в трёх возрастных группах:</w:t>
      </w:r>
    </w:p>
    <w:p w:rsidR="00426EDB" w:rsidRPr="00935833" w:rsidRDefault="00426EDB" w:rsidP="00FA77F7">
      <w:pPr>
        <w:spacing w:after="0"/>
        <w:jc w:val="both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  <w:r w:rsidRPr="00935833"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- младшая </w:t>
      </w:r>
      <w:r w:rsidRPr="0093583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возрастная </w:t>
      </w:r>
      <w:proofErr w:type="gramStart"/>
      <w:r w:rsidRPr="00935833">
        <w:rPr>
          <w:rFonts w:ascii="Times New Roman" w:eastAsia="Times New Roman" w:hAnsi="Times New Roman" w:cs="Times New Roman"/>
          <w:color w:val="FF0000"/>
          <w:sz w:val="24"/>
          <w:szCs w:val="24"/>
        </w:rPr>
        <w:t>группа</w:t>
      </w:r>
      <w:r w:rsidRPr="00935833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(</w:t>
      </w:r>
      <w:proofErr w:type="gramEnd"/>
      <w:r w:rsidRPr="00935833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7 – 10 лет),</w:t>
      </w:r>
    </w:p>
    <w:p w:rsidR="00426EDB" w:rsidRPr="00935833" w:rsidRDefault="00426EDB" w:rsidP="00FA77F7">
      <w:pPr>
        <w:spacing w:after="0"/>
        <w:jc w:val="both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  <w:r w:rsidRPr="00935833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- средняя</w:t>
      </w:r>
      <w:r w:rsidRPr="0093583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возрастная группа</w:t>
      </w:r>
      <w:r w:rsidRPr="00935833"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 (11 – 14 лет),</w:t>
      </w:r>
      <w:bookmarkStart w:id="0" w:name="_GoBack"/>
      <w:bookmarkEnd w:id="0"/>
    </w:p>
    <w:p w:rsidR="00426EDB" w:rsidRPr="00935833" w:rsidRDefault="00426EDB" w:rsidP="00FA77F7">
      <w:pPr>
        <w:spacing w:after="0"/>
        <w:jc w:val="both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  <w:r w:rsidRPr="00935833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- старшая</w:t>
      </w:r>
      <w:r w:rsidRPr="0093583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возрастная группа</w:t>
      </w:r>
      <w:r w:rsidRPr="00935833"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 (15 – 18 лет).</w:t>
      </w:r>
    </w:p>
    <w:p w:rsidR="00426EDB" w:rsidRPr="00A630A9" w:rsidRDefault="00426EDB" w:rsidP="00426EDB">
      <w:pPr>
        <w:shd w:val="clear" w:color="auto" w:fill="FFFFFF"/>
        <w:spacing w:before="230" w:after="2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630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Порядок проведения конкурса</w:t>
      </w:r>
    </w:p>
    <w:p w:rsidR="00426EDB" w:rsidRDefault="00426EDB" w:rsidP="00426EDB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4.1. </w:t>
      </w:r>
      <w:r w:rsidR="00FA77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Школьный этап р</w:t>
      </w:r>
      <w:r w:rsidRPr="00A630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айонн</w:t>
      </w:r>
      <w:r w:rsidR="00FA77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ого</w:t>
      </w:r>
      <w:r w:rsidRPr="00A630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конкурс</w:t>
      </w:r>
      <w:r w:rsidR="00FA77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A630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авторской и патриотической песни </w:t>
      </w:r>
      <w:r w:rsidR="00FA77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 стихотворений </w:t>
      </w:r>
      <w:r w:rsidRPr="00A630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проводи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тся в </w:t>
      </w:r>
      <w:r w:rsidR="00FA77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актовом зале старшей школы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FA77F7" w:rsidRDefault="00426EDB" w:rsidP="00FA77F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4.2.   </w:t>
      </w:r>
      <w:r w:rsidRPr="00A630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Дата и время </w:t>
      </w:r>
      <w:r w:rsidR="00FA77F7" w:rsidRPr="00A630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проведения: 10</w:t>
      </w:r>
      <w:r w:rsidR="009432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февраля 2017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г. </w:t>
      </w:r>
      <w:r w:rsidRPr="00A630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1</w:t>
      </w:r>
      <w:r w:rsidR="00FA77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Pr="00A630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-30</w:t>
      </w:r>
      <w:r w:rsidR="00FA77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(возможно изменение времени).</w:t>
      </w:r>
    </w:p>
    <w:p w:rsidR="00426EDB" w:rsidRDefault="00426EDB" w:rsidP="00FA77F7">
      <w:pPr>
        <w:shd w:val="clear" w:color="auto" w:fill="FFFFFF"/>
        <w:spacing w:before="230" w:after="2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4.3</w:t>
      </w:r>
      <w:r w:rsidRPr="00DA5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Участники Конкурса </w:t>
      </w:r>
      <w:proofErr w:type="gramStart"/>
      <w:r w:rsidRPr="00DA555D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исполняют  про</w:t>
      </w:r>
      <w:r w:rsidR="00943282">
        <w:rPr>
          <w:rFonts w:ascii="Times New Roman" w:eastAsia="Times New Roman" w:hAnsi="Times New Roman" w:cs="Times New Roman"/>
          <w:color w:val="000000"/>
          <w:sz w:val="24"/>
          <w:szCs w:val="24"/>
        </w:rPr>
        <w:t>изведение</w:t>
      </w:r>
      <w:proofErr w:type="gramEnd"/>
      <w:r w:rsidR="00943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согласно тематике конкурса</w:t>
      </w:r>
      <w:r w:rsidRPr="00DA555D">
        <w:rPr>
          <w:rFonts w:ascii="Times New Roman" w:eastAsia="Times New Roman" w:hAnsi="Times New Roman" w:cs="Times New Roman"/>
          <w:color w:val="000000"/>
          <w:sz w:val="24"/>
          <w:szCs w:val="24"/>
        </w:rPr>
        <w:t>. Возможно исполнение произведений собственного сочинения в рамках темы.</w:t>
      </w:r>
    </w:p>
    <w:p w:rsidR="00426EDB" w:rsidRDefault="00426EDB" w:rsidP="00426E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</w:t>
      </w:r>
      <w:r w:rsidRPr="00DA5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Продолжительность выступления  участников не должна превышать  4 минуты. </w:t>
      </w:r>
    </w:p>
    <w:p w:rsidR="00426EDB" w:rsidRDefault="00426EDB" w:rsidP="00426E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F10F1">
        <w:rPr>
          <w:rFonts w:ascii="Times New Roman" w:eastAsia="Times New Roman" w:hAnsi="Times New Roman" w:cs="Times New Roman"/>
          <w:color w:val="000000"/>
          <w:sz w:val="24"/>
          <w:szCs w:val="24"/>
        </w:rPr>
        <w:t>Бэк</w:t>
      </w:r>
      <w:proofErr w:type="spellEnd"/>
      <w:r w:rsidR="00325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F10F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25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F10F1">
        <w:rPr>
          <w:rFonts w:ascii="Times New Roman" w:eastAsia="Times New Roman" w:hAnsi="Times New Roman" w:cs="Times New Roman"/>
          <w:color w:val="000000"/>
          <w:sz w:val="24"/>
          <w:szCs w:val="24"/>
        </w:rPr>
        <w:t>вокал на фонограммах песен не допускается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43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выступлениях допускается использование видеоматериалов и световых эффектов</w:t>
      </w:r>
      <w:r w:rsidR="00943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согласованных с </w:t>
      </w:r>
      <w:r w:rsidR="00FA77F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рабочей группой</w:t>
      </w:r>
      <w:r w:rsidR="00943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43282" w:rsidRPr="009432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заранее</w:t>
      </w:r>
      <w:r w:rsidR="009432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426EDB" w:rsidRPr="003F10F1" w:rsidRDefault="00426EDB" w:rsidP="00426E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183A" w:rsidRDefault="0086183A" w:rsidP="00426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Критерии оценивания.</w:t>
      </w:r>
    </w:p>
    <w:p w:rsidR="0086183A" w:rsidRDefault="0086183A" w:rsidP="00426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1A29" w:rsidRPr="00021A29" w:rsidRDefault="00021A29" w:rsidP="00021A29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943">
        <w:rPr>
          <w:rFonts w:ascii="Times New Roman" w:eastAsia="Times New Roman" w:hAnsi="Times New Roman" w:cs="Times New Roman"/>
          <w:sz w:val="24"/>
          <w:szCs w:val="24"/>
        </w:rPr>
        <w:t>Выразительность исполнения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12943">
        <w:rPr>
          <w:rFonts w:ascii="Times New Roman" w:eastAsia="Times New Roman" w:hAnsi="Times New Roman" w:cs="Times New Roman"/>
          <w:sz w:val="24"/>
          <w:szCs w:val="24"/>
        </w:rPr>
        <w:t>Вокальные и интонационные навыки</w:t>
      </w:r>
    </w:p>
    <w:p w:rsidR="00021A29" w:rsidRPr="00021A29" w:rsidRDefault="00021A29" w:rsidP="00021A2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A29">
        <w:rPr>
          <w:rFonts w:ascii="Times New Roman" w:eastAsia="Times New Roman" w:hAnsi="Times New Roman" w:cs="Times New Roman"/>
          <w:sz w:val="24"/>
          <w:szCs w:val="24"/>
        </w:rPr>
        <w:t>Полноценное раскрытие замысла произведения</w:t>
      </w:r>
    </w:p>
    <w:p w:rsidR="00021A29" w:rsidRPr="00021A29" w:rsidRDefault="00021A29" w:rsidP="00021A29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943">
        <w:rPr>
          <w:rFonts w:ascii="Times New Roman" w:eastAsia="Times New Roman" w:hAnsi="Times New Roman" w:cs="Times New Roman"/>
          <w:sz w:val="24"/>
          <w:szCs w:val="24"/>
        </w:rPr>
        <w:t>Соответствие репертуара тематике Конкурса</w:t>
      </w:r>
    </w:p>
    <w:p w:rsidR="00021A29" w:rsidRPr="00021A29" w:rsidRDefault="00021A29" w:rsidP="00021A29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943">
        <w:rPr>
          <w:rFonts w:ascii="Times New Roman" w:eastAsia="Times New Roman" w:hAnsi="Times New Roman" w:cs="Times New Roman"/>
          <w:sz w:val="24"/>
          <w:szCs w:val="24"/>
        </w:rPr>
        <w:t>Соответствие внешнего вида конкурсанта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12943">
        <w:rPr>
          <w:rFonts w:ascii="Times New Roman" w:eastAsia="Times New Roman" w:hAnsi="Times New Roman" w:cs="Times New Roman"/>
          <w:sz w:val="24"/>
          <w:szCs w:val="24"/>
        </w:rPr>
        <w:t xml:space="preserve"> исполняемому произведению</w:t>
      </w:r>
    </w:p>
    <w:p w:rsidR="0086183A" w:rsidRPr="00021A29" w:rsidRDefault="00021A29" w:rsidP="00021A29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1A29">
        <w:rPr>
          <w:rFonts w:ascii="Times New Roman" w:eastAsia="Times New Roman" w:hAnsi="Times New Roman" w:cs="Times New Roman"/>
          <w:sz w:val="24"/>
          <w:szCs w:val="24"/>
        </w:rPr>
        <w:t>Для дуэтов и ансамблей слаженность</w:t>
      </w:r>
    </w:p>
    <w:p w:rsidR="0086183A" w:rsidRDefault="0086183A" w:rsidP="00426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6EDB" w:rsidRDefault="0086183A" w:rsidP="00426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426EDB" w:rsidRPr="0038321D">
        <w:rPr>
          <w:rFonts w:ascii="Times New Roman" w:eastAsia="Times New Roman" w:hAnsi="Times New Roman" w:cs="Times New Roman"/>
          <w:b/>
          <w:sz w:val="24"/>
          <w:szCs w:val="24"/>
        </w:rPr>
        <w:t>. Р</w:t>
      </w:r>
      <w:r w:rsidR="00426EDB">
        <w:rPr>
          <w:rFonts w:ascii="Times New Roman" w:eastAsia="Times New Roman" w:hAnsi="Times New Roman" w:cs="Times New Roman"/>
          <w:b/>
          <w:sz w:val="24"/>
          <w:szCs w:val="24"/>
        </w:rPr>
        <w:t xml:space="preserve">егламент работы  жюри, </w:t>
      </w:r>
      <w:r w:rsidR="00426ED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подведение итогов</w:t>
      </w:r>
    </w:p>
    <w:p w:rsidR="00426EDB" w:rsidRPr="0038321D" w:rsidRDefault="00426EDB" w:rsidP="00426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426EDB" w:rsidRPr="0038321D" w:rsidRDefault="00426EDB" w:rsidP="00426ED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Жюри </w:t>
      </w:r>
      <w:r w:rsidRPr="0038321D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ценивает конкурсные выступления </w:t>
      </w:r>
      <w:r w:rsidRPr="00A26EE9">
        <w:rPr>
          <w:rFonts w:ascii="Times New Roman" w:eastAsia="Times New Roman" w:hAnsi="Times New Roman" w:cs="Times New Roman"/>
          <w:sz w:val="24"/>
          <w:szCs w:val="24"/>
        </w:rPr>
        <w:t>согласно критериям</w:t>
      </w:r>
      <w:r w:rsidR="00DA6C2C">
        <w:rPr>
          <w:rFonts w:ascii="Times New Roman" w:eastAsia="Times New Roman" w:hAnsi="Times New Roman" w:cs="Times New Roman"/>
          <w:sz w:val="24"/>
          <w:szCs w:val="24"/>
        </w:rPr>
        <w:t xml:space="preserve"> п.5</w:t>
      </w:r>
      <w:r w:rsidRPr="00A26EE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26EDB" w:rsidRPr="0038321D" w:rsidRDefault="00426EDB" w:rsidP="00426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6EDB" w:rsidRDefault="00426EDB" w:rsidP="00426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  Ж</w:t>
      </w:r>
      <w:r w:rsidRPr="0038321D">
        <w:rPr>
          <w:rFonts w:ascii="Times New Roman" w:eastAsia="Times New Roman" w:hAnsi="Times New Roman" w:cs="Times New Roman"/>
          <w:sz w:val="24"/>
          <w:szCs w:val="24"/>
        </w:rPr>
        <w:t xml:space="preserve">юри имеет право досрочно </w:t>
      </w:r>
      <w:r w:rsidRPr="0038321D">
        <w:rPr>
          <w:rFonts w:ascii="Times New Roman" w:eastAsia="Times New Roman" w:hAnsi="Times New Roman" w:cs="Times New Roman"/>
          <w:bCs/>
          <w:sz w:val="24"/>
          <w:szCs w:val="24"/>
        </w:rPr>
        <w:t>останавливать</w:t>
      </w:r>
      <w:r w:rsidR="003252E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8321D">
        <w:rPr>
          <w:rFonts w:ascii="Times New Roman" w:eastAsia="Times New Roman" w:hAnsi="Times New Roman" w:cs="Times New Roman"/>
          <w:bCs/>
          <w:sz w:val="24"/>
          <w:szCs w:val="24"/>
        </w:rPr>
        <w:t>выступления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конкурсантов  в случае несоблюдения требований  положения  и слабой подготовки участника.</w:t>
      </w:r>
    </w:p>
    <w:p w:rsidR="00426EDB" w:rsidRPr="0038321D" w:rsidRDefault="00426EDB" w:rsidP="00426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EDB" w:rsidRDefault="00426EDB" w:rsidP="00021A2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5.3.</w:t>
      </w:r>
      <w:r w:rsidR="00325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A555D">
        <w:rPr>
          <w:rFonts w:ascii="Times New Roman" w:eastAsia="Times New Roman" w:hAnsi="Times New Roman" w:cs="Times New Roman"/>
          <w:color w:val="000000"/>
          <w:sz w:val="24"/>
          <w:szCs w:val="24"/>
        </w:rPr>
        <w:t>Жюри определяет наиболее яркие и интересные выступления по номинациям</w:t>
      </w:r>
    </w:p>
    <w:p w:rsidR="00426EDB" w:rsidRPr="00A26EE9" w:rsidRDefault="00426EDB" w:rsidP="00021A29">
      <w:pPr>
        <w:pStyle w:val="a3"/>
        <w:numPr>
          <w:ilvl w:val="0"/>
          <w:numId w:val="17"/>
        </w:numPr>
        <w:spacing w:after="0"/>
        <w:ind w:hanging="21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A26E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 </w:t>
      </w:r>
      <w:r w:rsidR="00FB4F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Лучшее</w:t>
      </w:r>
      <w:proofErr w:type="gramEnd"/>
      <w:r w:rsidR="00FB4F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художественное чтение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</w:p>
    <w:p w:rsidR="00426EDB" w:rsidRDefault="00426EDB" w:rsidP="00021A29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 </w:t>
      </w:r>
      <w:r w:rsidR="00FB4F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Лучшее</w:t>
      </w:r>
      <w:proofErr w:type="gramEnd"/>
      <w:r w:rsidR="00FB4F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исполнение авторских и патриотических песен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</w:p>
    <w:p w:rsidR="00426EDB" w:rsidRPr="00A26EE9" w:rsidRDefault="00426EDB" w:rsidP="00426ED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5.5.  </w:t>
      </w:r>
      <w:r w:rsidRPr="00A26EE9">
        <w:rPr>
          <w:rFonts w:ascii="Times New Roman" w:hAnsi="Times New Roman" w:cs="Times New Roman"/>
          <w:bCs/>
          <w:iCs/>
          <w:sz w:val="24"/>
          <w:szCs w:val="24"/>
        </w:rPr>
        <w:t>Решение жюри окончательно и пересмотру не подлежит.</w:t>
      </w:r>
    </w:p>
    <w:p w:rsidR="00426EDB" w:rsidRPr="00DC1ED1" w:rsidRDefault="00426EDB" w:rsidP="00426ED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26EDB" w:rsidRDefault="00426EDB" w:rsidP="00426EDB">
      <w:pPr>
        <w:pStyle w:val="a4"/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 </w:t>
      </w:r>
      <w:r w:rsidRPr="0038321D">
        <w:rPr>
          <w:b/>
          <w:bCs/>
          <w:sz w:val="24"/>
          <w:szCs w:val="24"/>
        </w:rPr>
        <w:t>Награждение участников и победителей конкурса</w:t>
      </w:r>
    </w:p>
    <w:p w:rsidR="00426EDB" w:rsidRDefault="00426EDB" w:rsidP="00426EDB">
      <w:pPr>
        <w:pStyle w:val="a4"/>
        <w:ind w:left="360"/>
        <w:jc w:val="center"/>
        <w:rPr>
          <w:sz w:val="24"/>
          <w:szCs w:val="24"/>
        </w:rPr>
      </w:pPr>
    </w:p>
    <w:p w:rsidR="00426EDB" w:rsidRPr="00DA555D" w:rsidRDefault="00426EDB" w:rsidP="00426EDB">
      <w:pPr>
        <w:pStyle w:val="a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6.1</w:t>
      </w:r>
      <w:r w:rsidRPr="00DA555D">
        <w:rPr>
          <w:color w:val="000000"/>
          <w:sz w:val="24"/>
          <w:szCs w:val="24"/>
        </w:rPr>
        <w:t>. Всем участникам Конкурса вручаются сертификаты.</w:t>
      </w:r>
    </w:p>
    <w:p w:rsidR="00426EDB" w:rsidRDefault="00426EDB" w:rsidP="00426EDB">
      <w:pPr>
        <w:shd w:val="clear" w:color="auto" w:fill="FFFFFF"/>
        <w:spacing w:before="230" w:after="2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</w:t>
      </w:r>
      <w:r w:rsidRPr="00DA5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</w:t>
      </w:r>
      <w:r w:rsidR="00FB4F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каждой номинации и </w:t>
      </w:r>
      <w:r w:rsidRPr="00DA5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каждой возрастной группе определяются три призовых места. Победители награждаются грамотами </w:t>
      </w:r>
      <w:r w:rsidR="00021A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МАОО </w:t>
      </w:r>
      <w:proofErr w:type="spellStart"/>
      <w:r w:rsidR="00021A29">
        <w:rPr>
          <w:rFonts w:ascii="Times New Roman" w:eastAsia="Times New Roman" w:hAnsi="Times New Roman" w:cs="Times New Roman"/>
          <w:color w:val="000000"/>
          <w:sz w:val="24"/>
          <w:szCs w:val="24"/>
        </w:rPr>
        <w:t>Тугулымская</w:t>
      </w:r>
      <w:proofErr w:type="spellEnd"/>
      <w:r w:rsidR="00021A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 № 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1A29" w:rsidRPr="00FB4F54" w:rsidRDefault="00021A29" w:rsidP="00426EDB">
      <w:pPr>
        <w:shd w:val="clear" w:color="auto" w:fill="FFFFFF"/>
        <w:spacing w:before="230" w:after="23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B4F5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6.3. </w:t>
      </w:r>
      <w:r w:rsidR="00FB4F54" w:rsidRPr="00FB4F54">
        <w:rPr>
          <w:rFonts w:ascii="Times New Roman" w:eastAsia="Times New Roman" w:hAnsi="Times New Roman" w:cs="Times New Roman"/>
          <w:color w:val="FF0000"/>
          <w:sz w:val="24"/>
          <w:szCs w:val="24"/>
        </w:rPr>
        <w:t>Только п</w:t>
      </w:r>
      <w:r w:rsidRPr="00FB4F5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обедители </w:t>
      </w:r>
      <w:r w:rsidR="00FB4F54" w:rsidRPr="00FB4F54">
        <w:rPr>
          <w:rFonts w:ascii="Times New Roman" w:eastAsia="Times New Roman" w:hAnsi="Times New Roman" w:cs="Times New Roman"/>
          <w:color w:val="FF0000"/>
          <w:sz w:val="24"/>
          <w:szCs w:val="24"/>
        </w:rPr>
        <w:t>номинации «</w:t>
      </w:r>
      <w:r w:rsidR="00FB4F54" w:rsidRPr="00FB4F54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Лучшее исполнение авторских и патриотических песен</w:t>
      </w:r>
      <w:r w:rsidR="00FB4F54" w:rsidRPr="00FB4F5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» во всех возрастных категориях представляют школу на районном конкурсе </w:t>
      </w:r>
      <w:r w:rsidR="00FB4F54" w:rsidRPr="00FB4F54">
        <w:rPr>
          <w:rFonts w:ascii="Times New Roman" w:eastAsia="Times New Roman" w:hAnsi="Times New Roman" w:cs="Times New Roman"/>
          <w:color w:val="FF0000"/>
          <w:sz w:val="24"/>
          <w:szCs w:val="24"/>
        </w:rPr>
        <w:t>авторской и патриотической песни</w:t>
      </w:r>
      <w:r w:rsidR="00FB4F54" w:rsidRPr="00FB4F5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(по 1 номеру от каждой группы)</w:t>
      </w:r>
    </w:p>
    <w:p w:rsidR="00426EDB" w:rsidRDefault="00426EDB" w:rsidP="00426EDB">
      <w:pPr>
        <w:shd w:val="clear" w:color="auto" w:fill="FFFFFF"/>
        <w:spacing w:before="29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Pr="00DA55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равила подачи заявок на Конкурс</w:t>
      </w:r>
    </w:p>
    <w:p w:rsidR="00426EDB" w:rsidRPr="00DA555D" w:rsidRDefault="00426EDB" w:rsidP="00426EDB">
      <w:pPr>
        <w:shd w:val="clear" w:color="auto" w:fill="FFFFFF"/>
        <w:spacing w:before="29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6EDB" w:rsidRDefault="00426EDB" w:rsidP="00426EDB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DA5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Заявка на участие в Конкурсе подается на электронный адрес cdt@nxt.ru,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D7943">
        <w:rPr>
          <w:rFonts w:ascii="Times New Roman" w:eastAsia="Times New Roman" w:hAnsi="Times New Roman" w:cs="Times New Roman"/>
          <w:color w:val="000000"/>
          <w:sz w:val="24"/>
          <w:szCs w:val="24"/>
        </w:rPr>
        <w:t>рок подачи заяв</w:t>
      </w:r>
      <w:r w:rsidR="00943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на участие в Конкурсе - до </w:t>
      </w:r>
      <w:r w:rsidR="00FB4F54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935833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43282">
        <w:rPr>
          <w:rFonts w:ascii="Times New Roman" w:eastAsia="Times New Roman" w:hAnsi="Times New Roman" w:cs="Times New Roman"/>
          <w:color w:val="000000"/>
          <w:sz w:val="24"/>
          <w:szCs w:val="24"/>
        </w:rPr>
        <w:t>февраля 2017</w:t>
      </w:r>
      <w:r w:rsidR="00DA6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года, </w:t>
      </w:r>
      <w:r w:rsidR="00DA6C2C" w:rsidRPr="00DA6C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заявки направленные позднее </w:t>
      </w:r>
      <w:r w:rsidR="00FB4F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="009358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="00DA6C2C" w:rsidRPr="00DA6C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февраля </w:t>
      </w:r>
      <w:r w:rsidR="00DA6C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2017 года </w:t>
      </w:r>
      <w:r w:rsidR="00DA6C2C" w:rsidRPr="00DA6C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рассматриваться не будут.</w:t>
      </w:r>
    </w:p>
    <w:p w:rsidR="00DA6C2C" w:rsidRPr="00DA6C2C" w:rsidRDefault="00DA6C2C" w:rsidP="00426EDB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26EDB" w:rsidRDefault="00426EDB" w:rsidP="00426EDB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DA555D">
        <w:rPr>
          <w:rFonts w:ascii="Times New Roman" w:eastAsia="Times New Roman" w:hAnsi="Times New Roman" w:cs="Times New Roman"/>
          <w:color w:val="000000"/>
          <w:sz w:val="24"/>
          <w:szCs w:val="24"/>
        </w:rPr>
        <w:t>.2. Заявка подается по форме (приложение</w:t>
      </w:r>
      <w:r w:rsidR="00943282">
        <w:rPr>
          <w:rFonts w:ascii="Times New Roman" w:eastAsia="Times New Roman" w:hAnsi="Times New Roman" w:cs="Times New Roman"/>
          <w:color w:val="000000"/>
          <w:sz w:val="24"/>
          <w:szCs w:val="24"/>
        </w:rPr>
        <w:t>№1</w:t>
      </w:r>
      <w:r w:rsidRPr="00DA555D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426EDB" w:rsidRPr="00DA555D" w:rsidRDefault="00426EDB" w:rsidP="00426EDB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Технические требования</w:t>
      </w:r>
    </w:p>
    <w:p w:rsidR="00426EDB" w:rsidRDefault="00426EDB" w:rsidP="00426E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A555D">
        <w:rPr>
          <w:rFonts w:ascii="Times New Roman" w:hAnsi="Times New Roman" w:cs="Times New Roman"/>
          <w:sz w:val="24"/>
          <w:szCs w:val="24"/>
        </w:rPr>
        <w:t>.1.  Фонограммы</w:t>
      </w:r>
      <w:r>
        <w:rPr>
          <w:rFonts w:ascii="Times New Roman" w:hAnsi="Times New Roman" w:cs="Times New Roman"/>
          <w:sz w:val="24"/>
          <w:szCs w:val="24"/>
        </w:rPr>
        <w:t>, видео</w:t>
      </w:r>
      <w:r w:rsidRPr="00DA555D">
        <w:rPr>
          <w:rFonts w:ascii="Times New Roman" w:hAnsi="Times New Roman" w:cs="Times New Roman"/>
          <w:sz w:val="24"/>
          <w:szCs w:val="24"/>
        </w:rPr>
        <w:t xml:space="preserve"> сопровождение номера или презентации для конкурсантов</w:t>
      </w:r>
      <w:r w:rsidR="003252E9">
        <w:rPr>
          <w:rFonts w:ascii="Times New Roman" w:hAnsi="Times New Roman" w:cs="Times New Roman"/>
          <w:sz w:val="24"/>
          <w:szCs w:val="24"/>
        </w:rPr>
        <w:t xml:space="preserve"> </w:t>
      </w:r>
      <w:r w:rsidRPr="00DA555D">
        <w:rPr>
          <w:rFonts w:ascii="Times New Roman" w:hAnsi="Times New Roman" w:cs="Times New Roman"/>
          <w:sz w:val="24"/>
          <w:szCs w:val="24"/>
        </w:rPr>
        <w:t>пе</w:t>
      </w:r>
      <w:r>
        <w:rPr>
          <w:rFonts w:ascii="Times New Roman" w:hAnsi="Times New Roman" w:cs="Times New Roman"/>
          <w:sz w:val="24"/>
          <w:szCs w:val="24"/>
        </w:rPr>
        <w:t xml:space="preserve">редаются </w:t>
      </w:r>
      <w:r w:rsidR="00935833">
        <w:rPr>
          <w:rFonts w:ascii="Times New Roman" w:hAnsi="Times New Roman" w:cs="Times New Roman"/>
          <w:sz w:val="24"/>
          <w:szCs w:val="24"/>
        </w:rPr>
        <w:t>рабочей группе</w:t>
      </w:r>
      <w:r w:rsidR="003252E9">
        <w:rPr>
          <w:rFonts w:ascii="Times New Roman" w:hAnsi="Times New Roman" w:cs="Times New Roman"/>
          <w:sz w:val="24"/>
          <w:szCs w:val="24"/>
        </w:rPr>
        <w:t xml:space="preserve"> вместе с </w:t>
      </w:r>
      <w:proofErr w:type="gramStart"/>
      <w:r w:rsidR="003252E9">
        <w:rPr>
          <w:rFonts w:ascii="Times New Roman" w:hAnsi="Times New Roman" w:cs="Times New Roman"/>
          <w:sz w:val="24"/>
          <w:szCs w:val="24"/>
        </w:rPr>
        <w:t>заявкой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555D">
        <w:rPr>
          <w:rFonts w:ascii="Times New Roman" w:hAnsi="Times New Roman" w:cs="Times New Roman"/>
          <w:sz w:val="24"/>
          <w:szCs w:val="24"/>
        </w:rPr>
        <w:t xml:space="preserve"> через</w:t>
      </w:r>
      <w:proofErr w:type="gramEnd"/>
      <w:r w:rsidRPr="00DA555D">
        <w:rPr>
          <w:rFonts w:ascii="Times New Roman" w:hAnsi="Times New Roman" w:cs="Times New Roman"/>
          <w:sz w:val="24"/>
          <w:szCs w:val="24"/>
        </w:rPr>
        <w:t xml:space="preserve"> интернет или  на </w:t>
      </w:r>
      <w:r>
        <w:rPr>
          <w:rFonts w:ascii="Times New Roman" w:hAnsi="Times New Roman" w:cs="Times New Roman"/>
          <w:sz w:val="24"/>
          <w:szCs w:val="24"/>
          <w:lang w:val="en-US"/>
        </w:rPr>
        <w:t>FL</w:t>
      </w:r>
      <w:r w:rsidRPr="00DA555D">
        <w:rPr>
          <w:rFonts w:ascii="Times New Roman" w:hAnsi="Times New Roman" w:cs="Times New Roman"/>
          <w:sz w:val="24"/>
          <w:szCs w:val="24"/>
          <w:lang w:val="en-US"/>
        </w:rPr>
        <w:t>ESH</w:t>
      </w:r>
      <w:r w:rsidRPr="00DA555D">
        <w:rPr>
          <w:rFonts w:ascii="Times New Roman" w:hAnsi="Times New Roman" w:cs="Times New Roman"/>
          <w:sz w:val="24"/>
          <w:szCs w:val="24"/>
        </w:rPr>
        <w:t xml:space="preserve"> носителях   высокого качества. </w:t>
      </w:r>
    </w:p>
    <w:p w:rsidR="004409B0" w:rsidRPr="00DA555D" w:rsidRDefault="004409B0" w:rsidP="00426E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9B0" w:rsidRPr="00DA555D" w:rsidRDefault="00426EDB" w:rsidP="00426E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A555D">
        <w:rPr>
          <w:rFonts w:ascii="Times New Roman" w:hAnsi="Times New Roman" w:cs="Times New Roman"/>
          <w:sz w:val="24"/>
          <w:szCs w:val="24"/>
        </w:rPr>
        <w:t xml:space="preserve">.2. </w:t>
      </w:r>
      <w:r w:rsidR="00935833" w:rsidRPr="00DA555D">
        <w:rPr>
          <w:rFonts w:ascii="Times New Roman" w:hAnsi="Times New Roman" w:cs="Times New Roman"/>
          <w:sz w:val="24"/>
          <w:szCs w:val="24"/>
        </w:rPr>
        <w:t>Запрещается испо</w:t>
      </w:r>
      <w:r w:rsidR="00935833">
        <w:rPr>
          <w:rFonts w:ascii="Times New Roman" w:hAnsi="Times New Roman" w:cs="Times New Roman"/>
          <w:sz w:val="24"/>
          <w:szCs w:val="24"/>
        </w:rPr>
        <w:t xml:space="preserve">льзование фонограмм, в </w:t>
      </w:r>
      <w:proofErr w:type="gramStart"/>
      <w:r w:rsidR="00935833">
        <w:rPr>
          <w:rFonts w:ascii="Times New Roman" w:hAnsi="Times New Roman" w:cs="Times New Roman"/>
          <w:sz w:val="24"/>
          <w:szCs w:val="24"/>
        </w:rPr>
        <w:t xml:space="preserve">которых  </w:t>
      </w:r>
      <w:proofErr w:type="spellStart"/>
      <w:r w:rsidR="00935833">
        <w:rPr>
          <w:rFonts w:ascii="Times New Roman" w:hAnsi="Times New Roman" w:cs="Times New Roman"/>
          <w:sz w:val="24"/>
          <w:szCs w:val="24"/>
        </w:rPr>
        <w:t>бэк</w:t>
      </w:r>
      <w:proofErr w:type="spellEnd"/>
      <w:proofErr w:type="gramEnd"/>
      <w:r w:rsidR="00935833">
        <w:rPr>
          <w:rFonts w:ascii="Times New Roman" w:hAnsi="Times New Roman" w:cs="Times New Roman"/>
          <w:sz w:val="24"/>
          <w:szCs w:val="24"/>
        </w:rPr>
        <w:t>-вокальные  партии дублируются с основной партией</w:t>
      </w:r>
      <w:r w:rsidR="00935833" w:rsidRPr="00DA555D">
        <w:rPr>
          <w:rFonts w:ascii="Times New Roman" w:hAnsi="Times New Roman" w:cs="Times New Roman"/>
          <w:sz w:val="24"/>
          <w:szCs w:val="24"/>
        </w:rPr>
        <w:t xml:space="preserve"> солиста.</w:t>
      </w:r>
    </w:p>
    <w:p w:rsidR="00426EDB" w:rsidRPr="00DA555D" w:rsidRDefault="00426EDB" w:rsidP="00426E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</w:t>
      </w:r>
      <w:r w:rsidRPr="00DA555D">
        <w:rPr>
          <w:rFonts w:ascii="Times New Roman" w:hAnsi="Times New Roman" w:cs="Times New Roman"/>
          <w:sz w:val="24"/>
          <w:szCs w:val="24"/>
        </w:rPr>
        <w:t>. Порядок выступл</w:t>
      </w:r>
      <w:r>
        <w:rPr>
          <w:rFonts w:ascii="Times New Roman" w:hAnsi="Times New Roman" w:cs="Times New Roman"/>
          <w:sz w:val="24"/>
          <w:szCs w:val="24"/>
        </w:rPr>
        <w:t xml:space="preserve">ения конкурсантов определяется </w:t>
      </w:r>
      <w:r w:rsidR="00935833">
        <w:rPr>
          <w:rFonts w:ascii="Times New Roman" w:hAnsi="Times New Roman" w:cs="Times New Roman"/>
          <w:sz w:val="24"/>
          <w:szCs w:val="24"/>
        </w:rPr>
        <w:t>рабочей группой</w:t>
      </w:r>
      <w:r w:rsidRPr="00DA555D">
        <w:rPr>
          <w:rFonts w:ascii="Times New Roman" w:hAnsi="Times New Roman" w:cs="Times New Roman"/>
          <w:sz w:val="24"/>
          <w:szCs w:val="24"/>
        </w:rPr>
        <w:t>.</w:t>
      </w:r>
    </w:p>
    <w:p w:rsidR="00426EDB" w:rsidRPr="00DA555D" w:rsidRDefault="00426EDB" w:rsidP="00426E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EDB" w:rsidRPr="00913CBB" w:rsidRDefault="00426EDB" w:rsidP="00426EDB">
      <w:pPr>
        <w:shd w:val="clear" w:color="auto" w:fill="FFFFFF"/>
        <w:spacing w:before="100" w:beforeAutospacing="1" w:after="202" w:line="240" w:lineRule="auto"/>
        <w:ind w:left="637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13C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Приложение.</w:t>
      </w:r>
    </w:p>
    <w:p w:rsidR="00426EDB" w:rsidRDefault="00426EDB" w:rsidP="00426ED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Заявка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  </w:t>
      </w:r>
      <w:r w:rsidR="009358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школьный</w:t>
      </w:r>
      <w:proofErr w:type="gramEnd"/>
      <w:r w:rsidR="009358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этап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районн</w:t>
      </w:r>
      <w:r w:rsidR="009358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конкурс</w:t>
      </w:r>
      <w:r w:rsidR="009358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A55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авторской и патриотической песни: </w:t>
      </w:r>
    </w:p>
    <w:p w:rsidR="00426EDB" w:rsidRPr="00935833" w:rsidRDefault="00426EDB" w:rsidP="0093583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Тема: </w:t>
      </w:r>
      <w:r w:rsidRPr="00206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«</w:t>
      </w:r>
      <w:r w:rsidR="00082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Защитниками Родина сильна</w:t>
      </w:r>
      <w:r w:rsidRPr="00206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»</w:t>
      </w:r>
      <w:r w:rsidRPr="00DA55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4268"/>
        <w:gridCol w:w="4819"/>
      </w:tblGrid>
      <w:tr w:rsidR="00426EDB" w:rsidRPr="00D34CE1" w:rsidTr="00CA22B5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DB" w:rsidRDefault="00426EDB" w:rsidP="00CA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E1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34CE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.участника</w:t>
            </w:r>
            <w:r w:rsidR="00082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(полностью)</w:t>
            </w:r>
          </w:p>
          <w:p w:rsidR="00426EDB" w:rsidRPr="00D34CE1" w:rsidRDefault="00426EDB" w:rsidP="00CA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DB" w:rsidRPr="00D34CE1" w:rsidRDefault="00426EDB" w:rsidP="00CA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6EDB" w:rsidRPr="00D34CE1" w:rsidTr="00CA22B5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DB" w:rsidRDefault="00DA6C2C" w:rsidP="00CA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 / </w:t>
            </w:r>
            <w:r w:rsidR="000823E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  <w:p w:rsidR="00426EDB" w:rsidRPr="00D34CE1" w:rsidRDefault="00426EDB" w:rsidP="00CA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DB" w:rsidRPr="00D34CE1" w:rsidRDefault="00426EDB" w:rsidP="00CA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6EDB" w:rsidRPr="00D34CE1" w:rsidTr="00CA22B5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DB" w:rsidRDefault="00426EDB" w:rsidP="00CA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34CE1">
              <w:rPr>
                <w:rFonts w:ascii="Times New Roman" w:eastAsia="Times New Roman" w:hAnsi="Times New Roman" w:cs="Times New Roman"/>
                <w:sz w:val="24"/>
                <w:szCs w:val="24"/>
              </w:rPr>
              <w:t>азвание произведения</w:t>
            </w:r>
          </w:p>
          <w:p w:rsidR="00426EDB" w:rsidRPr="00D34CE1" w:rsidRDefault="00426EDB" w:rsidP="00CA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DB" w:rsidRPr="00D34CE1" w:rsidRDefault="00426EDB" w:rsidP="00CA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6EDB" w:rsidRPr="00D34CE1" w:rsidTr="00CA22B5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DB" w:rsidRDefault="00426EDB" w:rsidP="00CA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/</w:t>
            </w:r>
            <w:r w:rsidRPr="00D34CE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композитор</w:t>
            </w:r>
            <w:r w:rsidR="00082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(полностью)</w:t>
            </w:r>
          </w:p>
          <w:p w:rsidR="00426EDB" w:rsidRPr="00D34CE1" w:rsidRDefault="00426EDB" w:rsidP="00CA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DB" w:rsidRPr="00D34CE1" w:rsidRDefault="00426EDB" w:rsidP="00CA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6EDB" w:rsidRPr="00FE32F8" w:rsidTr="00CA22B5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DB" w:rsidRPr="00FE32F8" w:rsidRDefault="00426EDB" w:rsidP="00CA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2F8">
              <w:rPr>
                <w:rFonts w:ascii="Times New Roman" w:hAnsi="Times New Roman" w:cs="Times New Roman"/>
                <w:sz w:val="24"/>
                <w:szCs w:val="24"/>
              </w:rPr>
              <w:t>Педагог ОО  (</w:t>
            </w:r>
            <w:r w:rsidRPr="00FE3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</w:t>
            </w:r>
            <w:r w:rsidRPr="00FE32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823E6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DB" w:rsidRPr="00FE32F8" w:rsidRDefault="00426EDB" w:rsidP="00CA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26EDB" w:rsidRPr="00DA555D" w:rsidRDefault="00426EDB" w:rsidP="00426EDB">
      <w:pPr>
        <w:rPr>
          <w:rFonts w:ascii="Times New Roman" w:hAnsi="Times New Roman" w:cs="Times New Roman"/>
          <w:sz w:val="24"/>
          <w:szCs w:val="24"/>
        </w:rPr>
      </w:pPr>
    </w:p>
    <w:p w:rsidR="00FE32F8" w:rsidRPr="00426EDB" w:rsidRDefault="00FE32F8" w:rsidP="00426EDB">
      <w:pPr>
        <w:rPr>
          <w:szCs w:val="24"/>
        </w:rPr>
      </w:pPr>
    </w:p>
    <w:sectPr w:rsidR="00FE32F8" w:rsidRPr="00426EDB" w:rsidSect="00FA7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0EED"/>
    <w:multiLevelType w:val="hybridMultilevel"/>
    <w:tmpl w:val="61A8F2AC"/>
    <w:lvl w:ilvl="0" w:tplc="51E427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F5C2E"/>
    <w:multiLevelType w:val="multilevel"/>
    <w:tmpl w:val="B738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6339FE"/>
    <w:multiLevelType w:val="hybridMultilevel"/>
    <w:tmpl w:val="B5DAE6D0"/>
    <w:lvl w:ilvl="0" w:tplc="AF1678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528B6"/>
    <w:multiLevelType w:val="hybridMultilevel"/>
    <w:tmpl w:val="A9107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61A22"/>
    <w:multiLevelType w:val="multilevel"/>
    <w:tmpl w:val="69F42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B30D11"/>
    <w:multiLevelType w:val="hybridMultilevel"/>
    <w:tmpl w:val="0DE69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40D1B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876453"/>
    <w:multiLevelType w:val="multilevel"/>
    <w:tmpl w:val="A648A0D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15533BC"/>
    <w:multiLevelType w:val="hybridMultilevel"/>
    <w:tmpl w:val="EFB8E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955250"/>
    <w:multiLevelType w:val="hybridMultilevel"/>
    <w:tmpl w:val="03FC1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EA0B75"/>
    <w:multiLevelType w:val="multilevel"/>
    <w:tmpl w:val="8E1A2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0B09DC"/>
    <w:multiLevelType w:val="hybridMultilevel"/>
    <w:tmpl w:val="D9D8BD5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5D31441"/>
    <w:multiLevelType w:val="multilevel"/>
    <w:tmpl w:val="52DAD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52608C"/>
    <w:multiLevelType w:val="hybridMultilevel"/>
    <w:tmpl w:val="6556F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1976D9"/>
    <w:multiLevelType w:val="hybridMultilevel"/>
    <w:tmpl w:val="5566A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D6BD4"/>
    <w:multiLevelType w:val="multilevel"/>
    <w:tmpl w:val="00F4D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DF03D2"/>
    <w:multiLevelType w:val="hybridMultilevel"/>
    <w:tmpl w:val="614ABF4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11"/>
  </w:num>
  <w:num w:numId="5">
    <w:abstractNumId w:val="9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2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7"/>
  </w:num>
  <w:num w:numId="14">
    <w:abstractNumId w:val="6"/>
  </w:num>
  <w:num w:numId="15">
    <w:abstractNumId w:val="13"/>
  </w:num>
  <w:num w:numId="16">
    <w:abstractNumId w:val="15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2167"/>
    <w:rsid w:val="00007902"/>
    <w:rsid w:val="00021A29"/>
    <w:rsid w:val="000823E6"/>
    <w:rsid w:val="00157CF9"/>
    <w:rsid w:val="001D436D"/>
    <w:rsid w:val="003252E9"/>
    <w:rsid w:val="00366ECA"/>
    <w:rsid w:val="00415A34"/>
    <w:rsid w:val="00426EDB"/>
    <w:rsid w:val="004409B0"/>
    <w:rsid w:val="00544DE8"/>
    <w:rsid w:val="00572560"/>
    <w:rsid w:val="005E1A8B"/>
    <w:rsid w:val="00694264"/>
    <w:rsid w:val="006D56E2"/>
    <w:rsid w:val="00730273"/>
    <w:rsid w:val="00742A03"/>
    <w:rsid w:val="007953E6"/>
    <w:rsid w:val="0086183A"/>
    <w:rsid w:val="00872B68"/>
    <w:rsid w:val="008E57D5"/>
    <w:rsid w:val="009073EA"/>
    <w:rsid w:val="00935833"/>
    <w:rsid w:val="00943282"/>
    <w:rsid w:val="00962167"/>
    <w:rsid w:val="00973FB6"/>
    <w:rsid w:val="00A07F64"/>
    <w:rsid w:val="00A74DC7"/>
    <w:rsid w:val="00AF13FF"/>
    <w:rsid w:val="00B16B1C"/>
    <w:rsid w:val="00B44931"/>
    <w:rsid w:val="00B932E2"/>
    <w:rsid w:val="00BD7625"/>
    <w:rsid w:val="00C1743A"/>
    <w:rsid w:val="00C6795E"/>
    <w:rsid w:val="00C80678"/>
    <w:rsid w:val="00CA03A3"/>
    <w:rsid w:val="00CE434D"/>
    <w:rsid w:val="00D34CE1"/>
    <w:rsid w:val="00D358B4"/>
    <w:rsid w:val="00D74370"/>
    <w:rsid w:val="00D965C4"/>
    <w:rsid w:val="00DA1A50"/>
    <w:rsid w:val="00DA555D"/>
    <w:rsid w:val="00DA6C2C"/>
    <w:rsid w:val="00DC08E5"/>
    <w:rsid w:val="00DC1ED1"/>
    <w:rsid w:val="00E264DF"/>
    <w:rsid w:val="00ED012B"/>
    <w:rsid w:val="00ED2A5B"/>
    <w:rsid w:val="00F40F58"/>
    <w:rsid w:val="00F60930"/>
    <w:rsid w:val="00FA1AFA"/>
    <w:rsid w:val="00FA77F7"/>
    <w:rsid w:val="00FB4F54"/>
    <w:rsid w:val="00FE32F8"/>
    <w:rsid w:val="00FF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EFBE2-D4E2-447F-BF83-FD0925E5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4DF"/>
  </w:style>
  <w:style w:type="paragraph" w:styleId="1">
    <w:name w:val="heading 1"/>
    <w:basedOn w:val="a"/>
    <w:next w:val="a"/>
    <w:link w:val="10"/>
    <w:qFormat/>
    <w:rsid w:val="00ED012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93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D012B"/>
    <w:rPr>
      <w:rFonts w:ascii="Times New Roman" w:eastAsia="Times New Roman" w:hAnsi="Times New Roman" w:cs="Times New Roman"/>
      <w:b/>
      <w:sz w:val="28"/>
      <w:szCs w:val="28"/>
    </w:rPr>
  </w:style>
  <w:style w:type="paragraph" w:styleId="a4">
    <w:name w:val="No Spacing"/>
    <w:qFormat/>
    <w:rsid w:val="00ED01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9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</dc:creator>
  <cp:lastModifiedBy>Валерия Петровна</cp:lastModifiedBy>
  <cp:revision>6</cp:revision>
  <cp:lastPrinted>2016-02-02T05:24:00Z</cp:lastPrinted>
  <dcterms:created xsi:type="dcterms:W3CDTF">2017-01-12T06:35:00Z</dcterms:created>
  <dcterms:modified xsi:type="dcterms:W3CDTF">2017-01-20T19:10:00Z</dcterms:modified>
</cp:coreProperties>
</file>