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Природа самая удивительное из того, что нас окружает, в природе нас ждет немало интересных встреч, но при условии внимательного и осторожного обращения с ней. Для сохранения целостности связей живого со средой обитания следует оставлять животных и растения в привычных условиях, к которым они приспособились.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Правильное поведение в природе включает не только способность предупредить несчастный случай, но так же </w:t>
      </w:r>
      <w:proofErr w:type="gramStart"/>
      <w:r>
        <w:rPr>
          <w:rStyle w:val="c2"/>
          <w:color w:val="000000"/>
          <w:sz w:val="28"/>
          <w:szCs w:val="28"/>
        </w:rPr>
        <w:t>умение  и</w:t>
      </w:r>
      <w:proofErr w:type="gramEnd"/>
      <w:r>
        <w:rPr>
          <w:rStyle w:val="c2"/>
          <w:color w:val="000000"/>
          <w:sz w:val="28"/>
          <w:szCs w:val="28"/>
        </w:rPr>
        <w:t xml:space="preserve"> желание не навредить, а сохранить и защитить природу и ее обитателей.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   Воспитывая культуру безопасности, необходимо внушать детям, что человек и природа взаимосвязаны, поэтому заботясь о природе, человек заботится о себе и своем будущем.</w:t>
      </w:r>
    </w:p>
    <w:p w:rsidR="00655781" w:rsidRDefault="00655781" w:rsidP="0065578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FF0000"/>
          <w:sz w:val="36"/>
          <w:szCs w:val="36"/>
        </w:rPr>
        <w:t>Правила поведения, которые нужно соблюдать в природе:</w:t>
      </w:r>
    </w:p>
    <w:p w:rsidR="00655781" w:rsidRDefault="00655781" w:rsidP="0065578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Правила поведения на воде: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Находясь у воды, будь очень осторожен.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Купайтесь только под присмотром взрослых.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купайтесь в незнакомых местах.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заплывай далеко от берега, если еще не умеешь плавать.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плавай в водоеме на предметах – это очень опасно.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 время купания не хватайте друг друга за руки и за ноги.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Никогда не заходи в воду, не плавай и не играй в воде, если рядом нет взрослых.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Купаться можно в специально оборудованных местах</w:t>
      </w:r>
    </w:p>
    <w:p w:rsidR="00655781" w:rsidRDefault="00655781" w:rsidP="0065578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Правила поведения на природе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разоряй птичьи гнезда.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ломай ветки деревьев.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разоряй муравейники.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обижай лесных жителей.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пробуй незнакомые ягоды и грибы.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оставляй после себя мусор.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После отдыха на природе загасите костер водой.</w:t>
      </w:r>
    </w:p>
    <w:p w:rsidR="00655781" w:rsidRDefault="00655781" w:rsidP="0065578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Правила поведения с животными и насекомыми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убегайте от собаки на улице.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гладьте незнакомых животных.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маши руками перед осой или пчелой.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Используй средства, отпугивающие насекомых, и средства от их укусов.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Внимательно осмотри свое тело и волосы после прогулки в лесу</w:t>
      </w:r>
      <w:r>
        <w:rPr>
          <w:rStyle w:val="c7"/>
          <w:color w:val="000000"/>
          <w:sz w:val="22"/>
          <w:szCs w:val="22"/>
        </w:rPr>
        <w:t>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Одно из важных правил, это забота о своём здоровье: зимой тепло одеваться, не пить холодную воду на улице, не есть снег; весной и осенью стараться не промочить ноги, летом не перегреваться на солнце.</w:t>
      </w:r>
    </w:p>
    <w:p w:rsidR="00655781" w:rsidRDefault="00655781" w:rsidP="006557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Земля – общий дом всего живого, и человек – один из его жителей, взаимосвязанный с другими. Давайте, будем соблюдать </w:t>
      </w:r>
      <w:proofErr w:type="gramStart"/>
      <w:r>
        <w:rPr>
          <w:rStyle w:val="c2"/>
          <w:color w:val="000000"/>
          <w:sz w:val="28"/>
          <w:szCs w:val="28"/>
        </w:rPr>
        <w:t>правила</w:t>
      </w:r>
      <w:proofErr w:type="gramEnd"/>
      <w:r>
        <w:rPr>
          <w:rStyle w:val="c2"/>
          <w:color w:val="000000"/>
          <w:sz w:val="28"/>
          <w:szCs w:val="28"/>
        </w:rPr>
        <w:t xml:space="preserve"> предписанные нам природой.</w:t>
      </w:r>
    </w:p>
    <w:p w:rsidR="00163368" w:rsidRDefault="00655781">
      <w:bookmarkStart w:id="0" w:name="_GoBack"/>
      <w:bookmarkEnd w:id="0"/>
    </w:p>
    <w:sectPr w:rsidR="001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F5"/>
    <w:rsid w:val="00036684"/>
    <w:rsid w:val="001D5FD7"/>
    <w:rsid w:val="00655781"/>
    <w:rsid w:val="00B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9B1B"/>
  <w15:chartTrackingRefBased/>
  <w15:docId w15:val="{7D55884A-5209-4E70-8020-7220C85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5781"/>
  </w:style>
  <w:style w:type="character" w:customStyle="1" w:styleId="c18">
    <w:name w:val="c18"/>
    <w:basedOn w:val="a0"/>
    <w:rsid w:val="00655781"/>
  </w:style>
  <w:style w:type="paragraph" w:customStyle="1" w:styleId="c8">
    <w:name w:val="c8"/>
    <w:basedOn w:val="a"/>
    <w:rsid w:val="0065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5781"/>
  </w:style>
  <w:style w:type="character" w:customStyle="1" w:styleId="c6">
    <w:name w:val="c6"/>
    <w:basedOn w:val="a0"/>
    <w:rsid w:val="00655781"/>
  </w:style>
  <w:style w:type="character" w:customStyle="1" w:styleId="c7">
    <w:name w:val="c7"/>
    <w:basedOn w:val="a0"/>
    <w:rsid w:val="0065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Геннадьевна</dc:creator>
  <cp:keywords/>
  <dc:description/>
  <cp:lastModifiedBy>Михеева Ольга Геннадьевна</cp:lastModifiedBy>
  <cp:revision>3</cp:revision>
  <dcterms:created xsi:type="dcterms:W3CDTF">2022-07-07T05:46:00Z</dcterms:created>
  <dcterms:modified xsi:type="dcterms:W3CDTF">2022-07-07T05:47:00Z</dcterms:modified>
</cp:coreProperties>
</file>