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D5" w:rsidRPr="007E6BCE" w:rsidRDefault="007E6BCE" w:rsidP="007E6BCE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BCE">
        <w:rPr>
          <w:rFonts w:ascii="Times New Roman" w:hAnsi="Times New Roman" w:cs="Times New Roman"/>
          <w:sz w:val="24"/>
          <w:szCs w:val="24"/>
        </w:rPr>
        <w:t>Информация о деятельности педагогов-наставников в образовательных организациях Боковского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843"/>
        <w:gridCol w:w="1843"/>
        <w:gridCol w:w="2942"/>
      </w:tblGrid>
      <w:tr w:rsidR="007E6BCE" w:rsidRPr="007E6BCE" w:rsidTr="007E6BC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Боковский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ФИО педагога-наставника, стаж, 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ФИО курирующих молодых педагогов, преподаваемый предмет, стаж, возраст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Проблематика наставнической деятельности (формы,</w:t>
            </w:r>
            <w:proofErr w:type="gramEnd"/>
          </w:p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методы,</w:t>
            </w:r>
          </w:p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достижения,</w:t>
            </w:r>
          </w:p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инновации)</w:t>
            </w:r>
          </w:p>
        </w:tc>
      </w:tr>
      <w:tr w:rsidR="007E6BCE" w:rsidRPr="007E6BCE" w:rsidTr="007E6BC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МБОУ «Боковская СОШ имени </w:t>
            </w:r>
            <w:proofErr w:type="spellStart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Я.П.Теличенко</w:t>
            </w:r>
            <w:proofErr w:type="spellEnd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» Боковского района</w:t>
            </w:r>
          </w:p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МБОУ «Боковская СОШ имени </w:t>
            </w:r>
            <w:proofErr w:type="spellStart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Я.П.Теличенко</w:t>
            </w:r>
            <w:proofErr w:type="spellEnd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» Боковского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Сенин Иван Иванович, 11 лет, 33 года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Будяков</w:t>
            </w:r>
            <w:proofErr w:type="spellEnd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Дмитрий Сергеевич, физическая культура, 3 года, 24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CE" w:rsidRPr="007E6BCE" w:rsidRDefault="007E6BCE">
            <w:pPr>
              <w:pStyle w:val="c4"/>
              <w:spacing w:before="0" w:beforeAutospacing="0" w:after="0" w:afterAutospacing="0"/>
              <w:rPr>
                <w:rStyle w:val="c0"/>
                <w:sz w:val="16"/>
                <w:szCs w:val="16"/>
              </w:rPr>
            </w:pPr>
            <w:r w:rsidRPr="007E6BCE">
              <w:rPr>
                <w:rStyle w:val="c0"/>
                <w:sz w:val="16"/>
                <w:szCs w:val="16"/>
              </w:rPr>
              <w:t>-вводное анкетирование с целью выявления проблем, трудностей в работе;</w:t>
            </w:r>
          </w:p>
          <w:p w:rsidR="007E6BCE" w:rsidRPr="007E6BCE" w:rsidRDefault="007E6BCE">
            <w:pPr>
              <w:pStyle w:val="c4"/>
              <w:spacing w:before="0" w:beforeAutospacing="0" w:after="0" w:afterAutospacing="0"/>
              <w:rPr>
                <w:sz w:val="16"/>
                <w:szCs w:val="16"/>
              </w:rPr>
            </w:pPr>
            <w:r w:rsidRPr="007E6BCE">
              <w:rPr>
                <w:rStyle w:val="c0"/>
                <w:sz w:val="16"/>
                <w:szCs w:val="16"/>
              </w:rPr>
              <w:t>-</w:t>
            </w:r>
            <w:r w:rsidRPr="007E6BCE">
              <w:rPr>
                <w:sz w:val="16"/>
                <w:szCs w:val="16"/>
              </w:rPr>
              <w:t xml:space="preserve"> разработка</w:t>
            </w:r>
            <w:r w:rsidRPr="007E6BCE">
              <w:rPr>
                <w:color w:val="FF0000"/>
                <w:sz w:val="16"/>
                <w:szCs w:val="16"/>
              </w:rPr>
              <w:t xml:space="preserve"> </w:t>
            </w:r>
            <w:r w:rsidRPr="007E6BCE">
              <w:rPr>
                <w:sz w:val="16"/>
                <w:szCs w:val="16"/>
              </w:rPr>
              <w:t xml:space="preserve">совместной программы работы начинающего учителя с  наставником. </w:t>
            </w:r>
          </w:p>
          <w:p w:rsidR="007E6BCE" w:rsidRPr="007E6BCE" w:rsidRDefault="007E6BCE" w:rsidP="007E6BCE">
            <w:pPr>
              <w:pStyle w:val="c4"/>
              <w:spacing w:before="0" w:beforeAutospacing="0" w:after="0" w:afterAutospacing="0"/>
              <w:rPr>
                <w:sz w:val="16"/>
                <w:szCs w:val="16"/>
              </w:rPr>
            </w:pPr>
            <w:r w:rsidRPr="007E6BCE">
              <w:rPr>
                <w:sz w:val="16"/>
                <w:szCs w:val="16"/>
              </w:rPr>
              <w:t xml:space="preserve">-применение в работе  наиболее эффективные формы взаимодействия: деловые и ролевые игры, анализ ситуаций, </w:t>
            </w:r>
            <w:proofErr w:type="spellStart"/>
            <w:r w:rsidRPr="007E6BCE">
              <w:rPr>
                <w:sz w:val="16"/>
                <w:szCs w:val="16"/>
              </w:rPr>
              <w:t>самоактуализацию</w:t>
            </w:r>
            <w:proofErr w:type="spellEnd"/>
            <w:r w:rsidRPr="007E6BCE">
              <w:rPr>
                <w:sz w:val="16"/>
                <w:szCs w:val="16"/>
              </w:rPr>
              <w:t>, развивающие деловую коммуникацию, личное лидерство, способности принимать решения, умение аргументировано формулировать мысли</w:t>
            </w:r>
            <w:proofErr w:type="gramStart"/>
            <w:r w:rsidRPr="007E6BCE">
              <w:rPr>
                <w:sz w:val="16"/>
                <w:szCs w:val="16"/>
              </w:rPr>
              <w:t>.</w:t>
            </w:r>
            <w:r w:rsidRPr="007E6BCE">
              <w:rPr>
                <w:rStyle w:val="c0"/>
                <w:sz w:val="16"/>
                <w:szCs w:val="16"/>
              </w:rPr>
              <w:t>–</w:t>
            </w:r>
            <w:proofErr w:type="gramEnd"/>
            <w:r w:rsidRPr="007E6BCE">
              <w:rPr>
                <w:rStyle w:val="c0"/>
                <w:sz w:val="16"/>
                <w:szCs w:val="16"/>
              </w:rPr>
              <w:t>научно-исследовательская работа;–обучение по собственной программе, основанное на личном опыте и практике;–</w:t>
            </w:r>
            <w:r w:rsidRPr="007E6BCE">
              <w:rPr>
                <w:sz w:val="16"/>
                <w:szCs w:val="16"/>
              </w:rPr>
              <w:t xml:space="preserve">прохождение </w:t>
            </w:r>
            <w:r w:rsidRPr="007E6BCE">
              <w:rPr>
                <w:rStyle w:val="c0"/>
                <w:sz w:val="16"/>
                <w:szCs w:val="16"/>
              </w:rPr>
              <w:t>курсов повышения квалификации;</w:t>
            </w:r>
            <w:r w:rsidRPr="007E6BCE">
              <w:rPr>
                <w:sz w:val="16"/>
                <w:szCs w:val="16"/>
              </w:rPr>
              <w:t xml:space="preserve">-работа в составе творческой группы;-самообразование: лекции, семинар, </w:t>
            </w:r>
            <w:proofErr w:type="spellStart"/>
            <w:r w:rsidRPr="007E6BCE">
              <w:rPr>
                <w:sz w:val="16"/>
                <w:szCs w:val="16"/>
              </w:rPr>
              <w:t>вебинары</w:t>
            </w:r>
            <w:proofErr w:type="spellEnd"/>
            <w:r w:rsidRPr="007E6BCE">
              <w:rPr>
                <w:sz w:val="16"/>
                <w:szCs w:val="16"/>
              </w:rPr>
              <w:t>, практические занятия;-групповые и индивидуальные консультации;-посещение и анализ открытых уроков</w:t>
            </w:r>
            <w:proofErr w:type="gramStart"/>
            <w:r w:rsidRPr="007E6BCE">
              <w:rPr>
                <w:sz w:val="16"/>
                <w:szCs w:val="16"/>
              </w:rPr>
              <w:t>;-</w:t>
            </w:r>
            <w:proofErr w:type="gramEnd"/>
            <w:r w:rsidRPr="007E6BCE">
              <w:rPr>
                <w:sz w:val="16"/>
                <w:szCs w:val="16"/>
              </w:rPr>
              <w:t>проведение мастер-классов;-создание портфолио молодого учителя.</w:t>
            </w:r>
          </w:p>
        </w:tc>
      </w:tr>
      <w:tr w:rsidR="007E6BCE" w:rsidRPr="007E6BCE" w:rsidTr="007E6BC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Клягина</w:t>
            </w:r>
            <w:proofErr w:type="spellEnd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Алексеевна,</w:t>
            </w:r>
          </w:p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стаж- 26 лет,</w:t>
            </w:r>
          </w:p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возраст- 47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Ульянова Юлия Николаевна,</w:t>
            </w:r>
          </w:p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начальные классы,</w:t>
            </w:r>
          </w:p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стаж-2 года, </w:t>
            </w:r>
          </w:p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возраст- 22 года</w:t>
            </w:r>
          </w:p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CE" w:rsidRPr="007E6BCE" w:rsidRDefault="007E6BCE">
            <w:pPr>
              <w:shd w:val="clear" w:color="auto" w:fill="FFFFFF"/>
              <w:spacing w:before="100" w:beforeAutospacing="1" w:after="100" w:afterAutospacing="1" w:line="21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- помощь молодому учителю начальных классов реализовать себя, развить личностные качества, коммуникативные и управленческие умения</w:t>
            </w:r>
            <w:proofErr w:type="gramStart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;-</w:t>
            </w:r>
            <w:proofErr w:type="gramEnd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воспитывать в нем потребность в самообразовании и повышении квалификации, стремление к овладению инновационными технологиями обучения и воспитания;-обеспечить поддержку молодому педагогу начальных классов в области:-практического и теоретического освоения основ педагогической деятельности (подготовка, проведение и анализ урока; формы, методы и приемы обучения; основы управления уроком и др.)</w:t>
            </w:r>
            <w:proofErr w:type="gramStart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;-</w:t>
            </w:r>
            <w:proofErr w:type="gramEnd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разработки программы собственного профессионального роста;-выбора приоритетной методической темы для самообразования;-освоения инновационных тенденций в отечественной педагогике и образовании;-подготовки к предстоящей аттестации;-обучение молодого педагога ведению школьной документации на основе требований,-формы и методы организации внеурочной деятельности, досуга учащихся,-механизм использования </w:t>
            </w:r>
            <w:r w:rsidRPr="007E6B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дидактического, наглядного и других материалов.- включать молодого специалиста в участие в диспутах, конкурсах, круглых </w:t>
            </w:r>
            <w:proofErr w:type="gramStart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столах</w:t>
            </w:r>
            <w:proofErr w:type="gramEnd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совместно с родителями и учениками.</w:t>
            </w:r>
          </w:p>
        </w:tc>
      </w:tr>
      <w:tr w:rsidR="007E6BCE" w:rsidRPr="007E6BCE" w:rsidTr="007E6BC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Грачевская</w:t>
            </w:r>
            <w:proofErr w:type="spellEnd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СОШ имени </w:t>
            </w:r>
            <w:proofErr w:type="spellStart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С.Ф.Лиховидова</w:t>
            </w:r>
            <w:proofErr w:type="spellEnd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» Боковского района</w:t>
            </w:r>
          </w:p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Грачевская</w:t>
            </w:r>
            <w:proofErr w:type="spellEnd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СОШ имени </w:t>
            </w:r>
            <w:proofErr w:type="spellStart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С.Ф.Лиховидова</w:t>
            </w:r>
            <w:proofErr w:type="spellEnd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» Боковского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Акользин</w:t>
            </w:r>
            <w:proofErr w:type="spellEnd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Илья Иванович, стаж работы – 33 года, возраст – 60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Бастриков</w:t>
            </w:r>
            <w:proofErr w:type="spellEnd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Александрович, физическая культура и ОБЖ, стаж работы -2 года, возраст – 22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Совместное планирование педагогической деятельности (от составления календарно-тематического плана на год до плана конкретного урока, занятия, мероприятия), </w:t>
            </w:r>
            <w:proofErr w:type="spellStart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взамопосещение</w:t>
            </w:r>
            <w:proofErr w:type="spellEnd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уроков и занятий с их последующим анализом (вычленение сильных и слабых сторон </w:t>
            </w:r>
            <w:proofErr w:type="gramStart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  <w:proofErr w:type="gramEnd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как наставника, так и молодого специалиста), работа по самообразованию (поиск общих профессиональных интересов – элементы </w:t>
            </w:r>
            <w:proofErr w:type="spellStart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тьюторинга</w:t>
            </w:r>
            <w:proofErr w:type="spellEnd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), отработка конкретных профессиональных приёмов на модельных занятиях (шлифовка мастерства).</w:t>
            </w:r>
          </w:p>
        </w:tc>
      </w:tr>
      <w:tr w:rsidR="007E6BCE" w:rsidRPr="007E6BCE" w:rsidTr="007E6BC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Рябухина Елена Петровна, стаж работы – 33 года, возраст – 52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Жиленко</w:t>
            </w:r>
            <w:proofErr w:type="spellEnd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Ирина Юрьевна, начальные классы, стаж работы – 1,5  возраст – 25 лет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Совместное планирование педагогической деятельности (от составления календарно-тематического плана на год до плана конкретного урока, занятия, мероприятия), </w:t>
            </w:r>
            <w:proofErr w:type="spellStart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взамопосещение</w:t>
            </w:r>
            <w:proofErr w:type="spellEnd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уроков и занятий с их последующим анализом (вычленение сильных и слабых сторон </w:t>
            </w:r>
            <w:proofErr w:type="gramStart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  <w:proofErr w:type="gramEnd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как наставника, так и молодого специалиста), работа по самообразованию (поиск общих профессиональных интересов – элементы </w:t>
            </w:r>
            <w:proofErr w:type="spellStart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тьюторинга</w:t>
            </w:r>
            <w:proofErr w:type="spellEnd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), отработка конкретных профессиональных приёмов на модельных занятиях (шлифовка мастерства).</w:t>
            </w:r>
          </w:p>
        </w:tc>
      </w:tr>
      <w:tr w:rsidR="007E6BCE" w:rsidRPr="007E6BCE" w:rsidTr="007E6BC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МБОУ  «</w:t>
            </w:r>
            <w:proofErr w:type="spellStart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Горбатовская</w:t>
            </w:r>
            <w:proofErr w:type="spellEnd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ООШ» Боковского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Аржановкая</w:t>
            </w:r>
            <w:proofErr w:type="spellEnd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Александровна, 16 лет, 38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Кочубей Юлия Ивановна, математика, 1год 5 месяцев, 29 лет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1.Консультативная помощь по разработке рабочих программ по предметам, по составлению программ внеурочной деятельности;</w:t>
            </w: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2. Совместная разработка образцов конспектов уроков (с учетом требований ФГОС</w:t>
            </w:r>
            <w:proofErr w:type="gramStart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)М</w:t>
            </w:r>
            <w:proofErr w:type="gramEnd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атематики</w:t>
            </w: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3. Консультация «Ведение таблиц учета предметных и </w:t>
            </w:r>
            <w:proofErr w:type="spellStart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метапредметных</w:t>
            </w:r>
            <w:proofErr w:type="spellEnd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образовательных результатов».</w:t>
            </w: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4. Консультации по разработке дидактического и наглядно-демонстрационного материала; по систематизации дидактики и созданию электронного каталога</w:t>
            </w: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5. Консультация по ведению и защите портфолио учащихся (как форме отслеживания личностных результатов)</w:t>
            </w: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6. Консультация по разработке и проведению комплексных диагностических работ.  </w:t>
            </w:r>
          </w:p>
        </w:tc>
      </w:tr>
      <w:tr w:rsidR="007E6BCE" w:rsidRPr="007E6BCE" w:rsidTr="007E6BC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МБОУ «Каргинская СОШ имени М.А. Шолохова» Боковского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Лиховидова</w:t>
            </w:r>
            <w:proofErr w:type="spellEnd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Галина Дмитриевна </w:t>
            </w:r>
          </w:p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стаж: 37 лет</w:t>
            </w:r>
          </w:p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возраст: 59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Васильева Оксана Александровна</w:t>
            </w:r>
          </w:p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предмет: биология</w:t>
            </w:r>
          </w:p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стаж: 0,6 мес.</w:t>
            </w:r>
          </w:p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возраст: 21 год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 xml:space="preserve">Педагогическая </w:t>
            </w:r>
            <w:proofErr w:type="spellStart"/>
            <w:r w:rsidRPr="007E6BC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поддержка</w:t>
            </w:r>
            <w:proofErr w:type="gramStart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аставник</w:t>
            </w:r>
            <w:proofErr w:type="spellEnd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оказывает педагогическое воздействие на базовые процессы развития не непосредственно, а путем вовлечения сопровождаемого в ту или иную деятельность, с последующей </w:t>
            </w:r>
            <w:r w:rsidRPr="007E6B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организацией ее обсуждения и осмысления полученного опыта. Соответственно значимыми методами работы наставника являются организация деятельности сопровождаемого и совместное обсуждение.</w:t>
            </w: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Личный пример (наставник как носитель образа «успешной взрослости», эффективных стратегий самообразования и саморазвития, профессионализма, обладающий определенными компетенциями и демонстрирующий определенные образцы деятельности); – информирование (в том числе в форме инструктирования); консультирование.</w:t>
            </w: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В своей работе наставник использует прямое и опосредованное наставничество.</w:t>
            </w: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7E6BCE">
              <w:rPr>
                <w:rFonts w:ascii="Times New Roman" w:hAnsi="Times New Roman" w:cs="Times New Roman"/>
                <w:b/>
                <w:sz w:val="16"/>
                <w:szCs w:val="16"/>
              </w:rPr>
              <w:t>Этапы взаимодействия наставника и специалиста.</w:t>
            </w: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BC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Прогностический</w:t>
            </w: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-о</w:t>
            </w:r>
            <w:proofErr w:type="gramEnd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пределение целей взаимодействий, выстраивание отношений взаимопонимания и доверия, определение круга обязанностей, выявление недостатков в умениях и навыках молодого специалиста.</w:t>
            </w: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E6BC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Практический</w:t>
            </w:r>
            <w:proofErr w:type="gramEnd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– разработка и реализация программы адаптации, корректировка профессиональных умений молодого специалиста.</w:t>
            </w: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BC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Аналитический</w:t>
            </w: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– определение уровня профессиональной адаптации молодого специалиста и степени его готовности к выполнению своих функциональных обязанностей.</w:t>
            </w:r>
          </w:p>
        </w:tc>
      </w:tr>
      <w:tr w:rsidR="007E6BCE" w:rsidRPr="007E6BCE" w:rsidTr="007E6BC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Краснозоринская</w:t>
            </w:r>
            <w:proofErr w:type="spellEnd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СОШ» Боковского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Пашко Ж.Е., стаж-28 лет, возраст 49лет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Бибикова В.Ю., учитель начальных классов, стажа нет, 23года</w:t>
            </w: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Пашко</w:t>
            </w: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Д.А.- учитель истории и обществознания, стаж- 2года, 26 лет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Форма – Школа молодого специалиста</w:t>
            </w: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Достижени</w:t>
            </w:r>
            <w:proofErr w:type="gramStart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я-</w:t>
            </w:r>
            <w:proofErr w:type="gramEnd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успешная адаптация молодого специалиста</w:t>
            </w:r>
          </w:p>
        </w:tc>
      </w:tr>
      <w:tr w:rsidR="007E6BCE" w:rsidRPr="007E6BCE" w:rsidTr="007E6BC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Лиховидова</w:t>
            </w:r>
            <w:proofErr w:type="spellEnd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Т.А., стаж -30 лет, возраст 53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Волненко</w:t>
            </w:r>
            <w:proofErr w:type="spellEnd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А.А.- учитель технологии, стаж 2 года, возраст 21 год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Проблем</w:t>
            </w:r>
            <w:proofErr w:type="gramStart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технология </w:t>
            </w:r>
            <w:proofErr w:type="spellStart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деятельностного</w:t>
            </w:r>
            <w:proofErr w:type="spellEnd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обучение в урочное и внеурочное время.</w:t>
            </w: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Форма – Школа молодого специалиста</w:t>
            </w: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Достижени</w:t>
            </w:r>
            <w:proofErr w:type="gramStart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я-</w:t>
            </w:r>
            <w:proofErr w:type="gramEnd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успешная адаптация молодого специалиста, </w:t>
            </w:r>
          </w:p>
        </w:tc>
      </w:tr>
      <w:tr w:rsidR="007E6BCE" w:rsidRPr="007E6BCE" w:rsidTr="007E6BC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gramStart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Поповская</w:t>
            </w:r>
            <w:proofErr w:type="gramEnd"/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 ООШ» Боковского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Голубева Людмила Алексеевна,                     стаж-29 лет, </w:t>
            </w:r>
          </w:p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возраст – 48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Каргина Лариса Сергеевна,</w:t>
            </w:r>
          </w:p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стаж – 3 года, </w:t>
            </w:r>
          </w:p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>возраст – 34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CE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 в работе инновационных методик: участие в психологических тренингах, аукционах педагогических идей. Умение управлять проектами и процессами. </w:t>
            </w:r>
          </w:p>
          <w:p w:rsidR="007E6BCE" w:rsidRPr="007E6BCE" w:rsidRDefault="007E6B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E6BCE" w:rsidRPr="007E6BCE" w:rsidRDefault="007E6BCE" w:rsidP="007E6BCE">
      <w:pPr>
        <w:rPr>
          <w:rFonts w:ascii="Times New Roman" w:hAnsi="Times New Roman" w:cs="Times New Roman"/>
          <w:sz w:val="16"/>
          <w:szCs w:val="16"/>
        </w:rPr>
      </w:pPr>
    </w:p>
    <w:p w:rsidR="007E6BCE" w:rsidRPr="007E6BCE" w:rsidRDefault="007E6BCE">
      <w:pPr>
        <w:rPr>
          <w:rFonts w:ascii="Times New Roman" w:hAnsi="Times New Roman" w:cs="Times New Roman"/>
          <w:sz w:val="16"/>
          <w:szCs w:val="16"/>
        </w:rPr>
      </w:pPr>
    </w:p>
    <w:sectPr w:rsidR="007E6BCE" w:rsidRPr="007E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CE"/>
    <w:rsid w:val="007E6BCE"/>
    <w:rsid w:val="009C4081"/>
    <w:rsid w:val="00C0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E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7E6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E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7E6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1085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2020-02-05T11:19:00Z</dcterms:created>
  <dcterms:modified xsi:type="dcterms:W3CDTF">2020-02-05T11:25:00Z</dcterms:modified>
</cp:coreProperties>
</file>