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442F7" w:rsidRPr="004442F7" w:rsidRDefault="004442F7" w:rsidP="004442F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442F7">
        <w:rPr>
          <w:rFonts w:ascii="Times New Roman" w:hAnsi="Times New Roman" w:cs="Times New Roman"/>
          <w:b/>
          <w:i/>
          <w:sz w:val="40"/>
          <w:szCs w:val="40"/>
          <w:u w:val="single"/>
        </w:rPr>
        <w:t>Памятка школьнику об обморожении.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42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I. Признаки переохлаждения: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1.Озноб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2.Сонливость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3.Затруднение дыхания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42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II. Признаки обморожения: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1.Побеление кожи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2.Потеря чувствительности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3.Отечность, пузыри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42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III. Меры по предупреждению переохлаждения: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1.Правильный подбор одежды, обуви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2.Сокращение времени пребывания на холоде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3.Активное движение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4442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2F7">
        <w:rPr>
          <w:rFonts w:ascii="Times New Roman" w:hAnsi="Times New Roman" w:cs="Times New Roman"/>
          <w:sz w:val="28"/>
          <w:szCs w:val="28"/>
        </w:rPr>
        <w:t xml:space="preserve"> открытыми участками тела </w:t>
      </w:r>
    </w:p>
    <w:p w:rsid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42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IV. ПЕРВАЯ ПОМОЩЬ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1.Прекратить воздействие холода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2.Согреть обмороженный участок, восстановить кровообращение массированием, отогреванием до появления чувствительности, покраснения, появления боли </w:t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 xml:space="preserve">3.Принять теплый чай, молоко </w:t>
      </w:r>
    </w:p>
    <w:p w:rsidR="001D519E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t>4.Обратиться к врачам</w:t>
      </w:r>
    </w:p>
    <w:p w:rsid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  <w:sectPr w:rsidR="004442F7" w:rsidSect="004442F7">
          <w:pgSz w:w="16838" w:h="11906" w:orient="landscape"/>
          <w:pgMar w:top="851" w:right="536" w:bottom="850" w:left="1134" w:header="708" w:footer="708" w:gutter="0"/>
          <w:cols w:num="2" w:space="142"/>
          <w:docGrid w:linePitch="360"/>
        </w:sectPr>
      </w:pPr>
      <w:r w:rsidRPr="004442F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86671" cy="6222670"/>
            <wp:effectExtent l="19050" t="0" r="4379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06" cy="623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F7" w:rsidRPr="004442F7" w:rsidRDefault="004442F7" w:rsidP="004442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442F7" w:rsidRPr="004442F7" w:rsidSect="004442F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2F7"/>
    <w:rsid w:val="001D519E"/>
    <w:rsid w:val="0044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2014-01-29T08:02:00Z</cp:lastPrinted>
  <dcterms:created xsi:type="dcterms:W3CDTF">2014-01-29T07:57:00Z</dcterms:created>
  <dcterms:modified xsi:type="dcterms:W3CDTF">2014-01-29T08:03:00Z</dcterms:modified>
</cp:coreProperties>
</file>