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A8" w:rsidRPr="00D9733F" w:rsidRDefault="00D9733F" w:rsidP="00D973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3F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 по теме:</w:t>
      </w:r>
    </w:p>
    <w:p w:rsidR="00D9733F" w:rsidRDefault="00D9733F" w:rsidP="00D973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3F">
        <w:rPr>
          <w:rFonts w:ascii="Times New Roman" w:hAnsi="Times New Roman" w:cs="Times New Roman"/>
          <w:b/>
          <w:sz w:val="28"/>
          <w:szCs w:val="28"/>
        </w:rPr>
        <w:t>«Ознакомление детей старшего дошкольного возраста с юкагирской песней»</w:t>
      </w:r>
    </w:p>
    <w:p w:rsidR="00D9733F" w:rsidRDefault="00D9733F" w:rsidP="00D9733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733F" w:rsidRDefault="00D9733F" w:rsidP="00D973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D9733F" w:rsidRPr="00D9733F" w:rsidRDefault="00D9733F" w:rsidP="00D9733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733F">
        <w:rPr>
          <w:rFonts w:ascii="Times New Roman" w:hAnsi="Times New Roman" w:cs="Times New Roman"/>
          <w:i/>
          <w:sz w:val="28"/>
          <w:szCs w:val="28"/>
        </w:rPr>
        <w:t xml:space="preserve">Прокопьева С.Т, </w:t>
      </w:r>
    </w:p>
    <w:p w:rsidR="00D9733F" w:rsidRDefault="00D9733F" w:rsidP="00D973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9733F" w:rsidRPr="00D9733F" w:rsidRDefault="00D9733F" w:rsidP="00D9733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733F">
        <w:rPr>
          <w:rFonts w:ascii="Times New Roman" w:hAnsi="Times New Roman" w:cs="Times New Roman"/>
          <w:i/>
          <w:sz w:val="28"/>
          <w:szCs w:val="28"/>
        </w:rPr>
        <w:t xml:space="preserve">Бетехтина С.В. </w:t>
      </w:r>
    </w:p>
    <w:p w:rsidR="00D9733F" w:rsidRDefault="00D9733F" w:rsidP="00D973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9733F" w:rsidRDefault="00D9733F" w:rsidP="00D973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733F" w:rsidRDefault="00D9733F" w:rsidP="00D97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0527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коммуникация, музыка</w:t>
      </w:r>
      <w:r w:rsidR="00A10501">
        <w:rPr>
          <w:rFonts w:ascii="Times New Roman" w:hAnsi="Times New Roman" w:cs="Times New Roman"/>
          <w:sz w:val="28"/>
          <w:szCs w:val="28"/>
        </w:rPr>
        <w:t>.</w:t>
      </w:r>
    </w:p>
    <w:p w:rsidR="00A10501" w:rsidRDefault="00A10501" w:rsidP="00D97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052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детей познавательного интереса к окружающему миру, формировать представление о многонациональном составе нашей республики.</w:t>
      </w:r>
    </w:p>
    <w:p w:rsidR="006435B5" w:rsidRPr="007D0527" w:rsidRDefault="006435B5" w:rsidP="00D9733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5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35B5" w:rsidRDefault="006435B5" w:rsidP="00D97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у детей любовь к малой Родине, формировать у детей доброжелательное отношение друг к другу, умение радоваться за своих друзей.</w:t>
      </w:r>
    </w:p>
    <w:p w:rsidR="006435B5" w:rsidRDefault="006435B5" w:rsidP="00D97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развивать умение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 по поводу музыкальных впечатлений, развивать умение слушать музыку, высказываться о ней. Развивать кругозор и речь детей, их воображение. </w:t>
      </w:r>
    </w:p>
    <w:p w:rsidR="006435B5" w:rsidRDefault="006435B5" w:rsidP="00D97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продолжить знакомить с культурой, бытом, обычаями и традициями коренных народов Севера.</w:t>
      </w:r>
    </w:p>
    <w:p w:rsidR="003A2AB5" w:rsidRDefault="003A2AB5" w:rsidP="00D97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Слушание: воспитывать у детей культуру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Обогащать детей музыкальными впечатлениями.</w:t>
      </w:r>
    </w:p>
    <w:p w:rsidR="007D0527" w:rsidRDefault="003A2AB5" w:rsidP="00D97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в пении: учить детей петь протяжным звуком, неторопливо; брать дыхание после каждой фразы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Добиваться ровного звучания, избегая крикливости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петь естественным звуком, выразительно, выполняя логические ударения в музыкальных фразах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начинать после музыкального вступления и заканчивать </w:t>
      </w:r>
      <w:r w:rsidR="007D0527">
        <w:rPr>
          <w:rFonts w:ascii="Times New Roman" w:hAnsi="Times New Roman" w:cs="Times New Roman"/>
          <w:sz w:val="28"/>
          <w:szCs w:val="28"/>
        </w:rPr>
        <w:t xml:space="preserve">пение </w:t>
      </w:r>
      <w:r w:rsidR="007D0527">
        <w:rPr>
          <w:rFonts w:ascii="Times New Roman" w:hAnsi="Times New Roman" w:cs="Times New Roman"/>
          <w:sz w:val="28"/>
          <w:szCs w:val="28"/>
        </w:rPr>
        <w:lastRenderedPageBreak/>
        <w:t>одновременно</w:t>
      </w:r>
      <w:proofErr w:type="gramStart"/>
      <w:r w:rsidR="007D05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0527">
        <w:rPr>
          <w:rFonts w:ascii="Times New Roman" w:hAnsi="Times New Roman" w:cs="Times New Roman"/>
          <w:sz w:val="28"/>
          <w:szCs w:val="28"/>
        </w:rPr>
        <w:t xml:space="preserve"> Учить детей петь слаженно</w:t>
      </w:r>
      <w:proofErr w:type="gramStart"/>
      <w:r w:rsidR="007D05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0527">
        <w:rPr>
          <w:rFonts w:ascii="Times New Roman" w:hAnsi="Times New Roman" w:cs="Times New Roman"/>
          <w:sz w:val="28"/>
          <w:szCs w:val="28"/>
        </w:rPr>
        <w:t xml:space="preserve"> Исполнять песню, чисто интонируя мелодию.</w:t>
      </w:r>
    </w:p>
    <w:p w:rsidR="003A2AB5" w:rsidRDefault="007D0527" w:rsidP="00D97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мультимедийная установка, экран для просмотра слайдов, глобус, чум.</w:t>
      </w:r>
      <w:r w:rsidR="003A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27" w:rsidRDefault="007D0527" w:rsidP="007D05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D0527" w:rsidRDefault="007D0527" w:rsidP="00D82B9B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7D0527" w:rsidRDefault="007D0527" w:rsidP="00D82B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музыки</w:t>
      </w:r>
      <w:r w:rsidR="00D82B9B">
        <w:rPr>
          <w:rFonts w:ascii="Times New Roman" w:hAnsi="Times New Roman" w:cs="Times New Roman"/>
          <w:sz w:val="28"/>
          <w:szCs w:val="28"/>
        </w:rPr>
        <w:t xml:space="preserve"> «Моя семья» Ермолова дети заходят в зал. </w:t>
      </w:r>
    </w:p>
    <w:p w:rsidR="00D82B9B" w:rsidRDefault="00D82B9B" w:rsidP="00D82B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исполняет музыкальное приветствие, дети отвечают.</w:t>
      </w:r>
    </w:p>
    <w:p w:rsidR="00D82B9B" w:rsidRDefault="00D82B9B" w:rsidP="00D82B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Я очень рада вас видеть! Посмотрите, пожалуйста, Что это? (Глобус, макет планеты Земля)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нашей планете шесть материков, но самый большо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Евразия, на котором находится наша страна. </w:t>
      </w:r>
      <w:proofErr w:type="gramStart"/>
      <w:r w:rsidR="005970FB"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 w:rsidR="005970FB">
        <w:rPr>
          <w:rFonts w:ascii="Times New Roman" w:hAnsi="Times New Roman" w:cs="Times New Roman"/>
          <w:sz w:val="28"/>
          <w:szCs w:val="28"/>
        </w:rPr>
        <w:t>(Россия). Посмотрите, какую огромную территорию занимает Россия! В нашей стране проживает много народов, и для всех она является родным домом.</w:t>
      </w:r>
    </w:p>
    <w:p w:rsidR="005970FB" w:rsidRDefault="005970FB" w:rsidP="00D82B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вступления к песни Г. Струве «Моя Россия»</w:t>
      </w:r>
    </w:p>
    <w:p w:rsidR="005970FB" w:rsidRDefault="005970FB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красива, и богата наша Родина, ребята. </w:t>
      </w:r>
    </w:p>
    <w:p w:rsidR="005970FB" w:rsidRDefault="005970FB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ехать от столицы до любой ее границы. </w:t>
      </w:r>
    </w:p>
    <w:p w:rsidR="005970FB" w:rsidRDefault="005970FB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вокруг свое, родное: горы, степи и леса, </w:t>
      </w:r>
    </w:p>
    <w:p w:rsidR="005970FB" w:rsidRDefault="005970FB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 сверканье голубое, голубые небеса.</w:t>
      </w:r>
    </w:p>
    <w:p w:rsidR="005970FB" w:rsidRDefault="005970FB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какой республике мы живем? </w:t>
      </w:r>
      <w:proofErr w:type="gramEnd"/>
      <w:r w:rsidR="008B781D">
        <w:rPr>
          <w:rFonts w:ascii="Times New Roman" w:hAnsi="Times New Roman" w:cs="Times New Roman"/>
          <w:sz w:val="28"/>
          <w:szCs w:val="28"/>
        </w:rPr>
        <w:t>(Республика Саха (Якутия))</w:t>
      </w:r>
      <w:proofErr w:type="gramStart"/>
      <w:r w:rsidR="008B7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81D">
        <w:rPr>
          <w:rFonts w:ascii="Times New Roman" w:hAnsi="Times New Roman" w:cs="Times New Roman"/>
          <w:sz w:val="28"/>
          <w:szCs w:val="28"/>
        </w:rPr>
        <w:t xml:space="preserve"> А вы знаете, какие народы живут в нашей республике? (якуты, русские, эвены, эвенки, чукчи, долганы, юкагиры)</w:t>
      </w:r>
      <w:proofErr w:type="gramStart"/>
      <w:r w:rsidR="008B7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81D">
        <w:rPr>
          <w:rFonts w:ascii="Times New Roman" w:hAnsi="Times New Roman" w:cs="Times New Roman"/>
          <w:sz w:val="28"/>
          <w:szCs w:val="28"/>
        </w:rPr>
        <w:t xml:space="preserve"> Сегодня я вас приглашаю отправиться в го</w:t>
      </w:r>
      <w:proofErr w:type="gramStart"/>
      <w:r w:rsidR="008B781D">
        <w:rPr>
          <w:rFonts w:ascii="Times New Roman" w:hAnsi="Times New Roman" w:cs="Times New Roman"/>
          <w:sz w:val="28"/>
          <w:szCs w:val="28"/>
        </w:rPr>
        <w:t>ст к пр</w:t>
      </w:r>
      <w:proofErr w:type="gramEnd"/>
      <w:r w:rsidR="008B781D">
        <w:rPr>
          <w:rFonts w:ascii="Times New Roman" w:hAnsi="Times New Roman" w:cs="Times New Roman"/>
          <w:sz w:val="28"/>
          <w:szCs w:val="28"/>
        </w:rPr>
        <w:t xml:space="preserve">едставителям коренных жителей Севера – </w:t>
      </w:r>
      <w:proofErr w:type="spellStart"/>
      <w:r w:rsidR="008B781D">
        <w:rPr>
          <w:rFonts w:ascii="Times New Roman" w:hAnsi="Times New Roman" w:cs="Times New Roman"/>
          <w:sz w:val="28"/>
          <w:szCs w:val="28"/>
        </w:rPr>
        <w:t>юкагирм</w:t>
      </w:r>
      <w:proofErr w:type="spellEnd"/>
      <w:r w:rsidR="008B781D">
        <w:rPr>
          <w:rFonts w:ascii="Times New Roman" w:hAnsi="Times New Roman" w:cs="Times New Roman"/>
          <w:sz w:val="28"/>
          <w:szCs w:val="28"/>
        </w:rPr>
        <w:t xml:space="preserve"> и поближе познакомиться с ними. Мы познакомимся и узнаем много нового о юкагирской песне</w:t>
      </w:r>
      <w:proofErr w:type="gramStart"/>
      <w:r w:rsidR="008B7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81D">
        <w:rPr>
          <w:rFonts w:ascii="Times New Roman" w:hAnsi="Times New Roman" w:cs="Times New Roman"/>
          <w:sz w:val="28"/>
          <w:szCs w:val="28"/>
        </w:rPr>
        <w:t xml:space="preserve"> Ну что, в путь? </w:t>
      </w:r>
    </w:p>
    <w:p w:rsidR="008B781D" w:rsidRDefault="008B781D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8B781D" w:rsidRDefault="000E71DD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же нам добраться до них, ведь живут они дале</w:t>
      </w:r>
      <w:r w:rsidR="003230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от города</w:t>
      </w:r>
      <w:r w:rsidR="00323086">
        <w:rPr>
          <w:rFonts w:ascii="Times New Roman" w:hAnsi="Times New Roman" w:cs="Times New Roman"/>
          <w:sz w:val="28"/>
          <w:szCs w:val="28"/>
        </w:rPr>
        <w:t>? Послушайте загадку:</w:t>
      </w:r>
    </w:p>
    <w:p w:rsidR="00323086" w:rsidRDefault="00323086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Стройный, быстрый, рога ветвисты, пасется весь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же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>(Олень)</w:t>
      </w:r>
    </w:p>
    <w:p w:rsidR="00323086" w:rsidRDefault="00323086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самый надежный вид транспорта в тундре – оленья упряжка. А ка называются сани, в которые запрягают оленей? (нарты)</w:t>
      </w:r>
    </w:p>
    <w:p w:rsidR="00323086" w:rsidRDefault="00323086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поехали на оленях в тундру?</w:t>
      </w:r>
    </w:p>
    <w:p w:rsidR="00323086" w:rsidRDefault="00323086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23086" w:rsidRDefault="00323086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5822A1">
        <w:rPr>
          <w:rFonts w:ascii="Times New Roman" w:hAnsi="Times New Roman" w:cs="Times New Roman"/>
          <w:sz w:val="28"/>
          <w:szCs w:val="28"/>
        </w:rPr>
        <w:t xml:space="preserve">А ветра сильного, мороза студеного не испугаетесь? </w:t>
      </w:r>
    </w:p>
    <w:p w:rsidR="005822A1" w:rsidRDefault="005822A1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5822A1" w:rsidRDefault="005822A1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Потому что мы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22A1" w:rsidRDefault="005822A1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Дружные! Веселые! Смелые! Умелые!</w:t>
      </w:r>
    </w:p>
    <w:p w:rsidR="005822A1" w:rsidRDefault="005822A1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Занимайте места в</w:t>
      </w:r>
      <w:r w:rsidR="00AB593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артах</w:t>
      </w:r>
      <w:r w:rsidR="00AB5930">
        <w:rPr>
          <w:rFonts w:ascii="Times New Roman" w:hAnsi="Times New Roman" w:cs="Times New Roman"/>
          <w:sz w:val="28"/>
          <w:szCs w:val="28"/>
        </w:rPr>
        <w:t xml:space="preserve">, как я! Нарты становятся на поляне на расстоянии друг от друга (помогаем </w:t>
      </w:r>
      <w:proofErr w:type="spellStart"/>
      <w:r w:rsidR="00AB5930">
        <w:rPr>
          <w:rFonts w:ascii="Times New Roman" w:hAnsi="Times New Roman" w:cs="Times New Roman"/>
          <w:sz w:val="28"/>
          <w:szCs w:val="28"/>
        </w:rPr>
        <w:t>расставитья</w:t>
      </w:r>
      <w:proofErr w:type="spellEnd"/>
      <w:r w:rsidR="00AB593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B5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930">
        <w:rPr>
          <w:rFonts w:ascii="Times New Roman" w:hAnsi="Times New Roman" w:cs="Times New Roman"/>
          <w:sz w:val="28"/>
          <w:szCs w:val="28"/>
        </w:rPr>
        <w:t xml:space="preserve"> Ребята, в пути мы немного погреемся, вот так (показ движений, покажем, как бежит наш олень в упряжке (показ движения, а еще станцуем элементы народного танца, посмотрите </w:t>
      </w:r>
      <w:proofErr w:type="gramStart"/>
      <w:r w:rsidR="00AB59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5930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2C68EF">
        <w:rPr>
          <w:rFonts w:ascii="Times New Roman" w:hAnsi="Times New Roman" w:cs="Times New Roman"/>
          <w:sz w:val="28"/>
          <w:szCs w:val="28"/>
        </w:rPr>
        <w:t>движения и повтор детьми).</w:t>
      </w:r>
    </w:p>
    <w:p w:rsidR="002C68EF" w:rsidRDefault="002C68EF" w:rsidP="002C68E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Юкагирский 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Лондол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C68EF" w:rsidRDefault="002C68EF" w:rsidP="002C68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что. Поехали!</w:t>
      </w:r>
    </w:p>
    <w:p w:rsidR="002C68EF" w:rsidRDefault="002C68EF" w:rsidP="002C68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Вот мы и добрались. Посмотрите, ребята, перед нами чум.</w:t>
      </w:r>
    </w:p>
    <w:p w:rsidR="002C68EF" w:rsidRDefault="002C68EF" w:rsidP="002C68E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 раздается песня.</w:t>
      </w:r>
    </w:p>
    <w:p w:rsidR="002C68EF" w:rsidRDefault="002C68EF" w:rsidP="002C68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кажется, в чуме кто-то пот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присядет около, отдохнем и послушаем.</w:t>
      </w:r>
    </w:p>
    <w:p w:rsidR="002C68EF" w:rsidRDefault="002C68EF" w:rsidP="002C68E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8EF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2C68EF" w:rsidRDefault="002D0CEF" w:rsidP="002C68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стульчики, звучит «Юкагирская песня»</w:t>
      </w:r>
    </w:p>
    <w:p w:rsidR="002D0CEF" w:rsidRDefault="002D0CEF" w:rsidP="002C68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прослушаем некоторые из них (по выбору) –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(диск №6), о волке (диск №7),  о трудной работе оленевода (№11), песня «Река» (№14).</w:t>
      </w:r>
    </w:p>
    <w:p w:rsidR="002D0CEF" w:rsidRDefault="002D0CEF" w:rsidP="002C68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Юкагиры любят музыку и пение, а также сказки. Мужчины рассказывают про свою удаль и охотничьи </w:t>
      </w:r>
      <w:r w:rsidR="00817419">
        <w:rPr>
          <w:rFonts w:ascii="Times New Roman" w:hAnsi="Times New Roman" w:cs="Times New Roman"/>
          <w:sz w:val="28"/>
          <w:szCs w:val="28"/>
        </w:rPr>
        <w:t xml:space="preserve">подвиги и про </w:t>
      </w:r>
      <w:r w:rsidR="00817419">
        <w:rPr>
          <w:rFonts w:ascii="Times New Roman" w:hAnsi="Times New Roman" w:cs="Times New Roman"/>
          <w:sz w:val="28"/>
          <w:szCs w:val="28"/>
        </w:rPr>
        <w:lastRenderedPageBreak/>
        <w:t>старых богатырей, а также легенды, в особенности о подвигах предков; женщины, у которых довольно мягкий, нежный голос, воспевают любовь и любовные похождения. В песенном фольклоре, записанном в современное время, выделяются такие жанры, как любовные песни, песни – воспоминания об ушедшей молодости, песни,</w:t>
      </w:r>
      <w:r w:rsidR="00F86CEE">
        <w:rPr>
          <w:rFonts w:ascii="Times New Roman" w:hAnsi="Times New Roman" w:cs="Times New Roman"/>
          <w:sz w:val="28"/>
          <w:szCs w:val="28"/>
        </w:rPr>
        <w:t xml:space="preserve"> посвященные родовым местам, пес</w:t>
      </w:r>
      <w:r w:rsidR="00817419">
        <w:rPr>
          <w:rFonts w:ascii="Times New Roman" w:hAnsi="Times New Roman" w:cs="Times New Roman"/>
          <w:sz w:val="28"/>
          <w:szCs w:val="28"/>
        </w:rPr>
        <w:t>ни о природе, колыбельные</w:t>
      </w:r>
      <w:r w:rsidR="00B76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1D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B761DA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F86CEE">
        <w:rPr>
          <w:rFonts w:ascii="Times New Roman" w:hAnsi="Times New Roman" w:cs="Times New Roman"/>
          <w:sz w:val="28"/>
          <w:szCs w:val="28"/>
        </w:rPr>
        <w:t xml:space="preserve">Само понятие «песня» обозначается словом </w:t>
      </w:r>
      <w:proofErr w:type="spellStart"/>
      <w:r w:rsidR="00F86CEE">
        <w:rPr>
          <w:rFonts w:ascii="Times New Roman" w:hAnsi="Times New Roman" w:cs="Times New Roman"/>
          <w:sz w:val="28"/>
          <w:szCs w:val="28"/>
        </w:rPr>
        <w:t>йахтэ</w:t>
      </w:r>
      <w:proofErr w:type="spellEnd"/>
      <w:r w:rsidR="00F86CEE">
        <w:rPr>
          <w:rFonts w:ascii="Times New Roman" w:hAnsi="Times New Roman" w:cs="Times New Roman"/>
          <w:sz w:val="28"/>
          <w:szCs w:val="28"/>
        </w:rPr>
        <w:t>.</w:t>
      </w:r>
    </w:p>
    <w:p w:rsidR="00F86CEE" w:rsidRDefault="00F86CEE" w:rsidP="002C68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Юкагирская песня делится на виды: о животных, о природе, о людях и их чувствах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послушаем стихи юкагирского поэта  Г. Курилова 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Лабунмэдэну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CEE" w:rsidRDefault="00F86CEE" w:rsidP="00F86C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Лабунмэдэну</w:t>
      </w:r>
      <w:proofErr w:type="spellEnd"/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Лабунмэдэну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Без тебя для юкагира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как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 и неба,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Нет всего большого мира!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вдруг – с чего, не знаю-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Постарела ты родная…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Лабунмэдэну</w:t>
      </w:r>
      <w:proofErr w:type="spellEnd"/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Без тебя для юкагира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Песня плавная не льется,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сердцах холодно и сиро.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787B">
        <w:rPr>
          <w:rFonts w:ascii="Times New Roman" w:hAnsi="Times New Roman" w:cs="Times New Roman"/>
          <w:sz w:val="28"/>
          <w:szCs w:val="28"/>
        </w:rPr>
        <w:t>Только вдруг- с чего, не знаю –</w:t>
      </w:r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Обмелела ты, родная…</w:t>
      </w:r>
    </w:p>
    <w:p w:rsidR="0043787B" w:rsidRDefault="0043787B" w:rsidP="00437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Лабунмэдэну</w:t>
      </w:r>
      <w:proofErr w:type="spellEnd"/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Без тебя для юкагира</w:t>
      </w:r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Нет надежд, мечты бескрылы,</w:t>
      </w:r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моя немеет лира.</w:t>
      </w:r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вдруг – с чего, не знаю –</w:t>
      </w:r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Ослабела ты, родная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3787B" w:rsidRDefault="0043787B" w:rsidP="00437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Лабунмэдэну</w:t>
      </w:r>
      <w:proofErr w:type="spellEnd"/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Счастья нашего гнездовье!</w:t>
      </w:r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Уберечь  тебя хочу я, </w:t>
      </w:r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Охранить своей любовью.</w:t>
      </w:r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помочь тебе – не знаю, </w:t>
      </w:r>
    </w:p>
    <w:p w:rsidR="009E33A6" w:rsidRDefault="009E33A6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Лишь молю – «Живи,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9E33A6" w:rsidRDefault="009E33A6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песен Ильи Курилова стали популярными среди молодёжи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Нижнеколымского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 Вершиной творчества Ильи Курилова можно считать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Лабунмэдэну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(в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юкагирского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Куропаточья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речка»).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Прекрасные слова о родном земле с  чувством ностальгии о заброшенном гнездовье юкагиров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Лабунмэдэну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написанные юкагирским поэтом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Куриловым), нашли горячий отклик в душе Ильи.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появилось песня, ставшая своеобразным гимном юкагиров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Олёринской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тундры. Песни Ильи Курилова начали исполнять народные артисты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Александр Самсонов и Юрий Платонов. Его </w:t>
      </w:r>
      <w:r w:rsidR="00776CC5">
        <w:rPr>
          <w:rFonts w:ascii="Times New Roman" w:hAnsi="Times New Roman" w:cs="Times New Roman"/>
          <w:sz w:val="28"/>
          <w:szCs w:val="28"/>
        </w:rPr>
        <w:t>мелодии стали основой юкагирских народных танцев.</w:t>
      </w:r>
    </w:p>
    <w:p w:rsidR="00776CC5" w:rsidRDefault="00FB4939" w:rsidP="00FB493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Слушание юкагирской песни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Лабунмэдэну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4939" w:rsidRDefault="00FB4939" w:rsidP="00FB49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Какая по характеру песня? В этой песне вплетена музыкальная особенность юкагирской народной мелодики. Она состоит в своеобразии метроритмических интонационных формул (диапазон, тесситура, тембр, темп, лад, динамика, артикуляция) и в генетическом истоке художественных дарований авторов.</w:t>
      </w:r>
    </w:p>
    <w:p w:rsidR="00FB4939" w:rsidRDefault="00FB4939" w:rsidP="00FB49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Если песенка всюду поется,</w:t>
      </w:r>
    </w:p>
    <w:p w:rsidR="00FB4939" w:rsidRDefault="00FB4939" w:rsidP="00FB49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песенка всюду слышна,</w:t>
      </w:r>
    </w:p>
    <w:p w:rsidR="00FB4939" w:rsidRDefault="00FB4939" w:rsidP="00FB49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Значит, с песенкой легче живется,</w:t>
      </w:r>
    </w:p>
    <w:p w:rsidR="00FB4939" w:rsidRDefault="00FB4939" w:rsidP="00FB49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Значит, песенка эта нужна.</w:t>
      </w:r>
    </w:p>
    <w:p w:rsidR="00FB4939" w:rsidRDefault="005F4C61" w:rsidP="005F4C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На стихи народного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Н.Курилова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современными песенниками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елодистами создано много песен. Давайте послушаем одну из них.</w:t>
      </w:r>
    </w:p>
    <w:p w:rsidR="00B94BEA" w:rsidRDefault="00B94BEA" w:rsidP="00B94BE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Юкагирска</w:t>
      </w:r>
      <w:r w:rsidR="007142B1">
        <w:rPr>
          <w:rFonts w:ascii="Times New Roman" w:hAnsi="Times New Roman" w:cs="Times New Roman"/>
          <w:i/>
          <w:sz w:val="28"/>
          <w:szCs w:val="28"/>
        </w:rPr>
        <w:t>я</w:t>
      </w:r>
      <w:r w:rsidR="00383C1F">
        <w:rPr>
          <w:rFonts w:ascii="Times New Roman" w:hAnsi="Times New Roman" w:cs="Times New Roman"/>
          <w:i/>
          <w:sz w:val="28"/>
          <w:szCs w:val="28"/>
        </w:rPr>
        <w:t xml:space="preserve"> песня «Скачем на оленях» </w:t>
      </w:r>
    </w:p>
    <w:p w:rsidR="00383C1F" w:rsidRDefault="00383C1F" w:rsidP="00B94BE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 Курилова перевод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М.Яснова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мел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Ягловского</w:t>
      </w:r>
      <w:proofErr w:type="spellEnd"/>
    </w:p>
    <w:p w:rsidR="00383C1F" w:rsidRDefault="00383C1F" w:rsidP="00383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песни юкагиров можно услышат на различных культурных мероприятиях юкагирского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Нелемное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стали неотъемлемой частью содержания работы по сохранению их языка и культуры. Можно заключить, что осуществление сбора песенного фольклора коренных малочисленных народов Севера, в том числе юкагиров, актуально не только для проведения научных исследований, но и приобретает особую значимость в связи </w:t>
      </w:r>
      <w:r w:rsidR="00FE2AFB">
        <w:rPr>
          <w:rFonts w:ascii="Times New Roman" w:hAnsi="Times New Roman" w:cs="Times New Roman"/>
          <w:sz w:val="28"/>
          <w:szCs w:val="28"/>
        </w:rPr>
        <w:t xml:space="preserve">с необходимостью </w:t>
      </w:r>
      <w:proofErr w:type="spellStart"/>
      <w:r w:rsidR="00FE2AFB">
        <w:rPr>
          <w:rFonts w:ascii="Times New Roman" w:hAnsi="Times New Roman" w:cs="Times New Roman"/>
          <w:sz w:val="28"/>
          <w:szCs w:val="28"/>
        </w:rPr>
        <w:t>ревитализации</w:t>
      </w:r>
      <w:proofErr w:type="spellEnd"/>
      <w:r w:rsidR="00FE2AFB">
        <w:rPr>
          <w:rFonts w:ascii="Times New Roman" w:hAnsi="Times New Roman" w:cs="Times New Roman"/>
          <w:sz w:val="28"/>
          <w:szCs w:val="28"/>
        </w:rPr>
        <w:t xml:space="preserve"> их исчезающих культур.</w:t>
      </w:r>
    </w:p>
    <w:p w:rsidR="00FE2AFB" w:rsidRDefault="00FE2AFB" w:rsidP="00383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с песнями какого народа мы сегодня познакомились? Юкагирская народная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виды делится? Кроме народных песен, какие песни бывают? (авторские, эстрадные)</w:t>
      </w:r>
    </w:p>
    <w:p w:rsidR="00FE2AFB" w:rsidRDefault="00FE2AFB" w:rsidP="00FE2A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2AF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E2AFB" w:rsidRDefault="00FE2AFB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  Якуты, эвены и русские,</w:t>
      </w:r>
    </w:p>
    <w:p w:rsidR="00FE2AFB" w:rsidRDefault="00FE2AFB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Чукчи и юкагиры</w:t>
      </w:r>
    </w:p>
    <w:p w:rsidR="00FE2AFB" w:rsidRDefault="00FE2AFB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русые и смуглые,</w:t>
      </w:r>
    </w:p>
    <w:p w:rsidR="00FE2AFB" w:rsidRDefault="00FE2AFB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ребята ровесники </w:t>
      </w:r>
    </w:p>
    <w:p w:rsidR="00FE2AFB" w:rsidRDefault="00FE2AFB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верные друзья.</w:t>
      </w:r>
    </w:p>
    <w:p w:rsidR="00FE2AFB" w:rsidRDefault="00FE2AFB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Живем в одной республике,</w:t>
      </w:r>
    </w:p>
    <w:p w:rsidR="00FE2AFB" w:rsidRDefault="00FE2AFB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нас одна семья!</w:t>
      </w:r>
    </w:p>
    <w:p w:rsidR="00FE2AFB" w:rsidRDefault="00FE2AFB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всегда будет солнце»</w:t>
      </w:r>
    </w:p>
    <w:p w:rsidR="00CD0400" w:rsidRDefault="00CD0400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куплет и припев, 2 куплет на русском языке.</w:t>
      </w:r>
    </w:p>
    <w:p w:rsidR="00CD0400" w:rsidRDefault="00CD0400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 по-якутски: </w:t>
      </w:r>
    </w:p>
    <w:p w:rsidR="00CD0400" w:rsidRDefault="00CD0400" w:rsidP="00CD040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оруукуммут</w:t>
      </w:r>
      <w:proofErr w:type="spellEnd"/>
    </w:p>
    <w:p w:rsidR="00CD0400" w:rsidRDefault="00CD0400" w:rsidP="00CD040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халлан</w:t>
      </w:r>
      <w:proofErr w:type="spellEnd"/>
    </w:p>
    <w:p w:rsidR="00CD0400" w:rsidRDefault="00CD0400" w:rsidP="00CD040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="00871D35">
        <w:rPr>
          <w:rFonts w:ascii="Times New Roman" w:hAnsi="Times New Roman" w:cs="Times New Roman"/>
          <w:sz w:val="28"/>
          <w:szCs w:val="28"/>
        </w:rPr>
        <w:t>буолунн</w:t>
      </w:r>
      <w:proofErr w:type="spellEnd"/>
      <w:r w:rsidR="0087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D35">
        <w:rPr>
          <w:rFonts w:ascii="Times New Roman" w:hAnsi="Times New Roman" w:cs="Times New Roman"/>
          <w:sz w:val="28"/>
          <w:szCs w:val="28"/>
        </w:rPr>
        <w:t>оруу</w:t>
      </w:r>
      <w:proofErr w:type="spellEnd"/>
      <w:r w:rsidR="0087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1D35" w:rsidRDefault="00871D35" w:rsidP="00CD040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мин!</w:t>
      </w:r>
    </w:p>
    <w:p w:rsidR="00871D35" w:rsidRDefault="00871D35" w:rsidP="00871D3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куплет тот же, а припев по-юкагирски:</w:t>
      </w:r>
    </w:p>
    <w:p w:rsidR="00871D35" w:rsidRDefault="00871D35" w:rsidP="00871D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Чуотэ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кужуу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1D35" w:rsidRDefault="00871D35" w:rsidP="00871D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Чуотэ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йэльоодьэ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1D35" w:rsidRDefault="00871D35" w:rsidP="00871D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Чуотэ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1D35" w:rsidRDefault="00871D35" w:rsidP="00871D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Чуотэ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льэтчэ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1D35" w:rsidRDefault="00871D35" w:rsidP="00871D3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Припев все:</w:t>
      </w:r>
    </w:p>
    <w:p w:rsidR="00871D35" w:rsidRDefault="00871D35" w:rsidP="00871D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солнце!</w:t>
      </w:r>
    </w:p>
    <w:p w:rsidR="00871D35" w:rsidRDefault="00871D35" w:rsidP="00871D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небо!</w:t>
      </w:r>
    </w:p>
    <w:p w:rsidR="00871D35" w:rsidRDefault="00871D35" w:rsidP="00871D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мама!</w:t>
      </w:r>
    </w:p>
    <w:p w:rsidR="00871D35" w:rsidRDefault="00871D35" w:rsidP="00871D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буду, я!</w:t>
      </w:r>
    </w:p>
    <w:p w:rsidR="00871D35" w:rsidRPr="00871D35" w:rsidRDefault="00871D35" w:rsidP="00871D3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В нарты, ребята!  Нам пора! И с веселой песней отправляемся обратно!</w:t>
      </w:r>
      <w:bookmarkStart w:id="0" w:name="_GoBack"/>
      <w:bookmarkEnd w:id="0"/>
    </w:p>
    <w:p w:rsidR="00CD0400" w:rsidRDefault="00CD0400" w:rsidP="00CD040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400" w:rsidRPr="00CD0400" w:rsidRDefault="00CD0400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2AFB" w:rsidRPr="00FE2AFB" w:rsidRDefault="00FE2AFB" w:rsidP="00FE2AF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E2AFB" w:rsidRPr="00383C1F" w:rsidRDefault="00FE2AFB" w:rsidP="00383C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C1F" w:rsidRPr="00B94BEA" w:rsidRDefault="00383C1F" w:rsidP="00B94BE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4939" w:rsidRDefault="00FB4939" w:rsidP="00FB49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4939" w:rsidRPr="00FB4939" w:rsidRDefault="00FB4939" w:rsidP="00FB49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787B" w:rsidRDefault="0043787B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CEE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CEE" w:rsidRPr="002D0CEF" w:rsidRDefault="00F86CEE" w:rsidP="00F86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8EF" w:rsidRPr="002C68EF" w:rsidRDefault="002C68EF" w:rsidP="002C68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22A1" w:rsidRDefault="005822A1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086" w:rsidRDefault="00323086" w:rsidP="005970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B9B" w:rsidRDefault="00D82B9B" w:rsidP="00D82B9B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D82B9B" w:rsidRPr="007D0527" w:rsidRDefault="00D82B9B" w:rsidP="00D82B9B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D9733F" w:rsidRPr="00D9733F" w:rsidRDefault="00D9733F" w:rsidP="00D97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33F" w:rsidRPr="00D9733F" w:rsidRDefault="00D9733F" w:rsidP="00D97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733F" w:rsidRPr="00D9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E1D"/>
    <w:multiLevelType w:val="hybridMultilevel"/>
    <w:tmpl w:val="EB74533A"/>
    <w:lvl w:ilvl="0" w:tplc="B5E0C3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263C9"/>
    <w:multiLevelType w:val="hybridMultilevel"/>
    <w:tmpl w:val="85349864"/>
    <w:lvl w:ilvl="0" w:tplc="E21A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6C"/>
    <w:rsid w:val="000E71DD"/>
    <w:rsid w:val="002C68EF"/>
    <w:rsid w:val="002D0CEF"/>
    <w:rsid w:val="00323086"/>
    <w:rsid w:val="00383C1F"/>
    <w:rsid w:val="003905A8"/>
    <w:rsid w:val="003A2AB5"/>
    <w:rsid w:val="0043787B"/>
    <w:rsid w:val="005822A1"/>
    <w:rsid w:val="005970FB"/>
    <w:rsid w:val="005F4C61"/>
    <w:rsid w:val="00600A6C"/>
    <w:rsid w:val="006435B5"/>
    <w:rsid w:val="007142B1"/>
    <w:rsid w:val="00776CC5"/>
    <w:rsid w:val="007D0527"/>
    <w:rsid w:val="00817419"/>
    <w:rsid w:val="00871D35"/>
    <w:rsid w:val="008B781D"/>
    <w:rsid w:val="009E33A6"/>
    <w:rsid w:val="00A10501"/>
    <w:rsid w:val="00AB5930"/>
    <w:rsid w:val="00B73D74"/>
    <w:rsid w:val="00B761DA"/>
    <w:rsid w:val="00B94BEA"/>
    <w:rsid w:val="00CD0400"/>
    <w:rsid w:val="00D82B9B"/>
    <w:rsid w:val="00D9733F"/>
    <w:rsid w:val="00F86CEE"/>
    <w:rsid w:val="00FB4939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2019-08-20T01:42:00Z</dcterms:created>
  <dcterms:modified xsi:type="dcterms:W3CDTF">2019-08-20T05:24:00Z</dcterms:modified>
</cp:coreProperties>
</file>