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0A" w:rsidRPr="0092070A" w:rsidRDefault="0092070A" w:rsidP="0092070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37AE">
        <w:rPr>
          <w:rFonts w:ascii="Times New Roman" w:hAnsi="Times New Roman" w:cs="Times New Roman"/>
          <w:sz w:val="24"/>
          <w:szCs w:val="24"/>
        </w:rPr>
        <w:t>Утвержден:</w:t>
      </w:r>
      <w:bookmarkStart w:id="0" w:name="_GoBack"/>
      <w:bookmarkEnd w:id="0"/>
    </w:p>
    <w:p w:rsidR="0092070A" w:rsidRPr="0092070A" w:rsidRDefault="0092070A" w:rsidP="00920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070A">
        <w:rPr>
          <w:rFonts w:ascii="Times New Roman" w:hAnsi="Times New Roman" w:cs="Times New Roman"/>
          <w:sz w:val="24"/>
          <w:szCs w:val="24"/>
        </w:rPr>
        <w:t xml:space="preserve">Заведующий МБДОУ «ЦРР – </w:t>
      </w:r>
    </w:p>
    <w:p w:rsidR="0092070A" w:rsidRPr="0092070A" w:rsidRDefault="0092070A" w:rsidP="00920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7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0A">
        <w:rPr>
          <w:rFonts w:ascii="Times New Roman" w:hAnsi="Times New Roman" w:cs="Times New Roman"/>
          <w:sz w:val="24"/>
          <w:szCs w:val="24"/>
        </w:rPr>
        <w:t>д/с «</w:t>
      </w:r>
      <w:proofErr w:type="spellStart"/>
      <w:r w:rsidRPr="0092070A">
        <w:rPr>
          <w:rFonts w:ascii="Times New Roman" w:hAnsi="Times New Roman" w:cs="Times New Roman"/>
          <w:sz w:val="24"/>
          <w:szCs w:val="24"/>
        </w:rPr>
        <w:t>Чуораанчык</w:t>
      </w:r>
      <w:proofErr w:type="spellEnd"/>
      <w:r w:rsidRPr="0092070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207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2070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2070A">
        <w:rPr>
          <w:rFonts w:ascii="Times New Roman" w:hAnsi="Times New Roman" w:cs="Times New Roman"/>
          <w:sz w:val="24"/>
          <w:szCs w:val="24"/>
        </w:rPr>
        <w:t>урапча</w:t>
      </w:r>
      <w:proofErr w:type="spellEnd"/>
      <w:r w:rsidRPr="0092070A">
        <w:rPr>
          <w:rFonts w:ascii="Times New Roman" w:hAnsi="Times New Roman" w:cs="Times New Roman"/>
          <w:sz w:val="24"/>
          <w:szCs w:val="24"/>
        </w:rPr>
        <w:t>»</w:t>
      </w:r>
    </w:p>
    <w:p w:rsidR="002C02C3" w:rsidRDefault="0092070A" w:rsidP="0092070A">
      <w:pPr>
        <w:pStyle w:val="a3"/>
      </w:pPr>
      <w:r w:rsidRPr="0092070A">
        <w:tab/>
        <w:t>_____________</w:t>
      </w:r>
      <w:proofErr w:type="spellStart"/>
      <w:r w:rsidRPr="0092070A">
        <w:t>А.А.Захарова</w:t>
      </w:r>
      <w:proofErr w:type="spellEnd"/>
      <w:r w:rsidRPr="0092070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№77/4 03.09.2021 г. </w:t>
      </w:r>
    </w:p>
    <w:p w:rsidR="002C02C3" w:rsidRDefault="002C02C3" w:rsidP="0092070A">
      <w:pPr>
        <w:pStyle w:val="a3"/>
      </w:pPr>
    </w:p>
    <w:p w:rsidR="002C02C3" w:rsidRPr="009F1829" w:rsidRDefault="002C02C3" w:rsidP="002C02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82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F1829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2C02C3" w:rsidRDefault="002C02C3" w:rsidP="002C02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Месячника психологического здоровья воспитанников </w:t>
      </w:r>
    </w:p>
    <w:p w:rsidR="002C02C3" w:rsidRDefault="002C02C3" w:rsidP="002C02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Pr="007935BB">
        <w:rPr>
          <w:rFonts w:ascii="Times New Roman" w:hAnsi="Times New Roman" w:cs="Times New Roman"/>
          <w:sz w:val="24"/>
          <w:szCs w:val="24"/>
        </w:rPr>
        <w:t xml:space="preserve"> «ЦРР</w:t>
      </w:r>
      <w:r>
        <w:rPr>
          <w:rFonts w:ascii="Times New Roman" w:hAnsi="Times New Roman" w:cs="Times New Roman"/>
          <w:sz w:val="24"/>
          <w:szCs w:val="24"/>
        </w:rPr>
        <w:t xml:space="preserve"> - д/с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Чуораанчык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урапча</w:t>
      </w:r>
      <w:proofErr w:type="spellEnd"/>
      <w:r>
        <w:rPr>
          <w:rFonts w:ascii="Times New Roman" w:hAnsi="Times New Roman" w:cs="Times New Roman"/>
          <w:sz w:val="24"/>
          <w:szCs w:val="24"/>
        </w:rPr>
        <w:t>» 15.10-15.11.2021г.</w:t>
      </w:r>
    </w:p>
    <w:p w:rsidR="002C02C3" w:rsidRDefault="002C02C3" w:rsidP="002C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978"/>
        <w:gridCol w:w="1984"/>
        <w:gridCol w:w="2269"/>
      </w:tblGrid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проведении Месячника психологического здоровья </w:t>
            </w:r>
            <w:proofErr w:type="gram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03.09.21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Захарова А.А., заведующий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приказа о назначении ответственного лица </w:t>
            </w:r>
            <w:proofErr w:type="gram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ведению ИПРА детей-инвалидов</w:t>
            </w:r>
          </w:p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Захарова А.А., заведующий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утверждение плана</w:t>
            </w: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 воспитательной</w:t>
            </w: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работе ДОО на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А.А., заведующий, Оконешникова О.Г., старший воспитатель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 возобновлении работы психолог</w:t>
            </w:r>
            <w:proofErr w:type="gram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педагогического консилиума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 xml:space="preserve">03.09.21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Захарова А.А., заведующий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диагностики социометрического статуса ребенка и личностных особенностей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3C0CD7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педагог-психолог, воспитатели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Сбор</w:t>
            </w: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социальных</w:t>
            </w: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паспортов семьи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педагог-психолог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отчетов по проведенным мероприятиям в МКУ УО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15.11.2021.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педагог-психолог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</w:t>
            </w: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директора ГБУ ДО РС (Я) «РЦПМСС» Елисеевой Н.Д.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методического семинара </w:t>
            </w: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по развитию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28.10.2021.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А.А., заведующий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 помощь в проведении Месячника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15.10-15.11.2021г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педагог-психолог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педагога-психолога по повышению уровня  психического здоровья участников образовательного процесса  в </w:t>
            </w: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изменяющиеся условия жизни «Адаптивность – вызов времени»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Седалищева.А.В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., педагог-психолог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0CD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Семинар-практикум для педагогов «Современные технологии для развития речи детей с ОВЗ»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19.10.21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педагог-психолог, Корякина М.И., учитель – логопед, Беляева М.М., </w:t>
            </w: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Беседа «Доброта»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20.10.21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Оконешникова Л.Г., Неустроева Т.Н.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Тренинг «Доброта»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21.10.21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педагог-психолог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«Доброта в моем сердце» выставка рисунков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02C3" w:rsidRPr="005961B3" w:rsidTr="00967FA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«Сострадание»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22.10.21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 «</w:t>
            </w: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Кустук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C02C3" w:rsidRPr="003C0CD7" w:rsidRDefault="002C02C3" w:rsidP="009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Оконешникова Л.Г., Неустроева Т.Н.</w:t>
            </w:r>
          </w:p>
        </w:tc>
      </w:tr>
      <w:tr w:rsidR="002C02C3" w:rsidRPr="005961B3" w:rsidTr="00967FA2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«Мы разные, но мы равные» организованные беседы по группам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 xml:space="preserve">«Дни открытых дверей» консультации специалистов (психолог, логопед, </w:t>
            </w:r>
            <w:proofErr w:type="spellStart"/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) для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25.10.21. -08.11. 21г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педагог-психолог,</w:t>
            </w:r>
          </w:p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Корякина М.И., учитель-логопед,</w:t>
            </w:r>
          </w:p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М.М., </w:t>
            </w: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Занятие для детей и родителей «Палитра чувств», посвященное развитию эмоционального интеллекта детей подготовительной 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26.10.21г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педагог-психолог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  <w:r w:rsidRPr="003C0CD7">
              <w:rPr>
                <w:rFonts w:ascii="Times New Roman" w:hAnsi="Times New Roman" w:cs="Times New Roman"/>
                <w:sz w:val="24"/>
                <w:szCs w:val="24"/>
              </w:rPr>
              <w:t xml:space="preserve"> «Нарисуем вместе счастье» (старшая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1.11.21г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3C0CD7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педагог-психолог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Нейропсихологическое занятие «Умные движения» (старшая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5.11.21г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3C0CD7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педагог-психолог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«Настроения» танцевальный калейдоскоп (средняя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28.10.21г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 «</w:t>
            </w: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Кунчээн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Монастырева Л.М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НОД «Доброта спасет мир» (средняя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29.10.21г.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3C0CD7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педагог-психолог</w:t>
            </w: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«Приди, солнышко» музыкальное развлечение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3.11.21г.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А.А.. музыкальный руководитель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«Мы хотим, чтобы нас понимали»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10.10.21г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М.М., </w:t>
            </w: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Беседа «Мин до5орум»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08.11.21г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 «</w:t>
            </w: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» Петрова М.В.</w:t>
            </w:r>
          </w:p>
          <w:p w:rsidR="002C02C3" w:rsidRPr="003C0CD7" w:rsidRDefault="002C02C3" w:rsidP="009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Скрябина Э.Е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Игра «Мои друзья»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09.11.21г.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«</w:t>
            </w: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Сулусчаа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C02C3" w:rsidRPr="003C0CD7" w:rsidRDefault="002C02C3" w:rsidP="009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Петрова М.В.</w:t>
            </w:r>
          </w:p>
          <w:p w:rsidR="002C02C3" w:rsidRPr="003C0CD7" w:rsidRDefault="002C02C3" w:rsidP="009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Скрябина Э.Е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Коллаж «Дружба - это…»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10.11.21г.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«</w:t>
            </w: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C02C3" w:rsidRPr="003C0CD7" w:rsidRDefault="002C02C3" w:rsidP="009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Петрова М.В.</w:t>
            </w:r>
          </w:p>
          <w:p w:rsidR="002C02C3" w:rsidRPr="003C0CD7" w:rsidRDefault="002C02C3" w:rsidP="009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Скрябина Э.Е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Тренинг личной эффективности для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8.11-12.11.21г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C02C3" w:rsidRPr="005961B3" w:rsidTr="00967FA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proofErr w:type="spellEnd"/>
            <w:r w:rsidRPr="003C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3C0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0CD7">
              <w:rPr>
                <w:rFonts w:ascii="Times New Roman" w:hAnsi="Times New Roman" w:cs="Times New Roman"/>
                <w:sz w:val="24"/>
                <w:szCs w:val="24"/>
              </w:rPr>
              <w:t>«Заряд позитива»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12.11.21г.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C3" w:rsidRPr="003C0CD7" w:rsidRDefault="002C02C3" w:rsidP="00967F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C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</w:tbl>
    <w:p w:rsidR="002B4E87" w:rsidRDefault="0092070A" w:rsidP="0092070A">
      <w:pPr>
        <w:pStyle w:val="a3"/>
      </w:pPr>
      <w:r w:rsidRPr="0092070A">
        <w:t xml:space="preserve">         </w:t>
      </w:r>
    </w:p>
    <w:sectPr w:rsidR="002B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AB"/>
    <w:rsid w:val="002B4E87"/>
    <w:rsid w:val="002C02C3"/>
    <w:rsid w:val="0092070A"/>
    <w:rsid w:val="00BB73AB"/>
    <w:rsid w:val="00B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070A"/>
    <w:pPr>
      <w:spacing w:after="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2070A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C02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2C0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070A"/>
    <w:pPr>
      <w:spacing w:after="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2070A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C02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2C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Company>Krokoz™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2021-10-18T02:30:00Z</dcterms:created>
  <dcterms:modified xsi:type="dcterms:W3CDTF">2021-10-18T02:32:00Z</dcterms:modified>
</cp:coreProperties>
</file>