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-22"/>
        <w:tblW w:w="9747" w:type="dxa"/>
        <w:tblLayout w:type="fixed"/>
        <w:tblLook w:val="04A0" w:firstRow="1" w:lastRow="0" w:firstColumn="1" w:lastColumn="0" w:noHBand="0" w:noVBand="1"/>
      </w:tblPr>
      <w:tblGrid>
        <w:gridCol w:w="1277"/>
        <w:gridCol w:w="8470"/>
      </w:tblGrid>
      <w:tr w:rsidR="00FB3747" w:rsidRPr="001262F5" w:rsidTr="00C1013E">
        <w:tc>
          <w:tcPr>
            <w:tcW w:w="1277" w:type="dxa"/>
            <w:shd w:val="clear" w:color="auto" w:fill="EAF1DD" w:themeFill="accent3" w:themeFillTint="33"/>
          </w:tcPr>
          <w:p w:rsidR="00FB3747" w:rsidRPr="001262F5" w:rsidRDefault="00FB3747" w:rsidP="00C1013E">
            <w:r w:rsidRPr="001262F5">
              <w:rPr>
                <w:color w:val="FF0000"/>
              </w:rPr>
              <w:t xml:space="preserve">5 г 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FB3747" w:rsidRPr="001262F5" w:rsidRDefault="00FB3747" w:rsidP="00C1013E"/>
        </w:tc>
      </w:tr>
      <w:tr w:rsidR="00FB3747" w:rsidRPr="001262F5" w:rsidTr="00C1013E">
        <w:tc>
          <w:tcPr>
            <w:tcW w:w="1277" w:type="dxa"/>
            <w:shd w:val="clear" w:color="auto" w:fill="EAF1DD" w:themeFill="accent3" w:themeFillTint="33"/>
          </w:tcPr>
          <w:p w:rsidR="00FB3747" w:rsidRDefault="00852BF5" w:rsidP="00C1013E">
            <w:r>
              <w:t>20</w:t>
            </w:r>
            <w:r w:rsidR="00FB3747" w:rsidRPr="001262F5">
              <w:t>.04</w:t>
            </w:r>
          </w:p>
          <w:p w:rsidR="00A6598D" w:rsidRPr="001262F5" w:rsidRDefault="00A6598D" w:rsidP="00C1013E">
            <w:proofErr w:type="spellStart"/>
            <w:r>
              <w:t>понед</w:t>
            </w:r>
            <w:proofErr w:type="spellEnd"/>
          </w:p>
        </w:tc>
        <w:tc>
          <w:tcPr>
            <w:tcW w:w="8470" w:type="dxa"/>
            <w:shd w:val="clear" w:color="auto" w:fill="EAF1DD" w:themeFill="accent3" w:themeFillTint="33"/>
          </w:tcPr>
          <w:p w:rsidR="00FB3747" w:rsidRPr="001262F5" w:rsidRDefault="00FB3747" w:rsidP="00C1013E">
            <w:pPr>
              <w:pStyle w:val="a6"/>
            </w:pPr>
            <w:r w:rsidRPr="001262F5">
              <w:t xml:space="preserve"> </w:t>
            </w:r>
          </w:p>
          <w:p w:rsidR="00C1013E" w:rsidRDefault="00852BF5" w:rsidP="00C1013E">
            <w:proofErr w:type="spellStart"/>
            <w:proofErr w:type="gramStart"/>
            <w:r w:rsidRPr="00852BF5">
              <w:t>стр</w:t>
            </w:r>
            <w:proofErr w:type="spellEnd"/>
            <w:proofErr w:type="gramEnd"/>
            <w:r w:rsidRPr="00852BF5">
              <w:t xml:space="preserve"> 191. С </w:t>
            </w:r>
          </w:p>
          <w:p w:rsidR="00FB3747" w:rsidRPr="001262F5" w:rsidRDefault="00852BF5" w:rsidP="00C1013E">
            <w:r w:rsidRPr="00852BF5">
              <w:t>выписать названия видов спорта и выучить их.</w:t>
            </w:r>
          </w:p>
        </w:tc>
      </w:tr>
      <w:tr w:rsidR="00FB3747" w:rsidRPr="001262F5" w:rsidTr="00C1013E">
        <w:tc>
          <w:tcPr>
            <w:tcW w:w="1277" w:type="dxa"/>
            <w:shd w:val="clear" w:color="auto" w:fill="EAF1DD" w:themeFill="accent3" w:themeFillTint="33"/>
          </w:tcPr>
          <w:p w:rsidR="00FB3747" w:rsidRDefault="00852BF5" w:rsidP="00C1013E">
            <w:r>
              <w:t>22</w:t>
            </w:r>
            <w:r w:rsidR="00A6598D" w:rsidRPr="001262F5">
              <w:t>.04</w:t>
            </w:r>
          </w:p>
          <w:p w:rsidR="00A6598D" w:rsidRPr="001262F5" w:rsidRDefault="00A6598D" w:rsidP="00C1013E">
            <w:r>
              <w:t>среда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4F7128" w:rsidRDefault="00852BF5" w:rsidP="00C1013E">
            <w:proofErr w:type="spellStart"/>
            <w:proofErr w:type="gramStart"/>
            <w:r w:rsidRPr="00852BF5">
              <w:t>стр</w:t>
            </w:r>
            <w:proofErr w:type="spellEnd"/>
            <w:proofErr w:type="gramEnd"/>
            <w:r w:rsidRPr="00852BF5">
              <w:t xml:space="preserve"> 192. выучить правило образования ж рода существительных, обозначающих профессии        </w:t>
            </w:r>
            <w:hyperlink r:id="rId8" w:history="1">
              <w:r w:rsidRPr="00E12DF6">
                <w:rPr>
                  <w:rStyle w:val="a4"/>
                </w:rPr>
                <w:t>https://youtu.be/X03nveMcVLU</w:t>
              </w:r>
            </w:hyperlink>
            <w:r>
              <w:t xml:space="preserve"> </w:t>
            </w:r>
          </w:p>
          <w:p w:rsidR="00852BF5" w:rsidRDefault="00852BF5" w:rsidP="00C1013E"/>
          <w:p w:rsidR="00852BF5" w:rsidRPr="001262F5" w:rsidRDefault="00852BF5" w:rsidP="00C1013E">
            <w:r w:rsidRPr="00852BF5">
              <w:t xml:space="preserve">выполнить  письменно упражнения по грамматике </w:t>
            </w:r>
            <w:proofErr w:type="spellStart"/>
            <w:proofErr w:type="gramStart"/>
            <w:r w:rsidRPr="00852BF5">
              <w:t>стр</w:t>
            </w:r>
            <w:proofErr w:type="spellEnd"/>
            <w:proofErr w:type="gramEnd"/>
            <w:r w:rsidRPr="00852BF5">
              <w:t xml:space="preserve"> 192 № 1, 2, 4</w:t>
            </w:r>
          </w:p>
        </w:tc>
      </w:tr>
      <w:tr w:rsidR="00FB3747" w:rsidRPr="001262F5" w:rsidTr="00C1013E">
        <w:tc>
          <w:tcPr>
            <w:tcW w:w="1277" w:type="dxa"/>
            <w:shd w:val="clear" w:color="auto" w:fill="EAF1DD" w:themeFill="accent3" w:themeFillTint="33"/>
          </w:tcPr>
          <w:p w:rsidR="00FB3747" w:rsidRDefault="00852BF5" w:rsidP="00C1013E">
            <w:r>
              <w:t>23</w:t>
            </w:r>
            <w:r w:rsidR="00A6598D" w:rsidRPr="001262F5">
              <w:t>.04</w:t>
            </w:r>
          </w:p>
          <w:p w:rsidR="00A6598D" w:rsidRPr="001262F5" w:rsidRDefault="00A6598D" w:rsidP="00C1013E">
            <w:r>
              <w:t>четверг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9B5AAA" w:rsidRDefault="00852BF5" w:rsidP="00C1013E">
            <w:proofErr w:type="spellStart"/>
            <w:r w:rsidRPr="00852BF5">
              <w:t>стр</w:t>
            </w:r>
            <w:proofErr w:type="spellEnd"/>
            <w:r w:rsidRPr="00852BF5">
              <w:t xml:space="preserve"> 191</w:t>
            </w:r>
            <w:proofErr w:type="gramStart"/>
            <w:r w:rsidRPr="00852BF5">
              <w:t xml:space="preserve"> С</w:t>
            </w:r>
            <w:proofErr w:type="gramEnd"/>
            <w:r w:rsidRPr="00852BF5">
              <w:t>, перевод диалога. Выписать названия видов спорта и выучить их</w:t>
            </w:r>
          </w:p>
          <w:p w:rsidR="00852BF5" w:rsidRPr="001262F5" w:rsidRDefault="00852BF5" w:rsidP="00C1013E"/>
        </w:tc>
      </w:tr>
      <w:tr w:rsidR="00FB3747" w:rsidRPr="001262F5" w:rsidTr="00C1013E">
        <w:tc>
          <w:tcPr>
            <w:tcW w:w="1277" w:type="dxa"/>
            <w:shd w:val="clear" w:color="auto" w:fill="EAF1DD" w:themeFill="accent3" w:themeFillTint="33"/>
          </w:tcPr>
          <w:p w:rsidR="00FB3747" w:rsidRDefault="00852BF5" w:rsidP="00C1013E">
            <w:r>
              <w:t>24</w:t>
            </w:r>
            <w:r w:rsidR="00A6598D" w:rsidRPr="001262F5">
              <w:t>.04</w:t>
            </w:r>
          </w:p>
          <w:p w:rsidR="00A6598D" w:rsidRPr="001262F5" w:rsidRDefault="00A6598D" w:rsidP="00C1013E">
            <w:r>
              <w:t>пятница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852BF5" w:rsidRDefault="00C1013E" w:rsidP="00C1013E">
            <w:r>
              <w:t>В</w:t>
            </w:r>
            <w:r w:rsidR="00852BF5" w:rsidRPr="00852BF5">
              <w:t xml:space="preserve">ыучить названия видов спорта </w:t>
            </w:r>
            <w:hyperlink r:id="rId9" w:history="1">
              <w:r w:rsidR="00852BF5" w:rsidRPr="00E12DF6">
                <w:rPr>
                  <w:rStyle w:val="a4"/>
                </w:rPr>
                <w:t>https://youtu.be/JK0MzhmA6Fo</w:t>
              </w:r>
            </w:hyperlink>
            <w:r w:rsidR="00852BF5">
              <w:t xml:space="preserve"> </w:t>
            </w:r>
          </w:p>
          <w:p w:rsidR="008965F6" w:rsidRPr="001262F5" w:rsidRDefault="00852BF5" w:rsidP="00C1013E">
            <w:r w:rsidRPr="00852BF5">
              <w:t xml:space="preserve">Выписать ЛЕ и МФ из видео в тетрадь   </w:t>
            </w:r>
            <w:hyperlink r:id="rId10" w:history="1">
              <w:r w:rsidRPr="00E12DF6">
                <w:rPr>
                  <w:rStyle w:val="a4"/>
                </w:rPr>
                <w:t>https://youtu.be/THbm6BBcXzM</w:t>
              </w:r>
            </w:hyperlink>
            <w:r>
              <w:t xml:space="preserve"> </w:t>
            </w:r>
          </w:p>
        </w:tc>
      </w:tr>
      <w:tr w:rsidR="00852BF5" w:rsidRPr="001262F5" w:rsidTr="00C1013E">
        <w:trPr>
          <w:trHeight w:val="547"/>
        </w:trPr>
        <w:tc>
          <w:tcPr>
            <w:tcW w:w="1277" w:type="dxa"/>
            <w:shd w:val="clear" w:color="auto" w:fill="EAF1DD" w:themeFill="accent3" w:themeFillTint="33"/>
          </w:tcPr>
          <w:p w:rsidR="00852BF5" w:rsidRDefault="00852BF5" w:rsidP="00C1013E">
            <w:r>
              <w:t>25</w:t>
            </w:r>
            <w:r w:rsidRPr="001262F5">
              <w:t>.04</w:t>
            </w:r>
          </w:p>
          <w:p w:rsidR="00852BF5" w:rsidRPr="001262F5" w:rsidRDefault="00852BF5" w:rsidP="00C1013E">
            <w:r>
              <w:t>суббота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852BF5" w:rsidRPr="001262F5" w:rsidRDefault="00C1013E" w:rsidP="00C1013E">
            <w:r>
              <w:t>Н</w:t>
            </w:r>
            <w:r w:rsidR="00852BF5" w:rsidRPr="00852BF5">
              <w:t xml:space="preserve">аписать письмо другу и </w:t>
            </w:r>
            <w:proofErr w:type="gramStart"/>
            <w:r w:rsidR="00852BF5" w:rsidRPr="00852BF5">
              <w:t>рассказать</w:t>
            </w:r>
            <w:proofErr w:type="gramEnd"/>
            <w:r w:rsidR="00852BF5" w:rsidRPr="00852BF5">
              <w:t xml:space="preserve"> почему надо заниматься спортом</w:t>
            </w:r>
          </w:p>
        </w:tc>
      </w:tr>
    </w:tbl>
    <w:p w:rsidR="00A755CE" w:rsidRDefault="00A755CE" w:rsidP="00F00EFA"/>
    <w:tbl>
      <w:tblPr>
        <w:tblStyle w:val="a3"/>
        <w:tblW w:w="0" w:type="auto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158"/>
        <w:gridCol w:w="8589"/>
      </w:tblGrid>
      <w:tr w:rsidR="00F00EFA" w:rsidRPr="001262F5" w:rsidTr="00C1013E">
        <w:tc>
          <w:tcPr>
            <w:tcW w:w="1158" w:type="dxa"/>
            <w:shd w:val="clear" w:color="auto" w:fill="EEECE1" w:themeFill="background2"/>
          </w:tcPr>
          <w:p w:rsidR="00F00EFA" w:rsidRPr="001262F5" w:rsidRDefault="004B08A4" w:rsidP="00B0622A">
            <w:r w:rsidRPr="001262F5">
              <w:rPr>
                <w:color w:val="FF0000"/>
              </w:rPr>
              <w:t>6</w:t>
            </w:r>
            <w:proofErr w:type="gramStart"/>
            <w:r w:rsidRPr="001262F5">
              <w:rPr>
                <w:color w:val="FF0000"/>
              </w:rPr>
              <w:t xml:space="preserve"> А</w:t>
            </w:r>
            <w:proofErr w:type="gramEnd"/>
          </w:p>
        </w:tc>
        <w:tc>
          <w:tcPr>
            <w:tcW w:w="8589" w:type="dxa"/>
            <w:shd w:val="clear" w:color="auto" w:fill="EEECE1" w:themeFill="background2"/>
          </w:tcPr>
          <w:p w:rsidR="00F00EFA" w:rsidRPr="001262F5" w:rsidRDefault="00F00EFA" w:rsidP="00B0622A"/>
        </w:tc>
      </w:tr>
      <w:tr w:rsidR="00260042" w:rsidRPr="001262F5" w:rsidTr="00C1013E">
        <w:tc>
          <w:tcPr>
            <w:tcW w:w="1158" w:type="dxa"/>
            <w:shd w:val="clear" w:color="auto" w:fill="EEECE1" w:themeFill="background2"/>
          </w:tcPr>
          <w:p w:rsidR="00260042" w:rsidRDefault="00260042" w:rsidP="00B0622A">
            <w:r>
              <w:t>20</w:t>
            </w:r>
            <w:r w:rsidRPr="001262F5">
              <w:t>.04</w:t>
            </w:r>
          </w:p>
          <w:p w:rsidR="00260042" w:rsidRPr="001262F5" w:rsidRDefault="00260042" w:rsidP="00B0622A">
            <w:proofErr w:type="spellStart"/>
            <w:r>
              <w:t>пон</w:t>
            </w:r>
            <w:proofErr w:type="spellEnd"/>
          </w:p>
        </w:tc>
        <w:tc>
          <w:tcPr>
            <w:tcW w:w="8589" w:type="dxa"/>
            <w:shd w:val="clear" w:color="auto" w:fill="EEECE1" w:themeFill="background2"/>
          </w:tcPr>
          <w:p w:rsidR="00260042" w:rsidRPr="00C67415" w:rsidRDefault="00C67415" w:rsidP="00580604">
            <w:r>
              <w:t>Учить экзамен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ему</w:t>
            </w:r>
          </w:p>
        </w:tc>
      </w:tr>
      <w:tr w:rsidR="00260042" w:rsidRPr="001262F5" w:rsidTr="00C1013E">
        <w:trPr>
          <w:trHeight w:val="513"/>
        </w:trPr>
        <w:tc>
          <w:tcPr>
            <w:tcW w:w="1158" w:type="dxa"/>
            <w:shd w:val="clear" w:color="auto" w:fill="EEECE1" w:themeFill="background2"/>
          </w:tcPr>
          <w:p w:rsidR="00260042" w:rsidRDefault="00260042" w:rsidP="00B0622A">
            <w:r>
              <w:t>21</w:t>
            </w:r>
            <w:r w:rsidRPr="001262F5">
              <w:t>.04</w:t>
            </w:r>
          </w:p>
          <w:p w:rsidR="00260042" w:rsidRPr="001262F5" w:rsidRDefault="00260042" w:rsidP="00B0622A">
            <w:r>
              <w:t>вторник</w:t>
            </w:r>
          </w:p>
        </w:tc>
        <w:tc>
          <w:tcPr>
            <w:tcW w:w="8589" w:type="dxa"/>
            <w:shd w:val="clear" w:color="auto" w:fill="EEECE1" w:themeFill="background2"/>
          </w:tcPr>
          <w:p w:rsidR="00260042" w:rsidRPr="00852BF5" w:rsidRDefault="00C67415" w:rsidP="00C67415">
            <w:r w:rsidRPr="00C1013E">
              <w:t xml:space="preserve">Выполнение заданий на Российской электронной школе. </w:t>
            </w:r>
            <w:r w:rsidRPr="00C67415">
              <w:t>Тема ПАРИЖ. Тренировочные задания</w:t>
            </w:r>
            <w:r>
              <w:t>.</w:t>
            </w:r>
            <w:r w:rsidRPr="00260042">
              <w:t xml:space="preserve"> </w:t>
            </w:r>
            <w:r w:rsidR="00260042" w:rsidRPr="00260042">
              <w:t>Контроль В</w:t>
            </w:r>
            <w:proofErr w:type="gramStart"/>
            <w:r w:rsidR="00260042" w:rsidRPr="00260042">
              <w:t>1</w:t>
            </w:r>
            <w:proofErr w:type="gramEnd"/>
            <w:r w:rsidR="00260042" w:rsidRPr="00260042">
              <w:t xml:space="preserve"> и В2</w:t>
            </w:r>
          </w:p>
        </w:tc>
      </w:tr>
      <w:tr w:rsidR="00260042" w:rsidRPr="001262F5" w:rsidTr="00C1013E">
        <w:tc>
          <w:tcPr>
            <w:tcW w:w="1158" w:type="dxa"/>
            <w:shd w:val="clear" w:color="auto" w:fill="EEECE1" w:themeFill="background2"/>
          </w:tcPr>
          <w:p w:rsidR="00260042" w:rsidRDefault="00260042" w:rsidP="00B0622A">
            <w:r>
              <w:t>23</w:t>
            </w:r>
            <w:r w:rsidRPr="001262F5">
              <w:t>.04</w:t>
            </w:r>
          </w:p>
          <w:p w:rsidR="00260042" w:rsidRPr="001262F5" w:rsidRDefault="00260042" w:rsidP="00B0622A">
            <w:r>
              <w:t>четверг</w:t>
            </w:r>
          </w:p>
        </w:tc>
        <w:tc>
          <w:tcPr>
            <w:tcW w:w="8589" w:type="dxa"/>
            <w:shd w:val="clear" w:color="auto" w:fill="EEECE1" w:themeFill="background2"/>
          </w:tcPr>
          <w:p w:rsidR="00260042" w:rsidRPr="00C67415" w:rsidRDefault="00260042" w:rsidP="00580604">
            <w:r w:rsidRPr="00C67415">
              <w:t xml:space="preserve">Написание личного письма. </w:t>
            </w:r>
            <w:proofErr w:type="spellStart"/>
            <w:proofErr w:type="gramStart"/>
            <w:r w:rsidRPr="00C67415">
              <w:t>Стр</w:t>
            </w:r>
            <w:proofErr w:type="spellEnd"/>
            <w:proofErr w:type="gramEnd"/>
            <w:r w:rsidRPr="00C67415">
              <w:t xml:space="preserve"> 160 №3-4</w:t>
            </w:r>
          </w:p>
        </w:tc>
      </w:tr>
      <w:tr w:rsidR="00260042" w:rsidRPr="001262F5" w:rsidTr="00C1013E">
        <w:tc>
          <w:tcPr>
            <w:tcW w:w="1158" w:type="dxa"/>
            <w:shd w:val="clear" w:color="auto" w:fill="EEECE1" w:themeFill="background2"/>
          </w:tcPr>
          <w:p w:rsidR="00260042" w:rsidRDefault="00260042" w:rsidP="00B0622A">
            <w:r>
              <w:t>24</w:t>
            </w:r>
            <w:r w:rsidRPr="001262F5">
              <w:t>.04</w:t>
            </w:r>
          </w:p>
          <w:p w:rsidR="00260042" w:rsidRPr="001262F5" w:rsidRDefault="00260042" w:rsidP="00B0622A">
            <w:r>
              <w:t>пятница</w:t>
            </w:r>
          </w:p>
        </w:tc>
        <w:tc>
          <w:tcPr>
            <w:tcW w:w="8589" w:type="dxa"/>
            <w:shd w:val="clear" w:color="auto" w:fill="EEECE1" w:themeFill="background2"/>
          </w:tcPr>
          <w:p w:rsidR="00260042" w:rsidRDefault="00260042" w:rsidP="00580604">
            <w:r w:rsidRPr="00260042">
              <w:t>Выполнение  заданий на платформе Российская электронная школа по теме Путешествия. Москва</w:t>
            </w:r>
            <w:r>
              <w:t xml:space="preserve">. Видео и тренировочные упражнения </w:t>
            </w:r>
          </w:p>
        </w:tc>
      </w:tr>
      <w:tr w:rsidR="00260042" w:rsidTr="00C1013E">
        <w:tc>
          <w:tcPr>
            <w:tcW w:w="1158" w:type="dxa"/>
            <w:shd w:val="clear" w:color="auto" w:fill="EEECE1" w:themeFill="background2"/>
          </w:tcPr>
          <w:p w:rsidR="00260042" w:rsidRDefault="00260042" w:rsidP="00B0622A">
            <w:r>
              <w:t>25</w:t>
            </w:r>
            <w:r w:rsidRPr="001262F5">
              <w:t>.04</w:t>
            </w:r>
          </w:p>
          <w:p w:rsidR="00260042" w:rsidRPr="001262F5" w:rsidRDefault="00260042" w:rsidP="00B0622A">
            <w:r>
              <w:t>суббота</w:t>
            </w:r>
          </w:p>
        </w:tc>
        <w:tc>
          <w:tcPr>
            <w:tcW w:w="8589" w:type="dxa"/>
            <w:shd w:val="clear" w:color="auto" w:fill="EEECE1" w:themeFill="background2"/>
          </w:tcPr>
          <w:p w:rsidR="00260042" w:rsidRDefault="00260042" w:rsidP="00580604">
            <w:r w:rsidRPr="00260042">
              <w:t xml:space="preserve">Обучение высказыванию своего мнения </w:t>
            </w:r>
            <w:proofErr w:type="spellStart"/>
            <w:proofErr w:type="gramStart"/>
            <w:r w:rsidRPr="00260042">
              <w:t>стр</w:t>
            </w:r>
            <w:proofErr w:type="spellEnd"/>
            <w:proofErr w:type="gramEnd"/>
            <w:r w:rsidRPr="00260042">
              <w:t xml:space="preserve"> 165.</w:t>
            </w:r>
          </w:p>
          <w:p w:rsidR="00260042" w:rsidRPr="00260042" w:rsidRDefault="00260042" w:rsidP="00580604">
            <w:r w:rsidRPr="00260042">
              <w:t xml:space="preserve"> </w:t>
            </w:r>
            <w:r>
              <w:t>«</w:t>
            </w:r>
            <w:r w:rsidRPr="00260042">
              <w:t>Среди вас есть те, кто любит или не любит путешествовать и почему?»</w:t>
            </w:r>
          </w:p>
        </w:tc>
      </w:tr>
    </w:tbl>
    <w:p w:rsidR="00F00EFA" w:rsidRDefault="00F00EFA" w:rsidP="00F00EFA"/>
    <w:p w:rsidR="003A5F4E" w:rsidRDefault="003A5F4E" w:rsidP="00F00EFA"/>
    <w:tbl>
      <w:tblPr>
        <w:tblStyle w:val="a3"/>
        <w:tblW w:w="0" w:type="auto"/>
        <w:tblInd w:w="-176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754"/>
      </w:tblGrid>
      <w:tr w:rsidR="003A1F9D" w:rsidTr="00414174">
        <w:tc>
          <w:tcPr>
            <w:tcW w:w="993" w:type="dxa"/>
            <w:shd w:val="clear" w:color="auto" w:fill="DBE5F1" w:themeFill="accent1" w:themeFillTint="33"/>
          </w:tcPr>
          <w:p w:rsidR="00F00EFA" w:rsidRDefault="008965F6" w:rsidP="00B0622A">
            <w:r w:rsidRPr="008965F6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а</w:t>
            </w:r>
          </w:p>
        </w:tc>
        <w:tc>
          <w:tcPr>
            <w:tcW w:w="8754" w:type="dxa"/>
            <w:shd w:val="clear" w:color="auto" w:fill="DBE5F1" w:themeFill="accent1" w:themeFillTint="33"/>
          </w:tcPr>
          <w:p w:rsidR="00F00EFA" w:rsidRDefault="00F00EFA" w:rsidP="00B0622A"/>
        </w:tc>
      </w:tr>
      <w:tr w:rsidR="003A1F9D" w:rsidTr="00414174">
        <w:tc>
          <w:tcPr>
            <w:tcW w:w="993" w:type="dxa"/>
            <w:shd w:val="clear" w:color="auto" w:fill="DBE5F1" w:themeFill="accent1" w:themeFillTint="33"/>
          </w:tcPr>
          <w:p w:rsidR="00F00EFA" w:rsidRDefault="00C1013E" w:rsidP="00B0622A">
            <w:r>
              <w:t>20</w:t>
            </w:r>
            <w:r w:rsidR="00F00EFA">
              <w:t>.04</w:t>
            </w:r>
          </w:p>
          <w:p w:rsidR="00A6598D" w:rsidRDefault="00A6598D" w:rsidP="00B0622A">
            <w:proofErr w:type="spellStart"/>
            <w:r>
              <w:t>пон</w:t>
            </w:r>
            <w:proofErr w:type="spellEnd"/>
          </w:p>
        </w:tc>
        <w:tc>
          <w:tcPr>
            <w:tcW w:w="8754" w:type="dxa"/>
            <w:shd w:val="clear" w:color="auto" w:fill="DBE5F1" w:themeFill="accent1" w:themeFillTint="33"/>
          </w:tcPr>
          <w:p w:rsidR="003A1F9D" w:rsidRPr="003A1F9D" w:rsidRDefault="00C43C26" w:rsidP="00C43C26">
            <w:r w:rsidRPr="00C43C26">
              <w:t>Выполнение заданий на Российской электронной школе. Тема СПОРТ. Тренировочные задания</w:t>
            </w:r>
            <w:r>
              <w:t>. Задания В</w:t>
            </w:r>
            <w:proofErr w:type="gramStart"/>
            <w:r>
              <w:t>1</w:t>
            </w:r>
            <w:proofErr w:type="gramEnd"/>
            <w:r>
              <w:t xml:space="preserve"> иВ2</w:t>
            </w:r>
          </w:p>
        </w:tc>
      </w:tr>
      <w:tr w:rsidR="003A1F9D" w:rsidTr="00414174">
        <w:tc>
          <w:tcPr>
            <w:tcW w:w="993" w:type="dxa"/>
            <w:shd w:val="clear" w:color="auto" w:fill="DBE5F1" w:themeFill="accent1" w:themeFillTint="33"/>
          </w:tcPr>
          <w:p w:rsidR="00F00EFA" w:rsidRDefault="00C1013E" w:rsidP="00B0622A">
            <w:r>
              <w:t>21</w:t>
            </w:r>
            <w:r w:rsidR="00F00EFA">
              <w:t>.04</w:t>
            </w:r>
          </w:p>
          <w:p w:rsidR="00A6598D" w:rsidRDefault="00A6598D" w:rsidP="00B0622A">
            <w:r>
              <w:t>вторник</w:t>
            </w:r>
          </w:p>
        </w:tc>
        <w:tc>
          <w:tcPr>
            <w:tcW w:w="8754" w:type="dxa"/>
            <w:shd w:val="clear" w:color="auto" w:fill="DBE5F1" w:themeFill="accent1" w:themeFillTint="33"/>
          </w:tcPr>
          <w:p w:rsidR="003A1F9D" w:rsidRPr="003A1F9D" w:rsidRDefault="00C43C26" w:rsidP="00B0622A">
            <w:r w:rsidRPr="00C43C26">
              <w:t>написать экзамен</w:t>
            </w:r>
            <w:proofErr w:type="gramStart"/>
            <w:r w:rsidRPr="00C43C26">
              <w:t>.</w:t>
            </w:r>
            <w:proofErr w:type="gramEnd"/>
            <w:r w:rsidRPr="00C43C26">
              <w:t xml:space="preserve"> </w:t>
            </w:r>
            <w:proofErr w:type="gramStart"/>
            <w:r w:rsidRPr="00C43C26">
              <w:t>т</w:t>
            </w:r>
            <w:proofErr w:type="gramEnd"/>
            <w:r w:rsidRPr="00C43C26">
              <w:t xml:space="preserve">ему СПОРТ, используя тематические тексты в учебнике, задания на платформе РЭШ и ЛЕ по ссылке </w:t>
            </w:r>
            <w:hyperlink r:id="rId11" w:history="1">
              <w:r w:rsidRPr="00DD0930">
                <w:rPr>
                  <w:rStyle w:val="a4"/>
                </w:rPr>
                <w:t>https://youtu.be/THbm6BBcXzM</w:t>
              </w:r>
            </w:hyperlink>
            <w:r>
              <w:t xml:space="preserve"> </w:t>
            </w:r>
          </w:p>
        </w:tc>
      </w:tr>
      <w:tr w:rsidR="00A6598D" w:rsidTr="00414174">
        <w:tc>
          <w:tcPr>
            <w:tcW w:w="993" w:type="dxa"/>
            <w:vMerge w:val="restart"/>
            <w:shd w:val="clear" w:color="auto" w:fill="DBE5F1" w:themeFill="accent1" w:themeFillTint="33"/>
          </w:tcPr>
          <w:p w:rsidR="00A6598D" w:rsidRDefault="00C1013E" w:rsidP="00B0622A">
            <w:r>
              <w:t>23</w:t>
            </w:r>
            <w:r w:rsidR="00A6598D">
              <w:t>.04</w:t>
            </w:r>
          </w:p>
          <w:p w:rsidR="00A6598D" w:rsidRDefault="00A6598D" w:rsidP="00B0622A">
            <w:r>
              <w:t>четверг</w:t>
            </w:r>
          </w:p>
        </w:tc>
        <w:tc>
          <w:tcPr>
            <w:tcW w:w="8754" w:type="dxa"/>
            <w:shd w:val="clear" w:color="auto" w:fill="DBE5F1" w:themeFill="accent1" w:themeFillTint="33"/>
          </w:tcPr>
          <w:p w:rsidR="00A6598D" w:rsidRPr="009F60AB" w:rsidRDefault="00C43C26" w:rsidP="00C43C26">
            <w:r>
              <w:t>напи</w:t>
            </w:r>
            <w:r w:rsidRPr="00C43C26">
              <w:t>сать экзамен</w:t>
            </w:r>
            <w:proofErr w:type="gramStart"/>
            <w:r w:rsidRPr="00C43C26">
              <w:t>.</w:t>
            </w:r>
            <w:proofErr w:type="gramEnd"/>
            <w:r w:rsidRPr="00C43C26">
              <w:t xml:space="preserve"> </w:t>
            </w:r>
            <w:proofErr w:type="gramStart"/>
            <w:r w:rsidRPr="00C43C26">
              <w:t>т</w:t>
            </w:r>
            <w:proofErr w:type="gramEnd"/>
            <w:r w:rsidRPr="00C43C26">
              <w:t xml:space="preserve">ему СПОРТ, используя тематические тексты в учебнике, задания на платформе РЭШ и ЛЕ по ссылке </w:t>
            </w:r>
            <w:hyperlink r:id="rId12" w:history="1">
              <w:r w:rsidRPr="00DD0930">
                <w:rPr>
                  <w:rStyle w:val="a4"/>
                </w:rPr>
                <w:t>https://youtu.be/THbm6BBcXzM</w:t>
              </w:r>
            </w:hyperlink>
            <w:r>
              <w:t xml:space="preserve"> </w:t>
            </w:r>
          </w:p>
        </w:tc>
      </w:tr>
      <w:tr w:rsidR="00A6598D" w:rsidTr="00414174">
        <w:tc>
          <w:tcPr>
            <w:tcW w:w="993" w:type="dxa"/>
            <w:vMerge/>
            <w:shd w:val="clear" w:color="auto" w:fill="DBE5F1" w:themeFill="accent1" w:themeFillTint="33"/>
          </w:tcPr>
          <w:p w:rsidR="00A6598D" w:rsidRDefault="00A6598D" w:rsidP="00B0622A"/>
        </w:tc>
        <w:tc>
          <w:tcPr>
            <w:tcW w:w="8754" w:type="dxa"/>
            <w:shd w:val="clear" w:color="auto" w:fill="DBE5F1" w:themeFill="accent1" w:themeFillTint="33"/>
          </w:tcPr>
          <w:p w:rsidR="00A6598D" w:rsidRPr="004F7128" w:rsidRDefault="00C43C26" w:rsidP="00C43C26">
            <w:r w:rsidRPr="00C43C26">
              <w:t>монолог наизусть</w:t>
            </w:r>
            <w:r>
              <w:t xml:space="preserve"> </w:t>
            </w:r>
          </w:p>
        </w:tc>
      </w:tr>
      <w:tr w:rsidR="00A6598D" w:rsidTr="00414174">
        <w:tc>
          <w:tcPr>
            <w:tcW w:w="993" w:type="dxa"/>
            <w:vMerge w:val="restart"/>
            <w:shd w:val="clear" w:color="auto" w:fill="DBE5F1" w:themeFill="accent1" w:themeFillTint="33"/>
          </w:tcPr>
          <w:p w:rsidR="00A6598D" w:rsidRDefault="00C1013E" w:rsidP="00B0622A">
            <w:r>
              <w:t>25</w:t>
            </w:r>
            <w:r w:rsidR="00A6598D">
              <w:t>.04</w:t>
            </w:r>
          </w:p>
          <w:p w:rsidR="00A6598D" w:rsidRDefault="00A6598D" w:rsidP="00B0622A">
            <w:r>
              <w:t>суббота</w:t>
            </w:r>
          </w:p>
        </w:tc>
        <w:tc>
          <w:tcPr>
            <w:tcW w:w="8754" w:type="dxa"/>
            <w:shd w:val="clear" w:color="auto" w:fill="DBE5F1" w:themeFill="accent1" w:themeFillTint="33"/>
          </w:tcPr>
          <w:p w:rsidR="00A6598D" w:rsidRPr="004F7128" w:rsidRDefault="00C43C26" w:rsidP="00450A4F">
            <w:r w:rsidRPr="00C43C26">
              <w:t>Выполнение заданий с ФИПИ. Блок Языковой материал</w:t>
            </w:r>
          </w:p>
        </w:tc>
      </w:tr>
      <w:tr w:rsidR="00A6598D" w:rsidTr="00414174">
        <w:tc>
          <w:tcPr>
            <w:tcW w:w="993" w:type="dxa"/>
            <w:vMerge/>
            <w:shd w:val="clear" w:color="auto" w:fill="DBE5F1" w:themeFill="accent1" w:themeFillTint="33"/>
          </w:tcPr>
          <w:p w:rsidR="00A6598D" w:rsidRDefault="00A6598D" w:rsidP="00B0622A"/>
        </w:tc>
        <w:tc>
          <w:tcPr>
            <w:tcW w:w="8754" w:type="dxa"/>
            <w:shd w:val="clear" w:color="auto" w:fill="DBE5F1" w:themeFill="accent1" w:themeFillTint="33"/>
          </w:tcPr>
          <w:p w:rsidR="00A6598D" w:rsidRPr="004F7128" w:rsidRDefault="00A6598D" w:rsidP="00852BF5">
            <w:pPr>
              <w:pStyle w:val="a6"/>
            </w:pPr>
          </w:p>
        </w:tc>
      </w:tr>
    </w:tbl>
    <w:p w:rsidR="00F00EFA" w:rsidRDefault="00F00EFA" w:rsidP="00F00EFA"/>
    <w:p w:rsidR="00263549" w:rsidRDefault="00263549" w:rsidP="00F00EFA"/>
    <w:p w:rsidR="00263549" w:rsidRDefault="00263549" w:rsidP="00F00EFA"/>
    <w:p w:rsidR="00263549" w:rsidRDefault="00263549" w:rsidP="00F00EFA"/>
    <w:p w:rsidR="00263549" w:rsidRDefault="00263549" w:rsidP="00F00EFA"/>
    <w:p w:rsidR="00263549" w:rsidRDefault="00263549" w:rsidP="00F00EFA"/>
    <w:p w:rsidR="00263549" w:rsidRDefault="00263549" w:rsidP="00F00EFA"/>
    <w:p w:rsidR="00263549" w:rsidRDefault="00263549" w:rsidP="00F00EFA"/>
    <w:p w:rsidR="000B1139" w:rsidRDefault="000B1139" w:rsidP="00F00EFA"/>
    <w:p w:rsidR="00263549" w:rsidRDefault="00263549" w:rsidP="00F00EFA"/>
    <w:tbl>
      <w:tblPr>
        <w:tblStyle w:val="a3"/>
        <w:tblW w:w="0" w:type="auto"/>
        <w:tblInd w:w="-318" w:type="dxa"/>
        <w:shd w:val="clear" w:color="auto" w:fill="F3FFCD"/>
        <w:tblLook w:val="04A0" w:firstRow="1" w:lastRow="0" w:firstColumn="1" w:lastColumn="0" w:noHBand="0" w:noVBand="1"/>
      </w:tblPr>
      <w:tblGrid>
        <w:gridCol w:w="1277"/>
        <w:gridCol w:w="8612"/>
      </w:tblGrid>
      <w:tr w:rsidR="008965F6" w:rsidTr="00414174">
        <w:tc>
          <w:tcPr>
            <w:tcW w:w="1277" w:type="dxa"/>
            <w:shd w:val="clear" w:color="auto" w:fill="F3FFCD"/>
          </w:tcPr>
          <w:p w:rsidR="008965F6" w:rsidRPr="004F7128" w:rsidRDefault="004F7128" w:rsidP="0048651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9 a</w:t>
            </w:r>
          </w:p>
        </w:tc>
        <w:tc>
          <w:tcPr>
            <w:tcW w:w="8612" w:type="dxa"/>
            <w:shd w:val="clear" w:color="auto" w:fill="F3FFCD"/>
          </w:tcPr>
          <w:p w:rsidR="008965F6" w:rsidRDefault="008965F6" w:rsidP="00486519"/>
        </w:tc>
      </w:tr>
      <w:tr w:rsidR="008965F6" w:rsidRPr="00852BF5" w:rsidTr="00414174">
        <w:tc>
          <w:tcPr>
            <w:tcW w:w="1277" w:type="dxa"/>
            <w:shd w:val="clear" w:color="auto" w:fill="F3FFCD"/>
          </w:tcPr>
          <w:p w:rsidR="008965F6" w:rsidRDefault="00C1013E" w:rsidP="00486519">
            <w:r>
              <w:t>20</w:t>
            </w:r>
            <w:r w:rsidR="008965F6">
              <w:t>.04</w:t>
            </w:r>
          </w:p>
          <w:p w:rsidR="00A6598D" w:rsidRDefault="00071CAD" w:rsidP="00486519">
            <w:proofErr w:type="spellStart"/>
            <w:r>
              <w:t>П</w:t>
            </w:r>
            <w:r w:rsidR="00A6598D">
              <w:t>он</w:t>
            </w:r>
            <w:proofErr w:type="spellEnd"/>
          </w:p>
        </w:tc>
        <w:tc>
          <w:tcPr>
            <w:tcW w:w="8612" w:type="dxa"/>
            <w:shd w:val="clear" w:color="auto" w:fill="F3FFCD"/>
          </w:tcPr>
          <w:p w:rsidR="00263549" w:rsidRPr="00263549" w:rsidRDefault="00263549" w:rsidP="00263549">
            <w:pPr>
              <w:rPr>
                <w:lang w:val="fr-FR"/>
              </w:rPr>
            </w:pPr>
          </w:p>
        </w:tc>
      </w:tr>
      <w:tr w:rsidR="00577285" w:rsidTr="00C1013E">
        <w:trPr>
          <w:trHeight w:val="505"/>
        </w:trPr>
        <w:tc>
          <w:tcPr>
            <w:tcW w:w="1277" w:type="dxa"/>
            <w:shd w:val="clear" w:color="auto" w:fill="F3FFCD"/>
          </w:tcPr>
          <w:p w:rsidR="00577285" w:rsidRDefault="00C1013E" w:rsidP="00486519">
            <w:r>
              <w:t>23</w:t>
            </w:r>
            <w:r w:rsidR="00577285">
              <w:t>.04</w:t>
            </w:r>
          </w:p>
          <w:p w:rsidR="00A6598D" w:rsidRPr="00C1013E" w:rsidRDefault="00A6598D" w:rsidP="00852BF5">
            <w:r>
              <w:t>среда</w:t>
            </w:r>
          </w:p>
        </w:tc>
        <w:tc>
          <w:tcPr>
            <w:tcW w:w="8612" w:type="dxa"/>
            <w:shd w:val="clear" w:color="auto" w:fill="F3FFCD"/>
          </w:tcPr>
          <w:p w:rsidR="00577285" w:rsidRPr="00852BF5" w:rsidRDefault="00577285" w:rsidP="00852BF5"/>
        </w:tc>
      </w:tr>
      <w:tr w:rsidR="008965F6" w:rsidRPr="00852BF5" w:rsidTr="00414174">
        <w:tc>
          <w:tcPr>
            <w:tcW w:w="1277" w:type="dxa"/>
            <w:shd w:val="clear" w:color="auto" w:fill="F3FFCD"/>
          </w:tcPr>
          <w:p w:rsidR="008965F6" w:rsidRDefault="00C1013E" w:rsidP="00486519">
            <w:r>
              <w:t>24</w:t>
            </w:r>
            <w:r w:rsidR="008965F6">
              <w:t>.04</w:t>
            </w:r>
          </w:p>
          <w:p w:rsidR="00A6598D" w:rsidRDefault="00A6598D" w:rsidP="00486519">
            <w:r>
              <w:t>четверг</w:t>
            </w:r>
          </w:p>
        </w:tc>
        <w:tc>
          <w:tcPr>
            <w:tcW w:w="8612" w:type="dxa"/>
            <w:shd w:val="clear" w:color="auto" w:fill="F3FFCD"/>
          </w:tcPr>
          <w:p w:rsidR="008965F6" w:rsidRPr="00263549" w:rsidRDefault="008965F6" w:rsidP="00263549">
            <w:pPr>
              <w:rPr>
                <w:lang w:val="fr-FR"/>
              </w:rPr>
            </w:pPr>
          </w:p>
        </w:tc>
      </w:tr>
      <w:tr w:rsidR="00577285" w:rsidTr="00414174">
        <w:tc>
          <w:tcPr>
            <w:tcW w:w="1277" w:type="dxa"/>
            <w:vMerge w:val="restart"/>
            <w:shd w:val="clear" w:color="auto" w:fill="F3FFCD"/>
          </w:tcPr>
          <w:p w:rsidR="00577285" w:rsidRDefault="00C1013E" w:rsidP="00486519">
            <w:r>
              <w:t>25</w:t>
            </w:r>
            <w:r w:rsidR="00577285">
              <w:t>.04</w:t>
            </w:r>
          </w:p>
          <w:p w:rsidR="00A6598D" w:rsidRDefault="00A6598D" w:rsidP="00486519">
            <w:r>
              <w:t>суббота</w:t>
            </w:r>
          </w:p>
        </w:tc>
        <w:tc>
          <w:tcPr>
            <w:tcW w:w="8612" w:type="dxa"/>
            <w:shd w:val="clear" w:color="auto" w:fill="F3FFCD"/>
          </w:tcPr>
          <w:p w:rsidR="00577285" w:rsidRDefault="00577285" w:rsidP="00486519"/>
        </w:tc>
      </w:tr>
      <w:tr w:rsidR="00577285" w:rsidRPr="00260042" w:rsidTr="00414174">
        <w:tc>
          <w:tcPr>
            <w:tcW w:w="1277" w:type="dxa"/>
            <w:vMerge/>
            <w:shd w:val="clear" w:color="auto" w:fill="F3FFCD"/>
          </w:tcPr>
          <w:p w:rsidR="00577285" w:rsidRDefault="00577285" w:rsidP="00486519"/>
        </w:tc>
        <w:tc>
          <w:tcPr>
            <w:tcW w:w="8612" w:type="dxa"/>
            <w:shd w:val="clear" w:color="auto" w:fill="F3FFCD"/>
          </w:tcPr>
          <w:p w:rsidR="00577285" w:rsidRPr="00260042" w:rsidRDefault="00577285" w:rsidP="00486519"/>
        </w:tc>
      </w:tr>
    </w:tbl>
    <w:p w:rsidR="008965F6" w:rsidRPr="00260042" w:rsidRDefault="008965F6" w:rsidP="00F00EFA"/>
    <w:p w:rsidR="005C05BC" w:rsidRPr="00852BF5" w:rsidRDefault="005C05BC" w:rsidP="00F00EFA"/>
    <w:tbl>
      <w:tblPr>
        <w:tblStyle w:val="a3"/>
        <w:tblW w:w="0" w:type="auto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7"/>
        <w:gridCol w:w="8612"/>
      </w:tblGrid>
      <w:tr w:rsidR="008965F6" w:rsidTr="00414174">
        <w:tc>
          <w:tcPr>
            <w:tcW w:w="1277" w:type="dxa"/>
            <w:shd w:val="clear" w:color="auto" w:fill="F2F2F2" w:themeFill="background1" w:themeFillShade="F2"/>
          </w:tcPr>
          <w:p w:rsidR="008965F6" w:rsidRDefault="000B1139" w:rsidP="00486519">
            <w:r>
              <w:rPr>
                <w:color w:val="FF0000"/>
              </w:rPr>
              <w:t>10 класс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8965F6" w:rsidRDefault="008965F6" w:rsidP="00486519"/>
        </w:tc>
      </w:tr>
      <w:tr w:rsidR="00577285" w:rsidRPr="00852BF5" w:rsidTr="00C1013E">
        <w:trPr>
          <w:trHeight w:val="396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577285" w:rsidRDefault="00C1013E" w:rsidP="00486519">
            <w:r>
              <w:t>20</w:t>
            </w:r>
            <w:r w:rsidR="00577285">
              <w:t>.04</w:t>
            </w:r>
          </w:p>
          <w:p w:rsidR="00577285" w:rsidRDefault="00A6598D" w:rsidP="00486519">
            <w:proofErr w:type="spellStart"/>
            <w:r>
              <w:t>Пон</w:t>
            </w:r>
            <w:proofErr w:type="spellEnd"/>
            <w:r>
              <w:t xml:space="preserve"> 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577285" w:rsidRPr="005C05BC" w:rsidRDefault="00577285" w:rsidP="00486519">
            <w:pPr>
              <w:rPr>
                <w:lang w:val="fr-FR"/>
              </w:rPr>
            </w:pPr>
          </w:p>
        </w:tc>
      </w:tr>
      <w:tr w:rsidR="00577285" w:rsidRPr="00852BF5" w:rsidTr="00414174">
        <w:tc>
          <w:tcPr>
            <w:tcW w:w="1277" w:type="dxa"/>
            <w:vMerge/>
            <w:shd w:val="clear" w:color="auto" w:fill="F2F2F2" w:themeFill="background1" w:themeFillShade="F2"/>
          </w:tcPr>
          <w:p w:rsidR="00577285" w:rsidRPr="004E4DD8" w:rsidRDefault="00577285" w:rsidP="00486519">
            <w:pPr>
              <w:rPr>
                <w:lang w:val="fr-FR"/>
              </w:rPr>
            </w:pPr>
          </w:p>
        </w:tc>
        <w:tc>
          <w:tcPr>
            <w:tcW w:w="8612" w:type="dxa"/>
            <w:shd w:val="clear" w:color="auto" w:fill="F2F2F2" w:themeFill="background1" w:themeFillShade="F2"/>
          </w:tcPr>
          <w:p w:rsidR="00577285" w:rsidRPr="004E4DD8" w:rsidRDefault="00577285" w:rsidP="00486519">
            <w:pPr>
              <w:rPr>
                <w:lang w:val="fr-FR"/>
              </w:rPr>
            </w:pPr>
          </w:p>
        </w:tc>
      </w:tr>
      <w:tr w:rsidR="00577285" w:rsidTr="00414174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577285" w:rsidRDefault="00C1013E" w:rsidP="00486519">
            <w:r>
              <w:t>22</w:t>
            </w:r>
            <w:r w:rsidR="00577285">
              <w:t>.04</w:t>
            </w:r>
          </w:p>
          <w:p w:rsidR="00577285" w:rsidRDefault="00A6598D" w:rsidP="00486519">
            <w:r>
              <w:t>среда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577285" w:rsidRDefault="00577285" w:rsidP="00486519"/>
        </w:tc>
      </w:tr>
      <w:tr w:rsidR="00577285" w:rsidTr="00414174">
        <w:tc>
          <w:tcPr>
            <w:tcW w:w="1277" w:type="dxa"/>
            <w:vMerge/>
            <w:shd w:val="clear" w:color="auto" w:fill="F2F2F2" w:themeFill="background1" w:themeFillShade="F2"/>
          </w:tcPr>
          <w:p w:rsidR="00577285" w:rsidRDefault="00577285" w:rsidP="00486519"/>
        </w:tc>
        <w:tc>
          <w:tcPr>
            <w:tcW w:w="8612" w:type="dxa"/>
            <w:shd w:val="clear" w:color="auto" w:fill="F2F2F2" w:themeFill="background1" w:themeFillShade="F2"/>
          </w:tcPr>
          <w:p w:rsidR="00577285" w:rsidRDefault="00577285" w:rsidP="00486519"/>
        </w:tc>
      </w:tr>
      <w:tr w:rsidR="00577285" w:rsidTr="00414174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577285" w:rsidRDefault="00C1013E" w:rsidP="00486519">
            <w:r>
              <w:t>25</w:t>
            </w:r>
            <w:r w:rsidR="00577285">
              <w:t>.04</w:t>
            </w:r>
          </w:p>
          <w:p w:rsidR="00577285" w:rsidRDefault="00A6598D" w:rsidP="00486519">
            <w:r>
              <w:t>суббота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577285" w:rsidRDefault="00577285" w:rsidP="00486519"/>
        </w:tc>
      </w:tr>
      <w:tr w:rsidR="00577285" w:rsidRPr="00852BF5" w:rsidTr="00414174">
        <w:tc>
          <w:tcPr>
            <w:tcW w:w="1277" w:type="dxa"/>
            <w:vMerge/>
            <w:shd w:val="clear" w:color="auto" w:fill="F2F2F2" w:themeFill="background1" w:themeFillShade="F2"/>
          </w:tcPr>
          <w:p w:rsidR="00577285" w:rsidRDefault="00577285" w:rsidP="00486519"/>
        </w:tc>
        <w:tc>
          <w:tcPr>
            <w:tcW w:w="8612" w:type="dxa"/>
            <w:shd w:val="clear" w:color="auto" w:fill="F2F2F2" w:themeFill="background1" w:themeFillShade="F2"/>
          </w:tcPr>
          <w:p w:rsidR="00577285" w:rsidRPr="005C05BC" w:rsidRDefault="00577285" w:rsidP="005C05BC">
            <w:pPr>
              <w:rPr>
                <w:lang w:val="fr-FR"/>
              </w:rPr>
            </w:pPr>
          </w:p>
        </w:tc>
      </w:tr>
    </w:tbl>
    <w:p w:rsidR="008965F6" w:rsidRPr="00B1381F" w:rsidRDefault="008965F6" w:rsidP="00F00EFA">
      <w:pPr>
        <w:rPr>
          <w:lang w:val="fr-FR"/>
        </w:rPr>
      </w:pPr>
      <w:bookmarkStart w:id="0" w:name="_GoBack"/>
      <w:bookmarkEnd w:id="0"/>
    </w:p>
    <w:sectPr w:rsidR="008965F6" w:rsidRPr="00B1381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77" w:rsidRDefault="009A7077" w:rsidP="001262F5">
      <w:pPr>
        <w:spacing w:after="0" w:line="240" w:lineRule="auto"/>
      </w:pPr>
      <w:r>
        <w:separator/>
      </w:r>
    </w:p>
  </w:endnote>
  <w:endnote w:type="continuationSeparator" w:id="0">
    <w:p w:rsidR="009A7077" w:rsidRDefault="009A7077" w:rsidP="001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77" w:rsidRDefault="009A7077" w:rsidP="001262F5">
      <w:pPr>
        <w:spacing w:after="0" w:line="240" w:lineRule="auto"/>
      </w:pPr>
      <w:r>
        <w:separator/>
      </w:r>
    </w:p>
  </w:footnote>
  <w:footnote w:type="continuationSeparator" w:id="0">
    <w:p w:rsidR="009A7077" w:rsidRDefault="009A7077" w:rsidP="001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F5" w:rsidRDefault="001262F5">
    <w:pPr>
      <w:pStyle w:val="a9"/>
    </w:pPr>
    <w:r>
      <w:t>Зада</w:t>
    </w:r>
    <w:r w:rsidR="00852BF5">
      <w:t>ния по французскому языку  20-25</w:t>
    </w:r>
    <w:r>
      <w:t xml:space="preserve"> апреля 2020</w:t>
    </w:r>
  </w:p>
  <w:p w:rsidR="001262F5" w:rsidRDefault="001262F5">
    <w:pPr>
      <w:pStyle w:val="a9"/>
    </w:pPr>
    <w:r>
      <w:t>Линникова А.А.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B5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E13"/>
    <w:multiLevelType w:val="multilevel"/>
    <w:tmpl w:val="F1C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12AFC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151"/>
    <w:multiLevelType w:val="hybridMultilevel"/>
    <w:tmpl w:val="AEEC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701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1D6C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3893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30B6"/>
    <w:multiLevelType w:val="hybridMultilevel"/>
    <w:tmpl w:val="7DB0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5BBB"/>
    <w:multiLevelType w:val="hybridMultilevel"/>
    <w:tmpl w:val="B1E8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C4F9E"/>
    <w:multiLevelType w:val="hybridMultilevel"/>
    <w:tmpl w:val="84B0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2054"/>
    <w:multiLevelType w:val="hybridMultilevel"/>
    <w:tmpl w:val="6E0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F7266"/>
    <w:multiLevelType w:val="hybridMultilevel"/>
    <w:tmpl w:val="AEEC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4642D"/>
    <w:multiLevelType w:val="hybridMultilevel"/>
    <w:tmpl w:val="0500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4030B"/>
    <w:multiLevelType w:val="hybridMultilevel"/>
    <w:tmpl w:val="2074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3263"/>
    <w:multiLevelType w:val="hybridMultilevel"/>
    <w:tmpl w:val="5E6C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6749D"/>
    <w:multiLevelType w:val="hybridMultilevel"/>
    <w:tmpl w:val="6E0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06C49"/>
    <w:multiLevelType w:val="hybridMultilevel"/>
    <w:tmpl w:val="9A5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24126"/>
    <w:multiLevelType w:val="hybridMultilevel"/>
    <w:tmpl w:val="E71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6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2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68"/>
    <w:rsid w:val="00071CAD"/>
    <w:rsid w:val="000759B9"/>
    <w:rsid w:val="00084736"/>
    <w:rsid w:val="000B1139"/>
    <w:rsid w:val="00114251"/>
    <w:rsid w:val="001262F5"/>
    <w:rsid w:val="00231C16"/>
    <w:rsid w:val="00260042"/>
    <w:rsid w:val="00263549"/>
    <w:rsid w:val="003A1F9D"/>
    <w:rsid w:val="003A5F4E"/>
    <w:rsid w:val="003D3768"/>
    <w:rsid w:val="00404791"/>
    <w:rsid w:val="00414174"/>
    <w:rsid w:val="00435816"/>
    <w:rsid w:val="00450A4F"/>
    <w:rsid w:val="004B08A4"/>
    <w:rsid w:val="004C3CB6"/>
    <w:rsid w:val="004E4DD8"/>
    <w:rsid w:val="004E6EF8"/>
    <w:rsid w:val="004F7128"/>
    <w:rsid w:val="00577285"/>
    <w:rsid w:val="005C05BC"/>
    <w:rsid w:val="00682387"/>
    <w:rsid w:val="006F3E66"/>
    <w:rsid w:val="00810730"/>
    <w:rsid w:val="00852BF5"/>
    <w:rsid w:val="008965F6"/>
    <w:rsid w:val="0096277A"/>
    <w:rsid w:val="009A7077"/>
    <w:rsid w:val="009B5AAA"/>
    <w:rsid w:val="009F60AB"/>
    <w:rsid w:val="00A6598D"/>
    <w:rsid w:val="00A755CE"/>
    <w:rsid w:val="00AD43D9"/>
    <w:rsid w:val="00B1381F"/>
    <w:rsid w:val="00BF2D38"/>
    <w:rsid w:val="00C1013E"/>
    <w:rsid w:val="00C43C26"/>
    <w:rsid w:val="00C67415"/>
    <w:rsid w:val="00D71814"/>
    <w:rsid w:val="00E16B32"/>
    <w:rsid w:val="00F00EFA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F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6B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965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2F5"/>
  </w:style>
  <w:style w:type="paragraph" w:styleId="ab">
    <w:name w:val="footer"/>
    <w:basedOn w:val="a"/>
    <w:link w:val="ac"/>
    <w:uiPriority w:val="99"/>
    <w:unhideWhenUsed/>
    <w:rsid w:val="001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2F5"/>
  </w:style>
  <w:style w:type="character" w:customStyle="1" w:styleId="mo">
    <w:name w:val="mo"/>
    <w:basedOn w:val="a0"/>
    <w:rsid w:val="00263549"/>
  </w:style>
  <w:style w:type="paragraph" w:customStyle="1" w:styleId="basis">
    <w:name w:val="basis"/>
    <w:basedOn w:val="a"/>
    <w:rsid w:val="00B1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F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6B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965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2F5"/>
  </w:style>
  <w:style w:type="paragraph" w:styleId="ab">
    <w:name w:val="footer"/>
    <w:basedOn w:val="a"/>
    <w:link w:val="ac"/>
    <w:uiPriority w:val="99"/>
    <w:unhideWhenUsed/>
    <w:rsid w:val="001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2F5"/>
  </w:style>
  <w:style w:type="character" w:customStyle="1" w:styleId="mo">
    <w:name w:val="mo"/>
    <w:basedOn w:val="a0"/>
    <w:rsid w:val="00263549"/>
  </w:style>
  <w:style w:type="paragraph" w:customStyle="1" w:styleId="basis">
    <w:name w:val="basis"/>
    <w:basedOn w:val="a"/>
    <w:rsid w:val="00B1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3nveMcVL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THbm6BBcX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THbm6BBcX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Hbm6BBcX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K0MzhmA6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2020-04-20T16:44:00Z</dcterms:created>
  <dcterms:modified xsi:type="dcterms:W3CDTF">2020-04-20T16:44:00Z</dcterms:modified>
</cp:coreProperties>
</file>