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6B" w:rsidRPr="00E3616B" w:rsidRDefault="00E3616B" w:rsidP="00E3616B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3616B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3616B" w:rsidRPr="00E3616B" w:rsidRDefault="00E3616B" w:rsidP="00E36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Сегодня реальность во многом заменяется виртуальным миром. Мы знакомимся, общаемся и играем в 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3616B" w:rsidRPr="00E3616B" w:rsidRDefault="00E3616B" w:rsidP="00E36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3616B" w:rsidRPr="00E3616B" w:rsidRDefault="00E3616B" w:rsidP="00E36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3616B" w:rsidRPr="00E3616B" w:rsidRDefault="00E3616B" w:rsidP="00E36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 о человеке, его персональные данные сегодня превратились в дорогой товар, который используется по-разному:</w:t>
      </w:r>
    </w:p>
    <w:p w:rsidR="00E3616B" w:rsidRPr="00E3616B" w:rsidRDefault="00E3616B" w:rsidP="00E361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3616B" w:rsidRPr="00E3616B" w:rsidRDefault="00E3616B" w:rsidP="00E361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кому-то вы просто не нравитесь, и в Интернете вас могут пытаться оскорбить, очернить, выставить вас в дурном свете, создать плохую репутацию и сделать изгоем в обществе;</w:t>
      </w:r>
    </w:p>
    <w:p w:rsidR="00E3616B" w:rsidRPr="00E3616B" w:rsidRDefault="00E3616B" w:rsidP="00E361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3616B" w:rsidRPr="00E3616B" w:rsidRDefault="00E3616B" w:rsidP="00E361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и многое другое.</w:t>
      </w:r>
    </w:p>
    <w:p w:rsidR="00E3616B" w:rsidRPr="00E3616B" w:rsidRDefault="00E3616B" w:rsidP="00E361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361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C319BC" w:rsidRDefault="00E3616B">
      <w:hyperlink r:id="rId5" w:history="1">
        <w:r w:rsidRPr="001F3035">
          <w:rPr>
            <w:rStyle w:val="a4"/>
          </w:rPr>
          <w:t>http://персональныеданные.дети/personalnye_dannye/</w:t>
        </w:r>
      </w:hyperlink>
      <w:r>
        <w:t xml:space="preserve"> </w:t>
      </w:r>
      <w:bookmarkStart w:id="0" w:name="_GoBack"/>
      <w:bookmarkEnd w:id="0"/>
    </w:p>
    <w:sectPr w:rsidR="00C319BC" w:rsidSect="00E361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5902"/>
    <w:multiLevelType w:val="multilevel"/>
    <w:tmpl w:val="C10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B"/>
    <w:rsid w:val="00C319BC"/>
    <w:rsid w:val="00E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3FB6"/>
  <w15:chartTrackingRefBased/>
  <w15:docId w15:val="{8C322D1C-00AB-405B-B3A8-C1D20874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personalnye_dann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РоманКРП</dc:creator>
  <cp:keywords/>
  <dc:description/>
  <cp:lastModifiedBy>РоманКРП</cp:lastModifiedBy>
  <cp:revision>2</cp:revision>
  <dcterms:created xsi:type="dcterms:W3CDTF">2017-12-10T17:28:00Z</dcterms:created>
  <dcterms:modified xsi:type="dcterms:W3CDTF">2017-12-10T17:28:00Z</dcterms:modified>
</cp:coreProperties>
</file>