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2" w:rsidRDefault="00FC5108" w:rsidP="00C634BD">
      <w:pPr>
        <w:ind w:right="320"/>
        <w:jc w:val="center"/>
        <w:rPr>
          <w:b/>
        </w:rPr>
      </w:pPr>
      <w:r w:rsidRPr="003A4372">
        <w:rPr>
          <w:b/>
          <w:spacing w:val="-4"/>
        </w:rPr>
        <w:t>СЛУЖБА РАННЕЙ ПОМОЩИ</w:t>
      </w:r>
      <w:r w:rsidRPr="003A4372">
        <w:rPr>
          <w:b/>
        </w:rPr>
        <w:t xml:space="preserve"> «БИҺИКЧЭЭН» (</w:t>
      </w:r>
      <w:r w:rsidR="001912A1" w:rsidRPr="003A4372">
        <w:rPr>
          <w:b/>
        </w:rPr>
        <w:t>«</w:t>
      </w:r>
      <w:r w:rsidRPr="003A4372">
        <w:rPr>
          <w:b/>
        </w:rPr>
        <w:t>КОЛЫБЕЛЬ</w:t>
      </w:r>
      <w:r w:rsidR="001912A1" w:rsidRPr="003A4372">
        <w:rPr>
          <w:b/>
        </w:rPr>
        <w:t>КА»</w:t>
      </w:r>
      <w:r w:rsidRPr="003A4372">
        <w:rPr>
          <w:b/>
        </w:rPr>
        <w:t>)</w:t>
      </w:r>
      <w:r w:rsidR="003A4372" w:rsidRPr="003A4372">
        <w:rPr>
          <w:b/>
        </w:rPr>
        <w:t xml:space="preserve"> </w:t>
      </w:r>
    </w:p>
    <w:p w:rsidR="003F0632" w:rsidRPr="003B1DA9" w:rsidRDefault="003A4372" w:rsidP="00C634BD">
      <w:pPr>
        <w:ind w:right="320"/>
        <w:jc w:val="center"/>
        <w:rPr>
          <w:b/>
        </w:rPr>
      </w:pPr>
      <w:r w:rsidRPr="003A4372">
        <w:rPr>
          <w:b/>
        </w:rPr>
        <w:t>(</w:t>
      </w:r>
      <w:r w:rsidRPr="003A4372">
        <w:rPr>
          <w:rStyle w:val="70"/>
          <w:b/>
          <w:sz w:val="24"/>
          <w:szCs w:val="24"/>
        </w:rPr>
        <w:t xml:space="preserve">модель психолого-педагогического сопровождения семей и раннее развитие детей с внутриутробного периода в условиях </w:t>
      </w:r>
      <w:r>
        <w:rPr>
          <w:rStyle w:val="70"/>
          <w:b/>
          <w:sz w:val="24"/>
          <w:szCs w:val="24"/>
        </w:rPr>
        <w:t xml:space="preserve">дошкольной образовательной </w:t>
      </w:r>
      <w:r w:rsidRPr="003A4372">
        <w:rPr>
          <w:rStyle w:val="70"/>
          <w:b/>
          <w:sz w:val="24"/>
          <w:szCs w:val="24"/>
        </w:rPr>
        <w:t>организации)</w:t>
      </w:r>
    </w:p>
    <w:p w:rsidR="001A725B" w:rsidRPr="003B1DA9" w:rsidRDefault="006B31DE" w:rsidP="00C634BD">
      <w:pPr>
        <w:ind w:right="-1" w:firstLine="708"/>
        <w:jc w:val="both"/>
      </w:pPr>
      <w:proofErr w:type="gramStart"/>
      <w:r w:rsidRPr="003B1DA9">
        <w:rPr>
          <w:rStyle w:val="a6"/>
          <w:rFonts w:ascii="Roboto" w:hAnsi="Roboto"/>
          <w:b w:val="0"/>
          <w:color w:val="222222"/>
        </w:rPr>
        <w:t xml:space="preserve">В целях создания условий предоставления услуг ранней помощи, обеспечивающей раннее выявление нарушений, оптимальное развитие и адаптацию детей, социальную интеграцию семьи и ребенка, профилактику или снижение выраженности ограничений жизнедеятельности </w:t>
      </w:r>
      <w:r w:rsidR="001912A1" w:rsidRPr="003B1DA9">
        <w:rPr>
          <w:rStyle w:val="a6"/>
          <w:rFonts w:ascii="Roboto" w:hAnsi="Roboto"/>
          <w:b w:val="0"/>
          <w:color w:val="222222"/>
        </w:rPr>
        <w:t xml:space="preserve">в </w:t>
      </w:r>
      <w:r w:rsidR="009468C2" w:rsidRPr="003B1DA9">
        <w:t>МБДОУ «ЦРР – д/с «</w:t>
      </w:r>
      <w:proofErr w:type="spellStart"/>
      <w:r w:rsidR="009468C2" w:rsidRPr="003B1DA9">
        <w:t>Чуораанчык</w:t>
      </w:r>
      <w:proofErr w:type="spellEnd"/>
      <w:r w:rsidR="009468C2" w:rsidRPr="003B1DA9">
        <w:t xml:space="preserve">» с. Чурапча»  (далее – ДОО) </w:t>
      </w:r>
      <w:r w:rsidR="00990876">
        <w:t>реализуется проект</w:t>
      </w:r>
      <w:r w:rsidR="001912A1" w:rsidRPr="003B1DA9">
        <w:t xml:space="preserve"> </w:t>
      </w:r>
      <w:r w:rsidR="00990876">
        <w:t>«</w:t>
      </w:r>
      <w:r w:rsidR="001912A1" w:rsidRPr="003B1DA9">
        <w:t>Служба</w:t>
      </w:r>
      <w:r w:rsidR="001A725B" w:rsidRPr="003B1DA9">
        <w:t xml:space="preserve"> ранней помощи «Биһикчээн» (</w:t>
      </w:r>
      <w:r w:rsidR="001912A1" w:rsidRPr="003B1DA9">
        <w:t>«К</w:t>
      </w:r>
      <w:r w:rsidR="001A725B" w:rsidRPr="003B1DA9">
        <w:t>олыбель</w:t>
      </w:r>
      <w:r w:rsidR="001912A1" w:rsidRPr="003B1DA9">
        <w:t>ка»</w:t>
      </w:r>
      <w:r w:rsidR="001A725B" w:rsidRPr="003B1DA9">
        <w:t>)</w:t>
      </w:r>
      <w:r w:rsidR="00B13399" w:rsidRPr="003B1DA9">
        <w:t xml:space="preserve"> </w:t>
      </w:r>
      <w:r w:rsidR="003A4372" w:rsidRPr="003A4372">
        <w:t>(</w:t>
      </w:r>
      <w:r w:rsidR="003A4372" w:rsidRPr="003A4372">
        <w:rPr>
          <w:rStyle w:val="70"/>
          <w:sz w:val="24"/>
          <w:szCs w:val="24"/>
        </w:rPr>
        <w:t>модель психолого-педагогического сопровождения семей и раннее развитие детей с внутриутробного периода в условиях дошкольной</w:t>
      </w:r>
      <w:proofErr w:type="gramEnd"/>
      <w:r w:rsidR="003A4372" w:rsidRPr="003A4372">
        <w:rPr>
          <w:rStyle w:val="70"/>
          <w:sz w:val="24"/>
          <w:szCs w:val="24"/>
        </w:rPr>
        <w:t xml:space="preserve"> образовательной организации)</w:t>
      </w:r>
      <w:r w:rsidR="003A4372">
        <w:rPr>
          <w:rStyle w:val="70"/>
          <w:sz w:val="24"/>
          <w:szCs w:val="24"/>
        </w:rPr>
        <w:t xml:space="preserve"> </w:t>
      </w:r>
      <w:r w:rsidR="00B13399" w:rsidRPr="003B1DA9">
        <w:t>(далее – Служба)</w:t>
      </w:r>
      <w:r w:rsidR="001A725B" w:rsidRPr="003B1DA9">
        <w:t xml:space="preserve">. </w:t>
      </w:r>
    </w:p>
    <w:p w:rsidR="009808E4" w:rsidRPr="003B1DA9" w:rsidRDefault="00990876" w:rsidP="00C634BD">
      <w:pPr>
        <w:pStyle w:val="11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проекта</w:t>
      </w:r>
      <w:r w:rsidR="00FA4598">
        <w:rPr>
          <w:sz w:val="24"/>
          <w:szCs w:val="24"/>
        </w:rPr>
        <w:t xml:space="preserve">: </w:t>
      </w:r>
      <w:r w:rsidR="000D7CDF" w:rsidRPr="003B1DA9">
        <w:rPr>
          <w:sz w:val="24"/>
          <w:szCs w:val="24"/>
        </w:rPr>
        <w:t xml:space="preserve">психолого - </w:t>
      </w:r>
      <w:r w:rsidR="009808E4" w:rsidRPr="003B1DA9">
        <w:rPr>
          <w:sz w:val="24"/>
          <w:szCs w:val="24"/>
        </w:rPr>
        <w:t>педагогическое сопровождение</w:t>
      </w:r>
      <w:r w:rsidR="000D7CDF" w:rsidRPr="003B1DA9">
        <w:rPr>
          <w:sz w:val="24"/>
          <w:szCs w:val="24"/>
        </w:rPr>
        <w:t xml:space="preserve">  и организация качественного педагогического взаимодействия с семьями, ожидающими рождение ребенка и семьями, воспитывающими детей раннег</w:t>
      </w:r>
      <w:r w:rsidR="009808E4" w:rsidRPr="003B1DA9">
        <w:rPr>
          <w:sz w:val="24"/>
          <w:szCs w:val="24"/>
        </w:rPr>
        <w:t xml:space="preserve">о возраста с нарушениями развития, а также детям, имеющим  риск возникновения таких нарушений в </w:t>
      </w:r>
      <w:proofErr w:type="gramStart"/>
      <w:r w:rsidR="009808E4" w:rsidRPr="003B1DA9">
        <w:rPr>
          <w:sz w:val="24"/>
          <w:szCs w:val="24"/>
        </w:rPr>
        <w:t>более старшем</w:t>
      </w:r>
      <w:proofErr w:type="gramEnd"/>
      <w:r w:rsidR="009808E4" w:rsidRPr="003B1DA9">
        <w:rPr>
          <w:sz w:val="24"/>
          <w:szCs w:val="24"/>
        </w:rPr>
        <w:t xml:space="preserve"> возрасте</w:t>
      </w:r>
      <w:r w:rsidR="000D7CDF" w:rsidRPr="003B1DA9">
        <w:rPr>
          <w:sz w:val="24"/>
          <w:szCs w:val="24"/>
        </w:rPr>
        <w:t xml:space="preserve">, не посещающими дошкольные образовательные организации. </w:t>
      </w:r>
    </w:p>
    <w:p w:rsidR="009808E4" w:rsidRPr="003B1DA9" w:rsidRDefault="009808E4" w:rsidP="00C634BD">
      <w:pPr>
        <w:pStyle w:val="11"/>
        <w:spacing w:after="0" w:line="240" w:lineRule="auto"/>
        <w:ind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  <w:shd w:val="clear" w:color="auto" w:fill="FFFFFF"/>
        </w:rPr>
        <w:t>Служба осуществляет деятельность, направленную на решение следующих задач:</w:t>
      </w:r>
      <w:r w:rsidRPr="003B1DA9">
        <w:rPr>
          <w:sz w:val="24"/>
          <w:szCs w:val="24"/>
        </w:rPr>
        <w:t xml:space="preserve"> </w:t>
      </w:r>
    </w:p>
    <w:p w:rsidR="009808E4" w:rsidRPr="003B1DA9" w:rsidRDefault="009808E4" w:rsidP="00C634BD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создание условий, способствующих эффективной деятельности ДОО, направленных на методическую, психолого-педагогическую, диагностическую и консультативную помощь будущим мамам и родителям детей раннего возраста в условиях ДОО;</w:t>
      </w:r>
    </w:p>
    <w:p w:rsidR="009808E4" w:rsidRPr="003B1DA9" w:rsidRDefault="009808E4" w:rsidP="00C634BD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оказание необходимой коррекционной, психологической и педагогической поддержки детям раннего возраста через своевременное диагностирование проблем в развитии и использование современных образовательных и игровых технологий;</w:t>
      </w:r>
    </w:p>
    <w:p w:rsidR="009808E4" w:rsidRPr="003B1DA9" w:rsidRDefault="008404F8" w:rsidP="00C634BD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п</w:t>
      </w:r>
      <w:r w:rsidR="009808E4" w:rsidRPr="003B1DA9">
        <w:rPr>
          <w:sz w:val="24"/>
          <w:szCs w:val="24"/>
        </w:rPr>
        <w:t>овышение психолого-педагогической компетенции родителей по вопросам образования, развития и воспитания детей раннего и дошкольного возраста.</w:t>
      </w:r>
    </w:p>
    <w:p w:rsidR="009808E4" w:rsidRPr="003B1DA9" w:rsidRDefault="008404F8" w:rsidP="00C634BD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п</w:t>
      </w:r>
      <w:r w:rsidR="009808E4" w:rsidRPr="003B1DA9">
        <w:rPr>
          <w:sz w:val="24"/>
          <w:szCs w:val="24"/>
        </w:rPr>
        <w:t>овышение профессиональной компетенции педагогов в вопросах сотрудничества с родителями;</w:t>
      </w:r>
    </w:p>
    <w:p w:rsidR="009808E4" w:rsidRPr="003B1DA9" w:rsidRDefault="008404F8" w:rsidP="00C634BD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а</w:t>
      </w:r>
      <w:r w:rsidR="009808E4" w:rsidRPr="003B1DA9">
        <w:rPr>
          <w:sz w:val="24"/>
          <w:szCs w:val="24"/>
        </w:rPr>
        <w:t>пробация методики оценки качества инновационной деятельности ДОО, направленной на методическую, психолого-педагогическую, диагностическую и консультативную помощь родителям детей, получающим дошкольное образование в</w:t>
      </w:r>
      <w:r w:rsidRPr="003B1DA9">
        <w:rPr>
          <w:sz w:val="24"/>
          <w:szCs w:val="24"/>
        </w:rPr>
        <w:t xml:space="preserve"> условиях семейного образования;</w:t>
      </w:r>
    </w:p>
    <w:p w:rsidR="00902FA5" w:rsidRDefault="008404F8" w:rsidP="00C634BD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р</w:t>
      </w:r>
      <w:r w:rsidR="009808E4" w:rsidRPr="003B1DA9">
        <w:rPr>
          <w:sz w:val="24"/>
          <w:szCs w:val="24"/>
        </w:rPr>
        <w:t>аспространение опыта работы по созданию и реализации модели психолого-педагогического сопровождения семей и раннего развития с внутриутробного периода в условиях ДОО.</w:t>
      </w:r>
    </w:p>
    <w:p w:rsidR="00CB2D2F" w:rsidRDefault="00CB2D2F" w:rsidP="00CB2D2F">
      <w:pPr>
        <w:pStyle w:val="11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CB2D2F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Службы основана на внутриведомственном и межведомственном взаимодействии в целях обогащения психолого-педагогических, кадровых, </w:t>
      </w:r>
      <w:r w:rsidRPr="00CB2D2F">
        <w:rPr>
          <w:sz w:val="24"/>
          <w:szCs w:val="24"/>
        </w:rPr>
        <w:t>материально</w:t>
      </w:r>
      <w:r>
        <w:rPr>
          <w:sz w:val="24"/>
          <w:szCs w:val="24"/>
        </w:rPr>
        <w:t xml:space="preserve"> </w:t>
      </w:r>
      <w:r w:rsidRPr="00CB2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B2D2F">
        <w:rPr>
          <w:sz w:val="24"/>
          <w:szCs w:val="24"/>
        </w:rPr>
        <w:t>технических</w:t>
      </w:r>
      <w:r w:rsidRPr="00CB2D2F">
        <w:rPr>
          <w:sz w:val="24"/>
          <w:szCs w:val="24"/>
        </w:rPr>
        <w:tab/>
        <w:t>условий и развивающей предметно-пространственной среды через координацию и объединение ресурсов всех субъектов микросоциума (родителей, детей, педагогов, внешних организаций).</w:t>
      </w:r>
    </w:p>
    <w:p w:rsidR="00FA4598" w:rsidRPr="003B1DA9" w:rsidRDefault="00FA4598" w:rsidP="00C634BD">
      <w:pPr>
        <w:pStyle w:val="11"/>
        <w:spacing w:after="0" w:line="240" w:lineRule="auto"/>
        <w:ind w:right="20" w:firstLine="567"/>
        <w:jc w:val="both"/>
        <w:rPr>
          <w:sz w:val="24"/>
          <w:szCs w:val="24"/>
        </w:rPr>
      </w:pPr>
      <w:r w:rsidRPr="003B1DA9">
        <w:rPr>
          <w:sz w:val="24"/>
          <w:szCs w:val="24"/>
        </w:rPr>
        <w:t xml:space="preserve">В структуры Службы входят: </w:t>
      </w:r>
    </w:p>
    <w:p w:rsidR="00FA4598" w:rsidRPr="003B1DA9" w:rsidRDefault="00FA4598" w:rsidP="00C634BD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r w:rsidRPr="003B1DA9">
        <w:rPr>
          <w:sz w:val="24"/>
          <w:szCs w:val="24"/>
        </w:rPr>
        <w:t>Консультационный центр  «Школа для будущих мам «</w:t>
      </w:r>
      <w:proofErr w:type="spellStart"/>
      <w:r w:rsidRPr="003B1DA9">
        <w:rPr>
          <w:sz w:val="24"/>
          <w:szCs w:val="24"/>
        </w:rPr>
        <w:t>Ийэ</w:t>
      </w:r>
      <w:proofErr w:type="spellEnd"/>
      <w:r w:rsidRPr="003B1DA9">
        <w:rPr>
          <w:sz w:val="24"/>
          <w:szCs w:val="24"/>
        </w:rPr>
        <w:t xml:space="preserve"> </w:t>
      </w:r>
      <w:proofErr w:type="spellStart"/>
      <w:r w:rsidRPr="003B1DA9">
        <w:rPr>
          <w:sz w:val="24"/>
          <w:szCs w:val="24"/>
        </w:rPr>
        <w:t>би</w:t>
      </w:r>
      <w:proofErr w:type="spellEnd"/>
      <w:proofErr w:type="gramStart"/>
      <w:r w:rsidRPr="003B1DA9">
        <w:rPr>
          <w:sz w:val="24"/>
          <w:szCs w:val="24"/>
          <w:lang w:val="en-US"/>
        </w:rPr>
        <w:t>h</w:t>
      </w:r>
      <w:proofErr w:type="spellStart"/>
      <w:proofErr w:type="gramEnd"/>
      <w:r w:rsidRPr="003B1DA9">
        <w:rPr>
          <w:sz w:val="24"/>
          <w:szCs w:val="24"/>
        </w:rPr>
        <w:t>игэр</w:t>
      </w:r>
      <w:proofErr w:type="spellEnd"/>
      <w:r w:rsidRPr="003B1DA9">
        <w:rPr>
          <w:sz w:val="24"/>
          <w:szCs w:val="24"/>
        </w:rPr>
        <w:t>» («колыбель матери»)</w:t>
      </w:r>
    </w:p>
    <w:p w:rsidR="00FA4598" w:rsidRPr="009D3E49" w:rsidRDefault="00FA4598" w:rsidP="00C634BD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r w:rsidRPr="009D3E49">
        <w:rPr>
          <w:sz w:val="24"/>
          <w:szCs w:val="24"/>
        </w:rPr>
        <w:t>Клуб молодых матерей, воспитывающих детей от 0 до 1 года «</w:t>
      </w:r>
      <w:proofErr w:type="spellStart"/>
      <w:r w:rsidRPr="009D3E49">
        <w:rPr>
          <w:sz w:val="24"/>
          <w:szCs w:val="24"/>
        </w:rPr>
        <w:t>Ийэ</w:t>
      </w:r>
      <w:proofErr w:type="spellEnd"/>
      <w:r w:rsidRPr="009D3E49">
        <w:rPr>
          <w:sz w:val="24"/>
          <w:szCs w:val="24"/>
        </w:rPr>
        <w:t xml:space="preserve"> </w:t>
      </w:r>
      <w:proofErr w:type="spellStart"/>
      <w:r w:rsidRPr="009D3E49">
        <w:rPr>
          <w:sz w:val="24"/>
          <w:szCs w:val="24"/>
        </w:rPr>
        <w:t>илиитин</w:t>
      </w:r>
      <w:proofErr w:type="spellEnd"/>
      <w:r w:rsidRPr="009D3E49">
        <w:rPr>
          <w:sz w:val="24"/>
          <w:szCs w:val="24"/>
        </w:rPr>
        <w:t xml:space="preserve"> </w:t>
      </w:r>
      <w:proofErr w:type="spellStart"/>
      <w:r w:rsidRPr="009D3E49">
        <w:rPr>
          <w:sz w:val="24"/>
          <w:szCs w:val="24"/>
        </w:rPr>
        <w:t>имигэр</w:t>
      </w:r>
      <w:proofErr w:type="spellEnd"/>
      <w:r w:rsidRPr="009D3E49">
        <w:rPr>
          <w:sz w:val="24"/>
          <w:szCs w:val="24"/>
        </w:rPr>
        <w:t>» («В нежных маминых руках»);</w:t>
      </w:r>
    </w:p>
    <w:p w:rsidR="00844F07" w:rsidRDefault="00844F07" w:rsidP="00844F07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bookmarkStart w:id="0" w:name="_GoBack"/>
      <w:r w:rsidRPr="003B1DA9">
        <w:rPr>
          <w:sz w:val="24"/>
          <w:szCs w:val="24"/>
        </w:rPr>
        <w:t>Сообщество матерей «</w:t>
      </w:r>
      <w:proofErr w:type="spellStart"/>
      <w:r w:rsidRPr="003B1DA9">
        <w:rPr>
          <w:sz w:val="24"/>
          <w:szCs w:val="24"/>
        </w:rPr>
        <w:t>Ийэ</w:t>
      </w:r>
      <w:proofErr w:type="spellEnd"/>
      <w:r w:rsidRPr="003B1DA9">
        <w:rPr>
          <w:sz w:val="24"/>
          <w:szCs w:val="24"/>
        </w:rPr>
        <w:t xml:space="preserve"> </w:t>
      </w:r>
      <w:proofErr w:type="spellStart"/>
      <w:r w:rsidRPr="003B1DA9">
        <w:rPr>
          <w:sz w:val="24"/>
          <w:szCs w:val="24"/>
        </w:rPr>
        <w:t>харагын</w:t>
      </w:r>
      <w:proofErr w:type="spellEnd"/>
      <w:r w:rsidRPr="003B1DA9">
        <w:rPr>
          <w:sz w:val="24"/>
          <w:szCs w:val="24"/>
        </w:rPr>
        <w:t xml:space="preserve"> </w:t>
      </w:r>
      <w:proofErr w:type="spellStart"/>
      <w:r w:rsidRPr="003B1DA9">
        <w:rPr>
          <w:sz w:val="24"/>
          <w:szCs w:val="24"/>
        </w:rPr>
        <w:t>далыгар</w:t>
      </w:r>
      <w:proofErr w:type="spellEnd"/>
      <w:r w:rsidRPr="003B1DA9">
        <w:rPr>
          <w:sz w:val="24"/>
          <w:szCs w:val="24"/>
        </w:rPr>
        <w:t xml:space="preserve">» (в поле зрения матери) с детьми раннего возраста (от 1 до 2 лет), не посещающих ДОО. </w:t>
      </w:r>
    </w:p>
    <w:bookmarkEnd w:id="0"/>
    <w:p w:rsidR="00FA4598" w:rsidRPr="009D3E49" w:rsidRDefault="00FA4598" w:rsidP="00C634BD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детской консультации центральной улусной больницы;</w:t>
      </w:r>
    </w:p>
    <w:p w:rsidR="00FA4598" w:rsidRDefault="003A4372" w:rsidP="00C634BD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</w:t>
      </w:r>
      <w:r w:rsidR="00FA4598">
        <w:rPr>
          <w:sz w:val="24"/>
          <w:szCs w:val="24"/>
        </w:rPr>
        <w:t xml:space="preserve"> женской консультации </w:t>
      </w:r>
      <w:r w:rsidR="005913CA">
        <w:rPr>
          <w:sz w:val="24"/>
          <w:szCs w:val="24"/>
        </w:rPr>
        <w:t>центральной улусной больницы;</w:t>
      </w:r>
    </w:p>
    <w:p w:rsidR="005913CA" w:rsidRDefault="005913CA" w:rsidP="00C634BD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управления образованием </w:t>
      </w:r>
      <w:proofErr w:type="spellStart"/>
      <w:r>
        <w:rPr>
          <w:sz w:val="24"/>
          <w:szCs w:val="24"/>
        </w:rPr>
        <w:t>Чурапчинского</w:t>
      </w:r>
      <w:proofErr w:type="spellEnd"/>
      <w:r>
        <w:rPr>
          <w:sz w:val="24"/>
          <w:szCs w:val="24"/>
        </w:rPr>
        <w:t xml:space="preserve"> района;</w:t>
      </w:r>
    </w:p>
    <w:p w:rsidR="005913CA" w:rsidRPr="003B1DA9" w:rsidRDefault="005913CA" w:rsidP="00C634BD">
      <w:pPr>
        <w:pStyle w:val="11"/>
        <w:numPr>
          <w:ilvl w:val="0"/>
          <w:numId w:val="14"/>
        </w:numPr>
        <w:spacing w:after="0" w:line="240" w:lineRule="auto"/>
        <w:ind w:left="993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 управления социальной защиты.</w:t>
      </w:r>
    </w:p>
    <w:p w:rsidR="00260811" w:rsidRPr="003B1DA9" w:rsidRDefault="001912A1" w:rsidP="00C634B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B1DA9">
        <w:lastRenderedPageBreak/>
        <w:t>Консультационный центр  «</w:t>
      </w:r>
      <w:r w:rsidR="00260811" w:rsidRPr="003B1DA9">
        <w:t>Школа для будущих мам «</w:t>
      </w:r>
      <w:proofErr w:type="spellStart"/>
      <w:r w:rsidR="00260811" w:rsidRPr="003B1DA9">
        <w:t>Ийэ</w:t>
      </w:r>
      <w:proofErr w:type="spellEnd"/>
      <w:r w:rsidR="00260811" w:rsidRPr="003B1DA9">
        <w:t xml:space="preserve"> </w:t>
      </w:r>
      <w:proofErr w:type="spellStart"/>
      <w:r w:rsidR="00260811" w:rsidRPr="003B1DA9">
        <w:t>би</w:t>
      </w:r>
      <w:proofErr w:type="spellEnd"/>
      <w:r w:rsidR="00260811" w:rsidRPr="003B1DA9">
        <w:rPr>
          <w:lang w:val="en-US"/>
        </w:rPr>
        <w:t>h</w:t>
      </w:r>
      <w:proofErr w:type="spellStart"/>
      <w:r w:rsidR="00D77689">
        <w:t>игэр</w:t>
      </w:r>
      <w:proofErr w:type="spellEnd"/>
      <w:r w:rsidR="00D77689">
        <w:t>» («К</w:t>
      </w:r>
      <w:r w:rsidR="00260811" w:rsidRPr="003B1DA9">
        <w:t xml:space="preserve">олыбель матери») </w:t>
      </w:r>
      <w:r w:rsidR="00801D95">
        <w:t xml:space="preserve">(далее – Школа) </w:t>
      </w:r>
      <w:r w:rsidR="00D77689">
        <w:t xml:space="preserve">создан </w:t>
      </w:r>
      <w:r w:rsidR="00260811" w:rsidRPr="003B1DA9">
        <w:t>для специа</w:t>
      </w:r>
      <w:r w:rsidR="00A07D10">
        <w:t xml:space="preserve">льной подготовки будущих мам, </w:t>
      </w:r>
      <w:r w:rsidR="00260811" w:rsidRPr="003B1DA9">
        <w:t xml:space="preserve"> супружеских пар к формированию</w:t>
      </w:r>
      <w:r w:rsidR="00D77689">
        <w:t xml:space="preserve"> и воспитанию здорового ребенка, </w:t>
      </w:r>
      <w:r w:rsidR="001A725B" w:rsidRPr="003B1DA9">
        <w:t>с целью психолого-педагогической  поддержки беременных женщин, повышения уровня родительской компетентности и педагогической грамотности в деле воспитания  и развития детей раннего возраста, формирования мотивации к своему здоровью и здоровью своих детей ещё до их рождения.</w:t>
      </w:r>
      <w:r w:rsidR="00260811" w:rsidRPr="003B1DA9">
        <w:t xml:space="preserve"> </w:t>
      </w:r>
      <w:proofErr w:type="gramEnd"/>
    </w:p>
    <w:p w:rsidR="001A725B" w:rsidRPr="003B1DA9" w:rsidRDefault="001A725B" w:rsidP="00C634BD">
      <w:pPr>
        <w:ind w:firstLine="708"/>
        <w:jc w:val="both"/>
      </w:pPr>
      <w:r w:rsidRPr="003B1DA9">
        <w:t>Основные направления работы:</w:t>
      </w:r>
    </w:p>
    <w:p w:rsidR="001A725B" w:rsidRPr="003B1DA9" w:rsidRDefault="002D5B02" w:rsidP="00C634B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A9">
        <w:rPr>
          <w:rFonts w:ascii="Times New Roman" w:hAnsi="Times New Roman" w:cs="Times New Roman"/>
          <w:sz w:val="24"/>
          <w:szCs w:val="24"/>
        </w:rPr>
        <w:t>о</w:t>
      </w:r>
      <w:r w:rsidR="001A725B" w:rsidRPr="003B1DA9">
        <w:rPr>
          <w:rFonts w:ascii="Times New Roman" w:hAnsi="Times New Roman" w:cs="Times New Roman"/>
          <w:sz w:val="24"/>
          <w:szCs w:val="24"/>
        </w:rPr>
        <w:t>казание медико-психолого-педагогической помощи будущим мам;</w:t>
      </w:r>
    </w:p>
    <w:p w:rsidR="001A725B" w:rsidRPr="003B1DA9" w:rsidRDefault="002D5B02" w:rsidP="00C634B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A9">
        <w:rPr>
          <w:rFonts w:ascii="Times New Roman" w:hAnsi="Times New Roman" w:cs="Times New Roman"/>
          <w:sz w:val="24"/>
          <w:szCs w:val="24"/>
        </w:rPr>
        <w:t>п</w:t>
      </w:r>
      <w:r w:rsidR="001A725B" w:rsidRPr="003B1DA9">
        <w:rPr>
          <w:rFonts w:ascii="Times New Roman" w:hAnsi="Times New Roman" w:cs="Times New Roman"/>
          <w:sz w:val="24"/>
          <w:szCs w:val="24"/>
        </w:rPr>
        <w:t>ропаганда положительного семейного опыта в период перинатального онтогенеза;</w:t>
      </w:r>
    </w:p>
    <w:p w:rsidR="001A725B" w:rsidRPr="003B1DA9" w:rsidRDefault="002D5B02" w:rsidP="00C634B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A9">
        <w:rPr>
          <w:rFonts w:ascii="Times New Roman" w:hAnsi="Times New Roman" w:cs="Times New Roman"/>
          <w:sz w:val="24"/>
          <w:szCs w:val="24"/>
        </w:rPr>
        <w:t>п</w:t>
      </w:r>
      <w:r w:rsidR="001A725B" w:rsidRPr="003B1DA9">
        <w:rPr>
          <w:rFonts w:ascii="Times New Roman" w:hAnsi="Times New Roman" w:cs="Times New Roman"/>
          <w:sz w:val="24"/>
          <w:szCs w:val="24"/>
        </w:rPr>
        <w:t xml:space="preserve">овышение медико-психолого-педагогических знаний участников школы будущих мам </w:t>
      </w:r>
      <w:r w:rsidRPr="003B1D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1DA9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3B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A9">
        <w:rPr>
          <w:rFonts w:ascii="Times New Roman" w:hAnsi="Times New Roman" w:cs="Times New Roman"/>
          <w:sz w:val="24"/>
          <w:szCs w:val="24"/>
        </w:rPr>
        <w:t>биЬигэр</w:t>
      </w:r>
      <w:proofErr w:type="spellEnd"/>
      <w:r w:rsidRPr="003B1DA9">
        <w:rPr>
          <w:rFonts w:ascii="Times New Roman" w:hAnsi="Times New Roman" w:cs="Times New Roman"/>
          <w:sz w:val="24"/>
          <w:szCs w:val="24"/>
        </w:rPr>
        <w:t xml:space="preserve">» </w:t>
      </w:r>
      <w:r w:rsidR="001A725B" w:rsidRPr="003B1DA9">
        <w:rPr>
          <w:rFonts w:ascii="Times New Roman" w:hAnsi="Times New Roman" w:cs="Times New Roman"/>
          <w:sz w:val="24"/>
          <w:szCs w:val="24"/>
        </w:rPr>
        <w:t>(«Колыбель матери»);</w:t>
      </w:r>
    </w:p>
    <w:p w:rsidR="001A725B" w:rsidRPr="003B1DA9" w:rsidRDefault="002D5B02" w:rsidP="00C634B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A9">
        <w:rPr>
          <w:rFonts w:ascii="Times New Roman" w:hAnsi="Times New Roman" w:cs="Times New Roman"/>
          <w:sz w:val="24"/>
          <w:szCs w:val="24"/>
        </w:rPr>
        <w:t>п</w:t>
      </w:r>
      <w:r w:rsidR="001A725B" w:rsidRPr="003B1DA9">
        <w:rPr>
          <w:rFonts w:ascii="Times New Roman" w:hAnsi="Times New Roman" w:cs="Times New Roman"/>
          <w:sz w:val="24"/>
          <w:szCs w:val="24"/>
        </w:rPr>
        <w:t xml:space="preserve">опуляризация деятельности </w:t>
      </w:r>
      <w:r w:rsidR="00260811" w:rsidRPr="003B1DA9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1A725B" w:rsidRPr="003B1DA9">
        <w:rPr>
          <w:rFonts w:ascii="Times New Roman" w:hAnsi="Times New Roman" w:cs="Times New Roman"/>
          <w:sz w:val="24"/>
          <w:szCs w:val="24"/>
        </w:rPr>
        <w:t xml:space="preserve"> среди населения </w:t>
      </w:r>
      <w:r w:rsidR="00260811" w:rsidRPr="003B1DA9">
        <w:rPr>
          <w:rFonts w:ascii="Times New Roman" w:hAnsi="Times New Roman" w:cs="Times New Roman"/>
          <w:sz w:val="24"/>
          <w:szCs w:val="24"/>
        </w:rPr>
        <w:t>села Чурапча</w:t>
      </w:r>
      <w:r w:rsidR="001A725B" w:rsidRPr="003B1DA9">
        <w:rPr>
          <w:rFonts w:ascii="Times New Roman" w:hAnsi="Times New Roman" w:cs="Times New Roman"/>
          <w:sz w:val="24"/>
          <w:szCs w:val="24"/>
        </w:rPr>
        <w:t>.</w:t>
      </w:r>
    </w:p>
    <w:p w:rsidR="001A725B" w:rsidRPr="003B1DA9" w:rsidRDefault="001A725B" w:rsidP="00C634BD">
      <w:pPr>
        <w:ind w:firstLine="708"/>
        <w:jc w:val="both"/>
      </w:pPr>
      <w:r w:rsidRPr="00D77689">
        <w:rPr>
          <w:bCs/>
        </w:rPr>
        <w:t xml:space="preserve">С целью социализации детей младенческого и раннего возраста как предпосылки повышения качества дошкольного образования создан </w:t>
      </w:r>
      <w:r w:rsidRPr="003B1DA9">
        <w:t>Клуб молодых матерей, воспитывающих детей от 0 до 1 года «</w:t>
      </w:r>
      <w:proofErr w:type="spellStart"/>
      <w:r w:rsidRPr="003B1DA9">
        <w:t>И</w:t>
      </w:r>
      <w:r w:rsidR="00B13399" w:rsidRPr="003B1DA9">
        <w:t>йэ</w:t>
      </w:r>
      <w:proofErr w:type="spellEnd"/>
      <w:r w:rsidR="00B13399" w:rsidRPr="003B1DA9">
        <w:t xml:space="preserve"> </w:t>
      </w:r>
      <w:proofErr w:type="spellStart"/>
      <w:r w:rsidR="00B13399" w:rsidRPr="003B1DA9">
        <w:t>илиитин</w:t>
      </w:r>
      <w:proofErr w:type="spellEnd"/>
      <w:r w:rsidR="00B13399" w:rsidRPr="003B1DA9">
        <w:t xml:space="preserve"> </w:t>
      </w:r>
      <w:proofErr w:type="spellStart"/>
      <w:r w:rsidR="00B13399" w:rsidRPr="003B1DA9">
        <w:t>имигэр</w:t>
      </w:r>
      <w:proofErr w:type="spellEnd"/>
      <w:r w:rsidRPr="003B1DA9">
        <w:t>» («В нежных маминых руках»);</w:t>
      </w:r>
    </w:p>
    <w:p w:rsidR="001A725B" w:rsidRPr="003B1DA9" w:rsidRDefault="001A725B" w:rsidP="00C634BD">
      <w:pPr>
        <w:ind w:firstLine="708"/>
        <w:jc w:val="both"/>
      </w:pPr>
      <w:r w:rsidRPr="003B1DA9">
        <w:t xml:space="preserve">Программа  рассчитана на работу с семьями, имеющими детей в возрасте от 2-х месяцев до 1 года, воспитание в которых связано с рядом трудностей </w:t>
      </w:r>
      <w:proofErr w:type="spellStart"/>
      <w:r w:rsidRPr="003B1DA9">
        <w:t>психо</w:t>
      </w:r>
      <w:proofErr w:type="spellEnd"/>
      <w:r w:rsidR="00B13399" w:rsidRPr="003B1DA9">
        <w:t>-</w:t>
      </w:r>
      <w:r w:rsidRPr="003B1DA9">
        <w:t xml:space="preserve">эмоционального, социально-педагогического характера. Обучение родителей в клубе осуществляется в течение учебного года 1 раз в неделю. Длительность пребывания родителей с детьми в клубе - 1 час (на основе родительского договора). Цикл теоретических занятий с родителями чередуется с циклом практических занятий с родителем и ребенком. Каждый цикл предусматривает работу над развитием новообразований возрастной периодизации ребенка.  </w:t>
      </w:r>
    </w:p>
    <w:p w:rsidR="001A725B" w:rsidRPr="003B1DA9" w:rsidRDefault="00260811" w:rsidP="00936CC4">
      <w:pPr>
        <w:ind w:firstLine="708"/>
        <w:jc w:val="both"/>
      </w:pPr>
      <w:r w:rsidRPr="003B1DA9">
        <w:t xml:space="preserve">С целью создания </w:t>
      </w:r>
      <w:proofErr w:type="gramStart"/>
      <w:r w:rsidR="001A725B" w:rsidRPr="003B1DA9">
        <w:t xml:space="preserve">условий, облегчающих адаптационный период при поступлении ребенка в образовательную организацию путем взаимодействия </w:t>
      </w:r>
      <w:r w:rsidRPr="003B1DA9">
        <w:t>дошкольной образовательной организации</w:t>
      </w:r>
      <w:r w:rsidR="001A725B" w:rsidRPr="003B1DA9">
        <w:t xml:space="preserve"> и семьи </w:t>
      </w:r>
      <w:r w:rsidRPr="003B1DA9">
        <w:t>создано</w:t>
      </w:r>
      <w:proofErr w:type="gramEnd"/>
      <w:r w:rsidRPr="003B1DA9">
        <w:t xml:space="preserve"> сообщество матерей «</w:t>
      </w:r>
      <w:proofErr w:type="spellStart"/>
      <w:r w:rsidRPr="003B1DA9">
        <w:t>Ийэ</w:t>
      </w:r>
      <w:proofErr w:type="spellEnd"/>
      <w:r w:rsidRPr="003B1DA9">
        <w:t xml:space="preserve"> </w:t>
      </w:r>
      <w:proofErr w:type="spellStart"/>
      <w:r w:rsidRPr="003B1DA9">
        <w:t>харагын</w:t>
      </w:r>
      <w:proofErr w:type="spellEnd"/>
      <w:r w:rsidRPr="003B1DA9">
        <w:t xml:space="preserve"> </w:t>
      </w:r>
      <w:proofErr w:type="spellStart"/>
      <w:r w:rsidRPr="003B1DA9">
        <w:t>далыгар</w:t>
      </w:r>
      <w:proofErr w:type="spellEnd"/>
      <w:r w:rsidR="001A725B" w:rsidRPr="003B1DA9">
        <w:t>» (</w:t>
      </w:r>
      <w:r w:rsidR="00D77689">
        <w:t>«В</w:t>
      </w:r>
      <w:r w:rsidR="001A725B" w:rsidRPr="003B1DA9">
        <w:t xml:space="preserve"> поле зрения матери</w:t>
      </w:r>
      <w:r w:rsidR="00D77689">
        <w:t>»</w:t>
      </w:r>
      <w:r w:rsidR="001A725B" w:rsidRPr="003B1DA9">
        <w:t xml:space="preserve">) </w:t>
      </w:r>
      <w:r w:rsidR="005913CA">
        <w:t xml:space="preserve">(далее – Сообщество») </w:t>
      </w:r>
      <w:r w:rsidR="001A725B" w:rsidRPr="003B1DA9">
        <w:t xml:space="preserve">с детьми раннего возраста (от 1 до 2 лет), не посещающих ДОО. </w:t>
      </w:r>
      <w:r w:rsidR="00936CC4">
        <w:t>Цель реализуется через: с</w:t>
      </w:r>
      <w:r w:rsidR="001A725B" w:rsidRPr="003B1DA9">
        <w:t>оздание целостной системы воспитания детей раннего дошкольного возраста от 1 года до 2 лет на базе ДОО за счёт создания сообщества матерей имеющих детей от 1 го</w:t>
      </w:r>
      <w:r w:rsidR="00936CC4">
        <w:t>да до 2 лет, не посещающих ДОО; о</w:t>
      </w:r>
      <w:r w:rsidR="001A725B" w:rsidRPr="003B1DA9">
        <w:t>казание педагогической и психологической помощи родителям, воспитыва</w:t>
      </w:r>
      <w:r w:rsidR="00936CC4">
        <w:t>ющих детей в домашних условиях; с</w:t>
      </w:r>
      <w:r w:rsidR="001A725B" w:rsidRPr="003B1DA9">
        <w:t>оздание благоприятных условий адаптации к социальному миру детей раннего возраста, облегчить вхо</w:t>
      </w:r>
      <w:r w:rsidR="00936CC4">
        <w:t>ждение в коллектив сверстников; практическую реализацию</w:t>
      </w:r>
      <w:r w:rsidR="001A725B" w:rsidRPr="003B1DA9">
        <w:t xml:space="preserve"> модели социального партнёрства ДОО с родителями, другими социальными учреждениями села, района. </w:t>
      </w:r>
    </w:p>
    <w:p w:rsidR="001A725B" w:rsidRDefault="001A725B" w:rsidP="00936CC4">
      <w:pPr>
        <w:ind w:firstLine="708"/>
        <w:jc w:val="both"/>
      </w:pPr>
      <w:r w:rsidRPr="003B1DA9">
        <w:t xml:space="preserve">Образовательная программа </w:t>
      </w:r>
      <w:r w:rsidR="005913CA">
        <w:t xml:space="preserve">Сообщества </w:t>
      </w:r>
      <w:r w:rsidRPr="003B1DA9">
        <w:t xml:space="preserve">предполагает посещение ДОО детей раннего возраста от 1 до 2 лет численностью от 2 до 4 детей (возможна и индивидуальная работа с ребёнком) совместно с родителями или лицами их заменяющими (бабушка, няня, тётя и т.д.). </w:t>
      </w:r>
    </w:p>
    <w:p w:rsidR="00CA1CE1" w:rsidRPr="003B1DA9" w:rsidRDefault="00CA1CE1" w:rsidP="00C634BD">
      <w:pPr>
        <w:ind w:firstLine="708"/>
        <w:jc w:val="both"/>
      </w:pPr>
      <w:r w:rsidRPr="00CA1CE1">
        <w:t>В Службе разработана, апробирована и успешно внедряется модель психолого-педагогического сопровождения семей и раннее развитие детей с внутриутробного периода в условиях дошкольной образовательной организации. Программа доказала свою эффективность, присвоен гриф общероссийской общественной организации «Федерация психологов образования России» и рекомендована для реализации в образовательных организациях и центрах психолого-педагогической, медицинской и социальной помощи.</w:t>
      </w:r>
    </w:p>
    <w:p w:rsidR="00D82008" w:rsidRPr="005913CA" w:rsidRDefault="001A725B" w:rsidP="00C634BD">
      <w:pPr>
        <w:jc w:val="both"/>
      </w:pPr>
      <w:r w:rsidRPr="003B1DA9">
        <w:tab/>
      </w:r>
      <w:r w:rsidR="005913CA">
        <w:rPr>
          <w:b/>
        </w:rPr>
        <w:t xml:space="preserve">Ожидаемые результаты: </w:t>
      </w:r>
    </w:p>
    <w:p w:rsidR="005913CA" w:rsidRPr="005913CA" w:rsidRDefault="00D82008" w:rsidP="00C634B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CA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spellStart"/>
      <w:r w:rsidRPr="005913C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5913CA">
        <w:rPr>
          <w:rFonts w:ascii="Times New Roman" w:hAnsi="Times New Roman" w:cs="Times New Roman"/>
          <w:sz w:val="24"/>
          <w:szCs w:val="24"/>
        </w:rPr>
        <w:t xml:space="preserve"> детей с ОВЗ (из чи</w:t>
      </w:r>
      <w:r w:rsidR="005913CA">
        <w:rPr>
          <w:rFonts w:ascii="Times New Roman" w:hAnsi="Times New Roman" w:cs="Times New Roman"/>
          <w:sz w:val="24"/>
          <w:szCs w:val="24"/>
        </w:rPr>
        <w:t>с</w:t>
      </w:r>
      <w:r w:rsidRPr="005913CA">
        <w:rPr>
          <w:rFonts w:ascii="Times New Roman" w:hAnsi="Times New Roman" w:cs="Times New Roman"/>
          <w:sz w:val="24"/>
          <w:szCs w:val="24"/>
        </w:rPr>
        <w:t>ла детей, получивших раннюю медико-психолого-педагогическую поддержку)</w:t>
      </w:r>
      <w:r w:rsidR="005913CA">
        <w:rPr>
          <w:rFonts w:ascii="Times New Roman" w:hAnsi="Times New Roman" w:cs="Times New Roman"/>
          <w:sz w:val="24"/>
          <w:szCs w:val="24"/>
        </w:rPr>
        <w:t>.</w:t>
      </w:r>
    </w:p>
    <w:p w:rsidR="00D82008" w:rsidRPr="005913CA" w:rsidRDefault="00D82008" w:rsidP="00C634B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CA">
        <w:rPr>
          <w:rFonts w:ascii="Times New Roman" w:hAnsi="Times New Roman" w:cs="Times New Roman"/>
          <w:sz w:val="24"/>
          <w:szCs w:val="24"/>
        </w:rPr>
        <w:t>Снижение к школьному возрасту количества детей с ОВЗ (из числа выявленных)</w:t>
      </w:r>
    </w:p>
    <w:sectPr w:rsidR="00D82008" w:rsidRPr="005913CA" w:rsidSect="001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F8F"/>
    <w:multiLevelType w:val="hybridMultilevel"/>
    <w:tmpl w:val="B0B20ECA"/>
    <w:lvl w:ilvl="0" w:tplc="AB88F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23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6E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69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C8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8B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68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2D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67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357585"/>
    <w:multiLevelType w:val="hybridMultilevel"/>
    <w:tmpl w:val="0BBE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78F"/>
    <w:multiLevelType w:val="hybridMultilevel"/>
    <w:tmpl w:val="E8A2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7DC7"/>
    <w:multiLevelType w:val="hybridMultilevel"/>
    <w:tmpl w:val="326A6658"/>
    <w:lvl w:ilvl="0" w:tplc="B322C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6B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EB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C4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8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6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A6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44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B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25E2A"/>
    <w:multiLevelType w:val="hybridMultilevel"/>
    <w:tmpl w:val="8A68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3510"/>
    <w:multiLevelType w:val="hybridMultilevel"/>
    <w:tmpl w:val="EDC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FE0"/>
    <w:multiLevelType w:val="hybridMultilevel"/>
    <w:tmpl w:val="1F1021EE"/>
    <w:lvl w:ilvl="0" w:tplc="425E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097C"/>
    <w:multiLevelType w:val="hybridMultilevel"/>
    <w:tmpl w:val="13E0F55C"/>
    <w:lvl w:ilvl="0" w:tplc="B660294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A92453"/>
    <w:multiLevelType w:val="hybridMultilevel"/>
    <w:tmpl w:val="934C3D92"/>
    <w:lvl w:ilvl="0" w:tplc="425E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F10D2"/>
    <w:multiLevelType w:val="hybridMultilevel"/>
    <w:tmpl w:val="D994BC1A"/>
    <w:lvl w:ilvl="0" w:tplc="2416C836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3D3DA7"/>
    <w:multiLevelType w:val="hybridMultilevel"/>
    <w:tmpl w:val="E05E0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6D5DD2"/>
    <w:multiLevelType w:val="hybridMultilevel"/>
    <w:tmpl w:val="368266F4"/>
    <w:lvl w:ilvl="0" w:tplc="B6602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25E7D"/>
    <w:multiLevelType w:val="hybridMultilevel"/>
    <w:tmpl w:val="562E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15527"/>
    <w:multiLevelType w:val="hybridMultilevel"/>
    <w:tmpl w:val="FB1631C2"/>
    <w:lvl w:ilvl="0" w:tplc="2416C83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08"/>
    <w:rsid w:val="00035B12"/>
    <w:rsid w:val="000D7CDF"/>
    <w:rsid w:val="0012349D"/>
    <w:rsid w:val="00142029"/>
    <w:rsid w:val="0016203D"/>
    <w:rsid w:val="001912A1"/>
    <w:rsid w:val="001A725B"/>
    <w:rsid w:val="001C330D"/>
    <w:rsid w:val="00232CE0"/>
    <w:rsid w:val="00260811"/>
    <w:rsid w:val="002A133E"/>
    <w:rsid w:val="002D5B02"/>
    <w:rsid w:val="00396FB5"/>
    <w:rsid w:val="003A4372"/>
    <w:rsid w:val="003B1DA9"/>
    <w:rsid w:val="003F0632"/>
    <w:rsid w:val="00512E64"/>
    <w:rsid w:val="00536F1F"/>
    <w:rsid w:val="005456D7"/>
    <w:rsid w:val="005913CA"/>
    <w:rsid w:val="006A0BE9"/>
    <w:rsid w:val="006B31DE"/>
    <w:rsid w:val="007C3FCC"/>
    <w:rsid w:val="007C6A93"/>
    <w:rsid w:val="00801D95"/>
    <w:rsid w:val="00822198"/>
    <w:rsid w:val="008404F8"/>
    <w:rsid w:val="00844F07"/>
    <w:rsid w:val="00902FA5"/>
    <w:rsid w:val="00936CC4"/>
    <w:rsid w:val="009468C2"/>
    <w:rsid w:val="009808E4"/>
    <w:rsid w:val="00990876"/>
    <w:rsid w:val="009D3E49"/>
    <w:rsid w:val="00A07D10"/>
    <w:rsid w:val="00A42851"/>
    <w:rsid w:val="00AB2EAD"/>
    <w:rsid w:val="00B13399"/>
    <w:rsid w:val="00B76137"/>
    <w:rsid w:val="00B808FB"/>
    <w:rsid w:val="00BD1DD3"/>
    <w:rsid w:val="00BE3811"/>
    <w:rsid w:val="00C634BD"/>
    <w:rsid w:val="00CA1CE1"/>
    <w:rsid w:val="00CB2D2F"/>
    <w:rsid w:val="00CD280E"/>
    <w:rsid w:val="00D77689"/>
    <w:rsid w:val="00D800E0"/>
    <w:rsid w:val="00D82008"/>
    <w:rsid w:val="00DE693E"/>
    <w:rsid w:val="00DE73E2"/>
    <w:rsid w:val="00DE76B7"/>
    <w:rsid w:val="00E74ACB"/>
    <w:rsid w:val="00F03004"/>
    <w:rsid w:val="00F6765A"/>
    <w:rsid w:val="00FA4598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0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51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5108"/>
    <w:pPr>
      <w:shd w:val="clear" w:color="auto" w:fill="FFFFFF"/>
      <w:spacing w:before="1020" w:after="660" w:line="0" w:lineRule="atLeast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 + Полужирный"/>
    <w:basedOn w:val="a0"/>
    <w:rsid w:val="00FC51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A72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800E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800E0"/>
    <w:rPr>
      <w:b/>
      <w:bCs/>
    </w:rPr>
  </w:style>
  <w:style w:type="paragraph" w:customStyle="1" w:styleId="headertext">
    <w:name w:val="headertext"/>
    <w:basedOn w:val="a"/>
    <w:rsid w:val="007C6A93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1"/>
    <w:rsid w:val="000D7C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D7CDF"/>
    <w:pPr>
      <w:shd w:val="clear" w:color="auto" w:fill="FFFFFF"/>
      <w:spacing w:after="300" w:line="317" w:lineRule="exact"/>
      <w:ind w:hanging="620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">
    <w:name w:val="Основной текст (7)_"/>
    <w:basedOn w:val="a0"/>
    <w:rsid w:val="003A4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basedOn w:val="7"/>
    <w:rsid w:val="003A4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19</cp:revision>
  <dcterms:created xsi:type="dcterms:W3CDTF">2019-09-30T09:23:00Z</dcterms:created>
  <dcterms:modified xsi:type="dcterms:W3CDTF">2019-10-09T07:42:00Z</dcterms:modified>
</cp:coreProperties>
</file>