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89" w:rsidRPr="001722BE" w:rsidRDefault="002A35C9">
      <w:pPr>
        <w:rPr>
          <w:u w:val="single"/>
        </w:rPr>
      </w:pPr>
      <w:r>
        <w:rPr>
          <w:u w:val="single"/>
        </w:rPr>
        <w:t xml:space="preserve">Капитальный ремонт 2017 МБОУ «СОШ № 27» </w:t>
      </w:r>
      <w:proofErr w:type="spellStart"/>
      <w:r>
        <w:rPr>
          <w:u w:val="single"/>
        </w:rPr>
        <w:t>г</w:t>
      </w:r>
      <w:proofErr w:type="gramStart"/>
      <w:r>
        <w:rPr>
          <w:u w:val="single"/>
        </w:rPr>
        <w:t>.Ч</w:t>
      </w:r>
      <w:proofErr w:type="gramEnd"/>
      <w:r>
        <w:rPr>
          <w:u w:val="single"/>
        </w:rPr>
        <w:t>ебоксары</w:t>
      </w:r>
      <w:bookmarkStart w:id="0" w:name="_GoBack"/>
      <w:bookmarkEnd w:id="0"/>
      <w:proofErr w:type="spellEnd"/>
    </w:p>
    <w:p w:rsidR="001722BE" w:rsidRDefault="001722BE">
      <w:r>
        <w:t xml:space="preserve">Виды работ:  капитальный ремонт центрального входа </w:t>
      </w:r>
      <w:r w:rsidR="00751226">
        <w:t xml:space="preserve">и </w:t>
      </w:r>
      <w:r>
        <w:t>запасных выходов.</w:t>
      </w:r>
    </w:p>
    <w:p w:rsidR="001722BE" w:rsidRDefault="001722BE">
      <w:r>
        <w:t>Подрядчик: пока не выбран.</w:t>
      </w:r>
    </w:p>
    <w:p w:rsidR="001722BE" w:rsidRDefault="001722BE">
      <w:r>
        <w:t>Сроки:  готовятся документы на электронный аукцион.</w:t>
      </w:r>
    </w:p>
    <w:p w:rsidR="001722BE" w:rsidRDefault="001722BE"/>
    <w:sectPr w:rsidR="0017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BE"/>
    <w:rsid w:val="001722BE"/>
    <w:rsid w:val="002A35C9"/>
    <w:rsid w:val="00751226"/>
    <w:rsid w:val="00FC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2017-06-07T08:33:00Z</dcterms:created>
  <dcterms:modified xsi:type="dcterms:W3CDTF">2017-06-07T09:53:00Z</dcterms:modified>
</cp:coreProperties>
</file>