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45" w:rsidRPr="0066715C" w:rsidRDefault="00CC52D3">
      <w:pPr>
        <w:rPr>
          <w:b/>
        </w:rPr>
      </w:pPr>
      <w:r w:rsidRPr="0066715C">
        <w:rPr>
          <w:b/>
        </w:rPr>
        <w:t xml:space="preserve">Обществознание </w:t>
      </w:r>
    </w:p>
    <w:p w:rsidR="00CC52D3" w:rsidRDefault="00CC52D3">
      <w:r>
        <w:t>9-е классы – параграф 10 пересказ, выполнить задания «В классе и дома»</w:t>
      </w:r>
    </w:p>
    <w:p w:rsidR="00CC52D3" w:rsidRDefault="00CC52D3">
      <w:r>
        <w:t>10а – параграфы 21, 22 пересказ, выполнить одно задание после каждого параграфа на выбор</w:t>
      </w:r>
    </w:p>
    <w:p w:rsidR="00CC52D3" w:rsidRDefault="00CC52D3">
      <w:r>
        <w:t>10б - параграфы 25, 26 пересказ, выполнить одно задание после каждого параграфа на выбор</w:t>
      </w:r>
    </w:p>
    <w:p w:rsidR="00CC52D3" w:rsidRDefault="00CC52D3">
      <w:r>
        <w:t>11-е параграфы 21, 22 пересказ, выполнить одно задание после каждого параграфа на выбор</w:t>
      </w:r>
    </w:p>
    <w:p w:rsidR="00CC52D3" w:rsidRPr="0066715C" w:rsidRDefault="00CC52D3">
      <w:pPr>
        <w:rPr>
          <w:b/>
        </w:rPr>
      </w:pPr>
      <w:r w:rsidRPr="0066715C">
        <w:rPr>
          <w:b/>
        </w:rPr>
        <w:t xml:space="preserve">История </w:t>
      </w:r>
    </w:p>
    <w:p w:rsidR="00CC52D3" w:rsidRDefault="00CC52D3">
      <w:r>
        <w:t>9б – параграф 20 пересказ, выполнить задание 2</w:t>
      </w:r>
    </w:p>
    <w:p w:rsidR="00CC52D3" w:rsidRDefault="00CC52D3" w:rsidP="00CC52D3">
      <w:r>
        <w:t>параграф 21 пересказ, выполнить задания 1,2,5</w:t>
      </w:r>
    </w:p>
    <w:p w:rsidR="00CC52D3" w:rsidRDefault="00CC52D3" w:rsidP="00CC52D3">
      <w:r>
        <w:t>параграф 22 пересказ, выполнить задание 3</w:t>
      </w:r>
    </w:p>
    <w:p w:rsidR="00CC52D3" w:rsidRDefault="00CC52D3" w:rsidP="00CC52D3">
      <w:r>
        <w:t>10-е параграф 21 пересказ, выполнить задание 2,3,5</w:t>
      </w:r>
    </w:p>
    <w:p w:rsidR="00CC52D3" w:rsidRDefault="00CC52D3" w:rsidP="00CC52D3">
      <w:r>
        <w:t>параграф 22 пересказ, выполнить задание 3</w:t>
      </w:r>
    </w:p>
    <w:p w:rsidR="00CC52D3" w:rsidRDefault="00CC52D3" w:rsidP="00CC52D3">
      <w:r>
        <w:t xml:space="preserve">11-е </w:t>
      </w:r>
      <w:r w:rsidR="0066715C">
        <w:t>по теме «Гражданская война» выписать причины, основные этапы и их характеристику, итоги; дать ответ на вопрос: «Почему в Гражданской войне победили красные?»</w:t>
      </w:r>
    </w:p>
    <w:p w:rsidR="00CC52D3" w:rsidRDefault="00CC52D3" w:rsidP="00CC52D3"/>
    <w:p w:rsidR="00CC52D3" w:rsidRDefault="00CC52D3" w:rsidP="00CC52D3"/>
    <w:p w:rsidR="00CC52D3" w:rsidRDefault="00CC52D3"/>
    <w:p w:rsidR="00CC52D3" w:rsidRDefault="00CC52D3"/>
    <w:sectPr w:rsidR="00CC52D3" w:rsidSect="008E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2D3"/>
    <w:rsid w:val="0066715C"/>
    <w:rsid w:val="008E7245"/>
    <w:rsid w:val="00CC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3</cp:revision>
  <dcterms:created xsi:type="dcterms:W3CDTF">2020-01-28T07:33:00Z</dcterms:created>
  <dcterms:modified xsi:type="dcterms:W3CDTF">2020-01-28T07:45:00Z</dcterms:modified>
</cp:coreProperties>
</file>