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58" w:rsidRPr="009B5258" w:rsidRDefault="009B5258" w:rsidP="0048516C">
      <w:pPr>
        <w:shd w:val="clear" w:color="auto" w:fill="FFFFFF"/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br/>
      </w:r>
      <w:r w:rsidR="004851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    </w:t>
      </w:r>
      <w:r w:rsidR="00C54E9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</w:t>
      </w:r>
      <w:r w:rsidR="004851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 </w:t>
      </w: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ПОЛОЖЕНИЕ</w:t>
      </w:r>
    </w:p>
    <w:p w:rsidR="009B5258" w:rsidRPr="009B5258" w:rsidRDefault="0048516C" w:rsidP="0048516C">
      <w:pPr>
        <w:shd w:val="clear" w:color="auto" w:fill="FFFFFF"/>
        <w:spacing w:after="0" w:line="240" w:lineRule="auto"/>
        <w:ind w:left="-1260" w:firstLine="126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                        </w:t>
      </w:r>
      <w:r w:rsidR="00C54E9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</w:t>
      </w:r>
      <w:r w:rsidR="009B5258"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 ПРОВЕДЕНИИ КОНКУРСА</w:t>
      </w:r>
    </w:p>
    <w:p w:rsidR="009B5258" w:rsidRDefault="004F4B4F" w:rsidP="0048516C">
      <w:pPr>
        <w:shd w:val="clear" w:color="auto" w:fill="FFFFFF"/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«МИСС ВЕСНА -2021</w:t>
      </w:r>
      <w:r w:rsidR="009B5258"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</w:p>
    <w:p w:rsidR="0048516C" w:rsidRPr="009B5258" w:rsidRDefault="0048516C" w:rsidP="0048516C">
      <w:pPr>
        <w:shd w:val="clear" w:color="auto" w:fill="FFFFFF"/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B5258" w:rsidRPr="009B5258" w:rsidRDefault="009B5258" w:rsidP="00C42A42">
      <w:pPr>
        <w:shd w:val="clear" w:color="auto" w:fill="FFFFFF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1. ОСНОВНЫЕ ПОЛОЖЕНИЯ</w:t>
      </w:r>
    </w:p>
    <w:p w:rsidR="009B5258" w:rsidRPr="009B5258" w:rsidRDefault="0048516C" w:rsidP="0048516C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1.1. Конкурс «Мисс Весна - 2021</w:t>
      </w:r>
      <w:r w:rsidR="009B5258"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» (далее Конкурс) 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является культурно</w:t>
      </w:r>
      <w:r w:rsidR="009B5258"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-массовым мероприятием, направленным на:</w:t>
      </w:r>
    </w:p>
    <w:p w:rsidR="009B5258" w:rsidRPr="009B5258" w:rsidRDefault="009B5258" w:rsidP="0048516C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всестороннее развитие и воспитание гармоничной личности,</w:t>
      </w:r>
    </w:p>
    <w:p w:rsidR="009B5258" w:rsidRPr="009B5258" w:rsidRDefault="0048516C" w:rsidP="0048516C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- </w:t>
      </w:r>
      <w:r w:rsidR="009B5258"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приобщение к духовно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9B5258"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нравственным и культурным ценностям, гармонии и совершенствования личности,</w:t>
      </w:r>
    </w:p>
    <w:p w:rsidR="009B5258" w:rsidRPr="009B5258" w:rsidRDefault="009B5258" w:rsidP="0048516C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формирования у молодежи гуманистического мировоззрения, воспитания эстетического вкуса,</w:t>
      </w:r>
    </w:p>
    <w:p w:rsidR="009B5258" w:rsidRPr="009B5258" w:rsidRDefault="009B5258" w:rsidP="0048516C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- поддержку и развитие непрофессионального творчества.</w:t>
      </w:r>
    </w:p>
    <w:p w:rsidR="0048516C" w:rsidRDefault="0048516C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B5258" w:rsidRPr="009B5258" w:rsidRDefault="009B5258" w:rsidP="00C42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2. УЧАСТНИКИ КОНКУРСА</w:t>
      </w:r>
    </w:p>
    <w:p w:rsidR="009B5258" w:rsidRDefault="009B5258" w:rsidP="00485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 Конкурсе принимают участие девушки </w:t>
      </w:r>
      <w:r w:rsidR="0048516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7-11 классов, МБОУ </w:t>
      </w:r>
      <w:r w:rsidR="00C42A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</w:t>
      </w:r>
      <w:r w:rsidR="0048516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СОШ </w:t>
      </w:r>
      <w:r w:rsidR="00C42A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№27».</w:t>
      </w:r>
    </w:p>
    <w:p w:rsidR="00C42A42" w:rsidRPr="009B5258" w:rsidRDefault="00C42A42" w:rsidP="00485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C42A42" w:rsidRPr="009B5258" w:rsidRDefault="009B5258" w:rsidP="00C42A42">
      <w:pPr>
        <w:shd w:val="clear" w:color="auto" w:fill="FFFFFF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3. ПОРЯДОК ПРОВЕДЕНИЯ КОНКУРСА</w:t>
      </w:r>
    </w:p>
    <w:p w:rsidR="009B5258" w:rsidRPr="009B5258" w:rsidRDefault="00C42A42" w:rsidP="00485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1. </w:t>
      </w:r>
      <w:r w:rsidR="009B5258"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Конкурсе</w:t>
      </w:r>
      <w:r w:rsidR="009B5258"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необходимо: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- заполнить и предоставить заявку (приложение 1) от каждого </w:t>
      </w:r>
      <w:r w:rsidR="00C42A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участника не позднее 19 апреля 2021</w:t>
      </w: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г.</w:t>
      </w:r>
    </w:p>
    <w:p w:rsidR="009B5258" w:rsidRPr="009B5258" w:rsidRDefault="009B5258" w:rsidP="0048516C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Ответственность за подачу заявки и подготовку участника возложить на </w:t>
      </w:r>
      <w:r w:rsidR="00C42A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классного руководителя. </w:t>
      </w:r>
    </w:p>
    <w:p w:rsidR="009B5258" w:rsidRPr="009B5258" w:rsidRDefault="00C42A42" w:rsidP="0048516C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   2. Конкурс проводится </w:t>
      </w:r>
      <w:r w:rsidRPr="00C42A42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30 апреля 2021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r w:rsidRPr="00C42A42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r w:rsidR="009B5258" w:rsidRPr="009B525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в актовом зале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МБОУ «СОШ №27» (время проведения будет сообщено 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).</w:t>
      </w:r>
    </w:p>
    <w:p w:rsidR="009B5258" w:rsidRPr="009B5258" w:rsidRDefault="009B5258" w:rsidP="0048516C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 период подготовки к </w:t>
      </w:r>
      <w:r w:rsidR="00C42A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Конкурсу с участницами 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проводятся общие репетиции, о графике которых сообщается дополнительно.</w:t>
      </w:r>
    </w:p>
    <w:p w:rsidR="009B5258" w:rsidRDefault="009B5258" w:rsidP="00C42A42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УЧАСТИЕ В РЕПЕТИЦИЯХ ОБЯЗАТЕЛЬНО!</w:t>
      </w:r>
    </w:p>
    <w:p w:rsidR="00223274" w:rsidRDefault="00223274" w:rsidP="00C42A42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23274" w:rsidRDefault="00223274" w:rsidP="00C42A42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23274" w:rsidRDefault="00223274" w:rsidP="00C42A42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23274" w:rsidRDefault="00223274" w:rsidP="00C42A42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23274" w:rsidRDefault="00223274" w:rsidP="00C42A42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23274" w:rsidRDefault="00223274" w:rsidP="00C42A42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23274" w:rsidRPr="009B5258" w:rsidRDefault="00223274" w:rsidP="00C42A42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B5258" w:rsidRPr="009B5258" w:rsidRDefault="009B5258" w:rsidP="0048516C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Каждая конкурсантка должна подготовить оригинальную программу, которая будет отвечать регламенту выступлений:</w:t>
      </w:r>
    </w:p>
    <w:p w:rsidR="009B5258" w:rsidRPr="009B5258" w:rsidRDefault="009B5258" w:rsidP="00485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«Визитная карточка»</w:t>
      </w:r>
    </w:p>
    <w:p w:rsidR="009B5258" w:rsidRPr="009B5258" w:rsidRDefault="009B5258" w:rsidP="00223274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Необходимо подготовить творческую </w:t>
      </w:r>
      <w:proofErr w:type="spellStart"/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самопрезентацию</w:t>
      </w:r>
      <w:proofErr w:type="spellEnd"/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которая включает в себя:</w:t>
      </w:r>
    </w:p>
    <w:p w:rsidR="009B5258" w:rsidRPr="009B5258" w:rsidRDefault="009B5258" w:rsidP="0022327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 </w:t>
      </w: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личный рассказ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о том за что Вы любите </w:t>
      </w:r>
      <w:r w:rsidR="0022327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школу</w:t>
      </w: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(о</w:t>
      </w:r>
      <w:r w:rsidR="0022327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бязательно), рассказ о себе</w:t>
      </w: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, интересах, достижениях, хобби.</w:t>
      </w:r>
    </w:p>
    <w:p w:rsidR="009B5258" w:rsidRDefault="009B5258" w:rsidP="00223274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Участницы выходят согласно порядковому номеру. </w:t>
      </w:r>
      <w:r w:rsidRPr="004F4B4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Порядковый номер определяется жеребьёвкой в день проведения конкурса.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Оцениваются: характер презентации, содержание, вид, сложность и информативность презентации, использование современных компьютерных программ, оригинальность идеи.</w:t>
      </w:r>
    </w:p>
    <w:p w:rsidR="00223274" w:rsidRDefault="00223274" w:rsidP="00223274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23274" w:rsidRPr="009B5258" w:rsidRDefault="00223274" w:rsidP="0022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</w:t>
      </w:r>
      <w:r w:rsidRPr="0022327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2.</w:t>
      </w:r>
      <w:r w:rsidRPr="0022327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Творческий конкурс «Ты супер!»</w:t>
      </w:r>
    </w:p>
    <w:p w:rsidR="009B5258" w:rsidRPr="009B5258" w:rsidRDefault="009B5258" w:rsidP="0022327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- демонстрация творческих способностей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(вокал, хореография, актерское мастерство и пр.).</w:t>
      </w:r>
    </w:p>
    <w:p w:rsidR="009B5258" w:rsidRDefault="009B5258" w:rsidP="00223274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Участницам Конкурса разрешается привлекать для сопровождения своих выступлений </w:t>
      </w:r>
      <w:r w:rsidR="0022327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одноклассников</w:t>
      </w:r>
      <w:r w:rsidR="00223274"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</w:t>
      </w:r>
      <w:r w:rsidR="0022327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друзей и т.д. 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Фонограммы представляются организаторам заранее. Регламент выступления до 5 минут.</w:t>
      </w:r>
    </w:p>
    <w:p w:rsidR="00223274" w:rsidRPr="009B5258" w:rsidRDefault="00223274" w:rsidP="00223274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B5258" w:rsidRPr="009B5258" w:rsidRDefault="00223274" w:rsidP="0022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   </w:t>
      </w:r>
      <w:r w:rsidR="009B5258" w:rsidRPr="0022327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 </w:t>
      </w:r>
      <w:r w:rsidRPr="000B3DB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Кулинарный конкурс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</w:t>
      </w:r>
      <w:r w:rsidRPr="000B3DB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</w:t>
      </w:r>
      <w:proofErr w:type="spellStart"/>
      <w:r w:rsidRPr="000B3DB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МастерШеф</w:t>
      </w:r>
      <w:proofErr w:type="spellEnd"/>
      <w:r w:rsidRPr="000B3DB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  <w:r w:rsidR="009B5258"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(домашнее задание)</w:t>
      </w:r>
    </w:p>
    <w:p w:rsidR="009B5258" w:rsidRPr="009B5258" w:rsidRDefault="009B5258" w:rsidP="0048516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Участницам необходимо 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продемонстрировать свои кулинарные способности в блюде которого необходимо придерживаться весенней тематике.</w:t>
      </w:r>
    </w:p>
    <w:p w:rsidR="009B5258" w:rsidRDefault="009B5258" w:rsidP="000B3DB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Оцениваются: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оформление, качество, вкус, соответствие тематике.</w:t>
      </w:r>
    </w:p>
    <w:p w:rsidR="000B3DB9" w:rsidRDefault="000B3DB9" w:rsidP="0048516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0B3DB9" w:rsidRDefault="000B3DB9" w:rsidP="000B3D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4. </w:t>
      </w:r>
      <w:r w:rsidRPr="000B3DB9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Показ мод «Дефиле»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</w:t>
      </w:r>
    </w:p>
    <w:p w:rsidR="000B3DB9" w:rsidRDefault="000B3DB9" w:rsidP="000B3D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ab/>
        <w:t>Участницам необходимо продемонстрировать платья и украшения сделанные своими руками из подручных материалов. (Газеты, фантики, пластиковые стаканчики и т.д.)</w:t>
      </w:r>
    </w:p>
    <w:p w:rsidR="0048604D" w:rsidRDefault="0048604D" w:rsidP="000B3D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48604D" w:rsidRDefault="0048604D" w:rsidP="000B3D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5. </w:t>
      </w:r>
      <w:r w:rsidRPr="0048604D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Интеллектуальный конкурс «Кто хочет стать миллионером?»</w:t>
      </w:r>
    </w:p>
    <w:p w:rsidR="004F4B4F" w:rsidRPr="00C54E95" w:rsidRDefault="004F4B4F" w:rsidP="000B3D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ab/>
        <w:t xml:space="preserve">Участницам необходимо продемонстрировать свои знания в области школьных предметов. </w:t>
      </w:r>
    </w:p>
    <w:p w:rsidR="00223274" w:rsidRPr="009B5258" w:rsidRDefault="00223274" w:rsidP="0048516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B5258" w:rsidRPr="009B5258" w:rsidRDefault="009B5258" w:rsidP="004F4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4. ТЕХНИЧЕСКИЕ ТРЕБОВАНИЯ</w:t>
      </w:r>
    </w:p>
    <w:p w:rsid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Фонограммы к конкурсным заданиям должны быть в формате MP-3 для представления на </w:t>
      </w:r>
      <w:proofErr w:type="spellStart"/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флеш</w:t>
      </w:r>
      <w:proofErr w:type="spellEnd"/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-носителе. Файлы должны быть п</w:t>
      </w:r>
      <w:r w:rsidR="004F4B4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одписаны «Ф.И. участницы», «Класс», «Буква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».</w:t>
      </w:r>
    </w:p>
    <w:p w:rsidR="004F4B4F" w:rsidRPr="009B5258" w:rsidRDefault="004F4B4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B5258" w:rsidRPr="009B5258" w:rsidRDefault="009B5258" w:rsidP="004F4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5.  ЖЮРИ КОНКУРСА</w:t>
      </w:r>
    </w:p>
    <w:p w:rsidR="009B5258" w:rsidRPr="009B5258" w:rsidRDefault="004F4B4F" w:rsidP="004F4B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1. Жюри формируется ОРГКОМИТЕТОМ </w:t>
      </w:r>
      <w:r w:rsidR="009B5258"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из числа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педагогического состава МБОУ «СОШ №27»</w:t>
      </w:r>
    </w:p>
    <w:p w:rsidR="009B5258" w:rsidRPr="009B5258" w:rsidRDefault="009B5258" w:rsidP="004F4B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2. Жюри Конкурса оценивает конкурсные задания по 5-ти бальной системе (от 1 до 5 баллов). Победители определяются путем суммирования набранных баллов.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Критерии оценки: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соблюдение регламента;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внешние данные;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оригинальность и творческий подход;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эстетический вид представленной программы;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высокое исполнительское мастерство.</w:t>
      </w:r>
    </w:p>
    <w:p w:rsidR="009B5258" w:rsidRPr="009B5258" w:rsidRDefault="009B5258" w:rsidP="004F4B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3. Решение жюри окончательно и обжалованию не подлежит, апелляция по поводу набранных в конкурсе баллов не принимается.</w:t>
      </w:r>
    </w:p>
    <w:p w:rsidR="009B5258" w:rsidRPr="009B5258" w:rsidRDefault="009B5258" w:rsidP="004F4B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4. В случае одинакового количества баллов у двух и более конкурсанток, жюри оставляет за собой право принять решение о выдвижении победителей простым большинством голосов или о присуждении нескольких призовых мест. В случае равного количества голосов, председатель жюри имеет право дополнительного голоса.</w:t>
      </w:r>
    </w:p>
    <w:p w:rsidR="009B5258" w:rsidRPr="009B5258" w:rsidRDefault="009B5258" w:rsidP="004F4B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5.  Допускается несколько номинации конкурса: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 «Мисс Весна - 20</w:t>
      </w:r>
      <w:r w:rsidR="004F4B4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21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 - высший титул;</w:t>
      </w:r>
    </w:p>
    <w:p w:rsidR="009B5258" w:rsidRDefault="004F4B4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 «1-ая Вице-мисс</w:t>
      </w:r>
      <w:r w:rsidR="009B5258"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»;</w:t>
      </w:r>
    </w:p>
    <w:p w:rsidR="004F4B4F" w:rsidRDefault="004F4B4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 «2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-ая Вице-мисс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»;</w:t>
      </w:r>
    </w:p>
    <w:p w:rsidR="004F4B4F" w:rsidRPr="009B5258" w:rsidRDefault="004F4B4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 «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Мисс Очарование</w:t>
      </w: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»;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 «Мисс Гениальность»;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 «Мисс Оригинальность»;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 «Мисс Скромность»;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 «Мисс Грация»;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• «Мисс Артистизм».</w:t>
      </w:r>
    </w:p>
    <w:p w:rsidR="009B5258" w:rsidRPr="009B5258" w:rsidRDefault="009B5258" w:rsidP="004F4B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6. При необходимости жюри вправе учредить дополнительные номинации, не присвоить какую-либо номинацию, отметить несколько конкурсанток в одной номинации.</w:t>
      </w:r>
    </w:p>
    <w:p w:rsidR="009B5258" w:rsidRPr="009B5258" w:rsidRDefault="009B5258" w:rsidP="004F4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6. НАГРАЖДЕНИЕ ПОБЕДИТЕЛЕЙ</w:t>
      </w:r>
    </w:p>
    <w:p w:rsidR="009B5258" w:rsidRPr="009B5258" w:rsidRDefault="009B5258" w:rsidP="004851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ОРГКОМИТЕТ совместно с жюри принимает соответствующее решение об итогах Конкурса, определяет порядок награждения победителей. Победители и участники награждаются дипломами и ценными подарками в соответствии с результатами и номинациями.</w:t>
      </w:r>
    </w:p>
    <w:p w:rsidR="004F4B4F" w:rsidRDefault="004F4B4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9B5258" w:rsidRPr="009B5258" w:rsidRDefault="004F4B4F" w:rsidP="004F4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7</w:t>
      </w:r>
      <w:r w:rsidR="009B5258"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. СРОКИ И МЕСТО ПРОВЕДЕНИЯ</w:t>
      </w:r>
    </w:p>
    <w:p w:rsidR="009B5258" w:rsidRDefault="004F4B4F" w:rsidP="00165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Конкурс</w:t>
      </w:r>
      <w:r w:rsidR="009B5258"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состоится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30 апреля 2021</w:t>
      </w:r>
      <w:r w:rsidR="009B5258"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4F4B4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в актовом зале МБОУ «СОШ №27» г. Чебоксары </w:t>
      </w:r>
    </w:p>
    <w:p w:rsidR="004F4B4F" w:rsidRDefault="004F4B4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4F4B4F" w:rsidRDefault="004F4B4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652BF" w:rsidRDefault="001652B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4F4B4F" w:rsidRDefault="004F4B4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4F4B4F" w:rsidRPr="009B5258" w:rsidRDefault="004F4B4F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B5258" w:rsidRPr="009B5258" w:rsidRDefault="009B5258" w:rsidP="001652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Приложение 1</w:t>
      </w:r>
    </w:p>
    <w:p w:rsidR="009B5258" w:rsidRPr="009B5258" w:rsidRDefault="009B5258" w:rsidP="0016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ЗАЯВКА</w:t>
      </w:r>
    </w:p>
    <w:p w:rsidR="009B5258" w:rsidRPr="009B5258" w:rsidRDefault="009B5258" w:rsidP="0016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</w:t>
      </w:r>
      <w:proofErr w:type="gramEnd"/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участи</w:t>
      </w:r>
      <w:r w:rsidR="001652B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е в  Конкурсе «МИСС ВЕСНА - 2021</w:t>
      </w:r>
      <w:r w:rsidRPr="009B52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</w:p>
    <w:tbl>
      <w:tblPr>
        <w:tblW w:w="0" w:type="auto"/>
        <w:tblInd w:w="-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892"/>
        <w:gridCol w:w="4188"/>
      </w:tblGrid>
      <w:tr w:rsidR="009B5258" w:rsidRPr="009B5258" w:rsidTr="009B5258">
        <w:trPr>
          <w:trHeight w:val="1040"/>
        </w:trPr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1.</w:t>
            </w: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Фамилия</w:t>
            </w: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2.</w:t>
            </w: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Имя</w:t>
            </w: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3.</w:t>
            </w: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1652BF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4.</w:t>
            </w: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1652BF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Буква </w:t>
            </w: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5.</w:t>
            </w: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На что ты готов ради победы</w:t>
            </w: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6.</w:t>
            </w: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Твоя мечта</w:t>
            </w: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7.</w:t>
            </w: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Твой девиз</w:t>
            </w: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9B5258" w:rsidRPr="009B5258" w:rsidTr="00906A78">
        <w:trPr>
          <w:trHeight w:val="873"/>
        </w:trPr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8.</w:t>
            </w: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ind w:left="32" w:right="3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9B5258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Что ещё хочешь добавить о себе</w:t>
            </w: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5258" w:rsidRPr="009B5258" w:rsidTr="009B5258">
        <w:tc>
          <w:tcPr>
            <w:tcW w:w="598" w:type="dxa"/>
            <w:tcBorders>
              <w:top w:val="single" w:sz="8" w:space="0" w:color="E7E7E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E7E7E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88" w:type="dxa"/>
            <w:tcBorders>
              <w:top w:val="single" w:sz="8" w:space="0" w:color="E7E7E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9B5258" w:rsidRPr="009B5258" w:rsidRDefault="009B5258" w:rsidP="0048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Я, _________________________________, подтверждаю, что знакома с условиями конкурса</w:t>
      </w:r>
    </w:p>
    <w:p w:rsidR="00906A7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Дата заполнения анкеты ____________  </w:t>
      </w:r>
    </w:p>
    <w:p w:rsidR="009B5258" w:rsidRPr="009B5258" w:rsidRDefault="009B5258" w:rsidP="0048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bookmarkStart w:id="0" w:name="_GoBack"/>
      <w:bookmarkEnd w:id="0"/>
      <w:r w:rsidRPr="009B52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Подпись участницы _____________</w:t>
      </w:r>
    </w:p>
    <w:p w:rsidR="00C51697" w:rsidRDefault="00C51697" w:rsidP="0048516C">
      <w:pPr>
        <w:jc w:val="both"/>
      </w:pPr>
    </w:p>
    <w:sectPr w:rsidR="00C5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4A88"/>
    <w:multiLevelType w:val="multilevel"/>
    <w:tmpl w:val="0104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EE"/>
    <w:rsid w:val="000B3DB9"/>
    <w:rsid w:val="001652BF"/>
    <w:rsid w:val="00223274"/>
    <w:rsid w:val="0048516C"/>
    <w:rsid w:val="0048604D"/>
    <w:rsid w:val="004F4B4F"/>
    <w:rsid w:val="00522AEE"/>
    <w:rsid w:val="00906A78"/>
    <w:rsid w:val="009B5258"/>
    <w:rsid w:val="00C42A42"/>
    <w:rsid w:val="00C51697"/>
    <w:rsid w:val="00C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E80C-68E3-4BDF-8B22-CBCFC42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B5258"/>
  </w:style>
  <w:style w:type="character" w:customStyle="1" w:styleId="c11">
    <w:name w:val="c11"/>
    <w:basedOn w:val="a0"/>
    <w:rsid w:val="009B5258"/>
  </w:style>
  <w:style w:type="paragraph" w:customStyle="1" w:styleId="c30">
    <w:name w:val="c30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5258"/>
  </w:style>
  <w:style w:type="paragraph" w:customStyle="1" w:styleId="c14">
    <w:name w:val="c14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B5258"/>
  </w:style>
  <w:style w:type="character" w:customStyle="1" w:styleId="c0">
    <w:name w:val="c0"/>
    <w:basedOn w:val="a0"/>
    <w:rsid w:val="009B5258"/>
  </w:style>
  <w:style w:type="paragraph" w:customStyle="1" w:styleId="c18">
    <w:name w:val="c18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B5258"/>
  </w:style>
  <w:style w:type="character" w:customStyle="1" w:styleId="c24">
    <w:name w:val="c24"/>
    <w:basedOn w:val="a0"/>
    <w:rsid w:val="009B5258"/>
  </w:style>
  <w:style w:type="paragraph" w:customStyle="1" w:styleId="c37">
    <w:name w:val="c37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B5258"/>
  </w:style>
  <w:style w:type="paragraph" w:customStyle="1" w:styleId="c19">
    <w:name w:val="c19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5258"/>
  </w:style>
  <w:style w:type="paragraph" w:customStyle="1" w:styleId="c9">
    <w:name w:val="c9"/>
    <w:basedOn w:val="a"/>
    <w:rsid w:val="009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2021-04-02T11:07:00Z</dcterms:created>
  <dcterms:modified xsi:type="dcterms:W3CDTF">2021-04-06T05:40:00Z</dcterms:modified>
</cp:coreProperties>
</file>