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A5" w:rsidRPr="00A7431B" w:rsidRDefault="00E82A33" w:rsidP="00A743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31B">
        <w:rPr>
          <w:rFonts w:ascii="Times New Roman" w:hAnsi="Times New Roman" w:cs="Times New Roman"/>
          <w:b/>
          <w:sz w:val="32"/>
          <w:szCs w:val="32"/>
        </w:rPr>
        <w:t>График открытых  уроков   в рамках Единого городского методического дня «Использование современных педагогических технологий в учебном процессе в   условиях реализации ФГОС. Реализация проектной и исследовательской деятельности»</w:t>
      </w:r>
    </w:p>
    <w:p w:rsidR="00E82A33" w:rsidRPr="00A7431B" w:rsidRDefault="00E82A33" w:rsidP="00E82A33">
      <w:pPr>
        <w:ind w:left="-1134" w:firstLine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31B">
        <w:rPr>
          <w:rFonts w:ascii="Times New Roman" w:hAnsi="Times New Roman" w:cs="Times New Roman"/>
          <w:b/>
          <w:sz w:val="32"/>
          <w:szCs w:val="32"/>
        </w:rPr>
        <w:t>15 октября 2019 г.</w:t>
      </w:r>
    </w:p>
    <w:p w:rsidR="00E82A33" w:rsidRPr="00A7431B" w:rsidRDefault="00E82A33" w:rsidP="00E82A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19"/>
        <w:gridCol w:w="1072"/>
        <w:gridCol w:w="2122"/>
        <w:gridCol w:w="2232"/>
        <w:gridCol w:w="3544"/>
      </w:tblGrid>
      <w:tr w:rsidR="00C3404D" w:rsidRPr="00A7431B" w:rsidTr="00A7431B">
        <w:tc>
          <w:tcPr>
            <w:tcW w:w="919" w:type="dxa"/>
          </w:tcPr>
          <w:p w:rsidR="00E82A33" w:rsidRPr="00A7431B" w:rsidRDefault="00BB502E" w:rsidP="00E82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</w:p>
        </w:tc>
        <w:tc>
          <w:tcPr>
            <w:tcW w:w="1072" w:type="dxa"/>
          </w:tcPr>
          <w:p w:rsidR="00E82A33" w:rsidRPr="00A7431B" w:rsidRDefault="00E82A33" w:rsidP="00E82A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122" w:type="dxa"/>
          </w:tcPr>
          <w:p w:rsidR="00E82A33" w:rsidRPr="00A7431B" w:rsidRDefault="00E82A33" w:rsidP="00E82A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Урок</w:t>
            </w:r>
          </w:p>
        </w:tc>
        <w:tc>
          <w:tcPr>
            <w:tcW w:w="2232" w:type="dxa"/>
          </w:tcPr>
          <w:p w:rsidR="00E82A33" w:rsidRPr="00A7431B" w:rsidRDefault="00E82A33" w:rsidP="00E82A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3544" w:type="dxa"/>
          </w:tcPr>
          <w:p w:rsidR="00E82A33" w:rsidRPr="00A7431B" w:rsidRDefault="00E82A33" w:rsidP="00E82A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  <w:r w:rsidR="00C3404D"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/категория</w:t>
            </w:r>
          </w:p>
        </w:tc>
      </w:tr>
      <w:tr w:rsidR="00C3404D" w:rsidRPr="00A7431B" w:rsidTr="00A7431B">
        <w:tc>
          <w:tcPr>
            <w:tcW w:w="919" w:type="dxa"/>
          </w:tcPr>
          <w:p w:rsidR="00E82A33" w:rsidRPr="00A7431B" w:rsidRDefault="00BB502E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72" w:type="dxa"/>
          </w:tcPr>
          <w:p w:rsidR="00E82A33" w:rsidRPr="00A7431B" w:rsidRDefault="00E82A33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1Ш</w:t>
            </w:r>
          </w:p>
        </w:tc>
        <w:tc>
          <w:tcPr>
            <w:tcW w:w="2122" w:type="dxa"/>
          </w:tcPr>
          <w:p w:rsidR="00E82A33" w:rsidRPr="00A7431B" w:rsidRDefault="00C3404D" w:rsidP="00E82A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2232" w:type="dxa"/>
          </w:tcPr>
          <w:p w:rsidR="00E82A33" w:rsidRPr="00A7431B" w:rsidRDefault="00BB502E" w:rsidP="00C34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«Знакомство с буквой Ю,ю»</w:t>
            </w:r>
          </w:p>
        </w:tc>
        <w:tc>
          <w:tcPr>
            <w:tcW w:w="3544" w:type="dxa"/>
          </w:tcPr>
          <w:p w:rsidR="00E82A33" w:rsidRPr="00A7431B" w:rsidRDefault="00A7431B" w:rsidP="00C34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Шеронова </w:t>
            </w:r>
            <w:bookmarkStart w:id="0" w:name="_GoBack"/>
            <w:bookmarkEnd w:id="0"/>
            <w:r w:rsidR="00C3404D" w:rsidRPr="00A7431B">
              <w:rPr>
                <w:rFonts w:ascii="Times New Roman" w:hAnsi="Times New Roman" w:cs="Times New Roman"/>
                <w:sz w:val="32"/>
                <w:szCs w:val="32"/>
              </w:rPr>
              <w:t xml:space="preserve">Н.А.,высшая </w:t>
            </w:r>
          </w:p>
        </w:tc>
      </w:tr>
      <w:tr w:rsidR="00C3404D" w:rsidRPr="00A7431B" w:rsidTr="00A7431B">
        <w:tc>
          <w:tcPr>
            <w:tcW w:w="919" w:type="dxa"/>
          </w:tcPr>
          <w:p w:rsidR="00E82A33" w:rsidRPr="00A7431B" w:rsidRDefault="00BB502E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72" w:type="dxa"/>
          </w:tcPr>
          <w:p w:rsidR="00E82A33" w:rsidRPr="00A7431B" w:rsidRDefault="00E82A33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1К</w:t>
            </w:r>
          </w:p>
        </w:tc>
        <w:tc>
          <w:tcPr>
            <w:tcW w:w="2122" w:type="dxa"/>
          </w:tcPr>
          <w:p w:rsidR="00E82A33" w:rsidRPr="00A7431B" w:rsidRDefault="00BB502E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Письмо</w:t>
            </w:r>
          </w:p>
        </w:tc>
        <w:tc>
          <w:tcPr>
            <w:tcW w:w="2232" w:type="dxa"/>
          </w:tcPr>
          <w:p w:rsidR="00E82A33" w:rsidRPr="00A7431B" w:rsidRDefault="00BB502E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«Буква Ю,ю»</w:t>
            </w:r>
          </w:p>
        </w:tc>
        <w:tc>
          <w:tcPr>
            <w:tcW w:w="3544" w:type="dxa"/>
          </w:tcPr>
          <w:p w:rsidR="00E82A33" w:rsidRPr="00A7431B" w:rsidRDefault="00C3404D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Логунина О.В., высшая</w:t>
            </w:r>
          </w:p>
        </w:tc>
      </w:tr>
      <w:tr w:rsidR="00C3404D" w:rsidRPr="00A7431B" w:rsidTr="00A7431B">
        <w:tc>
          <w:tcPr>
            <w:tcW w:w="919" w:type="dxa"/>
          </w:tcPr>
          <w:p w:rsidR="00E82A33" w:rsidRPr="00A7431B" w:rsidRDefault="00BB502E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72" w:type="dxa"/>
          </w:tcPr>
          <w:p w:rsidR="00E82A33" w:rsidRPr="00A7431B" w:rsidRDefault="00E82A33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1О</w:t>
            </w:r>
          </w:p>
        </w:tc>
        <w:tc>
          <w:tcPr>
            <w:tcW w:w="2122" w:type="dxa"/>
          </w:tcPr>
          <w:p w:rsidR="00E82A33" w:rsidRPr="00A7431B" w:rsidRDefault="00BB502E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Письмо</w:t>
            </w:r>
          </w:p>
        </w:tc>
        <w:tc>
          <w:tcPr>
            <w:tcW w:w="2232" w:type="dxa"/>
          </w:tcPr>
          <w:p w:rsidR="00E82A33" w:rsidRPr="00A7431B" w:rsidRDefault="00C3404D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«Буква И,и»</w:t>
            </w:r>
          </w:p>
        </w:tc>
        <w:tc>
          <w:tcPr>
            <w:tcW w:w="3544" w:type="dxa"/>
          </w:tcPr>
          <w:p w:rsidR="00E82A33" w:rsidRPr="00A7431B" w:rsidRDefault="00C3404D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Гурьянова М.В.,первая</w:t>
            </w:r>
          </w:p>
        </w:tc>
      </w:tr>
      <w:tr w:rsidR="00C3404D" w:rsidRPr="00A7431B" w:rsidTr="00A7431B">
        <w:tc>
          <w:tcPr>
            <w:tcW w:w="919" w:type="dxa"/>
          </w:tcPr>
          <w:p w:rsidR="00E82A33" w:rsidRPr="00A7431B" w:rsidRDefault="00BB502E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72" w:type="dxa"/>
          </w:tcPr>
          <w:p w:rsidR="00E82A33" w:rsidRPr="00A7431B" w:rsidRDefault="00E82A33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1Л</w:t>
            </w:r>
          </w:p>
        </w:tc>
        <w:tc>
          <w:tcPr>
            <w:tcW w:w="2122" w:type="dxa"/>
          </w:tcPr>
          <w:p w:rsidR="00E82A33" w:rsidRPr="00A7431B" w:rsidRDefault="00BB502E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2232" w:type="dxa"/>
          </w:tcPr>
          <w:p w:rsidR="00E82A33" w:rsidRPr="00A7431B" w:rsidRDefault="00C3404D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«Явление природы»</w:t>
            </w:r>
          </w:p>
        </w:tc>
        <w:tc>
          <w:tcPr>
            <w:tcW w:w="3544" w:type="dxa"/>
          </w:tcPr>
          <w:p w:rsidR="00E82A33" w:rsidRPr="00A7431B" w:rsidRDefault="00C3404D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Гаврилова М.Е.,первая</w:t>
            </w:r>
          </w:p>
        </w:tc>
      </w:tr>
      <w:tr w:rsidR="00C3404D" w:rsidRPr="00A7431B" w:rsidTr="00A7431B">
        <w:tc>
          <w:tcPr>
            <w:tcW w:w="919" w:type="dxa"/>
          </w:tcPr>
          <w:p w:rsidR="00E82A33" w:rsidRPr="00A7431B" w:rsidRDefault="00BB502E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72" w:type="dxa"/>
          </w:tcPr>
          <w:p w:rsidR="00E82A33" w:rsidRPr="00A7431B" w:rsidRDefault="00E82A33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2122" w:type="dxa"/>
          </w:tcPr>
          <w:p w:rsidR="00E82A33" w:rsidRPr="00A7431B" w:rsidRDefault="00BB502E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Письмо</w:t>
            </w:r>
          </w:p>
        </w:tc>
        <w:tc>
          <w:tcPr>
            <w:tcW w:w="2232" w:type="dxa"/>
          </w:tcPr>
          <w:p w:rsidR="00E82A33" w:rsidRPr="00A7431B" w:rsidRDefault="00C3404D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«Буква И,и»</w:t>
            </w:r>
          </w:p>
        </w:tc>
        <w:tc>
          <w:tcPr>
            <w:tcW w:w="3544" w:type="dxa"/>
          </w:tcPr>
          <w:p w:rsidR="00E82A33" w:rsidRPr="00A7431B" w:rsidRDefault="00C3404D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Полякова Э.З.,первая</w:t>
            </w:r>
          </w:p>
        </w:tc>
      </w:tr>
      <w:tr w:rsidR="00C3404D" w:rsidRPr="00A7431B" w:rsidTr="00A7431B">
        <w:tc>
          <w:tcPr>
            <w:tcW w:w="919" w:type="dxa"/>
          </w:tcPr>
          <w:p w:rsidR="00E82A33" w:rsidRPr="00A7431B" w:rsidRDefault="00C3404D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72" w:type="dxa"/>
          </w:tcPr>
          <w:p w:rsidR="00E82A33" w:rsidRPr="00A7431B" w:rsidRDefault="00C3404D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2К</w:t>
            </w:r>
          </w:p>
        </w:tc>
        <w:tc>
          <w:tcPr>
            <w:tcW w:w="2122" w:type="dxa"/>
          </w:tcPr>
          <w:p w:rsidR="00E82A33" w:rsidRPr="00A7431B" w:rsidRDefault="00C3404D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32" w:type="dxa"/>
          </w:tcPr>
          <w:p w:rsidR="00E82A33" w:rsidRPr="00A7431B" w:rsidRDefault="0013628F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«Безударные гласные в корне слова»</w:t>
            </w:r>
          </w:p>
        </w:tc>
        <w:tc>
          <w:tcPr>
            <w:tcW w:w="3544" w:type="dxa"/>
          </w:tcPr>
          <w:p w:rsidR="00E82A33" w:rsidRPr="00A7431B" w:rsidRDefault="0013628F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Шабалкина А.В.,высшая</w:t>
            </w:r>
          </w:p>
        </w:tc>
      </w:tr>
      <w:tr w:rsidR="0063749D" w:rsidRPr="00A7431B" w:rsidTr="00A7431B">
        <w:tc>
          <w:tcPr>
            <w:tcW w:w="919" w:type="dxa"/>
          </w:tcPr>
          <w:p w:rsidR="0063749D" w:rsidRPr="00A7431B" w:rsidRDefault="0063749D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72" w:type="dxa"/>
          </w:tcPr>
          <w:p w:rsidR="0063749D" w:rsidRPr="00A7431B" w:rsidRDefault="0063749D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2К</w:t>
            </w:r>
          </w:p>
        </w:tc>
        <w:tc>
          <w:tcPr>
            <w:tcW w:w="2122" w:type="dxa"/>
          </w:tcPr>
          <w:p w:rsidR="0063749D" w:rsidRPr="00A7431B" w:rsidRDefault="0063749D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32" w:type="dxa"/>
          </w:tcPr>
          <w:p w:rsidR="0063749D" w:rsidRPr="00A7431B" w:rsidRDefault="0063749D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«Сотня. Счёт сотнями»</w:t>
            </w:r>
          </w:p>
        </w:tc>
        <w:tc>
          <w:tcPr>
            <w:tcW w:w="3544" w:type="dxa"/>
          </w:tcPr>
          <w:p w:rsidR="0063749D" w:rsidRPr="00A7431B" w:rsidRDefault="0063749D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Шабалкина А.В.,высшая</w:t>
            </w:r>
          </w:p>
        </w:tc>
      </w:tr>
      <w:tr w:rsidR="00C3404D" w:rsidRPr="00A7431B" w:rsidTr="00A7431B">
        <w:tc>
          <w:tcPr>
            <w:tcW w:w="919" w:type="dxa"/>
          </w:tcPr>
          <w:p w:rsidR="00E82A33" w:rsidRPr="00A7431B" w:rsidRDefault="0013628F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72" w:type="dxa"/>
          </w:tcPr>
          <w:p w:rsidR="00E82A33" w:rsidRPr="00A7431B" w:rsidRDefault="0013628F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2М</w:t>
            </w:r>
          </w:p>
        </w:tc>
        <w:tc>
          <w:tcPr>
            <w:tcW w:w="2122" w:type="dxa"/>
          </w:tcPr>
          <w:p w:rsidR="00E82A33" w:rsidRPr="00A7431B" w:rsidRDefault="0013628F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 xml:space="preserve">Внеклассное мероприятие </w:t>
            </w:r>
          </w:p>
        </w:tc>
        <w:tc>
          <w:tcPr>
            <w:tcW w:w="2232" w:type="dxa"/>
          </w:tcPr>
          <w:p w:rsidR="00E82A33" w:rsidRPr="00A7431B" w:rsidRDefault="0013628F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«Путь в страну Здоровья»</w:t>
            </w:r>
          </w:p>
        </w:tc>
        <w:tc>
          <w:tcPr>
            <w:tcW w:w="3544" w:type="dxa"/>
          </w:tcPr>
          <w:p w:rsidR="00E82A33" w:rsidRPr="00A7431B" w:rsidRDefault="0013628F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Милютина И.В.,высшая</w:t>
            </w:r>
          </w:p>
        </w:tc>
      </w:tr>
      <w:tr w:rsidR="0013628F" w:rsidRPr="00A7431B" w:rsidTr="00A7431B">
        <w:tc>
          <w:tcPr>
            <w:tcW w:w="919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72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3П</w:t>
            </w:r>
          </w:p>
        </w:tc>
        <w:tc>
          <w:tcPr>
            <w:tcW w:w="2122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2232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«Сказка о царе Салтане»</w:t>
            </w:r>
          </w:p>
        </w:tc>
        <w:tc>
          <w:tcPr>
            <w:tcW w:w="3544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Борисова Л.Б.,высшая</w:t>
            </w:r>
          </w:p>
        </w:tc>
      </w:tr>
      <w:tr w:rsidR="0013628F" w:rsidRPr="00A7431B" w:rsidTr="00A7431B">
        <w:tc>
          <w:tcPr>
            <w:tcW w:w="919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72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3У</w:t>
            </w:r>
          </w:p>
        </w:tc>
        <w:tc>
          <w:tcPr>
            <w:tcW w:w="2122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32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«Сказуемое»</w:t>
            </w:r>
          </w:p>
        </w:tc>
        <w:tc>
          <w:tcPr>
            <w:tcW w:w="3544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Мартьянова Э.З.,высшая</w:t>
            </w:r>
          </w:p>
        </w:tc>
      </w:tr>
      <w:tr w:rsidR="0013628F" w:rsidRPr="00A7431B" w:rsidTr="00A7431B">
        <w:tc>
          <w:tcPr>
            <w:tcW w:w="919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72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3С</w:t>
            </w:r>
          </w:p>
        </w:tc>
        <w:tc>
          <w:tcPr>
            <w:tcW w:w="2122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Внеклассное чтение</w:t>
            </w:r>
          </w:p>
        </w:tc>
        <w:tc>
          <w:tcPr>
            <w:tcW w:w="2232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«Познай свой город»</w:t>
            </w:r>
          </w:p>
        </w:tc>
        <w:tc>
          <w:tcPr>
            <w:tcW w:w="3544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Воронова В.В.,высшая</w:t>
            </w:r>
          </w:p>
        </w:tc>
      </w:tr>
      <w:tr w:rsidR="0013628F" w:rsidRPr="00A7431B" w:rsidTr="00A7431B">
        <w:tc>
          <w:tcPr>
            <w:tcW w:w="919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72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3Х</w:t>
            </w:r>
          </w:p>
        </w:tc>
        <w:tc>
          <w:tcPr>
            <w:tcW w:w="2122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32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«Главные члены предложения»</w:t>
            </w:r>
          </w:p>
        </w:tc>
        <w:tc>
          <w:tcPr>
            <w:tcW w:w="3544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Алексеева Е.Л.,высшая</w:t>
            </w:r>
          </w:p>
        </w:tc>
      </w:tr>
      <w:tr w:rsidR="0013628F" w:rsidRPr="00A7431B" w:rsidTr="00A7431B">
        <w:tc>
          <w:tcPr>
            <w:tcW w:w="919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72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4Т</w:t>
            </w:r>
          </w:p>
        </w:tc>
        <w:tc>
          <w:tcPr>
            <w:tcW w:w="2122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32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«Глагол как часть речи»</w:t>
            </w:r>
          </w:p>
        </w:tc>
        <w:tc>
          <w:tcPr>
            <w:tcW w:w="3544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Шкряба Л.О,высшая</w:t>
            </w:r>
          </w:p>
        </w:tc>
      </w:tr>
      <w:tr w:rsidR="0013628F" w:rsidRPr="00A7431B" w:rsidTr="00A7431B">
        <w:tc>
          <w:tcPr>
            <w:tcW w:w="919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72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b/>
                <w:sz w:val="32"/>
                <w:szCs w:val="32"/>
              </w:rPr>
              <w:t>4К</w:t>
            </w:r>
          </w:p>
        </w:tc>
        <w:tc>
          <w:tcPr>
            <w:tcW w:w="2122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32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63749D" w:rsidRPr="00A7431B">
              <w:rPr>
                <w:rFonts w:ascii="Times New Roman" w:hAnsi="Times New Roman" w:cs="Times New Roman"/>
                <w:sz w:val="32"/>
                <w:szCs w:val="32"/>
              </w:rPr>
              <w:t>Глагол в К</w:t>
            </w: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 xml:space="preserve">ниге </w:t>
            </w:r>
            <w:r w:rsidR="0063749D" w:rsidRPr="00A7431B">
              <w:rPr>
                <w:rFonts w:ascii="Times New Roman" w:hAnsi="Times New Roman" w:cs="Times New Roman"/>
                <w:sz w:val="32"/>
                <w:szCs w:val="32"/>
              </w:rPr>
              <w:t xml:space="preserve"> Мира»</w:t>
            </w:r>
          </w:p>
        </w:tc>
        <w:tc>
          <w:tcPr>
            <w:tcW w:w="3544" w:type="dxa"/>
          </w:tcPr>
          <w:p w:rsidR="0013628F" w:rsidRPr="00A7431B" w:rsidRDefault="0013628F" w:rsidP="00A743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431B">
              <w:rPr>
                <w:rFonts w:ascii="Times New Roman" w:hAnsi="Times New Roman" w:cs="Times New Roman"/>
                <w:sz w:val="32"/>
                <w:szCs w:val="32"/>
              </w:rPr>
              <w:t>Крылова А.Д.,высшая</w:t>
            </w:r>
          </w:p>
        </w:tc>
      </w:tr>
    </w:tbl>
    <w:p w:rsidR="00E82A33" w:rsidRPr="00A7431B" w:rsidRDefault="00E82A33" w:rsidP="00A7431B">
      <w:pPr>
        <w:rPr>
          <w:rFonts w:ascii="Times New Roman" w:hAnsi="Times New Roman" w:cs="Times New Roman"/>
          <w:b/>
          <w:sz w:val="32"/>
          <w:szCs w:val="32"/>
        </w:rPr>
      </w:pPr>
    </w:p>
    <w:sectPr w:rsidR="00E82A33" w:rsidRPr="00A7431B" w:rsidSect="00E82A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E5"/>
    <w:rsid w:val="001071E5"/>
    <w:rsid w:val="0013628F"/>
    <w:rsid w:val="0063749D"/>
    <w:rsid w:val="00967BA5"/>
    <w:rsid w:val="00A7431B"/>
    <w:rsid w:val="00BB502E"/>
    <w:rsid w:val="00C3404D"/>
    <w:rsid w:val="00E8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2019-10-11T12:57:00Z</cp:lastPrinted>
  <dcterms:created xsi:type="dcterms:W3CDTF">2019-10-11T12:05:00Z</dcterms:created>
  <dcterms:modified xsi:type="dcterms:W3CDTF">2019-10-11T12:57:00Z</dcterms:modified>
</cp:coreProperties>
</file>