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6F" w:rsidRDefault="00512F6F" w:rsidP="00512F6F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Пазитова В.Г.</w:t>
      </w:r>
    </w:p>
    <w:p w:rsidR="00512F6F" w:rsidRDefault="00512F6F" w:rsidP="00301BEF">
      <w:pPr>
        <w:jc w:val="center"/>
        <w:rPr>
          <w:rFonts w:cstheme="minorHAnsi"/>
          <w:b/>
          <w:sz w:val="28"/>
          <w:szCs w:val="28"/>
        </w:rPr>
      </w:pPr>
    </w:p>
    <w:p w:rsidR="00AF183C" w:rsidRPr="00512F6F" w:rsidRDefault="00301BEF" w:rsidP="00301BEF">
      <w:pPr>
        <w:jc w:val="center"/>
        <w:rPr>
          <w:rFonts w:cstheme="minorHAnsi"/>
          <w:b/>
          <w:sz w:val="28"/>
          <w:szCs w:val="28"/>
        </w:rPr>
      </w:pPr>
      <w:r w:rsidRPr="00512F6F">
        <w:rPr>
          <w:rFonts w:cstheme="minorHAnsi"/>
          <w:b/>
          <w:sz w:val="28"/>
          <w:szCs w:val="28"/>
        </w:rPr>
        <w:t>Обучение начинающих волейболистов передачам мяча сверху двумя руками.</w:t>
      </w:r>
    </w:p>
    <w:p w:rsidR="00301BEF" w:rsidRPr="00512F6F" w:rsidRDefault="00301BEF" w:rsidP="005234D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Передача</w:t>
      </w:r>
      <w:r w:rsid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-</w:t>
      </w:r>
      <w:r w:rsid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прием игры, с помощью которого создаются наиболее благоприятные  условия,  для завершения взаимодействий команды атакующим ударом. Различают следующие способы передач</w:t>
      </w:r>
      <w:r w:rsidR="00775E1A" w:rsidRPr="00512F6F">
        <w:rPr>
          <w:rFonts w:cstheme="minorHAnsi"/>
          <w:sz w:val="24"/>
          <w:szCs w:val="24"/>
        </w:rPr>
        <w:t>: двумя руками в опоре; двумя руками в прыжке; двумя руками в падении назад с перекатом на спину. В современном волейболе последний способ применяется игроками крайне редко.</w:t>
      </w:r>
    </w:p>
    <w:p w:rsidR="00775E1A" w:rsidRPr="00512F6F" w:rsidRDefault="00775E1A" w:rsidP="005234D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По направлению</w:t>
      </w:r>
      <w:r w:rsidR="005234D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(относительно передающего) передачи бывают: вперед; над собой; назад. По длине: длинные</w:t>
      </w:r>
      <w:r w:rsidR="005234D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-</w:t>
      </w:r>
      <w:r w:rsidR="005234D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через зону, короткие</w:t>
      </w:r>
      <w:r w:rsidR="005234D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-</w:t>
      </w:r>
      <w:r w:rsidR="005234D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из зоны в зону; укороченные</w:t>
      </w:r>
      <w:r w:rsidR="005234D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-</w:t>
      </w:r>
      <w:r w:rsidR="005234D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в пределах зоны. По высоте траектории: высокие</w:t>
      </w:r>
      <w:r w:rsidR="005234D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-</w:t>
      </w:r>
      <w:r w:rsidR="005234D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более 2 метров, средние</w:t>
      </w:r>
      <w:r w:rsidR="005234D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-</w:t>
      </w:r>
      <w:r w:rsidR="005234D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до 2 метров, низкие</w:t>
      </w:r>
      <w:r w:rsidR="005234D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-</w:t>
      </w:r>
      <w:r w:rsidR="005234D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до 1метра.</w:t>
      </w:r>
    </w:p>
    <w:p w:rsidR="005234DA" w:rsidRPr="00512F6F" w:rsidRDefault="005234DA" w:rsidP="005234D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 xml:space="preserve">Техническая подготовка – это педагогический процесс, направленный на совершенное овладение приемами игры и обеспечивающий надежность игровых действий волейболистов. Совершенное овладение техникой игры – одна из центральных задач обучения школьников. Первое условие успешного обучения – развитие специальных физических качеств. Непосредственное же овладение техникой зависит от умелого использования подводящих упражнений. Они </w:t>
      </w:r>
      <w:r w:rsidR="00647E8C" w:rsidRPr="00512F6F">
        <w:rPr>
          <w:rFonts w:cstheme="minorHAnsi"/>
          <w:sz w:val="24"/>
          <w:szCs w:val="24"/>
        </w:rPr>
        <w:t>делают сложную технику доступной для начинающих, не искажая при этом сущности.</w:t>
      </w:r>
    </w:p>
    <w:p w:rsidR="00647E8C" w:rsidRPr="00512F6F" w:rsidRDefault="00647E8C" w:rsidP="005234D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На последующих этапах обучения подводящие упражнения используются для исправления ошибок, а также совершенствования отдельных частей технических приемов.</w:t>
      </w:r>
    </w:p>
    <w:p w:rsidR="00573F45" w:rsidRPr="00512F6F" w:rsidRDefault="00647E8C" w:rsidP="00573F45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В целом процесс обучения технике передачи мяча сверху строится в такой последовательности: 1.Развитие специальных физических качеств, а также органов и систем организма учащихся, несущих основную нагрузку при выполнении (общеразвивающие и подготовительные упражнения)</w:t>
      </w:r>
      <w:r w:rsidR="00573F45" w:rsidRPr="00512F6F">
        <w:rPr>
          <w:rFonts w:cstheme="minorHAnsi"/>
          <w:sz w:val="24"/>
          <w:szCs w:val="24"/>
        </w:rPr>
        <w:t>.2. Овладение отдельными частями, составляющими технический прием (подводящие упражнения). 3. Соединение частей в единый целостный акт технического приема(упражнения по технике).</w:t>
      </w:r>
    </w:p>
    <w:p w:rsidR="00573F45" w:rsidRPr="00512F6F" w:rsidRDefault="00573F45" w:rsidP="00573F45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573F45" w:rsidRPr="00512F6F" w:rsidRDefault="00573F45" w:rsidP="00573F45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 xml:space="preserve">Специальные упражнения для развития силы пальцев и рук: </w:t>
      </w:r>
    </w:p>
    <w:p w:rsidR="00301BEF" w:rsidRPr="00512F6F" w:rsidRDefault="00573F45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1. Сжимание и разминание пальцев рук в положении руки вперед, в стороны, вверх.</w:t>
      </w:r>
    </w:p>
    <w:p w:rsidR="00573F45" w:rsidRPr="00512F6F" w:rsidRDefault="00573F45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2. Сжимание теннисного (резинового) мяча.</w:t>
      </w:r>
    </w:p>
    <w:p w:rsidR="00573F45" w:rsidRPr="00512F6F" w:rsidRDefault="00573F45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3. Стоя у стены одновременное и попеременное отталкивание ладонями</w:t>
      </w:r>
      <w:r w:rsidR="00B40F95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и пальцами р</w:t>
      </w:r>
      <w:r w:rsidR="00B40F95" w:rsidRPr="00512F6F">
        <w:rPr>
          <w:rFonts w:cstheme="minorHAnsi"/>
          <w:sz w:val="24"/>
          <w:szCs w:val="24"/>
        </w:rPr>
        <w:t>ук.</w:t>
      </w:r>
    </w:p>
    <w:p w:rsidR="00B40F95" w:rsidRPr="00512F6F" w:rsidRDefault="00B40F95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4. В упоре лежа сгибание и разгибание рук.</w:t>
      </w:r>
    </w:p>
    <w:p w:rsidR="00B40F95" w:rsidRPr="00512F6F" w:rsidRDefault="00B40F95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5. Передвижение на руках вправо (влево)по кругу, носки ног на месте.</w:t>
      </w:r>
    </w:p>
    <w:p w:rsidR="00B40F95" w:rsidRPr="00512F6F" w:rsidRDefault="00B40F95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6. В парах сгибание и выпрямление рук с сопротивлением партнера.</w:t>
      </w:r>
    </w:p>
    <w:p w:rsidR="00B40F95" w:rsidRPr="00512F6F" w:rsidRDefault="00B40F95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lastRenderedPageBreak/>
        <w:t>7. Передвижение на руках, ноги удерживает партнер за голеностопные суставы.</w:t>
      </w:r>
    </w:p>
    <w:p w:rsidR="00B40F95" w:rsidRPr="00512F6F" w:rsidRDefault="00B40F95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 xml:space="preserve">8. Ведение баскетбольного мяча, броски баскетбольного мяча </w:t>
      </w:r>
      <w:r w:rsidR="00876251" w:rsidRPr="00512F6F">
        <w:rPr>
          <w:rFonts w:cstheme="minorHAnsi"/>
          <w:sz w:val="24"/>
          <w:szCs w:val="24"/>
        </w:rPr>
        <w:t>в стену двумя руками от груди, попеременно левой, правой.</w:t>
      </w:r>
    </w:p>
    <w:p w:rsidR="00876251" w:rsidRPr="00512F6F" w:rsidRDefault="00876251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9. Упор лежа. Одновременное отталкивание руками и ногами верх. То же, но с хлопком в ладони.</w:t>
      </w:r>
    </w:p>
    <w:p w:rsidR="00876251" w:rsidRPr="00512F6F" w:rsidRDefault="00876251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По мере развития</w:t>
      </w:r>
      <w:r w:rsidR="00396D52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силы рук упражнения 4,5,7 выполняются в упоре лежа на пальцах.</w:t>
      </w:r>
    </w:p>
    <w:p w:rsidR="00876251" w:rsidRPr="00512F6F" w:rsidRDefault="00876251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10. Броски набивного</w:t>
      </w:r>
      <w:r w:rsidR="00C54F89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мяча</w:t>
      </w:r>
      <w:r w:rsidR="00C54F89" w:rsidRPr="00512F6F">
        <w:rPr>
          <w:rFonts w:cstheme="minorHAnsi"/>
          <w:sz w:val="24"/>
          <w:szCs w:val="24"/>
        </w:rPr>
        <w:t xml:space="preserve"> из различных исходных положений: от груди, из-за головы, снизу-сбоку, за голову.</w:t>
      </w:r>
    </w:p>
    <w:p w:rsidR="00C54F89" w:rsidRPr="00512F6F" w:rsidRDefault="00C54F89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11. Броски набивного мяча в зонах 6,3,4(2) с последующей сменой мест против часовой стрелки.</w:t>
      </w:r>
    </w:p>
    <w:p w:rsidR="00C54F89" w:rsidRPr="00512F6F" w:rsidRDefault="00C54F89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Подготовительные упражнения:</w:t>
      </w:r>
    </w:p>
    <w:p w:rsidR="00C54F89" w:rsidRPr="00512F6F" w:rsidRDefault="00C54F89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1. Толчки набивного мяча вперед-вверх из исходного положения вверху над лицом. Толчок выполняется последовательным разгибанием ног и рук. Упражнение может выполняться как индивидуально (в стену), так и с партнером. Первоначально расстояние до стены1м., до партнера – 2 м. При ловле мяча руки напряжены и не опускаются ниже головы. Скорость полета</w:t>
      </w:r>
      <w:r w:rsidR="00BE3180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мяча погашается</w:t>
      </w:r>
      <w:r w:rsidR="00BE3180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в основном за счет сгибания ног в коленях</w:t>
      </w:r>
      <w:r w:rsidR="00BE3180" w:rsidRPr="00512F6F">
        <w:rPr>
          <w:rFonts w:cstheme="minorHAnsi"/>
          <w:sz w:val="24"/>
          <w:szCs w:val="24"/>
        </w:rPr>
        <w:t xml:space="preserve"> и упругого противодействия кистей рук.</w:t>
      </w:r>
    </w:p>
    <w:p w:rsidR="00BE3180" w:rsidRPr="00512F6F" w:rsidRDefault="00BE3180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2. То же, но с изменением расстояния, траектории и направления. Задача партнера заключается в том, чтобы своевременно переместиться к мячу и поймать его вверху над лицом.</w:t>
      </w:r>
    </w:p>
    <w:p w:rsidR="00BE3180" w:rsidRPr="00512F6F" w:rsidRDefault="00BE3180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3. То же, но в ответ на зрительные сигналы партнера. Например левая рука в сторону – толчок влево; правая рука в сторону – толчок в право; рука вверх – толчок по высокой траектории; отсутствие сигнала – толчок над собой и т.д.</w:t>
      </w:r>
    </w:p>
    <w:p w:rsidR="00BE3180" w:rsidRPr="00512F6F" w:rsidRDefault="00BE3180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4. В тройках. Средний выполняет толчок за голову.</w:t>
      </w:r>
    </w:p>
    <w:p w:rsidR="00BE3180" w:rsidRPr="00512F6F" w:rsidRDefault="00BE3180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5.Толчки двумя руками набивного мяча вперед-верх в прыжке.</w:t>
      </w:r>
    </w:p>
    <w:p w:rsidR="00A616FE" w:rsidRPr="00512F6F" w:rsidRDefault="00BE3180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 xml:space="preserve">6. Передачи набивного мяча на расстояние 20-30см. Упражнение выполняется над собой или в стену. Умение выполнять </w:t>
      </w:r>
      <w:r w:rsidR="00A616FE" w:rsidRPr="00512F6F">
        <w:rPr>
          <w:rFonts w:cstheme="minorHAnsi"/>
          <w:sz w:val="24"/>
          <w:szCs w:val="24"/>
        </w:rPr>
        <w:t>передачу набивного мяча является показателем достаточного уровня развития специальных физических качеств кистей и пальцев рук.</w:t>
      </w:r>
    </w:p>
    <w:p w:rsidR="00A616FE" w:rsidRPr="00512F6F" w:rsidRDefault="00A616FE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7. Передачи баскетбольного мяча на расстоянии1м.</w:t>
      </w:r>
    </w:p>
    <w:p w:rsidR="00A616FE" w:rsidRPr="00512F6F" w:rsidRDefault="00A616FE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Подводящие упражнения:</w:t>
      </w:r>
    </w:p>
    <w:p w:rsidR="00A616FE" w:rsidRPr="00512F6F" w:rsidRDefault="00A616FE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1. Имитация передачи мяча двумя руками сверху на месте и после передвижения. Упражнение начинается с основной стойки. Внимание акцентируется на следующих основных моментах техники: мяч приближается – выпрямиться и поднять руки вверх: погасить скорость полета мяча – незначительно согнуть руки в локтях и ноги в коленях</w:t>
      </w:r>
      <w:r w:rsidR="0088662D" w:rsidRPr="00512F6F">
        <w:rPr>
          <w:rFonts w:cstheme="minorHAnsi"/>
          <w:sz w:val="24"/>
          <w:szCs w:val="24"/>
        </w:rPr>
        <w:t xml:space="preserve">; </w:t>
      </w:r>
      <w:r w:rsidR="0088662D" w:rsidRPr="00512F6F">
        <w:rPr>
          <w:rFonts w:cstheme="minorHAnsi"/>
          <w:sz w:val="24"/>
          <w:szCs w:val="24"/>
        </w:rPr>
        <w:lastRenderedPageBreak/>
        <w:t>передать мяч – подтянуться вперед-вверх, выпрямляя ноги и руки; принять исходное положение.</w:t>
      </w:r>
    </w:p>
    <w:p w:rsidR="0088662D" w:rsidRPr="00512F6F" w:rsidRDefault="0088662D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2. Обучение расположению кистей и пальцев рук на мяче. Мяч на полу. Кисти рук располагаются таким образом, чтобы большие пальцы были направлены друг к другу, указательные – под углом друг к другу, а все остальные обхватывают мяч сбоку-снизу. Мяч поднимается с пола в исходное положение над лицом. Упражнение повторяется 3-4 раза.</w:t>
      </w:r>
    </w:p>
    <w:p w:rsidR="0088662D" w:rsidRPr="00512F6F" w:rsidRDefault="0088662D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3. Передачи мяча, вперед-вверх, подвешенного на шнуре. Внимание уделяется согласованию движений ног, туловища и</w:t>
      </w:r>
      <w:r w:rsidR="00E0317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рук.</w:t>
      </w:r>
    </w:p>
    <w:p w:rsidR="009C1A4F" w:rsidRPr="00512F6F" w:rsidRDefault="009C1A4F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4. Передачи мяча вперед-вверх после собственного набрасывания, партнер ловит мяч вверх над лицом и после подброса над собой на расстоянии 1м выполняет передачу. В этом упражнении важно добиться плавности движений рук до полного их выпрямления.</w:t>
      </w:r>
    </w:p>
    <w:p w:rsidR="009C1A4F" w:rsidRPr="00512F6F" w:rsidRDefault="009C1A4F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5. То же, но мяч подбрасывает партнер. Вначале броски выполняются точно по определенной траектории, затем траектория и направление незначительно изменяются. Данное упражнение имеет решающее значение в усвоении техники передачи. Поэтому необходимо добиться правильного соблюдения ее основных моментов</w:t>
      </w:r>
      <w:r w:rsidR="00210505" w:rsidRPr="00512F6F">
        <w:rPr>
          <w:rFonts w:cstheme="minorHAnsi"/>
          <w:sz w:val="24"/>
          <w:szCs w:val="24"/>
        </w:rPr>
        <w:t>: своевременного передвижения к мячу с касанием его вверху над лицом; синхронного и плавного выпрямления ног, туловища, рук.</w:t>
      </w:r>
    </w:p>
    <w:p w:rsidR="00210505" w:rsidRPr="00512F6F" w:rsidRDefault="00210505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 xml:space="preserve">6. Передача мяча в стену. Использование этого весьма эффективного упражнения возможно только в том случае, если учащиеся усвоили в целом технику передачи. Это </w:t>
      </w:r>
      <w:r w:rsidR="00396D52" w:rsidRPr="00512F6F">
        <w:rPr>
          <w:rFonts w:cstheme="minorHAnsi"/>
          <w:sz w:val="24"/>
          <w:szCs w:val="24"/>
        </w:rPr>
        <w:t>объясняется</w:t>
      </w:r>
      <w:r w:rsidRPr="00512F6F">
        <w:rPr>
          <w:rFonts w:cstheme="minorHAnsi"/>
          <w:sz w:val="24"/>
          <w:szCs w:val="24"/>
        </w:rPr>
        <w:t xml:space="preserve"> значительным усложнением условной передачи – сокращением</w:t>
      </w:r>
      <w:r w:rsidR="00396D52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 xml:space="preserve">пространственно-временных параметров полета мяча. Поначалу не следует использовать мишени на стене. Стремление к </w:t>
      </w:r>
      <w:r w:rsidR="00396D52" w:rsidRPr="00512F6F">
        <w:rPr>
          <w:rFonts w:cstheme="minorHAnsi"/>
          <w:sz w:val="24"/>
          <w:szCs w:val="24"/>
        </w:rPr>
        <w:t>точности на</w:t>
      </w:r>
      <w:r w:rsidRPr="00512F6F">
        <w:rPr>
          <w:rFonts w:cstheme="minorHAnsi"/>
          <w:sz w:val="24"/>
          <w:szCs w:val="24"/>
        </w:rPr>
        <w:t xml:space="preserve"> данном этапе отрицательно скажется на технике передачи. </w:t>
      </w:r>
      <w:r w:rsidR="00396D52" w:rsidRPr="00512F6F">
        <w:rPr>
          <w:rFonts w:cstheme="minorHAnsi"/>
          <w:sz w:val="24"/>
          <w:szCs w:val="24"/>
        </w:rPr>
        <w:t>Если учащемуся</w:t>
      </w:r>
      <w:r w:rsidRPr="00512F6F">
        <w:rPr>
          <w:rFonts w:cstheme="minorHAnsi"/>
          <w:sz w:val="24"/>
          <w:szCs w:val="24"/>
        </w:rPr>
        <w:t xml:space="preserve"> не удается серийное выполнение передач, </w:t>
      </w:r>
      <w:r w:rsidR="00396D52" w:rsidRPr="00512F6F">
        <w:rPr>
          <w:rFonts w:cstheme="minorHAnsi"/>
          <w:sz w:val="24"/>
          <w:szCs w:val="24"/>
        </w:rPr>
        <w:t>необходимо</w:t>
      </w:r>
      <w:r w:rsidRPr="00512F6F">
        <w:rPr>
          <w:rFonts w:cstheme="minorHAnsi"/>
          <w:sz w:val="24"/>
          <w:szCs w:val="24"/>
        </w:rPr>
        <w:t xml:space="preserve"> упростить условия</w:t>
      </w:r>
      <w:r w:rsidR="00396D52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 xml:space="preserve">- выполнять передачи после бросков и </w:t>
      </w:r>
      <w:r w:rsidR="00396D52" w:rsidRPr="00512F6F">
        <w:rPr>
          <w:rFonts w:cstheme="minorHAnsi"/>
          <w:sz w:val="24"/>
          <w:szCs w:val="24"/>
        </w:rPr>
        <w:t>отскока мяча</w:t>
      </w:r>
      <w:r w:rsidRPr="00512F6F">
        <w:rPr>
          <w:rFonts w:cstheme="minorHAnsi"/>
          <w:sz w:val="24"/>
          <w:szCs w:val="24"/>
        </w:rPr>
        <w:t xml:space="preserve"> от стены. Расстояние до стены 2м, высота передач 2,5-3м. К передачам мяча в стену</w:t>
      </w:r>
      <w:r w:rsidR="00396D52" w:rsidRPr="00512F6F">
        <w:rPr>
          <w:rFonts w:cstheme="minorHAnsi"/>
          <w:sz w:val="24"/>
          <w:szCs w:val="24"/>
        </w:rPr>
        <w:t xml:space="preserve"> (мишень в стену) следует периодически возвращаться как к эффективному средству совершенствования техники и меткости передач.</w:t>
      </w:r>
    </w:p>
    <w:p w:rsidR="00396D52" w:rsidRPr="00512F6F" w:rsidRDefault="00396D52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Упражнения для совершенствования техники передач мяча сверху двумя руками:</w:t>
      </w:r>
    </w:p>
    <w:p w:rsidR="00396D52" w:rsidRPr="00512F6F" w:rsidRDefault="00396D52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При выполнении соревновательных упражнений необходимо строго придерживаться принципа последовательности от простого к сложному: на месте,</w:t>
      </w:r>
      <w:r w:rsidR="00DB0CDC" w:rsidRPr="00512F6F">
        <w:rPr>
          <w:rFonts w:cstheme="minorHAnsi"/>
          <w:sz w:val="24"/>
          <w:szCs w:val="24"/>
        </w:rPr>
        <w:t xml:space="preserve"> после передвижения, в структуре игровых взаимодействий, в игре.</w:t>
      </w:r>
    </w:p>
    <w:p w:rsidR="00DB0CDC" w:rsidRPr="00512F6F" w:rsidRDefault="00DB0CDC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1. В парах. Передачи между партнерами на расстоянии 3м по средней траектории. Основные требования по технике выполнения остаются те же, что и в подводящем упражнении 5.</w:t>
      </w:r>
    </w:p>
    <w:p w:rsidR="00DB0CDC" w:rsidRPr="00512F6F" w:rsidRDefault="00DB0CDC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2. Передачи над собой – передачи партнеру. Высота передач над собой 1-1,5м.</w:t>
      </w:r>
    </w:p>
    <w:p w:rsidR="00DB0CDC" w:rsidRPr="00512F6F" w:rsidRDefault="00DB0CDC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3.Передачи через сетку. Расстояние между партнерами 2-3м.</w:t>
      </w:r>
    </w:p>
    <w:p w:rsidR="00DB0CDC" w:rsidRPr="00512F6F" w:rsidRDefault="00DB0CDC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lastRenderedPageBreak/>
        <w:t>4. Передачи с изменениями расстояния, траектории направления.</w:t>
      </w:r>
    </w:p>
    <w:p w:rsidR="00192E0B" w:rsidRPr="00512F6F" w:rsidRDefault="00192E0B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5. Передачи между встречными колоннами. Расстояние между направляющими колоннах2-3м. После передачи учащийся становиться в конец своей колонны.</w:t>
      </w:r>
    </w:p>
    <w:p w:rsidR="00192E0B" w:rsidRPr="00512F6F" w:rsidRDefault="00192E0B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6.То же, но после</w:t>
      </w:r>
      <w:r w:rsidR="001521DB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передачи учащийся переходит во встречную колонну.</w:t>
      </w:r>
    </w:p>
    <w:p w:rsidR="00192E0B" w:rsidRPr="00512F6F" w:rsidRDefault="00192E0B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7. «Точно водящему» Учащиеся стоят по кругу, в</w:t>
      </w:r>
      <w:r w:rsidR="001521DB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 xml:space="preserve">середине которого 1-3 водящих. Перемещаясь приставными шагами, необходимо остановиться и точно передать (возвратить передачей) мяч водящему. </w:t>
      </w:r>
    </w:p>
    <w:p w:rsidR="001521DB" w:rsidRPr="00512F6F" w:rsidRDefault="00192E0B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8.</w:t>
      </w:r>
      <w:r w:rsid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Передачи в сочетании с умением вести наблюдение: передача над собой в движении, ориентируясь по линиям площадки; передача партнеру,</w:t>
      </w:r>
      <w:r w:rsidR="001521DB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меняющему место расположения; передача в ответ</w:t>
      </w:r>
      <w:r w:rsid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на действия партнера; на п</w:t>
      </w:r>
      <w:r w:rsidR="001521DB" w:rsidRPr="00512F6F">
        <w:rPr>
          <w:rFonts w:cstheme="minorHAnsi"/>
          <w:sz w:val="24"/>
          <w:szCs w:val="24"/>
        </w:rPr>
        <w:t>р</w:t>
      </w:r>
      <w:r w:rsidRPr="00512F6F">
        <w:rPr>
          <w:rFonts w:cstheme="minorHAnsi"/>
          <w:sz w:val="24"/>
          <w:szCs w:val="24"/>
        </w:rPr>
        <w:t xml:space="preserve">исед </w:t>
      </w:r>
      <w:r w:rsidR="001521DB" w:rsidRPr="00512F6F">
        <w:rPr>
          <w:rFonts w:cstheme="minorHAnsi"/>
          <w:sz w:val="24"/>
          <w:szCs w:val="24"/>
        </w:rPr>
        <w:t>– передача над собой; на движение правой руки в сторону – передача в право; поднимание руки вверх – передача по высокой траектории и т.д.</w:t>
      </w:r>
    </w:p>
    <w:p w:rsidR="00192E0B" w:rsidRPr="00512F6F" w:rsidRDefault="001521DB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9. Передачи назад за голову. Учащиеся располагаются в тройках на одной линии на расстоянии 2-3м. Крайний передает мяч среднему, который в свою очередь передает его за голову, после чего поворачивается лицом для получения мяча и снова передает его крайнему за голову. По сигналу учителя средние меняются.</w:t>
      </w:r>
      <w:r w:rsidR="00192E0B" w:rsidRPr="00512F6F">
        <w:rPr>
          <w:rFonts w:cstheme="minorHAnsi"/>
          <w:sz w:val="24"/>
          <w:szCs w:val="24"/>
        </w:rPr>
        <w:t xml:space="preserve"> </w:t>
      </w:r>
    </w:p>
    <w:p w:rsidR="00472C43" w:rsidRPr="00512F6F" w:rsidRDefault="001521DB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 xml:space="preserve">10. Передачи назад за голову в парах. После </w:t>
      </w:r>
      <w:r w:rsidR="00472C43" w:rsidRPr="00512F6F">
        <w:rPr>
          <w:rFonts w:cstheme="minorHAnsi"/>
          <w:sz w:val="24"/>
          <w:szCs w:val="24"/>
        </w:rPr>
        <w:t>передачи над собой на высоту 1-1,5м учащийся поворачивается на 180 и выполняет передачу стоя спиной к партнеру</w:t>
      </w:r>
    </w:p>
    <w:p w:rsidR="001521DB" w:rsidRPr="00512F6F" w:rsidRDefault="00472C43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11. «Мяч в воздухе». Учащиеся в двух колоннах по 4-5 человек располагаются по обе стороны сетки на расстоянии 2м. Передача выполняется через сетку стоящему впереди колонны. Побеждает команда, допустившая меньше падений мяча.</w:t>
      </w:r>
    </w:p>
    <w:p w:rsidR="00472C43" w:rsidRPr="00512F6F" w:rsidRDefault="00472C43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12. Передачи с использованием переносных колец.</w:t>
      </w:r>
    </w:p>
    <w:p w:rsidR="00472C43" w:rsidRPr="00512F6F" w:rsidRDefault="00472C43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13э Передачи в прыжке. Расстояние между учащимися 3м. То же, но через сетку.</w:t>
      </w:r>
    </w:p>
    <w:p w:rsidR="00D66441" w:rsidRPr="00512F6F" w:rsidRDefault="00472C43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14. Перед</w:t>
      </w:r>
      <w:r w:rsidR="00D66441" w:rsidRPr="00512F6F">
        <w:rPr>
          <w:rFonts w:cstheme="minorHAnsi"/>
          <w:sz w:val="24"/>
          <w:szCs w:val="24"/>
        </w:rPr>
        <w:t>ачи в тройках. Учащиеся распола</w:t>
      </w:r>
      <w:r w:rsidRPr="00512F6F">
        <w:rPr>
          <w:rFonts w:cstheme="minorHAnsi"/>
          <w:sz w:val="24"/>
          <w:szCs w:val="24"/>
        </w:rPr>
        <w:t>гаются по</w:t>
      </w:r>
      <w:r w:rsidR="00D66441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направлению передач в игре: 6-3-4(2)</w:t>
      </w:r>
      <w:r w:rsidR="00D66441" w:rsidRPr="00512F6F">
        <w:rPr>
          <w:rFonts w:cstheme="minorHAnsi"/>
          <w:sz w:val="24"/>
          <w:szCs w:val="24"/>
        </w:rPr>
        <w:t>. То же</w:t>
      </w:r>
      <w:r w:rsidR="004D350A" w:rsidRPr="00512F6F">
        <w:rPr>
          <w:rFonts w:cstheme="minorHAnsi"/>
          <w:sz w:val="24"/>
          <w:szCs w:val="24"/>
        </w:rPr>
        <w:t>,</w:t>
      </w:r>
      <w:r w:rsidR="00D66441" w:rsidRPr="00512F6F">
        <w:rPr>
          <w:rFonts w:cstheme="minorHAnsi"/>
          <w:sz w:val="24"/>
          <w:szCs w:val="24"/>
        </w:rPr>
        <w:t xml:space="preserve"> но в колоннах по 3-4 человека. Вначале, после выполнения</w:t>
      </w:r>
      <w:r w:rsidR="004D350A" w:rsidRPr="00512F6F">
        <w:rPr>
          <w:rFonts w:cstheme="minorHAnsi"/>
          <w:sz w:val="24"/>
          <w:szCs w:val="24"/>
        </w:rPr>
        <w:t xml:space="preserve"> </w:t>
      </w:r>
      <w:r w:rsidR="00D66441" w:rsidRPr="00512F6F">
        <w:rPr>
          <w:rFonts w:cstheme="minorHAnsi"/>
          <w:sz w:val="24"/>
          <w:szCs w:val="24"/>
        </w:rPr>
        <w:t xml:space="preserve">передач, </w:t>
      </w:r>
      <w:r w:rsidR="004D350A" w:rsidRPr="00512F6F">
        <w:rPr>
          <w:rFonts w:cstheme="minorHAnsi"/>
          <w:sz w:val="24"/>
          <w:szCs w:val="24"/>
        </w:rPr>
        <w:t xml:space="preserve">учащиеся </w:t>
      </w:r>
      <w:r w:rsidR="00D66441" w:rsidRPr="00512F6F">
        <w:rPr>
          <w:rFonts w:cstheme="minorHAnsi"/>
          <w:sz w:val="24"/>
          <w:szCs w:val="24"/>
        </w:rPr>
        <w:t>переходят в конец своих колонн, а затем в противоположную. То же, но учащийся зоны 3 располагается боком к игроку зоны 6.</w:t>
      </w:r>
    </w:p>
    <w:p w:rsidR="00472C43" w:rsidRPr="00512F6F" w:rsidRDefault="00D66441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15передача в колоннах через сетку. По мере усвоения упражнения передачи</w:t>
      </w:r>
      <w:r w:rsidR="004D350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через сетку</w:t>
      </w:r>
      <w:r w:rsidR="004D350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>можно</w:t>
      </w:r>
      <w:r w:rsidR="004D350A" w:rsidRPr="00512F6F">
        <w:rPr>
          <w:rFonts w:cstheme="minorHAnsi"/>
          <w:sz w:val="24"/>
          <w:szCs w:val="24"/>
        </w:rPr>
        <w:t xml:space="preserve"> </w:t>
      </w:r>
      <w:r w:rsidRPr="00512F6F">
        <w:rPr>
          <w:rFonts w:cstheme="minorHAnsi"/>
          <w:sz w:val="24"/>
          <w:szCs w:val="24"/>
        </w:rPr>
        <w:t xml:space="preserve">выполнять в прыжке(из одной колонны, </w:t>
      </w:r>
      <w:r w:rsidR="004D350A" w:rsidRPr="00512F6F">
        <w:rPr>
          <w:rFonts w:cstheme="minorHAnsi"/>
          <w:sz w:val="24"/>
          <w:szCs w:val="24"/>
        </w:rPr>
        <w:t>затем из</w:t>
      </w:r>
      <w:r w:rsidRPr="00512F6F">
        <w:rPr>
          <w:rFonts w:cstheme="minorHAnsi"/>
          <w:sz w:val="24"/>
          <w:szCs w:val="24"/>
        </w:rPr>
        <w:t xml:space="preserve"> обеих) </w:t>
      </w:r>
    </w:p>
    <w:p w:rsidR="00D66441" w:rsidRPr="00512F6F" w:rsidRDefault="00D66441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16.</w:t>
      </w:r>
      <w:r w:rsidR="00717CD6" w:rsidRPr="00512F6F">
        <w:rPr>
          <w:rFonts w:cstheme="minorHAnsi"/>
          <w:sz w:val="24"/>
          <w:szCs w:val="24"/>
        </w:rPr>
        <w:t xml:space="preserve">Соревнование в передачах (подготовительная игра в волейбол). Две команды учащихся </w:t>
      </w:r>
      <w:r w:rsidR="004D350A" w:rsidRPr="00512F6F">
        <w:rPr>
          <w:rFonts w:cstheme="minorHAnsi"/>
          <w:sz w:val="24"/>
          <w:szCs w:val="24"/>
        </w:rPr>
        <w:t>располагаются</w:t>
      </w:r>
      <w:r w:rsidR="00717CD6" w:rsidRPr="00512F6F">
        <w:rPr>
          <w:rFonts w:cstheme="minorHAnsi"/>
          <w:sz w:val="24"/>
          <w:szCs w:val="24"/>
        </w:rPr>
        <w:t xml:space="preserve"> по зонам пло</w:t>
      </w:r>
      <w:r w:rsidR="004D350A" w:rsidRPr="00512F6F">
        <w:rPr>
          <w:rFonts w:cstheme="minorHAnsi"/>
          <w:sz w:val="24"/>
          <w:szCs w:val="24"/>
        </w:rPr>
        <w:t xml:space="preserve">щадок как при игре в волейбол. </w:t>
      </w:r>
      <w:r w:rsidR="00717CD6" w:rsidRPr="00512F6F">
        <w:rPr>
          <w:rFonts w:cstheme="minorHAnsi"/>
          <w:sz w:val="24"/>
          <w:szCs w:val="24"/>
        </w:rPr>
        <w:t>Мяч вводиться в игру передачей игрока зоны 6 одной из команд и разыгрывается н</w:t>
      </w:r>
      <w:r w:rsidR="004D350A" w:rsidRPr="00512F6F">
        <w:rPr>
          <w:rFonts w:cstheme="minorHAnsi"/>
          <w:sz w:val="24"/>
          <w:szCs w:val="24"/>
        </w:rPr>
        <w:t>а три касания. Команда, выигравшая право на подачу, меняется зонами площадки. Хороший эффект данное упражнение оказывает при наличии нескольких уменьшенных площадок с составом команд 4*4. Близкие к сетке мячи можно передавать через сетку в прыжке или отбивать кулаком.</w:t>
      </w:r>
    </w:p>
    <w:p w:rsidR="00192E0B" w:rsidRPr="00512F6F" w:rsidRDefault="00192E0B" w:rsidP="00301BEF">
      <w:pPr>
        <w:jc w:val="both"/>
        <w:rPr>
          <w:rFonts w:cstheme="minorHAnsi"/>
          <w:sz w:val="24"/>
          <w:szCs w:val="24"/>
        </w:rPr>
      </w:pPr>
    </w:p>
    <w:p w:rsidR="00192E0B" w:rsidRPr="00512F6F" w:rsidRDefault="00192E0B" w:rsidP="00301BEF">
      <w:pPr>
        <w:jc w:val="both"/>
        <w:rPr>
          <w:rFonts w:cstheme="minorHAnsi"/>
          <w:sz w:val="24"/>
          <w:szCs w:val="24"/>
        </w:rPr>
      </w:pPr>
    </w:p>
    <w:p w:rsidR="00192E0B" w:rsidRDefault="004D350A" w:rsidP="00301BEF">
      <w:pPr>
        <w:jc w:val="both"/>
        <w:rPr>
          <w:rFonts w:cstheme="minorHAnsi"/>
          <w:sz w:val="24"/>
          <w:szCs w:val="24"/>
        </w:rPr>
      </w:pPr>
      <w:r w:rsidRPr="00512F6F">
        <w:rPr>
          <w:rFonts w:cstheme="minorHAnsi"/>
          <w:sz w:val="24"/>
          <w:szCs w:val="24"/>
        </w:rPr>
        <w:t>Список использованной литературы:</w:t>
      </w:r>
    </w:p>
    <w:p w:rsidR="00905722" w:rsidRPr="00512F6F" w:rsidRDefault="00905722" w:rsidP="00301B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Теория и методика спортивных игр. .- М.: Академия, 2014.-464</w:t>
      </w:r>
      <w:r w:rsidRPr="00512F6F">
        <w:rPr>
          <w:rFonts w:cstheme="minorHAnsi"/>
          <w:sz w:val="24"/>
          <w:szCs w:val="24"/>
        </w:rPr>
        <w:t>с.</w:t>
      </w:r>
    </w:p>
    <w:p w:rsidR="004D350A" w:rsidRPr="00512F6F" w:rsidRDefault="00905722" w:rsidP="00301B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4D350A" w:rsidRPr="00512F6F">
        <w:rPr>
          <w:rFonts w:cstheme="minorHAnsi"/>
          <w:sz w:val="24"/>
          <w:szCs w:val="24"/>
        </w:rPr>
        <w:t>.</w:t>
      </w:r>
      <w:r w:rsidR="0065003C">
        <w:rPr>
          <w:rFonts w:cstheme="minorHAnsi"/>
          <w:sz w:val="24"/>
          <w:szCs w:val="24"/>
        </w:rPr>
        <w:t xml:space="preserve"> </w:t>
      </w:r>
      <w:r w:rsidR="004D350A" w:rsidRPr="00512F6F">
        <w:rPr>
          <w:rFonts w:cstheme="minorHAnsi"/>
          <w:sz w:val="24"/>
          <w:szCs w:val="24"/>
        </w:rPr>
        <w:t>Спортивные игры: Совершенствование спортивного мастерства.- М.: Академия, 2004.-400 с.</w:t>
      </w:r>
    </w:p>
    <w:p w:rsidR="004D350A" w:rsidRDefault="00905722" w:rsidP="00301B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147A3D">
        <w:rPr>
          <w:rFonts w:cstheme="minorHAnsi"/>
          <w:sz w:val="24"/>
          <w:szCs w:val="24"/>
        </w:rPr>
        <w:t xml:space="preserve">. Спортивные игры. </w:t>
      </w:r>
      <w:r w:rsidR="004D350A" w:rsidRPr="00512F6F">
        <w:rPr>
          <w:rFonts w:cstheme="minorHAnsi"/>
          <w:sz w:val="24"/>
          <w:szCs w:val="24"/>
        </w:rPr>
        <w:t>Техника, тактика, методи</w:t>
      </w:r>
      <w:r w:rsidR="00147A3D">
        <w:rPr>
          <w:rFonts w:cstheme="minorHAnsi"/>
          <w:sz w:val="24"/>
          <w:szCs w:val="24"/>
        </w:rPr>
        <w:t>ка обучения.- М.: Академия, 2012.-526</w:t>
      </w:r>
      <w:r w:rsidR="004D350A" w:rsidRPr="00512F6F">
        <w:rPr>
          <w:rFonts w:cstheme="minorHAnsi"/>
          <w:sz w:val="24"/>
          <w:szCs w:val="24"/>
        </w:rPr>
        <w:t xml:space="preserve"> с.</w:t>
      </w:r>
    </w:p>
    <w:p w:rsidR="00147A3D" w:rsidRPr="00512F6F" w:rsidRDefault="001E4FB5" w:rsidP="00301B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Авторы: Ю.Железняк, Ю. Портнов, В. Савин, А. Лексаков.</w:t>
      </w:r>
    </w:p>
    <w:p w:rsidR="004D350A" w:rsidRPr="00512F6F" w:rsidRDefault="00905722" w:rsidP="00301B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4D350A" w:rsidRPr="00512F6F">
        <w:rPr>
          <w:rFonts w:cstheme="minorHAnsi"/>
          <w:sz w:val="24"/>
          <w:szCs w:val="24"/>
        </w:rPr>
        <w:t>. Фурманов А.</w:t>
      </w:r>
      <w:r w:rsidR="00512F6F">
        <w:rPr>
          <w:rFonts w:cstheme="minorHAnsi"/>
          <w:sz w:val="24"/>
          <w:szCs w:val="24"/>
        </w:rPr>
        <w:t xml:space="preserve"> </w:t>
      </w:r>
      <w:r w:rsidR="004D350A" w:rsidRPr="00512F6F">
        <w:rPr>
          <w:rFonts w:cstheme="minorHAnsi"/>
          <w:sz w:val="24"/>
          <w:szCs w:val="24"/>
        </w:rPr>
        <w:t>Г.</w:t>
      </w:r>
      <w:r w:rsidR="00512F6F">
        <w:rPr>
          <w:rFonts w:cstheme="minorHAnsi"/>
          <w:sz w:val="24"/>
          <w:szCs w:val="24"/>
        </w:rPr>
        <w:t xml:space="preserve"> </w:t>
      </w:r>
      <w:r w:rsidR="004D350A" w:rsidRPr="00512F6F">
        <w:rPr>
          <w:rFonts w:cstheme="minorHAnsi"/>
          <w:sz w:val="24"/>
          <w:szCs w:val="24"/>
        </w:rPr>
        <w:t>Волейбол на</w:t>
      </w:r>
      <w:r w:rsidR="00512F6F">
        <w:rPr>
          <w:rFonts w:cstheme="minorHAnsi"/>
          <w:sz w:val="24"/>
          <w:szCs w:val="24"/>
        </w:rPr>
        <w:t xml:space="preserve"> </w:t>
      </w:r>
      <w:r w:rsidR="004D350A" w:rsidRPr="00512F6F">
        <w:rPr>
          <w:rFonts w:cstheme="minorHAnsi"/>
          <w:sz w:val="24"/>
          <w:szCs w:val="24"/>
        </w:rPr>
        <w:t>лужайке, в парке, во</w:t>
      </w:r>
      <w:r w:rsidR="00512F6F">
        <w:rPr>
          <w:rFonts w:cstheme="minorHAnsi"/>
          <w:sz w:val="24"/>
          <w:szCs w:val="24"/>
        </w:rPr>
        <w:t xml:space="preserve"> </w:t>
      </w:r>
      <w:r w:rsidR="004D350A" w:rsidRPr="00512F6F">
        <w:rPr>
          <w:rFonts w:cstheme="minorHAnsi"/>
          <w:sz w:val="24"/>
          <w:szCs w:val="24"/>
        </w:rPr>
        <w:t>дворе.- М.:</w:t>
      </w:r>
      <w:r w:rsidR="00512F6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4D350A" w:rsidRPr="00512F6F">
        <w:rPr>
          <w:rFonts w:cstheme="minorHAnsi"/>
          <w:sz w:val="24"/>
          <w:szCs w:val="24"/>
        </w:rPr>
        <w:t>Физкультура и спорт</w:t>
      </w:r>
      <w:r w:rsidR="00E90D0E" w:rsidRPr="00512F6F">
        <w:rPr>
          <w:rFonts w:cstheme="minorHAnsi"/>
          <w:sz w:val="24"/>
          <w:szCs w:val="24"/>
        </w:rPr>
        <w:t>, 1982-104 с.</w:t>
      </w: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B" w:rsidRPr="00301BEF" w:rsidRDefault="00192E0B" w:rsidP="00301B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2E0B" w:rsidRPr="00301BEF" w:rsidSect="00AF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15CA"/>
    <w:rsid w:val="001145C3"/>
    <w:rsid w:val="00147A3D"/>
    <w:rsid w:val="001521DB"/>
    <w:rsid w:val="00192E0B"/>
    <w:rsid w:val="001E4FB5"/>
    <w:rsid w:val="00210505"/>
    <w:rsid w:val="002E15CA"/>
    <w:rsid w:val="00301BEF"/>
    <w:rsid w:val="00396D52"/>
    <w:rsid w:val="00472C43"/>
    <w:rsid w:val="004D350A"/>
    <w:rsid w:val="00512F6F"/>
    <w:rsid w:val="005234DA"/>
    <w:rsid w:val="00573F45"/>
    <w:rsid w:val="00587091"/>
    <w:rsid w:val="00647E8C"/>
    <w:rsid w:val="0065003C"/>
    <w:rsid w:val="00717CD6"/>
    <w:rsid w:val="00775E1A"/>
    <w:rsid w:val="00876251"/>
    <w:rsid w:val="0088662D"/>
    <w:rsid w:val="00905722"/>
    <w:rsid w:val="009C1A4F"/>
    <w:rsid w:val="00A616FE"/>
    <w:rsid w:val="00AF183C"/>
    <w:rsid w:val="00AF35A9"/>
    <w:rsid w:val="00B40F95"/>
    <w:rsid w:val="00BE3180"/>
    <w:rsid w:val="00C54F89"/>
    <w:rsid w:val="00D66441"/>
    <w:rsid w:val="00DB0CDC"/>
    <w:rsid w:val="00E0317A"/>
    <w:rsid w:val="00E90D0E"/>
    <w:rsid w:val="00F1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A9"/>
  </w:style>
  <w:style w:type="paragraph" w:styleId="1">
    <w:name w:val="heading 1"/>
    <w:basedOn w:val="a"/>
    <w:next w:val="a"/>
    <w:link w:val="10"/>
    <w:uiPriority w:val="9"/>
    <w:qFormat/>
    <w:rsid w:val="00301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1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1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1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1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1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1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B0DB-CE72-43E7-A28A-A5439C61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user</cp:lastModifiedBy>
  <cp:revision>2</cp:revision>
  <dcterms:created xsi:type="dcterms:W3CDTF">2019-04-12T11:07:00Z</dcterms:created>
  <dcterms:modified xsi:type="dcterms:W3CDTF">2019-04-12T11:07:00Z</dcterms:modified>
</cp:coreProperties>
</file>