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5"/>
        <w:gridCol w:w="3150"/>
      </w:tblGrid>
      <w:tr w:rsidR="007407AB" w:rsidRPr="007407AB" w:rsidTr="007407AB">
        <w:trPr>
          <w:gridAfter w:val="1"/>
          <w:wAfter w:w="3060" w:type="dxa"/>
        </w:trPr>
        <w:tc>
          <w:tcPr>
            <w:tcW w:w="0" w:type="auto"/>
            <w:shd w:val="clear" w:color="auto" w:fill="EBFAFF"/>
            <w:vAlign w:val="center"/>
            <w:hideMark/>
          </w:tcPr>
          <w:p w:rsidR="007407AB" w:rsidRPr="007407AB" w:rsidRDefault="007407AB" w:rsidP="00740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407AB" w:rsidRPr="007407AB" w:rsidTr="007407AB">
        <w:tc>
          <w:tcPr>
            <w:tcW w:w="2160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07AB" w:rsidRPr="007407AB" w:rsidRDefault="007407AB" w:rsidP="007407A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Медицинское обслуживание школы</w:t>
            </w:r>
          </w:p>
          <w:p w:rsidR="007407AB" w:rsidRPr="007407AB" w:rsidRDefault="007407AB" w:rsidP="00740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Медицинское обслуживание школы обеспечивается ГУЗ "СГДП №8".</w:t>
            </w:r>
          </w:p>
          <w:p w:rsidR="007407AB" w:rsidRPr="007407AB" w:rsidRDefault="007407AB" w:rsidP="00740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Медсестра: </w:t>
            </w: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Володина Татьяна Ивановна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Телефон: 8 (8452) 92-17-69</w: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Медицинская служба школы отвечает </w:t>
            </w:r>
            <w:proofErr w:type="gramStart"/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</w:t>
            </w:r>
            <w:proofErr w:type="gramEnd"/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7407AB" w:rsidRPr="007407AB" w:rsidRDefault="007407AB" w:rsidP="007407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ежегодные медицинские осмотры учащихся:</w:t>
            </w:r>
          </w:p>
          <w:p w:rsidR="007407AB" w:rsidRPr="007407AB" w:rsidRDefault="007407AB" w:rsidP="007407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работу с диспансерной группой учащихся,</w:t>
            </w:r>
          </w:p>
          <w:p w:rsidR="007407AB" w:rsidRPr="007407AB" w:rsidRDefault="007407AB" w:rsidP="007407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проведение профилактических прививок,</w:t>
            </w:r>
          </w:p>
          <w:p w:rsidR="007407AB" w:rsidRPr="007407AB" w:rsidRDefault="007407AB" w:rsidP="007407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ежегодные флюорографические обследования сотрудников школы и учащихся</w:t>
            </w:r>
          </w:p>
          <w:p w:rsidR="007407AB" w:rsidRPr="007407AB" w:rsidRDefault="007407AB" w:rsidP="00740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Проводит медицинский контроль:</w:t>
            </w:r>
          </w:p>
          <w:p w:rsidR="007407AB" w:rsidRPr="007407AB" w:rsidRDefault="007407AB" w:rsidP="007407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за проведением уроков физической культуры, противоэпидемическими мероприятиями в классах</w: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Документы</w:t>
            </w:r>
          </w:p>
          <w:p w:rsidR="007407AB" w:rsidRPr="007407AB" w:rsidRDefault="007407AB" w:rsidP="007407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Договор об организации медицинского обслуживания детей</w:t>
            </w:r>
          </w:p>
          <w:p w:rsidR="007407AB" w:rsidRPr="007407AB" w:rsidRDefault="007407AB" w:rsidP="007407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 утверждении Порядка оказания медицинской помощи несовершеннолетним, в том числе в период обучения и воспитания в образовательных организациях   </w:t>
            </w:r>
          </w:p>
          <w:p w:rsidR="007407AB" w:rsidRPr="007407AB" w:rsidRDefault="007407AB" w:rsidP="007407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Утренний  фильтр</w:t>
            </w:r>
          </w:p>
          <w:p w:rsidR="007407AB" w:rsidRPr="007407AB" w:rsidRDefault="007407AB" w:rsidP="007407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Осторожно грипп (памятка)</w:t>
            </w:r>
          </w:p>
          <w:p w:rsidR="007407AB" w:rsidRPr="007407AB" w:rsidRDefault="007407AB" w:rsidP="00740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pict>
                <v:rect id="_x0000_i1025" style="width:0;height:.75pt" o:hralign="center" o:hrstd="t" o:hrnoshade="t" o:hr="t" fillcolor="#ccc" stroked="f"/>
              </w:pic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>Социально-психологическая служба МОУ "ООШ №104"</w:t>
            </w:r>
          </w:p>
          <w:p w:rsidR="007407AB" w:rsidRPr="007407AB" w:rsidRDefault="007407AB" w:rsidP="00740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Педагог-психолог: </w:t>
            </w:r>
            <w:proofErr w:type="spellStart"/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Хвостова</w:t>
            </w:r>
            <w:proofErr w:type="spellEnd"/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Мария Николаевна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Часы приёма: понедельник, суббота с 14:00 до 17:00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Телефон: 8 (8452) 92-17-69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Социальный педагог: </w:t>
            </w:r>
            <w:proofErr w:type="spellStart"/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Хвостова</w:t>
            </w:r>
            <w:proofErr w:type="spellEnd"/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Мария Николаевна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Часы приёма: вторник, четверг с 14:00 до 17:00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Телефон: 8 (8452) 92-17-69</w: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Основной целью деятельности является социально-психологическое сопровождение, личностная и социальная адаптация детей и подростков в процессе обучения в школе, а также обеспечение индивидуализации и </w:t>
            </w:r>
            <w:proofErr w:type="spellStart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гуманизации</w:t>
            </w:r>
            <w:proofErr w:type="spellEnd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 Социально-психологическая служба осуществляет деятельность, руководствуясь запросами родителей и учащихся, администрации, педагогов, профилактической программой социально-психологической службы. Работа осуществляется в тесном контакте с педагогическим коллективом, администрацией школы, родителями учащихся.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направления деятельности социально-психологической службы школы:</w:t>
            </w:r>
          </w:p>
          <w:p w:rsidR="007407AB" w:rsidRPr="007407AB" w:rsidRDefault="007407AB" w:rsidP="007407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практическое направление: организация и проведение в соответствии с целями и 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задачами службы социально-психологической, коррекционной, развивающей, консультационной и просветительской работы по запросам администрации, индивидуальным запросам родителей, учащихся и педагогов школы</w:t>
            </w:r>
          </w:p>
          <w:p w:rsidR="007407AB" w:rsidRPr="007407AB" w:rsidRDefault="007407AB" w:rsidP="007407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социальная и психологическая диагностик</w:t>
            </w:r>
            <w:proofErr w:type="gramStart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а-</w:t>
            </w:r>
            <w:proofErr w:type="gramEnd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выявления особенностей социального и психологического развития ребенка, </w:t>
            </w:r>
            <w:proofErr w:type="spellStart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сформированности</w:t>
            </w:r>
            <w:proofErr w:type="spellEnd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определенных социальных и психологических новообразований, соответствия уровня развития умений; знаний, навыков личностных и межличностных особенностей возрастным ориентирам, требованиям общества.</w:t>
            </w:r>
          </w:p>
          <w:p w:rsidR="007407AB" w:rsidRPr="007407AB" w:rsidRDefault="007407AB" w:rsidP="007407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социально-психологическая коррекци</w:t>
            </w:r>
            <w:proofErr w:type="gramStart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я-</w:t>
            </w:r>
            <w:proofErr w:type="gramEnd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разработка рекомендаций, программы социальной и психолого-коррекционной, или развивающей, работы с учащимися, осуществление этой программы, контроль за ее выполнением.</w: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виды деятельности:</w:t>
            </w:r>
          </w:p>
          <w:p w:rsidR="007407AB" w:rsidRPr="007407AB" w:rsidRDefault="007407AB" w:rsidP="007407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Социально-психологическое просвещение - приобщение взрослых </w:t>
            </w:r>
            <w:proofErr w:type="gramStart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( </w:t>
            </w:r>
            <w:proofErr w:type="gramEnd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учителей, родителей) и детей к социально-психологическим знаниям.</w:t>
            </w:r>
          </w:p>
          <w:p w:rsidR="007407AB" w:rsidRPr="007407AB" w:rsidRDefault="007407AB" w:rsidP="007407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Социально-психологическая профилактика - специальный вид деятельности, направленный на сохранение, укрепление и развитие психического здоровья детей на всех этапах школьного 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возраста.</w:t>
            </w:r>
          </w:p>
          <w:p w:rsidR="007407AB" w:rsidRPr="007407AB" w:rsidRDefault="007407AB" w:rsidP="007407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Социальная и психологическая консультация (индивидуальная, групповая, семейная).</w: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Сотрудники социально-психологической службы имеют право:</w:t>
            </w:r>
          </w:p>
          <w:p w:rsidR="007407AB" w:rsidRPr="007407AB" w:rsidRDefault="007407AB" w:rsidP="007407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Посещать уроки, внеклассные и внешкольные мероприятия, занятия группы продленного дня с целью проведения наблюдений за поведением и деятельностью учащихся;</w:t>
            </w:r>
          </w:p>
          <w:p w:rsidR="007407AB" w:rsidRPr="007407AB" w:rsidRDefault="007407AB" w:rsidP="007407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Знакомиться с необходимой для работы педагогической документацией;</w:t>
            </w:r>
          </w:p>
          <w:p w:rsidR="007407AB" w:rsidRPr="007407AB" w:rsidRDefault="007407AB" w:rsidP="007407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Проводить в школе групповые и индивидуальные социальные и психологические исследования (в соответствии с запросами);</w:t>
            </w:r>
          </w:p>
          <w:p w:rsidR="007407AB" w:rsidRPr="007407AB" w:rsidRDefault="007407AB" w:rsidP="007407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Вести работу по пропаганде психолого-педагогических знаний путем лекций, бесед, выступлений, тренингов и </w:t>
            </w:r>
            <w:proofErr w:type="spellStart"/>
            <w:proofErr w:type="gramStart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др</w:t>
            </w:r>
            <w:proofErr w:type="spellEnd"/>
            <w:proofErr w:type="gramEnd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7407AB" w:rsidRPr="007407AB" w:rsidRDefault="007407AB" w:rsidP="007407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Обращаться </w:t>
            </w:r>
            <w:proofErr w:type="gramStart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 случае необходимости через администрацию школы с ходатайством в соответствующие организации по вопросам</w:t>
            </w:r>
            <w:proofErr w:type="gramEnd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, связанным с оказанием помощи школьнику;</w:t>
            </w:r>
          </w:p>
          <w:p w:rsidR="007407AB" w:rsidRPr="007407AB" w:rsidRDefault="007407AB" w:rsidP="007407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Обращаться с запросами в медицинские и дефектологические учреждения.</w:t>
            </w:r>
          </w:p>
          <w:p w:rsidR="007407AB" w:rsidRPr="007407AB" w:rsidRDefault="007407AB" w:rsidP="00740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pict>
                <v:rect id="_x0000_i1026" style="width:0;height:.75pt" o:hralign="center" o:hrstd="t" o:hrnoshade="t" o:hr="t" fillcolor="#ccc" stroked="f"/>
              </w:pict>
            </w:r>
          </w:p>
          <w:p w:rsidR="007407AB" w:rsidRPr="007407AB" w:rsidRDefault="007407AB" w:rsidP="00740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7407AB" w:rsidRPr="007407AB" w:rsidRDefault="007407AB" w:rsidP="00740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pict>
                <v:rect id="_x0000_i1027" style="width:0;height:.75pt" o:hralign="center" o:hrstd="t" o:hrnoshade="t" o:hr="t" fillcolor="#ccc" stroked="f"/>
              </w:pic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Основные направления деятельности социального </w:t>
            </w: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педагога</w: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1. 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ситуации.</w: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Задачи:</w:t>
            </w:r>
          </w:p>
          <w:p w:rsidR="007407AB" w:rsidRPr="007407AB" w:rsidRDefault="007407AB" w:rsidP="007407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Реализация мероприятий, пропагандирующей ценности семьи, приоритет ответственного </w:t>
            </w:r>
            <w:proofErr w:type="spellStart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родительства</w:t>
            </w:r>
            <w:proofErr w:type="spellEnd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, защищенного детства, нетерпимость ко всем формам насилия и телесного наказания в отношении детей. </w:t>
            </w:r>
          </w:p>
          <w:p w:rsidR="007407AB" w:rsidRPr="007407AB" w:rsidRDefault="007407AB" w:rsidP="007407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Профилактика жестокого обращения с детьми, преодоление семейного неблагополучия и социального сиротства, оказание реабилитационной помощи детям, пострадавшим от жестокого обращения.</w:t>
            </w:r>
          </w:p>
          <w:p w:rsidR="007407AB" w:rsidRPr="007407AB" w:rsidRDefault="007407AB" w:rsidP="007407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Раннее выявление жестокого обращения и насилия в отношении ребенка, социального неблагополучия семей с детьми и оказания им помощи с участием учреждений здравоохранения, социального обслуживания, Комиссии по делам несовершеннолетних и защите их прав.</w:t>
            </w:r>
          </w:p>
          <w:p w:rsidR="007407AB" w:rsidRPr="007407AB" w:rsidRDefault="007407AB" w:rsidP="007407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Повышение педагогической компетентности родителей, социально-педагогическое сопровождения развития ребенка в условиях семьи и образовательного учреждения.</w: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2. Обеспечение комплексной профилактики негативных явлений в детской среде (детской безнадзорности, наркомании, алкоголизма, преступности), профилактики </w:t>
            </w:r>
            <w:proofErr w:type="spellStart"/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девиантного</w:t>
            </w:r>
            <w:proofErr w:type="spellEnd"/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поведения детей.</w: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Задачи:</w:t>
            </w:r>
          </w:p>
          <w:p w:rsidR="007407AB" w:rsidRPr="007407AB" w:rsidRDefault="007407AB" w:rsidP="007407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Реализация комплекса мероприятий,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      </w:r>
          </w:p>
          <w:p w:rsidR="007407AB" w:rsidRPr="007407AB" w:rsidRDefault="007407AB" w:rsidP="007407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      </w:r>
          </w:p>
          <w:p w:rsidR="007407AB" w:rsidRPr="007407AB" w:rsidRDefault="007407AB" w:rsidP="007407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Проведение мониторинга основных поведенческих рисков, опасных для здоровья детей и подростков.</w:t>
            </w:r>
          </w:p>
          <w:p w:rsidR="007407AB" w:rsidRPr="007407AB" w:rsidRDefault="007407AB" w:rsidP="007407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      </w:r>
            <w:proofErr w:type="gramStart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интернет-технологии</w:t>
            </w:r>
            <w:proofErr w:type="gramEnd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, социальную рекламу, по формированию культуры здорового питания.</w:t>
            </w:r>
          </w:p>
          <w:p w:rsidR="007407AB" w:rsidRPr="007407AB" w:rsidRDefault="007407AB" w:rsidP="007407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Формирование правовой культуры у детей и родителей, профилактика правонарушений, совершаемых в отношении детей, и правонарушений самих детей.</w: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3. Индивидуальное социально-педагогическое сопровождение детей и семей, </w:t>
            </w:r>
            <w:bookmarkStart w:id="0" w:name="_GoBack"/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находящихся в трудно</w:t>
            </w:r>
            <w:bookmarkEnd w:id="0"/>
            <w:r w:rsidRPr="007407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й жизненной ситуации и социально опасном положении.</w:t>
            </w:r>
          </w:p>
          <w:p w:rsidR="007407AB" w:rsidRPr="007407AB" w:rsidRDefault="007407AB" w:rsidP="007407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Задачи:</w:t>
            </w:r>
          </w:p>
          <w:p w:rsidR="007407AB" w:rsidRPr="007407AB" w:rsidRDefault="007407AB" w:rsidP="007407A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Обеспечение гарантии прав ребенка на получение социальной и психолого-педагогической помощи в условиях образовательного учреждения.</w:t>
            </w:r>
          </w:p>
          <w:p w:rsidR="007407AB" w:rsidRPr="007407AB" w:rsidRDefault="007407AB" w:rsidP="007407A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20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Организация межведомственного взаимодействия в целях оказания практической помощи семье и ребенку.</w:t>
            </w:r>
          </w:p>
          <w:p w:rsidR="007407AB" w:rsidRPr="007407AB" w:rsidRDefault="007407AB" w:rsidP="007407AB">
            <w:pPr>
              <w:shd w:val="clear" w:color="auto" w:fill="F0F3F5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noProof/>
                <w:color w:val="0069A9"/>
                <w:sz w:val="27"/>
                <w:szCs w:val="27"/>
                <w:lang w:eastAsia="ru-RU"/>
              </w:rPr>
              <w:drawing>
                <wp:inline distT="0" distB="0" distL="0" distR="0" wp14:anchorId="10C8C400" wp14:editId="0113EB27">
                  <wp:extent cx="152400" cy="152400"/>
                  <wp:effectExtent l="0" t="0" r="0" b="0"/>
                  <wp:docPr id="4" name="Рисунок 4" descr="http://mouoosh104.ucoz.ru/.s/img/fr/mnV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uoosh104.ucoz.ru/.s/img/fr/mnV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407AB">
              <w:rPr>
                <w:rFonts w:ascii="Verdana" w:eastAsia="Times New Roman" w:hAnsi="Verdana" w:cs="Times New Roman"/>
                <w:noProof/>
                <w:color w:val="0069A9"/>
                <w:sz w:val="27"/>
                <w:szCs w:val="27"/>
                <w:lang w:eastAsia="ru-RU"/>
              </w:rPr>
              <w:drawing>
                <wp:inline distT="0" distB="0" distL="0" distR="0" wp14:anchorId="7430DEA7" wp14:editId="11DAA24F">
                  <wp:extent cx="152400" cy="152400"/>
                  <wp:effectExtent l="0" t="0" r="0" b="0"/>
                  <wp:docPr id="5" name="Рисунок 5" descr="http://mouoosh104.ucoz.ru/.s/img/fr/mnH.gi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uoosh104.ucoz.ru/.s/img/fr/mnH.gi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407AB">
              <w:rPr>
                <w:rFonts w:ascii="Verdana" w:eastAsia="Times New Roman" w:hAnsi="Verdana" w:cs="Times New Roman"/>
                <w:noProof/>
                <w:color w:val="0069A9"/>
                <w:sz w:val="27"/>
                <w:szCs w:val="27"/>
                <w:lang w:eastAsia="ru-RU"/>
              </w:rPr>
              <w:drawing>
                <wp:inline distT="0" distB="0" distL="0" distR="0" wp14:anchorId="0B917676" wp14:editId="667A4476">
                  <wp:extent cx="152400" cy="152400"/>
                  <wp:effectExtent l="0" t="0" r="0" b="0"/>
                  <wp:docPr id="6" name="aio71" descr="http://mouoosh104.ucoz.ru/.s/img/fr/mnD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o71" descr="http://mouoosh104.ucoz.ru/.s/img/fr/mnD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EBFAFF"/>
            <w:tcMar>
              <w:top w:w="0" w:type="dxa"/>
              <w:left w:w="150" w:type="dxa"/>
              <w:bottom w:w="0" w:type="dxa"/>
              <w:right w:w="75" w:type="dxa"/>
            </w:tcMar>
            <w:hideMark/>
          </w:tcPr>
          <w:p w:rsidR="007407AB" w:rsidRPr="007407AB" w:rsidRDefault="007407AB" w:rsidP="007407AB">
            <w:pPr>
              <w:shd w:val="clear" w:color="auto" w:fill="1789A4"/>
              <w:spacing w:after="0" w:line="240" w:lineRule="auto"/>
              <w:rPr>
                <w:rFonts w:ascii="Verdana" w:eastAsia="Times New Roman" w:hAnsi="Verdana" w:cs="Times New Roman"/>
                <w:color w:val="DCF6FF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DCF6FF"/>
                <w:sz w:val="27"/>
                <w:szCs w:val="27"/>
                <w:lang w:eastAsia="ru-RU"/>
              </w:rPr>
              <w:lastRenderedPageBreak/>
              <w:t>Телефон доверия</w:t>
            </w:r>
          </w:p>
          <w:p w:rsidR="007407AB" w:rsidRPr="007407AB" w:rsidRDefault="007407AB" w:rsidP="007407AB">
            <w:pPr>
              <w:shd w:val="clear" w:color="auto" w:fill="FFFFFF"/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36C27879" wp14:editId="5D9483E9">
                      <wp:extent cx="1857375" cy="952500"/>
                      <wp:effectExtent l="0" t="0" r="0" b="0"/>
                      <wp:docPr id="3" name="AutoShape 7" descr="http://im2-tub-ru.yandex.net/i?id=7335550c7714e7be2b43793a590a31d5&amp;n=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5737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://im2-tub-ru.yandex.net/i?id=7335550c7714e7be2b43793a590a31d5&amp;n=16" style="width:146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sN9QIAAAwGAAAOAAAAZHJzL2Uyb0RvYy54bWysVE2P0zAQvSPxHywfuKX5aNI0YdPV0jYI&#10;aYGVFn6AkziNRWIH221aEP+dsdN2211OQA6R7bFn5s17Mze3+65FOyoVEzzD/sTDiPJSVIxvMvz1&#10;S+7MMVKa8Iq0gtMMH6jCt4vXr26GPqWBaERbUYnACVfp0Ge40bpPXVeVDe2ImoiecjDWQnZEw1Zu&#10;3EqSAbx3rRt43swdhKx6KUqqFJyuRiNeWP91TUv9ua4V1ajNMOSm7V/af2H+7uKGpBtJ+oaVxzTI&#10;X2TREcYh6NnVimiCtpK9cNWxUgolaj0pReeKumYltRgAje89Q/PYkJ5aLFAc1Z/LpP6f2/LT7kEi&#10;VmV4ihEnHVB0t9XCRkYxRhVVJZTrSAvrAkdvC0duJwfglO4nnGqX3cL7eDqNosgr49gPaVzQoAin&#10;cTIlUeKRqV9Fb0jXv+WZPzMlH3qVQuTH/kGaoqn+XpTfFOJi2RC+oXeqB+JATpDS6UhKMTSUVIDd&#10;Ny7cKx9mo8AbKoaPogIQBEBYQva17EwMKDXaW94PZ97pXqMSDv15FE/jCKMSbEkURJ4VhkvS0+te&#10;Kv2eig6ZRYYlpGe9k9290iYbkp6umGBc5KxtrbZafnUAF8cTiA1Pjc1kYaXyM/GS9Xw9D50wmK2d&#10;0FutnLt8GTqz3I+j1XS1XK78XyauH6YNqyrKTZiTbP3wzNOpff6otmMDjYI7C1eJllXGnUlJyU2x&#10;bCXaEWib3H625mB5uuZep2GLAFieQfKD0HsXJE4+m8dOmIeRk8Te3PH85F0y88IkXOXXkO4Zp/8O&#10;CQ0jk5ali6SfYfPs9xIbSTumYTC1rMvw/HyJpEaCa15ZajVh7bi+KIVJ/6kUQPeJaCtYo9FR/oWo&#10;DqBXKUBOMJhghMKiEfIHRgOMowyr71siKUbtBw6aT/wwNPPLbsIoDmAjLy3FpYXwElxlWGM0Lpd6&#10;nHnbXrJNA5F8WxguTLPXzErY9NCY1bG7YORYJMfxaGba5d7eehrii98AAAD//wMAUEsDBBQABgAI&#10;AAAAIQAwTeUM3AAAAAUBAAAPAAAAZHJzL2Rvd25yZXYueG1sTI9BS8NAEIXvgv9hGcGLtLsGKhqz&#10;KVIQiwilqe15mx2TYHY2zW6T+O8dvejlwfAe732TLSfXigH70HjScDtXIJBKbxuqNLzvnmf3IEI0&#10;ZE3rCTV8YYBlfnmRmdT6kbY4FLESXEIhNRrqGLtUylDW6EyY+w6JvQ/fOxP57CtpezNyuWtlotSd&#10;dKYhXqhNh6say8/i7DSM5WY47N5e5ObmsPZ0Wp9Wxf5V6+ur6ekRRMQp/oXhB5/RIWemoz+TDaLV&#10;wI/EX2UveUgWII4cWigFMs/kf/r8GwAA//8DAFBLAQItABQABgAIAAAAIQC2gziS/gAAAOEBAAAT&#10;AAAAAAAAAAAAAAAAAAAAAABbQ29udGVudF9UeXBlc10ueG1sUEsBAi0AFAAGAAgAAAAhADj9If/W&#10;AAAAlAEAAAsAAAAAAAAAAAAAAAAALwEAAF9yZWxzLy5yZWxzUEsBAi0AFAAGAAgAAAAhAA3PKw31&#10;AgAADAYAAA4AAAAAAAAAAAAAAAAALgIAAGRycy9lMm9Eb2MueG1sUEsBAi0AFAAGAAgAAAAhADBN&#10;5QzcAAAABQEAAA8AAAAAAAAAAAAAAAAAT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407AB" w:rsidRPr="007407AB" w:rsidRDefault="007407AB" w:rsidP="007407AB">
            <w:pPr>
              <w:shd w:val="clear" w:color="auto" w:fill="1789A4"/>
              <w:spacing w:after="75" w:line="240" w:lineRule="auto"/>
              <w:rPr>
                <w:rFonts w:ascii="Verdana" w:eastAsia="Times New Roman" w:hAnsi="Verdana" w:cs="Times New Roman"/>
                <w:color w:val="DCF6FF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DCF6FF"/>
                <w:sz w:val="27"/>
                <w:szCs w:val="27"/>
                <w:lang w:eastAsia="ru-RU"/>
              </w:rPr>
              <w:t>Министерство</w:t>
            </w:r>
          </w:p>
          <w:p w:rsidR="007407AB" w:rsidRPr="007407AB" w:rsidRDefault="007407AB" w:rsidP="007407AB">
            <w:pPr>
              <w:shd w:val="clear" w:color="auto" w:fill="1789A4"/>
              <w:spacing w:after="0" w:line="240" w:lineRule="auto"/>
              <w:rPr>
                <w:rFonts w:ascii="Verdana" w:eastAsia="Times New Roman" w:hAnsi="Verdana" w:cs="Times New Roman"/>
                <w:color w:val="DCF6FF"/>
                <w:sz w:val="27"/>
                <w:szCs w:val="27"/>
                <w:lang w:eastAsia="ru-RU"/>
              </w:rPr>
            </w:pPr>
            <w:proofErr w:type="spellStart"/>
            <w:r w:rsidRPr="007407AB">
              <w:rPr>
                <w:rFonts w:ascii="Verdana" w:eastAsia="Times New Roman" w:hAnsi="Verdana" w:cs="Times New Roman"/>
                <w:color w:val="DCF6FF"/>
                <w:sz w:val="27"/>
                <w:szCs w:val="27"/>
                <w:lang w:eastAsia="ru-RU"/>
              </w:rPr>
              <w:t>Госуслуги</w:t>
            </w:r>
            <w:proofErr w:type="spellEnd"/>
          </w:p>
          <w:p w:rsidR="007407AB" w:rsidRPr="007407AB" w:rsidRDefault="007407AB" w:rsidP="007407AB">
            <w:pPr>
              <w:shd w:val="clear" w:color="auto" w:fill="FFFFFF"/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5065B204" wp14:editId="686B30B2">
                      <wp:extent cx="1676400" cy="657225"/>
                      <wp:effectExtent l="0" t="0" r="0" b="0"/>
                      <wp:docPr id="2" name="AutoShape 8" descr="http://im0-tub-ru.yandex.net/i?id=4a46fc8d5945f273215dfdfd89bb19d2&amp;n=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764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http://im0-tub-ru.yandex.net/i?id=4a46fc8d5945f273215dfdfd89bb19d2&amp;n=16" style="width:132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pX8QIAAAwGAAAOAAAAZHJzL2Uyb0RvYy54bWysVNuO0zAQfUfiHyw/8Jbmsm7ahE1Xu70g&#10;pAVWWvgAN3Yai8QOttu0IP6dsXvZdhdegESyfJ2ZM+fMXN9s2wZtuDZCyQLHgwgjLkvFhFwV+Mvn&#10;RTDGyFgqGW2U5AXecYNvJq9fXfddzhNVq4ZxjcCINHnfFbi2tsvD0JQ1b6kZqI5LOKyUbqmFpV6F&#10;TNMerLdNmERRGvZKs06rkhsDu7P9IZ54+1XFS/upqgy3qCkwxGb9qP24dGM4uab5StOuFuUhDPoX&#10;UbRUSHB6MjWjlqK1Fi9MtaLUyqjKDkrVhqqqRMk9BkATR8/QPNa04x4LJMd0pzSZ/2e2/Lh50Eiw&#10;AicYSdoCRbdrq7xnBNwxbkpI14EW0UaBXS8DvR7sgFO+HUhuQ3ED7wklaVWO2TAjwyoZXSXxkFXw&#10;j7PlMs5Y8oa23VtZxKlLed+ZHDw/dg/aJc1096r8apBU05rKFb81HRAHcoKQjltaq77mlAH22JkI&#10;L2y4hQFraNl/UAxAUADhCdlWunU+INVo63nfnXjnW4tK2IzTUUoikEcJZ+lwlCRD74Lmx9edNvYd&#10;Vy1ykwJrCM9bp5t7Y100ND9ecc6kWoim8dpq5MUGXNzvgG946s5cFF4qP7Iom4/nYxKQJJ0HJJrN&#10;gtvFlATpIh4NZ1ez6XQW/3R+Y5LXgjEunZujbGNy4ulYPr9V26GA9oI7CdeoRjBnzoVk9Go5bTTa&#10;UCibhf8OCTm7Fl6G4ZMAWJ5BihMS3SVZsEjHo4AsyDDIRtE4iOLsLksjkpHZ4hLSvZD83yGhvsDZ&#10;EHj0cP6ILfLfS2w0b4WFxtSItsDj0yWaOwnOJfPUWiqa/fwsFS78p1QA3UeivWCdRvfyXyq2A71q&#10;BXIC5UELhUmt9HeMemhHBTbf1lRzjJr3EjSfxYS4/uUXBCQKC31+sjw/obIEUwW2GO2nU7vveetO&#10;i1UNnmKfGKlcsVfCS9jV0D6qQ3VBy/FIDu3R9bTztb/11MQnvwAAAP//AwBQSwMEFAAGAAgAAAAh&#10;AKxksgvcAAAABQEAAA8AAABkcnMvZG93bnJldi54bWxMj0FLw0AQhe+C/2EZwYvYjVWLxGyKFMQi&#10;QjHVnqfZMQlmZ9PsNon/3tGLXgYe7/Hme9lycq0aqA+NZwNXswQUceltw5WBt+3j5R2oEJEttp7J&#10;wBcFWOanJxmm1o/8SkMRKyUlHFI0UMfYpVqHsiaHYeY7YvE+fO8wiuwrbXscpdy1ep4kC+2wYflQ&#10;Y0ermsrP4ugMjOVm2G1fnvTmYrf2fFgfVsX7szHnZ9PDPahIU/wLww++oEMuTHt/ZBtUa0CGxN8r&#10;3nxxI3IvoeT6FnSe6f/0+TcAAAD//wMAUEsBAi0AFAAGAAgAAAAhALaDOJL+AAAA4QEAABMAAAAA&#10;AAAAAAAAAAAAAAAAAFtDb250ZW50X1R5cGVzXS54bWxQSwECLQAUAAYACAAAACEAOP0h/9YAAACU&#10;AQAACwAAAAAAAAAAAAAAAAAvAQAAX3JlbHMvLnJlbHNQSwECLQAUAAYACAAAACEAsHM6V/ECAAAM&#10;BgAADgAAAAAAAAAAAAAAAAAuAgAAZHJzL2Uyb0RvYy54bWxQSwECLQAUAAYACAAAACEArGSyC9wA&#10;AAAFAQAADwAAAAAAAAAAAAAAAABL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407AB" w:rsidRPr="007407AB" w:rsidRDefault="007407AB" w:rsidP="007407AB">
            <w:pPr>
              <w:shd w:val="clear" w:color="auto" w:fill="1789A4"/>
              <w:spacing w:after="0" w:line="240" w:lineRule="auto"/>
              <w:rPr>
                <w:rFonts w:ascii="Verdana" w:eastAsia="Times New Roman" w:hAnsi="Verdana" w:cs="Times New Roman"/>
                <w:color w:val="DCF6FF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DCF6FF"/>
                <w:sz w:val="27"/>
                <w:szCs w:val="27"/>
                <w:lang w:eastAsia="ru-RU"/>
              </w:rPr>
              <w:t>Календарь</w:t>
            </w:r>
          </w:p>
          <w:p w:rsidR="007407AB" w:rsidRPr="007407AB" w:rsidRDefault="007407AB" w:rsidP="007407AB">
            <w:pPr>
              <w:shd w:val="clear" w:color="auto" w:fill="FFFFFF"/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Block</w:t>
            </w:r>
            <w:proofErr w:type="spellEnd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content</w:t>
            </w:r>
            <w:proofErr w:type="spellEnd"/>
          </w:p>
          <w:p w:rsidR="007407AB" w:rsidRPr="007407AB" w:rsidRDefault="007407AB" w:rsidP="007407AB">
            <w:pPr>
              <w:shd w:val="clear" w:color="auto" w:fill="1789A4"/>
              <w:spacing w:after="0" w:line="240" w:lineRule="auto"/>
              <w:rPr>
                <w:rFonts w:ascii="Verdana" w:eastAsia="Times New Roman" w:hAnsi="Verdana" w:cs="Times New Roman"/>
                <w:color w:val="DCF6FF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DCF6FF"/>
                <w:sz w:val="27"/>
                <w:szCs w:val="27"/>
                <w:lang w:eastAsia="ru-RU"/>
              </w:rPr>
              <w:t>Порталы</w:t>
            </w:r>
          </w:p>
          <w:p w:rsidR="007407AB" w:rsidRPr="007407AB" w:rsidRDefault="007407AB" w:rsidP="007407AB">
            <w:pPr>
              <w:shd w:val="clear" w:color="auto" w:fill="FFFFFF"/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noProof/>
                <w:color w:val="0069A9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6578D834" wp14:editId="680B3C92">
                      <wp:extent cx="1352550" cy="828675"/>
                      <wp:effectExtent l="0" t="0" r="0" b="0"/>
                      <wp:docPr id="1" name="AutoShape 9" descr="Единое окно доступа к образовательным ресурсам">
                        <a:hlinkClick xmlns:a="http://schemas.openxmlformats.org/drawingml/2006/main" r:id="rId1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5255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Единое окно доступа к образовательным ресурсам" href="http://school-collection.edu.ru/" target="&quot;_blank&quot;" style="width:106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XVXgMAAKoGAAAOAAAAZHJzL2Uyb0RvYy54bWysVc1u3DYQvhfoOxA89CZL2mh/pHodOCur&#10;COCkAZKeC65ErQhTpEJyLbtFgPwc02vfwy1qpEiT9BWkN+qQ2t2s7QIF2upADDnkzHwz34wO71/U&#10;HJ1TpZkUcxweBBhRkcuCidUcf/cs82YYaUNEQbgUdI4vqcb3j7784rBtEjqSleQFVQiMCJ20zRxX&#10;xjSJ7+u8ojXRB7KhApSlVDUxsFUrv1CkBes190dBMPFbqYpGyZxqDafpoMRHzn5Z0tx8W5aaGsTn&#10;GGIzblVuXdrVPzokyUqRpmL5JgzyL6KoCRPgdGcqJYagtWJ3TNUsV1LL0hzksvZlWbKcOgyAJgxu&#10;oXlakYY6LJAc3ezSpP8/s/nj8ycKsQJqh5EgNZToeG2k84xijAqqc0hX93P3W/d797H71F0jWN5b&#10;EcHZp/5V/7p/0/3ZXaHuvVX90r/srrp3IP3aXfWvu+vuj/6n7mP/tvuAQHUND970L/tXcOmDS1nF&#10;mThbcJafbQCCv3+mwZC6VObrmgozcEFRTgwQUVes0RipxOJSDwuAZlYmUw7eV8/X0nz9/ZITcTbI&#10;lgR+2+jEJcNSx4lPmyfKllQ3pzI/00jIRUXEih7rBmg1JGx7pJRsK0oKqEy4b26wYQ1qsIaW7SNZ&#10;QIoJpNhhvyhVbX0AGnThWHm5YyW9MCiHw/DeeDQeA3lz0M1Gs8l07FyQZPu6Udp8Q2WNrACIITxn&#10;nZyfamPBkWR7xToTMmOcO+ZzceMALg4n4BueWp2NwhH5xziIT2Yns8iLRpMTLwrS1DvOFpE3ycLp&#10;OL2XLhZp+ML6DaOkYkVBhXWzbaowulPVv+2FTXsP7bBrKy05K6w5G5JWq+WCK3ROoKkz920SsnfN&#10;vxmGSwJguQUpHEXBg1HsZZPZ1IuyaOzF02DmBWH8IJ4EURyl2U1Ip0zQ/w4JtXMcQ1VdlfaCvoUt&#10;cN9dbCSpmYGxyVkNjNhdIoml4IkoXGkNYXyQ91Jhw/+cCij3ttCO/5ajA/2XsrgEvioJdALmwYAH&#10;oZLqB4xaGJZzrJ+viaIY8YcCOB+HUWSnq9tE4+kINmpfs9zXEJGDqTk2GA3iwsAOnqwbxVYVeApd&#10;YoS0o6hkjsK2h4aoNs0KA9Eh2QxvO3H39+7W51/M0V8AAAD//wMAUEsDBBQABgAIAAAAIQDReo62&#10;2QAAAAUBAAAPAAAAZHJzL2Rvd25yZXYueG1sTI9Ba8JAEIXvhf6HZQq91Y2RiqTZSBFE4qEQ6w8Y&#10;s9MkmJ0N2VXTf++0l/Yy8HiPN9/L15Pr1ZXG0Hk2MJ8loIhrbztuDBw/ty8rUCEiW+w9k4FvCrAu&#10;Hh9yzKy/cUXXQ2yUlHDI0EAb45BpHeqWHIaZH4jF+/KjwyhybLQd8Sblrtdpkiy1w47lQ4sDbVqq&#10;z4eLM5CuyH6UXfS78lxWS3a8P1Y7Y56fpvc3UJGm+BeGH3xBh0KYTv7CNqjegAyJv1e8dL4QeZLQ&#10;InkFXeT6P31xBwAA//8DAFBLAwQUAAYACAAAACEAt7JmI9MAAABLAQAAGQAAAGRycy9fcmVscy9l&#10;Mm9Eb2MueG1sLnJlbHOE0M1qwzAMAOD7oO9gdG+U7lDGiNPLNuihl9E9gLGVxNSRjO2U9u3nHgot&#10;DHYUkj79dLvLHNSZUvbCGjZNC4rYivM8avg5fq3fQOVi2JkgTBqulGHXr166bwqm1KY8+ZhVVThr&#10;mEqJ74jZTjSb3EgkrplB0mxKDdOI0diTGQlf23aL6dGA/slUe6ch7d0G1PEa6+T/bRkGb+lD7DIT&#10;lz9G4FSlFDyfKmrSSOWRFQlrKyGQvd3VkFuatOC98iCuLvF5KZTYBMC+w6cX9L8AAAD//wMAUEsB&#10;Ai0AFAAGAAgAAAAhALaDOJL+AAAA4QEAABMAAAAAAAAAAAAAAAAAAAAAAFtDb250ZW50X1R5cGVz&#10;XS54bWxQSwECLQAUAAYACAAAACEAOP0h/9YAAACUAQAACwAAAAAAAAAAAAAAAAAvAQAAX3JlbHMv&#10;LnJlbHNQSwECLQAUAAYACAAAACEAPObV1V4DAACqBgAADgAAAAAAAAAAAAAAAAAuAgAAZHJzL2Uy&#10;b0RvYy54bWxQSwECLQAUAAYACAAAACEA0XqOttkAAAAFAQAADwAAAAAAAAAAAAAAAAC4BQAAZHJz&#10;L2Rvd25yZXYueG1sUEsBAi0AFAAGAAgAAAAhALeyZiPTAAAASwEAABkAAAAAAAAAAAAAAAAAvgYA&#10;AGRycy9fcmVscy9lMm9Eb2MueG1sLnJlbHNQSwUGAAAAAAUABQA6AQAAy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407AB" w:rsidRPr="007407AB" w:rsidRDefault="007407AB" w:rsidP="007407AB">
            <w:pPr>
              <w:shd w:val="clear" w:color="auto" w:fill="1789A4"/>
              <w:spacing w:after="0" w:line="240" w:lineRule="auto"/>
              <w:rPr>
                <w:rFonts w:ascii="Verdana" w:eastAsia="Times New Roman" w:hAnsi="Verdana" w:cs="Times New Roman"/>
                <w:color w:val="DCF6FF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Verdana" w:cs="Times New Roman"/>
                <w:color w:val="DCF6FF"/>
                <w:sz w:val="27"/>
                <w:szCs w:val="27"/>
                <w:lang w:eastAsia="ru-RU"/>
              </w:rPr>
              <w:t>Друзья сайта</w:t>
            </w:r>
          </w:p>
          <w:p w:rsidR="007407AB" w:rsidRPr="007407AB" w:rsidRDefault="007407AB" w:rsidP="007407A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Symbol" w:cs="Times New Roman"/>
                <w:color w:val="000000"/>
                <w:sz w:val="27"/>
                <w:szCs w:val="27"/>
                <w:lang w:eastAsia="ru-RU"/>
              </w:rPr>
              <w:t>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hyperlink r:id="rId13" w:tgtFrame="_blank" w:history="1">
              <w:r w:rsidRPr="007407AB">
                <w:rPr>
                  <w:rFonts w:ascii="Verdana" w:eastAsia="Times New Roman" w:hAnsi="Verdana" w:cs="Times New Roman"/>
                  <w:color w:val="0069A9"/>
                  <w:sz w:val="27"/>
                  <w:szCs w:val="27"/>
                  <w:u w:val="single"/>
                  <w:lang w:eastAsia="ru-RU"/>
                </w:rPr>
                <w:t>Официальный блог</w:t>
              </w:r>
            </w:hyperlink>
          </w:p>
          <w:p w:rsidR="007407AB" w:rsidRPr="007407AB" w:rsidRDefault="007407AB" w:rsidP="007407A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Symbol" w:cs="Times New Roman"/>
                <w:color w:val="000000"/>
                <w:sz w:val="27"/>
                <w:szCs w:val="27"/>
                <w:lang w:eastAsia="ru-RU"/>
              </w:rPr>
              <w:t>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hyperlink r:id="rId14" w:tgtFrame="_blank" w:history="1">
              <w:r w:rsidRPr="007407AB">
                <w:rPr>
                  <w:rFonts w:ascii="Verdana" w:eastAsia="Times New Roman" w:hAnsi="Verdana" w:cs="Times New Roman"/>
                  <w:color w:val="0069A9"/>
                  <w:sz w:val="27"/>
                  <w:szCs w:val="27"/>
                  <w:u w:val="single"/>
                  <w:lang w:eastAsia="ru-RU"/>
                </w:rPr>
                <w:t xml:space="preserve">Сообщество </w:t>
              </w:r>
              <w:proofErr w:type="spellStart"/>
              <w:r w:rsidRPr="007407AB">
                <w:rPr>
                  <w:rFonts w:ascii="Verdana" w:eastAsia="Times New Roman" w:hAnsi="Verdana" w:cs="Times New Roman"/>
                  <w:color w:val="0069A9"/>
                  <w:sz w:val="27"/>
                  <w:szCs w:val="27"/>
                  <w:u w:val="single"/>
                  <w:lang w:eastAsia="ru-RU"/>
                </w:rPr>
                <w:t>uCoz</w:t>
              </w:r>
              <w:proofErr w:type="spellEnd"/>
            </w:hyperlink>
          </w:p>
          <w:p w:rsidR="007407AB" w:rsidRPr="007407AB" w:rsidRDefault="007407AB" w:rsidP="007407A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Symbol" w:cs="Times New Roman"/>
                <w:color w:val="000000"/>
                <w:sz w:val="27"/>
                <w:szCs w:val="27"/>
                <w:lang w:eastAsia="ru-RU"/>
              </w:rPr>
              <w:t>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hyperlink r:id="rId15" w:tgtFrame="_blank" w:history="1">
              <w:r w:rsidRPr="007407AB">
                <w:rPr>
                  <w:rFonts w:ascii="Verdana" w:eastAsia="Times New Roman" w:hAnsi="Verdana" w:cs="Times New Roman"/>
                  <w:color w:val="0069A9"/>
                  <w:sz w:val="27"/>
                  <w:szCs w:val="27"/>
                  <w:u w:val="single"/>
                  <w:lang w:eastAsia="ru-RU"/>
                </w:rPr>
                <w:t>FAQ по системе</w:t>
              </w:r>
            </w:hyperlink>
          </w:p>
          <w:p w:rsidR="007407AB" w:rsidRPr="007407AB" w:rsidRDefault="007407AB" w:rsidP="007407AB">
            <w:pPr>
              <w:shd w:val="clear" w:color="auto" w:fill="FFFFFF"/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407AB">
              <w:rPr>
                <w:rFonts w:ascii="Verdana" w:eastAsia="Times New Roman" w:hAnsi="Symbol" w:cs="Times New Roman"/>
                <w:color w:val="000000"/>
                <w:sz w:val="27"/>
                <w:szCs w:val="27"/>
                <w:lang w:eastAsia="ru-RU"/>
              </w:rPr>
              <w:t></w:t>
            </w:r>
            <w:r w:rsidRPr="007407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hyperlink r:id="rId16" w:tgtFrame="_blank" w:history="1">
              <w:r w:rsidRPr="007407AB">
                <w:rPr>
                  <w:rFonts w:ascii="Verdana" w:eastAsia="Times New Roman" w:hAnsi="Verdana" w:cs="Times New Roman"/>
                  <w:color w:val="0069A9"/>
                  <w:sz w:val="27"/>
                  <w:szCs w:val="27"/>
                  <w:u w:val="single"/>
                  <w:lang w:eastAsia="ru-RU"/>
                </w:rPr>
                <w:t xml:space="preserve">Инструкции для </w:t>
              </w:r>
              <w:proofErr w:type="spellStart"/>
              <w:r w:rsidRPr="007407AB">
                <w:rPr>
                  <w:rFonts w:ascii="Verdana" w:eastAsia="Times New Roman" w:hAnsi="Verdana" w:cs="Times New Roman"/>
                  <w:color w:val="0069A9"/>
                  <w:sz w:val="27"/>
                  <w:szCs w:val="27"/>
                  <w:u w:val="single"/>
                  <w:lang w:eastAsia="ru-RU"/>
                </w:rPr>
                <w:t>uCoz</w:t>
              </w:r>
              <w:proofErr w:type="spellEnd"/>
            </w:hyperlink>
          </w:p>
        </w:tc>
      </w:tr>
      <w:tr w:rsidR="007407AB" w:rsidRPr="007407AB" w:rsidTr="007407AB">
        <w:trPr>
          <w:trHeight w:val="225"/>
        </w:trPr>
        <w:tc>
          <w:tcPr>
            <w:tcW w:w="0" w:type="auto"/>
            <w:shd w:val="clear" w:color="auto" w:fill="EBFAFF"/>
            <w:vAlign w:val="center"/>
            <w:hideMark/>
          </w:tcPr>
          <w:p w:rsidR="007407AB" w:rsidRPr="007407AB" w:rsidRDefault="007407AB" w:rsidP="007407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EBFAFF"/>
            <w:vAlign w:val="center"/>
            <w:hideMark/>
          </w:tcPr>
          <w:p w:rsidR="007407AB" w:rsidRPr="007407AB" w:rsidRDefault="007407AB" w:rsidP="0074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3E4" w:rsidRDefault="00E323E4"/>
    <w:sectPr w:rsidR="00E3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B3D"/>
    <w:multiLevelType w:val="multilevel"/>
    <w:tmpl w:val="4F0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C2EE3"/>
    <w:multiLevelType w:val="multilevel"/>
    <w:tmpl w:val="E0F0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F542F"/>
    <w:multiLevelType w:val="multilevel"/>
    <w:tmpl w:val="877A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B30D9"/>
    <w:multiLevelType w:val="multilevel"/>
    <w:tmpl w:val="749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26006"/>
    <w:multiLevelType w:val="multilevel"/>
    <w:tmpl w:val="427A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F3024"/>
    <w:multiLevelType w:val="multilevel"/>
    <w:tmpl w:val="3596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A582E"/>
    <w:multiLevelType w:val="multilevel"/>
    <w:tmpl w:val="56D0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B5B2C"/>
    <w:multiLevelType w:val="multilevel"/>
    <w:tmpl w:val="02A0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229AA"/>
    <w:multiLevelType w:val="multilevel"/>
    <w:tmpl w:val="4FC8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D"/>
    <w:rsid w:val="0025375D"/>
    <w:rsid w:val="007407AB"/>
    <w:rsid w:val="00E3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81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33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52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8065">
          <w:marLeft w:val="0"/>
          <w:marRight w:val="0"/>
          <w:marTop w:val="0"/>
          <w:marBottom w:val="0"/>
          <w:divBdr>
            <w:top w:val="single" w:sz="6" w:space="2" w:color="B4BDC3"/>
            <w:left w:val="single" w:sz="6" w:space="2" w:color="B4BDC3"/>
            <w:bottom w:val="single" w:sz="6" w:space="2" w:color="B4BDC3"/>
            <w:right w:val="single" w:sz="6" w:space="2" w:color="B4BDC3"/>
          </w:divBdr>
        </w:div>
        <w:div w:id="1874152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6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8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4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5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8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6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oosh104.ucoz.ru/index/31-71-0-1-2" TargetMode="External"/><Relationship Id="rId13" Type="http://schemas.openxmlformats.org/officeDocument/2006/relationships/hyperlink" Target="http://blog.ucoz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nual.ucoz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uoosh104.ucoz.ru/index/31-71-0-1-1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faq.ucoz.ru/" TargetMode="External"/><Relationship Id="rId10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forum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2019-07-29T07:54:00Z</dcterms:created>
  <dcterms:modified xsi:type="dcterms:W3CDTF">2019-07-29T07:55:00Z</dcterms:modified>
</cp:coreProperties>
</file>