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F6" w:rsidRPr="004427AE" w:rsidRDefault="002F47F6" w:rsidP="002F47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27AE">
        <w:rPr>
          <w:rFonts w:ascii="Times New Roman" w:hAnsi="Times New Roman"/>
          <w:b/>
          <w:sz w:val="28"/>
          <w:szCs w:val="28"/>
        </w:rPr>
        <w:t>Образовательная деятельность в детском саду (конспект занятия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6D6928">
        <w:rPr>
          <w:rFonts w:ascii="Times New Roman" w:hAnsi="Times New Roman"/>
          <w:b/>
          <w:sz w:val="28"/>
          <w:szCs w:val="28"/>
        </w:rPr>
        <w:t xml:space="preserve"> ФЭМП</w:t>
      </w:r>
      <w:r w:rsidRPr="004427AE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0"/>
        <w:gridCol w:w="4180"/>
        <w:gridCol w:w="58"/>
        <w:gridCol w:w="7862"/>
        <w:gridCol w:w="2318"/>
      </w:tblGrid>
      <w:tr w:rsidR="002F47F6" w:rsidRPr="004427AE" w:rsidTr="00ED2890">
        <w:trPr>
          <w:trHeight w:val="523"/>
        </w:trPr>
        <w:tc>
          <w:tcPr>
            <w:tcW w:w="12754" w:type="dxa"/>
            <w:gridSpan w:val="5"/>
            <w:shd w:val="clear" w:color="auto" w:fill="E6E6E6"/>
          </w:tcPr>
          <w:p w:rsidR="002F47F6" w:rsidRPr="0027000A" w:rsidRDefault="002F47F6" w:rsidP="002A36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00A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2318" w:type="dxa"/>
            <w:shd w:val="clear" w:color="auto" w:fill="E6E6E6"/>
          </w:tcPr>
          <w:p w:rsidR="002F47F6" w:rsidRPr="004427A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ED2890" w:rsidRPr="0098557E" w:rsidTr="002A3627">
        <w:tc>
          <w:tcPr>
            <w:tcW w:w="534" w:type="dxa"/>
          </w:tcPr>
          <w:p w:rsidR="00ED2890" w:rsidRPr="0098557E" w:rsidRDefault="00ED2890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58" w:type="dxa"/>
            <w:gridSpan w:val="3"/>
          </w:tcPr>
          <w:p w:rsidR="00ED2890" w:rsidRPr="0098557E" w:rsidRDefault="00ED2890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ФИО, должность педагога</w:t>
            </w:r>
          </w:p>
        </w:tc>
        <w:tc>
          <w:tcPr>
            <w:tcW w:w="7862" w:type="dxa"/>
          </w:tcPr>
          <w:p w:rsidR="00ED2890" w:rsidRPr="00ED2890" w:rsidRDefault="00ED2890" w:rsidP="00ED2890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250C8F">
              <w:rPr>
                <w:rFonts w:ascii="Verdana" w:hAnsi="Verdana"/>
                <w:bCs/>
                <w:sz w:val="20"/>
                <w:szCs w:val="20"/>
              </w:rPr>
              <w:t>а</w:t>
            </w:r>
            <w:r>
              <w:rPr>
                <w:rFonts w:ascii="Verdana" w:hAnsi="Verdana"/>
                <w:bCs/>
                <w:sz w:val="20"/>
                <w:szCs w:val="20"/>
              </w:rPr>
              <w:t>влова Наталья Александровна</w:t>
            </w:r>
            <w:r w:rsidRPr="00250C8F">
              <w:rPr>
                <w:rFonts w:ascii="Verdana" w:hAnsi="Verdana"/>
                <w:bCs/>
                <w:sz w:val="20"/>
                <w:szCs w:val="20"/>
              </w:rPr>
              <w:t xml:space="preserve">, воспитатель подготовительной к школе группы </w:t>
            </w:r>
            <w:r>
              <w:rPr>
                <w:rFonts w:ascii="Verdana" w:hAnsi="Verdana"/>
                <w:bCs/>
                <w:sz w:val="20"/>
                <w:szCs w:val="20"/>
              </w:rPr>
              <w:t>М</w:t>
            </w:r>
            <w:r w:rsidRPr="00250C8F">
              <w:rPr>
                <w:rFonts w:ascii="Verdana" w:hAnsi="Verdana"/>
                <w:bCs/>
                <w:sz w:val="20"/>
                <w:szCs w:val="20"/>
              </w:rPr>
              <w:t>ДО</w:t>
            </w:r>
            <w:r>
              <w:rPr>
                <w:rFonts w:ascii="Verdana" w:hAnsi="Verdana"/>
                <w:bCs/>
                <w:sz w:val="20"/>
                <w:szCs w:val="20"/>
              </w:rPr>
              <w:t>АУ Детский</w:t>
            </w:r>
            <w:r w:rsidRPr="00250C8F">
              <w:rPr>
                <w:rFonts w:ascii="Verdana" w:hAnsi="Verdana"/>
                <w:bCs/>
                <w:sz w:val="20"/>
                <w:szCs w:val="20"/>
              </w:rPr>
              <w:t xml:space="preserve"> сад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«Тополек»</w:t>
            </w:r>
          </w:p>
        </w:tc>
        <w:tc>
          <w:tcPr>
            <w:tcW w:w="2318" w:type="dxa"/>
          </w:tcPr>
          <w:p w:rsidR="00ED2890" w:rsidRPr="0098557E" w:rsidRDefault="00ED2890" w:rsidP="002A36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Ясненский городской округ</w:t>
            </w:r>
          </w:p>
        </w:tc>
      </w:tr>
      <w:tr w:rsidR="002F47F6" w:rsidRPr="0098557E" w:rsidTr="002A3627"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8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358" w:type="dxa"/>
            <w:gridSpan w:val="3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7862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Познавательное </w:t>
            </w:r>
            <w:r w:rsidRPr="0098557E">
              <w:rPr>
                <w:rFonts w:ascii="Times New Roman" w:hAnsi="Times New Roman"/>
                <w:iCs/>
                <w:sz w:val="24"/>
                <w:szCs w:val="24"/>
              </w:rPr>
              <w:t>развитие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557E">
              <w:rPr>
                <w:rFonts w:ascii="Times New Roman" w:hAnsi="Times New Roman"/>
                <w:i/>
                <w:iCs/>
                <w:sz w:val="24"/>
                <w:szCs w:val="24"/>
              </w:rPr>
              <w:t>Согласно ФГОС ДО</w:t>
            </w:r>
          </w:p>
        </w:tc>
      </w:tr>
      <w:tr w:rsidR="002F47F6" w:rsidRPr="0098557E" w:rsidTr="002A3627"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58" w:type="dxa"/>
            <w:gridSpan w:val="3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7862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57E">
              <w:rPr>
                <w:rFonts w:ascii="Times New Roman" w:hAnsi="Times New Roman"/>
                <w:iCs/>
                <w:sz w:val="24"/>
                <w:szCs w:val="24"/>
              </w:rPr>
              <w:t>Игровая,  коммуникативная,</w:t>
            </w:r>
            <w:proofErr w:type="gramStart"/>
            <w:r w:rsidRPr="0098557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познавательно-речевая</w:t>
            </w:r>
            <w:r w:rsidRPr="0098557E"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,</w:t>
            </w:r>
            <w:r w:rsidRPr="0098557E">
              <w:rPr>
                <w:rFonts w:ascii="Times New Roman" w:hAnsi="Times New Roman"/>
                <w:iCs/>
                <w:sz w:val="24"/>
                <w:szCs w:val="24"/>
              </w:rPr>
              <w:t xml:space="preserve">  восприятие художественной литературы и фольклора,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продуктивная.</w:t>
            </w:r>
          </w:p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12754" w:type="dxa"/>
            <w:gridSpan w:val="5"/>
            <w:shd w:val="clear" w:color="auto" w:fill="E6E6E6"/>
          </w:tcPr>
          <w:p w:rsidR="002F47F6" w:rsidRPr="0098557E" w:rsidRDefault="002F47F6" w:rsidP="002A36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2318" w:type="dxa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58" w:type="dxa"/>
            <w:gridSpan w:val="3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7862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квартиры в домике для друзей.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58" w:type="dxa"/>
            <w:gridSpan w:val="3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 xml:space="preserve">Методы и приемы реализации содержания </w:t>
            </w:r>
            <w:bookmarkStart w:id="0" w:name="_GoBack"/>
            <w:bookmarkEnd w:id="0"/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862" w:type="dxa"/>
          </w:tcPr>
          <w:p w:rsidR="002F47F6" w:rsidRPr="002F47F6" w:rsidRDefault="002F47F6" w:rsidP="002F47F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5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98557E">
              <w:rPr>
                <w:rFonts w:ascii="Times New Roman" w:hAnsi="Times New Roman"/>
                <w:iCs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 дружбе,  дидактическая игры</w:t>
            </w:r>
            <w:r w:rsidRPr="0098557E">
              <w:rPr>
                <w:rFonts w:ascii="Times New Roman" w:hAnsi="Times New Roman"/>
                <w:iCs/>
                <w:sz w:val="24"/>
                <w:szCs w:val="24"/>
              </w:rPr>
              <w:t xml:space="preserve"> «художественное слово,</w:t>
            </w:r>
            <w:r w:rsidRPr="009855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57E">
              <w:rPr>
                <w:rFonts w:ascii="Times New Roman" w:hAnsi="Times New Roman"/>
                <w:sz w:val="24"/>
                <w:szCs w:val="24"/>
              </w:rPr>
              <w:t xml:space="preserve">проблемная ситуация (введение в тему и постановка цели), </w:t>
            </w:r>
            <w:r w:rsidRPr="0098557E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продуктивные 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создание конверта из счетных палочек</w:t>
            </w:r>
            <w:r w:rsidRPr="009855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5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98557E">
              <w:rPr>
                <w:rFonts w:ascii="Times New Roman" w:hAnsi="Times New Roman"/>
                <w:sz w:val="24"/>
                <w:szCs w:val="24"/>
              </w:rPr>
              <w:t>осознание собственной значимости детей, слайд-шоу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58" w:type="dxa"/>
            <w:gridSpan w:val="3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862" w:type="dxa"/>
          </w:tcPr>
          <w:p w:rsidR="002F47F6" w:rsidRPr="00542FDF" w:rsidRDefault="002F47F6" w:rsidP="002A3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57E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r w:rsidR="00542FDF" w:rsidRPr="00542FD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 xml:space="preserve">- </w:t>
            </w:r>
            <w:r w:rsidRPr="00542FDF">
              <w:rPr>
                <w:rFonts w:ascii="Times New Roman" w:hAnsi="Times New Roman"/>
                <w:iCs/>
                <w:sz w:val="24"/>
                <w:szCs w:val="24"/>
              </w:rPr>
              <w:t>Социально-коммуникативное развитие (</w:t>
            </w:r>
            <w:r w:rsidRPr="0054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общения и взаимодействия ребенка </w:t>
            </w:r>
            <w:proofErr w:type="gramStart"/>
            <w:r w:rsidRPr="0054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54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4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сопереживания) </w:t>
            </w:r>
          </w:p>
          <w:p w:rsidR="002F47F6" w:rsidRPr="00542FDF" w:rsidRDefault="002F47F6" w:rsidP="002A36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2FDF">
              <w:rPr>
                <w:rFonts w:ascii="Times New Roman" w:hAnsi="Times New Roman"/>
                <w:iCs/>
                <w:sz w:val="24"/>
                <w:szCs w:val="24"/>
              </w:rPr>
              <w:t>- речевое развитие (обогащение активного словаря, развитие связной, грамматически правильной диалогической и монологической речи);</w:t>
            </w:r>
          </w:p>
          <w:p w:rsidR="002F47F6" w:rsidRPr="00542FDF" w:rsidRDefault="002F47F6" w:rsidP="00542FD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42FD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42FD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62366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удожественно-эстетическое развитие</w:t>
            </w:r>
            <w:r w:rsidR="00542FDF" w:rsidRPr="00542FD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42FDF" w:rsidRPr="0062366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стимулирование</w:t>
            </w:r>
            <w:r w:rsidR="00542FDF" w:rsidRPr="00542FD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FDF" w:rsidRPr="0062366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сопереживания</w:t>
            </w:r>
            <w:r w:rsidR="00542FDF" w:rsidRPr="00542FD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FDF" w:rsidRPr="0062366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персонажам</w:t>
            </w:r>
            <w:r w:rsidR="00542FDF" w:rsidRPr="00542FD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FDF" w:rsidRPr="0062366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художественных</w:t>
            </w:r>
            <w:r w:rsidR="00542FD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42FDF" w:rsidRPr="0062366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произведений</w:t>
            </w:r>
            <w:r w:rsidR="00542FDF" w:rsidRPr="00542FD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)</w:t>
            </w:r>
          </w:p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2FD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-</w:t>
            </w:r>
            <w:r w:rsidRPr="00542FDF">
              <w:rPr>
                <w:rFonts w:ascii="Times New Roman" w:hAnsi="Times New Roman"/>
                <w:iCs/>
                <w:sz w:val="24"/>
                <w:szCs w:val="24"/>
              </w:rPr>
              <w:t xml:space="preserve"> физическое развитие (становление целенаправленности и </w:t>
            </w:r>
            <w:proofErr w:type="spellStart"/>
            <w:r w:rsidRPr="00542FDF">
              <w:rPr>
                <w:rFonts w:ascii="Times New Roman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Pr="00542FDF">
              <w:rPr>
                <w:rFonts w:ascii="Times New Roman" w:hAnsi="Times New Roman"/>
                <w:iCs/>
                <w:sz w:val="24"/>
                <w:szCs w:val="24"/>
              </w:rPr>
              <w:t xml:space="preserve"> в двигательной сфере)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58" w:type="dxa"/>
            <w:gridSpan w:val="3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7862" w:type="dxa"/>
          </w:tcPr>
          <w:p w:rsidR="002F47F6" w:rsidRPr="0098557E" w:rsidRDefault="00542FDF" w:rsidP="002A362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58" w:type="dxa"/>
            <w:gridSpan w:val="3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862" w:type="dxa"/>
          </w:tcPr>
          <w:p w:rsidR="00542FDF" w:rsidRPr="0062366A" w:rsidRDefault="00542FDF" w:rsidP="00542F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23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ормирование познавательных действий</w:t>
            </w:r>
            <w:r w:rsidRPr="0054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3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готовности к совместн</w:t>
            </w:r>
            <w:r w:rsidRPr="0054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54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со сверстниками.</w:t>
            </w:r>
          </w:p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534" w:type="dxa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2220" w:type="dxa"/>
            <w:gridSpan w:val="4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ED2890">
        <w:trPr>
          <w:trHeight w:val="1554"/>
        </w:trPr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12220" w:type="dxa"/>
            <w:gridSpan w:val="4"/>
          </w:tcPr>
          <w:p w:rsidR="00542FDF" w:rsidRPr="007912F9" w:rsidRDefault="00542FDF" w:rsidP="00ED2890">
            <w:pPr>
              <w:spacing w:after="0" w:line="240" w:lineRule="auto"/>
              <w:rPr>
                <w:rStyle w:val="myBoldChars"/>
                <w:rFonts w:ascii="Times New Roman" w:hAnsi="Times New Roman"/>
                <w:sz w:val="24"/>
                <w:szCs w:val="24"/>
              </w:rPr>
            </w:pPr>
            <w:r w:rsidRPr="007912F9">
              <w:rPr>
                <w:rStyle w:val="myBoldChars"/>
                <w:rFonts w:ascii="Times New Roman" w:hAnsi="Times New Roman"/>
                <w:sz w:val="24"/>
                <w:szCs w:val="24"/>
              </w:rPr>
              <w:t>Совершенствовать навыки счета в пределах 20.</w:t>
            </w:r>
          </w:p>
          <w:p w:rsidR="00542FDF" w:rsidRPr="007912F9" w:rsidRDefault="00542FDF" w:rsidP="00ED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2F9">
              <w:rPr>
                <w:rStyle w:val="myBoldChars"/>
                <w:rFonts w:ascii="Times New Roman" w:hAnsi="Times New Roman"/>
                <w:sz w:val="24"/>
                <w:szCs w:val="24"/>
              </w:rPr>
              <w:t>Учить составлять число 10 из двух меньших чисел и раскладывать его на два меньших числа.</w:t>
            </w:r>
          </w:p>
          <w:p w:rsidR="00542FDF" w:rsidRPr="007912F9" w:rsidRDefault="00542FDF" w:rsidP="00ED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2F9">
              <w:rPr>
                <w:rStyle w:val="myBoldChars"/>
                <w:rFonts w:ascii="Times New Roman" w:hAnsi="Times New Roman"/>
                <w:sz w:val="24"/>
                <w:szCs w:val="24"/>
              </w:rPr>
              <w:t>Уточнить представления о многоугольнике, развивать умение находить его стороны, углы и вершины.</w:t>
            </w:r>
          </w:p>
          <w:p w:rsidR="00542FDF" w:rsidRPr="007912F9" w:rsidRDefault="00542FDF" w:rsidP="00ED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2F9">
              <w:rPr>
                <w:rStyle w:val="myBoldChars"/>
                <w:rFonts w:ascii="Times New Roman" w:hAnsi="Times New Roman"/>
                <w:sz w:val="24"/>
                <w:szCs w:val="24"/>
              </w:rPr>
              <w:t>Закреплять умение последовательно определять и называть дни недели.</w:t>
            </w:r>
          </w:p>
          <w:p w:rsidR="002F47F6" w:rsidRPr="007912F9" w:rsidRDefault="007912F9" w:rsidP="00ED28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12F9">
              <w:rPr>
                <w:rFonts w:ascii="Times New Roman" w:hAnsi="Times New Roman"/>
                <w:iCs/>
                <w:sz w:val="24"/>
                <w:szCs w:val="24"/>
              </w:rPr>
              <w:t>Формировать желание оказывать помощь.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ED2890">
        <w:trPr>
          <w:trHeight w:val="414"/>
        </w:trPr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2220" w:type="dxa"/>
            <w:gridSpan w:val="4"/>
          </w:tcPr>
          <w:p w:rsidR="002F47F6" w:rsidRPr="00ED2890" w:rsidRDefault="00477862" w:rsidP="00ED2890">
            <w:pPr>
              <w:rPr>
                <w:rFonts w:ascii="Times New Roman" w:hAnsi="Times New Roman"/>
                <w:sz w:val="24"/>
                <w:szCs w:val="24"/>
              </w:rPr>
            </w:pPr>
            <w:r w:rsidRPr="007912F9">
              <w:rPr>
                <w:rFonts w:ascii="Times New Roman" w:hAnsi="Times New Roman"/>
                <w:iCs/>
                <w:sz w:val="24"/>
                <w:szCs w:val="24"/>
              </w:rPr>
              <w:t>Развивать познавательную мотивацию,</w:t>
            </w:r>
            <w:r w:rsidR="007912F9" w:rsidRPr="007912F9">
              <w:rPr>
                <w:rFonts w:ascii="Times New Roman" w:hAnsi="Times New Roman"/>
                <w:sz w:val="24"/>
                <w:szCs w:val="24"/>
              </w:rPr>
              <w:t xml:space="preserve"> способность к анализу и синтезу, самоконтролю при выполнении работ. 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ED2890">
        <w:trPr>
          <w:trHeight w:val="748"/>
        </w:trPr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220" w:type="dxa"/>
            <w:gridSpan w:val="4"/>
          </w:tcPr>
          <w:p w:rsidR="002F47F6" w:rsidRPr="007912F9" w:rsidRDefault="007912F9" w:rsidP="007912F9">
            <w:pPr>
              <w:rPr>
                <w:rFonts w:ascii="Times New Roman" w:hAnsi="Times New Roman"/>
                <w:sz w:val="24"/>
                <w:szCs w:val="24"/>
              </w:rPr>
            </w:pPr>
            <w:r w:rsidRPr="007912F9">
              <w:rPr>
                <w:rFonts w:ascii="Times New Roman" w:hAnsi="Times New Roman"/>
                <w:sz w:val="24"/>
                <w:szCs w:val="24"/>
              </w:rPr>
              <w:t>Воспитывать устойчивое внимание, наблюдательность, формировать интерес к учебной деятельности и желание учиться</w:t>
            </w:r>
            <w:proofErr w:type="gramStart"/>
            <w:r w:rsidRPr="007912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534" w:type="dxa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220" w:type="dxa"/>
            <w:gridSpan w:val="4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результаты:                 </w:t>
            </w:r>
          </w:p>
        </w:tc>
        <w:tc>
          <w:tcPr>
            <w:tcW w:w="2318" w:type="dxa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220" w:type="dxa"/>
            <w:gridSpan w:val="4"/>
          </w:tcPr>
          <w:p w:rsidR="002F47F6" w:rsidRPr="0098557E" w:rsidRDefault="002F47F6" w:rsidP="007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57E">
              <w:rPr>
                <w:rFonts w:ascii="Times New Roman" w:hAnsi="Times New Roman"/>
                <w:sz w:val="24"/>
                <w:szCs w:val="24"/>
              </w:rPr>
              <w:t xml:space="preserve">Сформированы </w:t>
            </w:r>
            <w:r w:rsidR="007912F9">
              <w:rPr>
                <w:rFonts w:ascii="Times New Roman" w:hAnsi="Times New Roman"/>
                <w:sz w:val="24"/>
                <w:szCs w:val="24"/>
              </w:rPr>
              <w:t>знания о днях недели и многоугольниках.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7912F9">
        <w:trPr>
          <w:trHeight w:val="443"/>
        </w:trPr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220" w:type="dxa"/>
            <w:gridSpan w:val="4"/>
          </w:tcPr>
          <w:p w:rsidR="002F47F6" w:rsidRPr="0098557E" w:rsidRDefault="002F47F6" w:rsidP="007912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57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8557E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="007912F9">
              <w:rPr>
                <w:rFonts w:ascii="Times New Roman" w:hAnsi="Times New Roman"/>
                <w:sz w:val="24"/>
                <w:szCs w:val="24"/>
              </w:rPr>
              <w:t>составлять число 10 из двух наименьших.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12220" w:type="dxa"/>
            <w:gridSpan w:val="4"/>
          </w:tcPr>
          <w:p w:rsidR="002F47F6" w:rsidRPr="0098557E" w:rsidRDefault="002F47F6" w:rsidP="0079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57E">
              <w:rPr>
                <w:rFonts w:ascii="Times New Roman" w:hAnsi="Times New Roman"/>
                <w:sz w:val="24"/>
                <w:szCs w:val="24"/>
              </w:rPr>
              <w:t xml:space="preserve">Испытывает потребность  </w:t>
            </w:r>
            <w:r w:rsidR="007912F9">
              <w:rPr>
                <w:rFonts w:ascii="Times New Roman" w:hAnsi="Times New Roman"/>
                <w:sz w:val="24"/>
                <w:szCs w:val="24"/>
              </w:rPr>
              <w:t xml:space="preserve">в оказании помощи </w:t>
            </w:r>
            <w:proofErr w:type="gramStart"/>
            <w:r w:rsidR="007912F9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="00791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534" w:type="dxa"/>
            <w:tcBorders>
              <w:top w:val="nil"/>
            </w:tcBorders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358" w:type="dxa"/>
            <w:gridSpan w:val="3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7862" w:type="dxa"/>
          </w:tcPr>
          <w:p w:rsidR="002F47F6" w:rsidRPr="0098557E" w:rsidRDefault="002F47F6" w:rsidP="00FC72FA">
            <w:pPr>
              <w:pStyle w:val="a6"/>
              <w:spacing w:before="0" w:beforeAutospacing="0" w:after="150" w:afterAutospacing="0" w:line="240" w:lineRule="atLeast"/>
              <w:rPr>
                <w:i/>
                <w:iCs/>
              </w:rPr>
            </w:pPr>
            <w:r w:rsidRPr="0098557E">
              <w:rPr>
                <w:color w:val="000000"/>
              </w:rPr>
              <w:t xml:space="preserve">Ноутбук,  </w:t>
            </w:r>
            <w:proofErr w:type="spellStart"/>
            <w:r w:rsidRPr="0098557E">
              <w:rPr>
                <w:color w:val="000000"/>
              </w:rPr>
              <w:t>мультимедийный</w:t>
            </w:r>
            <w:proofErr w:type="spellEnd"/>
            <w:r w:rsidRPr="0098557E">
              <w:rPr>
                <w:color w:val="000000"/>
              </w:rPr>
              <w:t xml:space="preserve"> проектор, интерактивная доска</w:t>
            </w:r>
            <w:r w:rsidR="00FC72FA">
              <w:rPr>
                <w:color w:val="000000"/>
              </w:rPr>
              <w:t>, карточки с цифрами от 1 до 10  (2 комплекта), счетные палочки, простые карандаши, контурные изображения домов.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534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358" w:type="dxa"/>
            <w:gridSpan w:val="3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7862" w:type="dxa"/>
          </w:tcPr>
          <w:p w:rsidR="002F47F6" w:rsidRPr="00FC72FA" w:rsidRDefault="00542FDF" w:rsidP="002A3627">
            <w:pPr>
              <w:spacing w:after="0" w:line="240" w:lineRule="auto"/>
              <w:ind w:left="3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72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произведения Э.Успенского «Крокодил Гена и его друзья»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12754" w:type="dxa"/>
            <w:gridSpan w:val="5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Конспект занятия (образовательной деятельности)</w:t>
            </w:r>
          </w:p>
        </w:tc>
        <w:tc>
          <w:tcPr>
            <w:tcW w:w="2318" w:type="dxa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654" w:type="dxa"/>
            <w:gridSpan w:val="2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180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7920" w:type="dxa"/>
            <w:gridSpan w:val="2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654" w:type="dxa"/>
            <w:gridSpan w:val="2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F47F6" w:rsidRPr="0098557E" w:rsidRDefault="002F47F6" w:rsidP="002A362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7920" w:type="dxa"/>
            <w:gridSpan w:val="2"/>
          </w:tcPr>
          <w:p w:rsidR="006D6928" w:rsidRDefault="002F47F6" w:rsidP="006D6928">
            <w:pPr>
              <w:pStyle w:val="1"/>
              <w:shd w:val="clear" w:color="auto" w:fill="FFFFFF"/>
              <w:spacing w:before="225" w:beforeAutospacing="0" w:after="75" w:afterAutospacing="0" w:line="440" w:lineRule="atLeast"/>
              <w:rPr>
                <w:sz w:val="24"/>
                <w:szCs w:val="24"/>
              </w:rPr>
            </w:pPr>
            <w:r w:rsidRPr="006D6928">
              <w:rPr>
                <w:b w:val="0"/>
                <w:sz w:val="24"/>
                <w:szCs w:val="24"/>
              </w:rPr>
              <w:t xml:space="preserve">Детей встречает </w:t>
            </w:r>
            <w:r w:rsidR="00FC72FA" w:rsidRPr="006D6928">
              <w:rPr>
                <w:b w:val="0"/>
                <w:sz w:val="24"/>
                <w:szCs w:val="24"/>
              </w:rPr>
              <w:t xml:space="preserve">воспитатель </w:t>
            </w:r>
            <w:r w:rsidRPr="006D6928">
              <w:rPr>
                <w:b w:val="0"/>
                <w:sz w:val="24"/>
                <w:szCs w:val="24"/>
              </w:rPr>
              <w:t>и</w:t>
            </w:r>
            <w:r w:rsidR="00FC72FA" w:rsidRPr="006D6928">
              <w:rPr>
                <w:b w:val="0"/>
                <w:sz w:val="24"/>
                <w:szCs w:val="24"/>
              </w:rPr>
              <w:t xml:space="preserve"> читает стихотворение</w:t>
            </w:r>
            <w:r w:rsidRPr="006D6928">
              <w:rPr>
                <w:b w:val="0"/>
                <w:sz w:val="24"/>
                <w:szCs w:val="24"/>
              </w:rPr>
              <w:t xml:space="preserve"> </w:t>
            </w:r>
            <w:r w:rsidR="00FC72FA" w:rsidRPr="006D6928">
              <w:rPr>
                <w:b w:val="0"/>
                <w:sz w:val="24"/>
                <w:szCs w:val="24"/>
              </w:rPr>
              <w:t>о дружбе</w:t>
            </w:r>
            <w:r w:rsidR="006D6928">
              <w:rPr>
                <w:sz w:val="24"/>
                <w:szCs w:val="24"/>
              </w:rPr>
              <w:t>.</w:t>
            </w:r>
          </w:p>
          <w:p w:rsidR="006D6928" w:rsidRPr="006D6928" w:rsidRDefault="006D6928" w:rsidP="006D6928">
            <w:pPr>
              <w:pStyle w:val="1"/>
              <w:shd w:val="clear" w:color="auto" w:fill="FFFFFF"/>
              <w:spacing w:before="225" w:beforeAutospacing="0" w:after="75" w:afterAutospacing="0" w:line="440" w:lineRule="atLeast"/>
              <w:rPr>
                <w:sz w:val="24"/>
                <w:szCs w:val="24"/>
              </w:rPr>
            </w:pPr>
            <w:r w:rsidRPr="006D6928">
              <w:rPr>
                <w:sz w:val="24"/>
                <w:szCs w:val="24"/>
              </w:rPr>
              <w:t>Дружб</w:t>
            </w:r>
            <w:proofErr w:type="gramStart"/>
            <w:r w:rsidRPr="006D6928">
              <w:rPr>
                <w:sz w:val="24"/>
                <w:szCs w:val="24"/>
              </w:rPr>
              <w:t>а-</w:t>
            </w:r>
            <w:proofErr w:type="gramEnd"/>
            <w:r w:rsidRPr="006D6928">
              <w:rPr>
                <w:sz w:val="24"/>
                <w:szCs w:val="24"/>
              </w:rPr>
              <w:t xml:space="preserve"> это теплый ветер!</w:t>
            </w:r>
          </w:p>
          <w:p w:rsidR="006D6928" w:rsidRPr="006D6928" w:rsidRDefault="005D37B9" w:rsidP="006D692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6D6928" w:rsidRPr="006D6928">
                <w:rPr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Парнюк</w:t>
              </w:r>
              <w:proofErr w:type="spellEnd"/>
              <w:r w:rsidR="006D6928" w:rsidRPr="006D6928">
                <w:rPr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 xml:space="preserve"> Анастасия</w:t>
              </w:r>
            </w:hyperlink>
          </w:p>
          <w:p w:rsidR="006D6928" w:rsidRPr="006D6928" w:rsidRDefault="006D6928" w:rsidP="006D6928">
            <w:pPr>
              <w:shd w:val="clear" w:color="auto" w:fill="FFFFFF"/>
              <w:spacing w:line="34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Дружба – это тёплый ветер,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Дружба – это светлый мир,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Дружба – солнце на рассвете,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Для души весёлый пир.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Дружба – это только счастье,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Дружба – у людей одна.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дружбой не страшны ненастья,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дружбой – жизнь весной полна.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Друг разделит боль и радость,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Друг поддержит и спасёт.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другом – даже злая слабость</w:t>
            </w:r>
            <w:proofErr w:type="gramStart"/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миг растает и уйдет.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Верь, храни, цени же дружбу,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Это высший идеал.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Тебе она сослужит службу. </w:t>
            </w:r>
            <w:r w:rsidRPr="006D6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Ведь дружба – это ценный дар</w:t>
            </w:r>
            <w:r w:rsidRPr="006D69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890300" w:rsidRDefault="006D6928" w:rsidP="00FC72F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Спрашивает детей</w:t>
            </w:r>
            <w:r w:rsidR="00890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72FA">
              <w:rPr>
                <w:rFonts w:ascii="Times New Roman" w:hAnsi="Times New Roman"/>
                <w:sz w:val="24"/>
                <w:szCs w:val="24"/>
              </w:rPr>
              <w:t xml:space="preserve">что для них значит слово дружба. </w:t>
            </w:r>
          </w:p>
          <w:p w:rsidR="002F47F6" w:rsidRPr="0098557E" w:rsidRDefault="00FC72FA" w:rsidP="0089030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Затем </w:t>
            </w:r>
            <w:r w:rsidR="00890300">
              <w:rPr>
                <w:rFonts w:ascii="Times New Roman" w:hAnsi="Times New Roman"/>
                <w:sz w:val="24"/>
                <w:szCs w:val="24"/>
              </w:rPr>
              <w:t>сообщае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903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что на адрес электронной почты детского сада пришло письмо и предлагает  одному из детей зачитать его.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654" w:type="dxa"/>
            <w:gridSpan w:val="2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80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7920" w:type="dxa"/>
            <w:gridSpan w:val="2"/>
            <w:shd w:val="clear" w:color="auto" w:fill="FFFFFF"/>
          </w:tcPr>
          <w:p w:rsidR="002F47F6" w:rsidRPr="0098557E" w:rsidRDefault="00890300" w:rsidP="00EB7505">
            <w:pPr>
              <w:spacing w:after="0" w:line="240" w:lineRule="auto"/>
              <w:ind w:firstLine="3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письме крокодил Гена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рассказывают о проекте новых домов и квартир для друзей. Сообщают о том, что старуха Шапокляк уничтожила все расчеты по расселению и просят ребят</w:t>
            </w:r>
            <w:r w:rsidR="00EB7505">
              <w:rPr>
                <w:rFonts w:ascii="Times New Roman" w:hAnsi="Times New Roman"/>
                <w:iCs/>
                <w:sz w:val="24"/>
                <w:szCs w:val="24"/>
              </w:rPr>
              <w:t>, используя оставшиеся схемы расселить друзей.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rPr>
          <w:trHeight w:val="12"/>
        </w:trPr>
        <w:tc>
          <w:tcPr>
            <w:tcW w:w="654" w:type="dxa"/>
            <w:gridSpan w:val="2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4180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98557E">
              <w:rPr>
                <w:rFonts w:ascii="Times New Roman" w:hAnsi="Times New Roman"/>
                <w:b/>
                <w:sz w:val="24"/>
                <w:szCs w:val="24"/>
              </w:rPr>
              <w:t xml:space="preserve">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7920" w:type="dxa"/>
            <w:gridSpan w:val="2"/>
            <w:shd w:val="clear" w:color="auto" w:fill="FFFFFF"/>
          </w:tcPr>
          <w:p w:rsidR="00477862" w:rsidRDefault="00890300" w:rsidP="009010F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57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010FD">
              <w:rPr>
                <w:rFonts w:ascii="Times New Roman" w:hAnsi="Times New Roman"/>
                <w:iCs/>
                <w:sz w:val="24"/>
                <w:szCs w:val="24"/>
              </w:rPr>
              <w:t>-Как вы считаете</w:t>
            </w:r>
            <w:r w:rsidR="00477862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9010FD">
              <w:rPr>
                <w:rFonts w:ascii="Times New Roman" w:hAnsi="Times New Roman"/>
                <w:iCs/>
                <w:sz w:val="24"/>
                <w:szCs w:val="24"/>
              </w:rPr>
              <w:t xml:space="preserve"> как можно выполнить работу быстрее</w:t>
            </w:r>
            <w:r w:rsidR="00477862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2F47F6" w:rsidRPr="00477862" w:rsidRDefault="00477862" w:rsidP="00477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объединиться в пары  и занять места за столами.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654" w:type="dxa"/>
            <w:gridSpan w:val="2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12100" w:type="dxa"/>
            <w:gridSpan w:val="3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2318" w:type="dxa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654" w:type="dxa"/>
            <w:gridSpan w:val="2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180" w:type="dxa"/>
          </w:tcPr>
          <w:p w:rsidR="002F47F6" w:rsidRPr="0098557E" w:rsidRDefault="002F47F6" w:rsidP="002A3627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7920" w:type="dxa"/>
            <w:gridSpan w:val="2"/>
          </w:tcPr>
          <w:p w:rsidR="002F47F6" w:rsidRPr="0098557E" w:rsidRDefault="009010FD" w:rsidP="002A36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 предлагает детям объединиться в пары и сосчитать общее количест</w:t>
            </w:r>
            <w:r w:rsidR="00EF020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 квартир на карточках-схемах (20).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F6" w:rsidRPr="0098557E" w:rsidTr="00491068">
        <w:trPr>
          <w:trHeight w:val="3683"/>
        </w:trPr>
        <w:tc>
          <w:tcPr>
            <w:tcW w:w="654" w:type="dxa"/>
            <w:gridSpan w:val="2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180" w:type="dxa"/>
          </w:tcPr>
          <w:p w:rsidR="002F47F6" w:rsidRPr="0098557E" w:rsidRDefault="002F47F6" w:rsidP="002A362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7920" w:type="dxa"/>
            <w:gridSpan w:val="2"/>
          </w:tcPr>
          <w:p w:rsidR="009010FD" w:rsidRPr="00EB7505" w:rsidRDefault="009010FD" w:rsidP="009010F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(Дидактическая игра «Дополни до десяти»)</w:t>
            </w:r>
          </w:p>
          <w:p w:rsidR="002F47F6" w:rsidRDefault="009010FD" w:rsidP="002A36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EB7505" w:rsidRPr="00EB7505">
              <w:rPr>
                <w:rFonts w:ascii="Times New Roman" w:hAnsi="Times New Roman"/>
                <w:iCs/>
                <w:sz w:val="24"/>
                <w:szCs w:val="24"/>
              </w:rPr>
              <w:t xml:space="preserve">оспитатель предлагает </w:t>
            </w:r>
            <w:r w:rsidR="00EB7505">
              <w:rPr>
                <w:rFonts w:ascii="Times New Roman" w:hAnsi="Times New Roman"/>
                <w:iCs/>
                <w:sz w:val="24"/>
                <w:szCs w:val="24"/>
              </w:rPr>
              <w:t>дорисовать необходимое количество кругов до десяти, затем заменить окошки цифрами по количеству кругов. Дети меняются карточками и проводят взаимопроверку, затем по очереди читают состав числа 10.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91068" w:rsidRDefault="00491068" w:rsidP="00491068">
            <w:pPr>
              <w:pStyle w:val="3"/>
              <w:shd w:val="clear" w:color="auto" w:fill="FFFFFF"/>
              <w:spacing w:before="300" w:beforeAutospacing="0" w:after="150" w:afterAutospacing="0" w:line="405" w:lineRule="atLeast"/>
              <w:textAlignment w:val="baseline"/>
              <w:rPr>
                <w:iCs/>
                <w:sz w:val="24"/>
                <w:szCs w:val="24"/>
              </w:rPr>
            </w:pPr>
            <w:r w:rsidRPr="006D6928">
              <w:rPr>
                <w:iCs/>
                <w:sz w:val="24"/>
                <w:szCs w:val="24"/>
              </w:rPr>
              <w:t xml:space="preserve">Физ. Минутка </w:t>
            </w:r>
          </w:p>
          <w:p w:rsidR="002F47F6" w:rsidRPr="00491068" w:rsidRDefault="00EB7505" w:rsidP="00491068">
            <w:pPr>
              <w:pStyle w:val="3"/>
              <w:shd w:val="clear" w:color="auto" w:fill="FFFFFF"/>
              <w:spacing w:before="300" w:beforeAutospacing="0" w:after="150" w:afterAutospacing="0" w:line="240" w:lineRule="exact"/>
              <w:textAlignment w:val="baseline"/>
              <w:rPr>
                <w:iCs/>
                <w:sz w:val="24"/>
                <w:szCs w:val="24"/>
              </w:rPr>
            </w:pPr>
            <w:r w:rsidRPr="006D6928">
              <w:rPr>
                <w:b w:val="0"/>
                <w:iCs/>
                <w:sz w:val="24"/>
                <w:szCs w:val="24"/>
              </w:rPr>
              <w:t>Воспитатель сообщает об окончании работы по расселению жильцов</w:t>
            </w:r>
            <w:r w:rsidR="009010FD" w:rsidRPr="006D6928">
              <w:rPr>
                <w:b w:val="0"/>
                <w:iCs/>
                <w:sz w:val="24"/>
                <w:szCs w:val="24"/>
              </w:rPr>
              <w:t>, и спрашивает как можно доставить письм</w:t>
            </w:r>
            <w:proofErr w:type="gramStart"/>
            <w:r w:rsidR="009010FD" w:rsidRPr="006D6928">
              <w:rPr>
                <w:b w:val="0"/>
                <w:iCs/>
                <w:sz w:val="24"/>
                <w:szCs w:val="24"/>
              </w:rPr>
              <w:t>а-</w:t>
            </w:r>
            <w:proofErr w:type="gramEnd"/>
            <w:r w:rsidR="009010FD" w:rsidRPr="006D6928">
              <w:rPr>
                <w:b w:val="0"/>
                <w:iCs/>
                <w:sz w:val="24"/>
                <w:szCs w:val="24"/>
              </w:rPr>
              <w:t xml:space="preserve"> схемы до Крокодила Гены и </w:t>
            </w:r>
            <w:proofErr w:type="spellStart"/>
            <w:r w:rsidR="009010FD" w:rsidRPr="006D6928">
              <w:rPr>
                <w:b w:val="0"/>
                <w:iCs/>
                <w:sz w:val="24"/>
                <w:szCs w:val="24"/>
              </w:rPr>
              <w:t>Чебурашки</w:t>
            </w:r>
            <w:proofErr w:type="spellEnd"/>
            <w:r w:rsidR="009010FD" w:rsidRPr="006D6928">
              <w:rPr>
                <w:b w:val="0"/>
                <w:iCs/>
                <w:sz w:val="24"/>
                <w:szCs w:val="24"/>
              </w:rPr>
              <w:t>.</w:t>
            </w:r>
            <w:r w:rsidR="006D6928" w:rsidRPr="006D6928">
              <w:rPr>
                <w:b w:val="0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F6" w:rsidRPr="0098557E" w:rsidTr="002A3627">
        <w:trPr>
          <w:trHeight w:val="278"/>
        </w:trPr>
        <w:tc>
          <w:tcPr>
            <w:tcW w:w="654" w:type="dxa"/>
            <w:gridSpan w:val="2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180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7920" w:type="dxa"/>
            <w:gridSpan w:val="2"/>
          </w:tcPr>
          <w:p w:rsidR="002F47F6" w:rsidRPr="0098557E" w:rsidRDefault="00C31D32" w:rsidP="00C31D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Воспитатель </w:t>
            </w:r>
            <w:r w:rsidR="00EB7505">
              <w:rPr>
                <w:rFonts w:ascii="Times New Roman" w:hAnsi="Times New Roman"/>
                <w:iCs/>
                <w:sz w:val="24"/>
                <w:szCs w:val="24"/>
              </w:rPr>
              <w:t>акцентирует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внимание детей на том, что письмо нельзя отправить </w:t>
            </w:r>
            <w:r w:rsidR="00EB7505">
              <w:rPr>
                <w:rFonts w:ascii="Times New Roman" w:hAnsi="Times New Roman"/>
                <w:iCs/>
                <w:sz w:val="24"/>
                <w:szCs w:val="24"/>
              </w:rPr>
              <w:t>без конверта и обратного адреса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EB750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Дети самостоятельно </w:t>
            </w:r>
            <w:r w:rsidR="002F47F6" w:rsidRPr="0098557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B7505">
              <w:rPr>
                <w:rFonts w:ascii="Times New Roman" w:hAnsi="Times New Roman"/>
                <w:iCs/>
                <w:sz w:val="24"/>
                <w:szCs w:val="24"/>
              </w:rPr>
              <w:t xml:space="preserve">(в парах)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составляют схему конверта из счётных палочек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Воспитатель просит назвать все получившиеся геометрические фигуры и их количество. При помощи логических задач (слайд-шоу), дети составляют индекс отправителя. Воспитатель спрашивает у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каким видом транспорта можно доставить письмо? На экране появляются машина, поезд и самолёт, проводится дидактическая игра «Угадай день </w:t>
            </w:r>
            <w:r w:rsidR="00EB7505">
              <w:rPr>
                <w:rFonts w:ascii="Times New Roman" w:hAnsi="Times New Roman"/>
                <w:iCs/>
                <w:sz w:val="24"/>
                <w:szCs w:val="24"/>
              </w:rPr>
              <w:t>недели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EB750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654" w:type="dxa"/>
            <w:gridSpan w:val="2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0" w:type="dxa"/>
            <w:gridSpan w:val="3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318" w:type="dxa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654" w:type="dxa"/>
            <w:gridSpan w:val="2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180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7920" w:type="dxa"/>
            <w:gridSpan w:val="2"/>
          </w:tcPr>
          <w:p w:rsidR="00FE2672" w:rsidRDefault="00FE2672" w:rsidP="002A36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считаете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получилась ли у вас работа в парах?</w:t>
            </w:r>
            <w:r w:rsidRPr="0098557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F47F6" w:rsidRPr="0098557E" w:rsidRDefault="00FE2672" w:rsidP="002A36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Значит ли это, что нам у</w:t>
            </w:r>
            <w:r w:rsidRPr="0098557E">
              <w:rPr>
                <w:rFonts w:ascii="Times New Roman" w:hAnsi="Times New Roman"/>
                <w:iCs/>
                <w:sz w:val="24"/>
                <w:szCs w:val="24"/>
              </w:rPr>
              <w:t>далось добиться цели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57E">
              <w:rPr>
                <w:rFonts w:ascii="Times New Roman" w:hAnsi="Times New Roman"/>
                <w:iCs/>
                <w:sz w:val="24"/>
                <w:szCs w:val="24"/>
              </w:rPr>
              <w:t>-Что мы для этого сделали?</w:t>
            </w:r>
          </w:p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57E">
              <w:rPr>
                <w:rFonts w:ascii="Times New Roman" w:hAnsi="Times New Roman"/>
                <w:iCs/>
                <w:sz w:val="24"/>
                <w:szCs w:val="24"/>
              </w:rPr>
              <w:t>- Что нам помогло?</w:t>
            </w:r>
          </w:p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57E">
              <w:rPr>
                <w:rFonts w:ascii="Times New Roman" w:hAnsi="Times New Roman"/>
                <w:iCs/>
                <w:sz w:val="24"/>
                <w:szCs w:val="24"/>
              </w:rPr>
              <w:t>- Что у нас не получилось? Почему?</w:t>
            </w:r>
          </w:p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557E">
              <w:rPr>
                <w:rFonts w:ascii="Times New Roman" w:hAnsi="Times New Roman"/>
                <w:iCs/>
                <w:sz w:val="24"/>
                <w:szCs w:val="24"/>
              </w:rPr>
              <w:t xml:space="preserve"> -Как это исправить?</w:t>
            </w:r>
          </w:p>
          <w:p w:rsidR="002F47F6" w:rsidRPr="0098557E" w:rsidRDefault="00FE2672" w:rsidP="002A36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 благодарит   детей за сотрудничество и дарит на память конверт д</w:t>
            </w:r>
            <w:r w:rsidR="00C31D32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 письма другу.</w:t>
            </w:r>
          </w:p>
        </w:tc>
        <w:tc>
          <w:tcPr>
            <w:tcW w:w="2318" w:type="dxa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F6" w:rsidRPr="0098557E" w:rsidTr="002A3627">
        <w:tc>
          <w:tcPr>
            <w:tcW w:w="654" w:type="dxa"/>
            <w:gridSpan w:val="2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0" w:type="dxa"/>
            <w:gridSpan w:val="3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57E">
              <w:rPr>
                <w:rFonts w:ascii="Times New Roman" w:hAnsi="Times New Roman"/>
                <w:b/>
                <w:sz w:val="24"/>
                <w:szCs w:val="24"/>
              </w:rPr>
              <w:t xml:space="preserve">Дальнейшая разработка темы </w:t>
            </w:r>
          </w:p>
        </w:tc>
        <w:tc>
          <w:tcPr>
            <w:tcW w:w="2318" w:type="dxa"/>
            <w:shd w:val="clear" w:color="auto" w:fill="E6E6E6"/>
          </w:tcPr>
          <w:p w:rsidR="002F47F6" w:rsidRPr="0098557E" w:rsidRDefault="002F47F6" w:rsidP="002A3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F6" w:rsidRPr="00477862" w:rsidTr="002A3627">
        <w:tc>
          <w:tcPr>
            <w:tcW w:w="654" w:type="dxa"/>
            <w:gridSpan w:val="2"/>
            <w:vAlign w:val="center"/>
          </w:tcPr>
          <w:p w:rsidR="002F47F6" w:rsidRPr="00477862" w:rsidRDefault="002F47F6" w:rsidP="002A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6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80" w:type="dxa"/>
            <w:vAlign w:val="center"/>
          </w:tcPr>
          <w:p w:rsidR="002F47F6" w:rsidRPr="00477862" w:rsidRDefault="00477862" w:rsidP="002A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7862">
              <w:rPr>
                <w:rFonts w:ascii="Times New Roman" w:hAnsi="Times New Roman"/>
                <w:sz w:val="24"/>
                <w:szCs w:val="24"/>
              </w:rPr>
              <w:t>Центр занимательный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20" w:type="dxa"/>
            <w:gridSpan w:val="2"/>
          </w:tcPr>
          <w:p w:rsidR="002F47F6" w:rsidRPr="00477862" w:rsidRDefault="00477862" w:rsidP="002A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62">
              <w:rPr>
                <w:rFonts w:ascii="Times New Roman" w:hAnsi="Times New Roman"/>
                <w:sz w:val="24"/>
                <w:szCs w:val="24"/>
              </w:rPr>
              <w:t>Дидактические игры по ФЭМП.</w:t>
            </w:r>
          </w:p>
        </w:tc>
        <w:tc>
          <w:tcPr>
            <w:tcW w:w="2318" w:type="dxa"/>
          </w:tcPr>
          <w:p w:rsidR="002F47F6" w:rsidRPr="00477862" w:rsidRDefault="00477862" w:rsidP="002A36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7862">
              <w:rPr>
                <w:rFonts w:ascii="Times New Roman" w:hAnsi="Times New Roman"/>
                <w:bCs/>
                <w:iCs/>
                <w:sz w:val="24"/>
                <w:szCs w:val="24"/>
              </w:rPr>
              <w:t>Группа детского сада</w:t>
            </w:r>
          </w:p>
        </w:tc>
      </w:tr>
      <w:tr w:rsidR="00477862" w:rsidRPr="00477862" w:rsidTr="002A3627">
        <w:tc>
          <w:tcPr>
            <w:tcW w:w="654" w:type="dxa"/>
            <w:gridSpan w:val="2"/>
            <w:vAlign w:val="center"/>
          </w:tcPr>
          <w:p w:rsidR="00477862" w:rsidRPr="00477862" w:rsidRDefault="00477862" w:rsidP="002A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80" w:type="dxa"/>
            <w:vAlign w:val="center"/>
          </w:tcPr>
          <w:p w:rsidR="00477862" w:rsidRPr="00477862" w:rsidRDefault="00477862" w:rsidP="002A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всем образовательным областям)</w:t>
            </w:r>
          </w:p>
        </w:tc>
        <w:tc>
          <w:tcPr>
            <w:tcW w:w="7920" w:type="dxa"/>
            <w:gridSpan w:val="2"/>
          </w:tcPr>
          <w:p w:rsidR="00477862" w:rsidRPr="00477862" w:rsidRDefault="00477862" w:rsidP="002A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взаимопроверка.</w:t>
            </w:r>
          </w:p>
        </w:tc>
        <w:tc>
          <w:tcPr>
            <w:tcW w:w="2318" w:type="dxa"/>
          </w:tcPr>
          <w:p w:rsidR="00477862" w:rsidRPr="00477862" w:rsidRDefault="00477862" w:rsidP="002A36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7862">
              <w:rPr>
                <w:rFonts w:ascii="Times New Roman" w:hAnsi="Times New Roman"/>
                <w:bCs/>
                <w:iCs/>
                <w:sz w:val="24"/>
                <w:szCs w:val="24"/>
              </w:rPr>
              <w:t>Группа детского сада</w:t>
            </w:r>
          </w:p>
        </w:tc>
      </w:tr>
    </w:tbl>
    <w:p w:rsidR="002F47F6" w:rsidRPr="00477862" w:rsidRDefault="002F47F6" w:rsidP="002F47F6"/>
    <w:p w:rsidR="00ED7609" w:rsidRDefault="00ED7609"/>
    <w:sectPr w:rsidR="00ED7609" w:rsidSect="00C51D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532D"/>
    <w:multiLevelType w:val="hybridMultilevel"/>
    <w:tmpl w:val="65CCDB9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7F6"/>
    <w:rsid w:val="00152D4E"/>
    <w:rsid w:val="002F47F6"/>
    <w:rsid w:val="00357578"/>
    <w:rsid w:val="00477862"/>
    <w:rsid w:val="00491068"/>
    <w:rsid w:val="00491A47"/>
    <w:rsid w:val="00542FDF"/>
    <w:rsid w:val="00587594"/>
    <w:rsid w:val="005D37B9"/>
    <w:rsid w:val="006D6928"/>
    <w:rsid w:val="007912F9"/>
    <w:rsid w:val="00890300"/>
    <w:rsid w:val="009010FD"/>
    <w:rsid w:val="00C31D32"/>
    <w:rsid w:val="00D07148"/>
    <w:rsid w:val="00D45D3D"/>
    <w:rsid w:val="00EB7505"/>
    <w:rsid w:val="00ED2890"/>
    <w:rsid w:val="00ED7609"/>
    <w:rsid w:val="00EE7E0F"/>
    <w:rsid w:val="00EF0203"/>
    <w:rsid w:val="00FC72FA"/>
    <w:rsid w:val="00FE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F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6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5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D45D3D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D45D3D"/>
  </w:style>
  <w:style w:type="paragraph" w:styleId="a5">
    <w:name w:val="List Paragraph"/>
    <w:basedOn w:val="a"/>
    <w:uiPriority w:val="99"/>
    <w:qFormat/>
    <w:rsid w:val="002F47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">
    <w:name w:val="Tekst"/>
    <w:basedOn w:val="a"/>
    <w:rsid w:val="00542FDF"/>
    <w:pPr>
      <w:autoSpaceDE w:val="0"/>
      <w:autoSpaceDN w:val="0"/>
      <w:spacing w:after="0" w:line="260" w:lineRule="atLeast"/>
      <w:ind w:firstLine="283"/>
      <w:jc w:val="both"/>
    </w:pPr>
    <w:rPr>
      <w:rFonts w:ascii="NewtonC" w:eastAsia="Times New Roman" w:hAnsi="NewtonC"/>
      <w:color w:val="000000"/>
      <w:lang w:eastAsia="ru-RU"/>
    </w:rPr>
  </w:style>
  <w:style w:type="character" w:customStyle="1" w:styleId="myBoldChars">
    <w:name w:val="myBoldChars"/>
    <w:basedOn w:val="a0"/>
    <w:rsid w:val="00542FD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D6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6D6928"/>
    <w:rPr>
      <w:i/>
      <w:iCs/>
    </w:rPr>
  </w:style>
  <w:style w:type="character" w:styleId="a8">
    <w:name w:val="Hyperlink"/>
    <w:basedOn w:val="a0"/>
    <w:uiPriority w:val="99"/>
    <w:semiHidden/>
    <w:unhideWhenUsed/>
    <w:rsid w:val="006D6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35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8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57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double" w:sz="6" w:space="15" w:color="1E73BE"/>
                    <w:left w:val="double" w:sz="6" w:space="31" w:color="1E73BE"/>
                    <w:bottom w:val="double" w:sz="6" w:space="15" w:color="1E73BE"/>
                    <w:right w:val="double" w:sz="6" w:space="15" w:color="1E73BE"/>
                  </w:divBdr>
                </w:div>
              </w:divsChild>
            </w:div>
          </w:divsChild>
        </w:div>
      </w:divsChild>
    </w:div>
    <w:div w:id="1513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ihi.ru/avtor/nastu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2018-11-13T06:18:00Z</cp:lastPrinted>
  <dcterms:created xsi:type="dcterms:W3CDTF">2018-11-13T04:39:00Z</dcterms:created>
  <dcterms:modified xsi:type="dcterms:W3CDTF">2018-11-27T06:59:00Z</dcterms:modified>
</cp:coreProperties>
</file>