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6" w:rsidRPr="00683086" w:rsidRDefault="00DE189F" w:rsidP="00683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Боковского района</w:t>
      </w:r>
    </w:p>
    <w:p w:rsidR="00683086" w:rsidRPr="00683086" w:rsidRDefault="00683086" w:rsidP="006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086" w:rsidRPr="00683086" w:rsidRDefault="00683086" w:rsidP="0068308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683086" w:rsidRPr="00683086" w:rsidRDefault="00407D5B" w:rsidP="0068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15.03.2022</w:t>
      </w:r>
      <w:r w:rsidR="00683086" w:rsidRPr="006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5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683086" w:rsidRPr="00683086" w:rsidRDefault="00683086" w:rsidP="00683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Боковская</w:t>
      </w:r>
    </w:p>
    <w:p w:rsidR="00683086" w:rsidRPr="00683086" w:rsidRDefault="00683086" w:rsidP="00683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23" w:type="dxa"/>
        <w:tblInd w:w="648" w:type="dxa"/>
        <w:tblLook w:val="04A0" w:firstRow="1" w:lastRow="0" w:firstColumn="1" w:lastColumn="0" w:noHBand="0" w:noVBand="1"/>
      </w:tblPr>
      <w:tblGrid>
        <w:gridCol w:w="8623"/>
      </w:tblGrid>
      <w:tr w:rsidR="00683086" w:rsidRPr="00683086" w:rsidTr="00683086">
        <w:trPr>
          <w:cantSplit/>
        </w:trPr>
        <w:tc>
          <w:tcPr>
            <w:tcW w:w="8623" w:type="dxa"/>
            <w:hideMark/>
          </w:tcPr>
          <w:p w:rsidR="00683086" w:rsidRPr="00CA0349" w:rsidRDefault="00683086" w:rsidP="00CA0349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34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                                                                                                    муниципального    конкурса «Учитель года –</w:t>
            </w:r>
            <w:r w:rsidR="00407D5B" w:rsidRPr="00CA034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A0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3086" w:rsidRPr="00683086" w:rsidRDefault="00683086" w:rsidP="00CA03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86" w:rsidRPr="00683086" w:rsidRDefault="00683086" w:rsidP="00CA034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495" w:rsidRPr="00262495" w:rsidRDefault="00D74D05" w:rsidP="00CA03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отдела образования Администрации</w:t>
      </w:r>
      <w:r w:rsidR="00F4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Боковского района от 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C5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районно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конкурса «Учитель года –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4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2495" w:rsidRPr="0026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талантливых и творчески работающих учителей и воспитателей, организации профессионального общения и роста участников конкурса</w:t>
      </w:r>
    </w:p>
    <w:p w:rsidR="00D74D05" w:rsidRPr="00683086" w:rsidRDefault="00D74D05" w:rsidP="00CA03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86" w:rsidRPr="00683086" w:rsidRDefault="00683086" w:rsidP="00CA034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</w:pPr>
      <w:r w:rsidRPr="00683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83086" w:rsidRPr="00683086" w:rsidRDefault="00683086" w:rsidP="00CA03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благодарность: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1.1.Педагогам, принявшим участие в муниципальн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«Учитель года – 2022</w:t>
      </w:r>
      <w:r w:rsidR="000565F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1.2.Педагогическим коллективам образовательных организаций </w:t>
      </w:r>
      <w:proofErr w:type="spellStart"/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5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за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  поддержку конкурсантов.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2.Наградить дипломами и призами следующих участников: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Куликову Дарью Ивановну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учителя </w:t>
      </w:r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истории и обществознания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МБОУ </w:t>
      </w:r>
      <w:r w:rsidR="00407D5B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Каргинская СОШ имени М.А. Шолохова»</w:t>
      </w:r>
      <w:r w:rsidR="00407D5B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D5B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="00407D5B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1407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 место в номинации «Учитель года»;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C0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Гортунову</w:t>
      </w:r>
      <w:proofErr w:type="spellEnd"/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Леонидовну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учителя </w:t>
      </w:r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начальных классов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МБОУ «</w:t>
      </w:r>
      <w:proofErr w:type="spellStart"/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Грачевская</w:t>
      </w:r>
      <w:proofErr w:type="spellEnd"/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</w:t>
      </w:r>
      <w:r w:rsidR="00C008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ОШ</w:t>
      </w:r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имени С.Ф. </w:t>
      </w:r>
      <w:proofErr w:type="spellStart"/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Лиховидова</w:t>
      </w:r>
      <w:proofErr w:type="spellEnd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 </w:t>
      </w:r>
      <w:proofErr w:type="spellStart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Боковского</w:t>
      </w:r>
      <w:proofErr w:type="spellEnd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района</w:t>
      </w:r>
      <w:r w:rsidR="001407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1407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 место в номинации «Учитель года»;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Дмитрия Юрьевича</w:t>
      </w:r>
      <w:r w:rsidR="00C00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05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«</w:t>
      </w:r>
      <w:proofErr w:type="spellStart"/>
      <w:r w:rsidR="00056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7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раснокутская</w:t>
      </w:r>
      <w:proofErr w:type="spellEnd"/>
      <w:r w:rsidR="00C5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565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 место в номинации «Учитель года»;</w:t>
      </w:r>
    </w:p>
    <w:p w:rsidR="006A5730" w:rsidRP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F422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Мальчикову Анну Петровну</w:t>
      </w:r>
      <w:r w:rsidR="00F422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</w:t>
      </w:r>
      <w:r w:rsidR="00407D5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учителя математики</w:t>
      </w:r>
      <w:r w:rsidR="00407D5B">
        <w:rPr>
          <w:rFonts w:ascii="Times New Roman" w:eastAsia="Times New Roman" w:hAnsi="Times New Roman"/>
          <w:sz w:val="28"/>
          <w:szCs w:val="28"/>
        </w:rPr>
        <w:t xml:space="preserve"> МБ</w:t>
      </w:r>
      <w:r w:rsidR="000565F7" w:rsidRPr="00313A98">
        <w:rPr>
          <w:rFonts w:ascii="Times New Roman" w:eastAsia="Times New Roman" w:hAnsi="Times New Roman"/>
          <w:sz w:val="28"/>
          <w:szCs w:val="28"/>
        </w:rPr>
        <w:t xml:space="preserve">ОУ </w:t>
      </w:r>
      <w:r w:rsidR="00407D5B">
        <w:rPr>
          <w:rFonts w:ascii="Times New Roman" w:eastAsia="Times New Roman" w:hAnsi="Times New Roman"/>
          <w:sz w:val="28"/>
          <w:szCs w:val="28"/>
        </w:rPr>
        <w:t>«</w:t>
      </w:r>
      <w:r w:rsidR="000067C5">
        <w:rPr>
          <w:rFonts w:ascii="Times New Roman" w:eastAsia="Times New Roman" w:hAnsi="Times New Roman"/>
          <w:sz w:val="28"/>
          <w:szCs w:val="28"/>
        </w:rPr>
        <w:t>Боковская СОШ</w:t>
      </w:r>
      <w:r w:rsidR="00407D5B">
        <w:rPr>
          <w:rFonts w:ascii="Times New Roman" w:eastAsia="Times New Roman" w:hAnsi="Times New Roman"/>
          <w:sz w:val="28"/>
          <w:szCs w:val="28"/>
        </w:rPr>
        <w:t xml:space="preserve"> имени Я.П. </w:t>
      </w:r>
      <w:proofErr w:type="spellStart"/>
      <w:r w:rsidR="00407D5B">
        <w:rPr>
          <w:rFonts w:ascii="Times New Roman" w:eastAsia="Times New Roman" w:hAnsi="Times New Roman"/>
          <w:sz w:val="28"/>
          <w:szCs w:val="28"/>
        </w:rPr>
        <w:t>Теличенко</w:t>
      </w:r>
      <w:proofErr w:type="spellEnd"/>
      <w:r w:rsidR="00407D5B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="00407D5B">
        <w:rPr>
          <w:rFonts w:ascii="Times New Roman" w:eastAsia="Times New Roman" w:hAnsi="Times New Roman"/>
          <w:sz w:val="28"/>
          <w:szCs w:val="28"/>
        </w:rPr>
        <w:t>Боковского</w:t>
      </w:r>
      <w:proofErr w:type="spellEnd"/>
      <w:r w:rsidR="00407D5B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номинации «</w:t>
      </w:r>
      <w:r w:rsidR="000565F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Педагогический дебют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»;</w:t>
      </w:r>
    </w:p>
    <w:p w:rsidR="006A5730" w:rsidRDefault="006A5730" w:rsidP="00CA034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0067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Соколову Татьяну Георгиевну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воспитателя </w:t>
      </w:r>
      <w:r w:rsidR="00F422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МБДОУ  д/с  «</w:t>
      </w:r>
      <w:r w:rsidR="000067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Казачок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  </w:t>
      </w:r>
      <w:proofErr w:type="spellStart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Боковского</w:t>
      </w:r>
      <w:proofErr w:type="spellEnd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района</w:t>
      </w:r>
      <w:r w:rsidR="0014073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A03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 </w:t>
      </w:r>
      <w:r w:rsidR="00CA0349" w:rsidRPr="00CA03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место в номинации «</w:t>
      </w:r>
      <w:r w:rsidR="000067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Воспитатель года</w:t>
      </w:r>
      <w:r w:rsidR="00C008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0067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0067C5" w:rsidRPr="006A5730" w:rsidRDefault="000067C5" w:rsidP="006B739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Васильеву Наталью Сергеевну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воспитателя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МБДОУ  д/с  «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Теремок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»  </w:t>
      </w:r>
      <w:proofErr w:type="spellStart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Боковского</w:t>
      </w:r>
      <w:proofErr w:type="spellEnd"/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A034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района -  2</w:t>
      </w:r>
      <w:r w:rsidRPr="006A57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место в номинации «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Воспитатель года».</w:t>
      </w:r>
      <w:bookmarkStart w:id="0" w:name="_GoBack"/>
      <w:bookmarkEnd w:id="0"/>
    </w:p>
    <w:p w:rsidR="006A5730" w:rsidRPr="006A5730" w:rsidRDefault="00C51224" w:rsidP="00CA03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3.Направить победителя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этап</w:t>
      </w:r>
      <w:r w:rsidR="000067C5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конкурса «Учитель года – 2022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«Учитель года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областной этап ко</w:t>
      </w:r>
      <w:r w:rsid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 «Учите</w:t>
      </w:r>
      <w:r w:rsidR="000067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года – Дона 2022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состоит</w:t>
      </w:r>
      <w:r w:rsidR="0000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апреле 2022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5730" w:rsidRPr="006A5730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4.Руководителям образовательных организаций:</w:t>
      </w:r>
    </w:p>
    <w:p w:rsidR="006A5730" w:rsidRPr="006A5730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Принять меры по выявлению талантливых и</w:t>
      </w:r>
      <w:r w:rsidR="0005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 педагогов;</w:t>
      </w:r>
    </w:p>
    <w:p w:rsidR="006A5730" w:rsidRPr="006A5730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Активно принимать участие в муниципальном этапе конкурса «Учитель года».</w:t>
      </w:r>
    </w:p>
    <w:p w:rsidR="006A5730" w:rsidRPr="006A5730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5730" w:rsidRPr="006A5730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приказа оставляю за собой.</w:t>
      </w:r>
    </w:p>
    <w:p w:rsidR="006A5730" w:rsidRDefault="006A5730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Pr="006A5730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30" w:rsidRDefault="006A5730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    </w:t>
      </w:r>
      <w:r w:rsidR="00C5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Шараев</w:t>
      </w: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14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C5" w:rsidRDefault="000067C5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731" w:rsidRPr="00140731" w:rsidRDefault="00140731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0731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Зеленькова Марина Владимировна</w:t>
      </w:r>
    </w:p>
    <w:p w:rsidR="00140731" w:rsidRPr="00140731" w:rsidRDefault="0072692D" w:rsidP="006A57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(863</w:t>
      </w:r>
      <w:r w:rsidR="00140731" w:rsidRPr="00140731">
        <w:rPr>
          <w:rFonts w:ascii="Times New Roman" w:eastAsia="Times New Roman" w:hAnsi="Times New Roman" w:cs="Times New Roman"/>
          <w:sz w:val="16"/>
          <w:szCs w:val="16"/>
          <w:lang w:eastAsia="ru-RU"/>
        </w:rPr>
        <w:t>82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)3 61 </w:t>
      </w:r>
      <w:r w:rsidR="00140731" w:rsidRPr="00140731">
        <w:rPr>
          <w:rFonts w:ascii="Times New Roman" w:eastAsia="Times New Roman" w:hAnsi="Times New Roman" w:cs="Times New Roman"/>
          <w:sz w:val="16"/>
          <w:szCs w:val="16"/>
          <w:lang w:eastAsia="ru-RU"/>
        </w:rPr>
        <w:t>34</w:t>
      </w:r>
    </w:p>
    <w:p w:rsidR="00155167" w:rsidRDefault="00155167"/>
    <w:sectPr w:rsidR="0015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6"/>
    <w:rsid w:val="000067C5"/>
    <w:rsid w:val="00032FB7"/>
    <w:rsid w:val="000565F7"/>
    <w:rsid w:val="00110BF6"/>
    <w:rsid w:val="00140731"/>
    <w:rsid w:val="00155167"/>
    <w:rsid w:val="00262495"/>
    <w:rsid w:val="00407D5B"/>
    <w:rsid w:val="004525F3"/>
    <w:rsid w:val="00683086"/>
    <w:rsid w:val="006A5730"/>
    <w:rsid w:val="006B7397"/>
    <w:rsid w:val="0072692D"/>
    <w:rsid w:val="009762B4"/>
    <w:rsid w:val="009B16AA"/>
    <w:rsid w:val="00AE7774"/>
    <w:rsid w:val="00C00898"/>
    <w:rsid w:val="00C51224"/>
    <w:rsid w:val="00CA0349"/>
    <w:rsid w:val="00D74D05"/>
    <w:rsid w:val="00DE189F"/>
    <w:rsid w:val="00E77D74"/>
    <w:rsid w:val="00F4222B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Admin021113</dc:creator>
  <cp:lastModifiedBy>Зеленькова</cp:lastModifiedBy>
  <cp:revision>22</cp:revision>
  <cp:lastPrinted>2022-03-18T08:33:00Z</cp:lastPrinted>
  <dcterms:created xsi:type="dcterms:W3CDTF">2016-03-09T13:29:00Z</dcterms:created>
  <dcterms:modified xsi:type="dcterms:W3CDTF">2022-03-18T09:21:00Z</dcterms:modified>
</cp:coreProperties>
</file>