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1" w:rsidRPr="00202936" w:rsidRDefault="00BE1D61" w:rsidP="00BE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36">
        <w:rPr>
          <w:rFonts w:ascii="Times New Roman" w:hAnsi="Times New Roman" w:cs="Times New Roman"/>
          <w:b/>
          <w:sz w:val="24"/>
          <w:szCs w:val="24"/>
        </w:rPr>
        <w:t xml:space="preserve">План новогодних мероприятий </w:t>
      </w:r>
    </w:p>
    <w:p w:rsidR="00BE1D61" w:rsidRDefault="00BE1D61" w:rsidP="00BE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36">
        <w:rPr>
          <w:rFonts w:ascii="Times New Roman" w:hAnsi="Times New Roman" w:cs="Times New Roman"/>
          <w:b/>
          <w:sz w:val="24"/>
          <w:szCs w:val="24"/>
        </w:rPr>
        <w:t>в МБОУ «СОШ №27» г. Чебоксары</w:t>
      </w:r>
    </w:p>
    <w:p w:rsidR="00BE1D61" w:rsidRPr="00202936" w:rsidRDefault="00BE1D61" w:rsidP="00BE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5" w:type="dxa"/>
        <w:tblLook w:val="04A0"/>
      </w:tblPr>
      <w:tblGrid>
        <w:gridCol w:w="655"/>
        <w:gridCol w:w="2288"/>
        <w:gridCol w:w="152"/>
        <w:gridCol w:w="1833"/>
        <w:gridCol w:w="1141"/>
        <w:gridCol w:w="1587"/>
        <w:gridCol w:w="11"/>
        <w:gridCol w:w="1988"/>
        <w:gridCol w:w="93"/>
        <w:gridCol w:w="7"/>
      </w:tblGrid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Сроки, время  проведения 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E1D61" w:rsidRPr="00202936" w:rsidTr="000A28F6">
        <w:trPr>
          <w:gridAfter w:val="2"/>
          <w:wAfter w:w="100" w:type="dxa"/>
        </w:trPr>
        <w:tc>
          <w:tcPr>
            <w:tcW w:w="9655" w:type="dxa"/>
            <w:gridSpan w:val="8"/>
            <w:tcBorders>
              <w:right w:val="nil"/>
            </w:tcBorders>
          </w:tcPr>
          <w:p w:rsidR="00BE1D61" w:rsidRPr="00202936" w:rsidRDefault="00BE1D61" w:rsidP="000A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новогодние праздники</w:t>
            </w:r>
          </w:p>
        </w:tc>
      </w:tr>
      <w:tr w:rsidR="00BE1D61" w:rsidRPr="00202936" w:rsidTr="00BE1D61">
        <w:trPr>
          <w:gridAfter w:val="1"/>
          <w:wAfter w:w="7" w:type="dxa"/>
          <w:trHeight w:val="1004"/>
        </w:trPr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«Аленький цветочек», хоровод у елки. 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BE1D61" w:rsidRPr="00202936" w:rsidRDefault="00BE1D61" w:rsidP="000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Все 1 классы +2У</w:t>
            </w:r>
          </w:p>
        </w:tc>
        <w:tc>
          <w:tcPr>
            <w:tcW w:w="1587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BE1D61" w:rsidRPr="00202936" w:rsidTr="00BE1D61">
        <w:trPr>
          <w:trHeight w:val="158"/>
        </w:trPr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цветочек», хоровод у елки.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2С, 2П, 2Е, 2Х, 3С, 3О, 3К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«Аленький цветочек», хоровод у елки.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Все 4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классы+</w:t>
            </w:r>
            <w:proofErr w:type="spellEnd"/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3И, 3Т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Музыкальна</w:t>
            </w:r>
            <w:r w:rsidR="00860B74">
              <w:rPr>
                <w:rFonts w:ascii="Times New Roman" w:hAnsi="Times New Roman" w:cs="Times New Roman"/>
                <w:sz w:val="24"/>
                <w:szCs w:val="24"/>
              </w:rPr>
              <w:t>я сказка «Аленький цветочек», хо</w:t>
            </w:r>
            <w:r w:rsidR="00860B74" w:rsidRPr="00202936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у елки.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ТЮЗ им. </w:t>
            </w:r>
            <w:proofErr w:type="spell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BE1D61" w:rsidRPr="00202936" w:rsidRDefault="00860B74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E1D61" w:rsidRPr="002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BE1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833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D5769C">
        <w:tc>
          <w:tcPr>
            <w:tcW w:w="9755" w:type="dxa"/>
            <w:gridSpan w:val="10"/>
          </w:tcPr>
          <w:p w:rsidR="00BE1D61" w:rsidRPr="00BE1D61" w:rsidRDefault="00BE1D61" w:rsidP="00BE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творчества 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«Зимушка-зима»</w:t>
            </w:r>
          </w:p>
        </w:tc>
        <w:tc>
          <w:tcPr>
            <w:tcW w:w="1985" w:type="dxa"/>
            <w:gridSpan w:val="2"/>
          </w:tcPr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BE1D61" w:rsidRPr="00202936" w:rsidRDefault="00F57F48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1D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«Зимушка-зима»</w:t>
            </w:r>
          </w:p>
        </w:tc>
        <w:tc>
          <w:tcPr>
            <w:tcW w:w="1985" w:type="dxa"/>
            <w:gridSpan w:val="2"/>
          </w:tcPr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 классы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11.00- 3 классы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4 классы 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E1D61" w:rsidRPr="00202936" w:rsidRDefault="00BE1D61" w:rsidP="00BE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93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E1D61" w:rsidRPr="00202936" w:rsidTr="00BE1D61">
        <w:trPr>
          <w:trHeight w:val="132"/>
        </w:trPr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F57F48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фестиваль «Советский кинематограф» </w:t>
            </w:r>
          </w:p>
          <w:p w:rsidR="00F57F48" w:rsidRPr="00202936" w:rsidRDefault="00F57F48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61" w:rsidRPr="00202936" w:rsidTr="003625BA">
        <w:trPr>
          <w:trHeight w:val="156"/>
        </w:trPr>
        <w:tc>
          <w:tcPr>
            <w:tcW w:w="9755" w:type="dxa"/>
            <w:gridSpan w:val="10"/>
          </w:tcPr>
          <w:p w:rsidR="00BE1D61" w:rsidRPr="00860B74" w:rsidRDefault="00BE1D61" w:rsidP="00BE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74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«Морозко»</w:t>
            </w:r>
          </w:p>
        </w:tc>
      </w:tr>
      <w:tr w:rsidR="00BE1D61" w:rsidRPr="00202936" w:rsidTr="00BE1D61">
        <w:trPr>
          <w:trHeight w:val="132"/>
        </w:trPr>
        <w:tc>
          <w:tcPr>
            <w:tcW w:w="655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 </w:t>
            </w:r>
          </w:p>
        </w:tc>
        <w:tc>
          <w:tcPr>
            <w:tcW w:w="1985" w:type="dxa"/>
            <w:gridSpan w:val="2"/>
          </w:tcPr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  -9.00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 -10.00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  -11.00</w:t>
            </w:r>
          </w:p>
          <w:p w:rsidR="00BE1D61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 -12.00</w:t>
            </w:r>
          </w:p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-13.00</w:t>
            </w:r>
          </w:p>
        </w:tc>
        <w:tc>
          <w:tcPr>
            <w:tcW w:w="1141" w:type="dxa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классы </w:t>
            </w:r>
          </w:p>
        </w:tc>
        <w:tc>
          <w:tcPr>
            <w:tcW w:w="1598" w:type="dxa"/>
            <w:gridSpan w:val="2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88" w:type="dxa"/>
            <w:gridSpan w:val="3"/>
          </w:tcPr>
          <w:p w:rsidR="00BE1D61" w:rsidRPr="00202936" w:rsidRDefault="00BE1D61" w:rsidP="000A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AC" w:rsidRDefault="00CF17AC"/>
    <w:sectPr w:rsidR="00CF17AC" w:rsidSect="00860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61"/>
    <w:rsid w:val="00860B74"/>
    <w:rsid w:val="009A31A1"/>
    <w:rsid w:val="00AB65A8"/>
    <w:rsid w:val="00B15C1B"/>
    <w:rsid w:val="00BE1D61"/>
    <w:rsid w:val="00CF17AC"/>
    <w:rsid w:val="00F5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5</cp:revision>
  <cp:lastPrinted>2018-12-21T07:18:00Z</cp:lastPrinted>
  <dcterms:created xsi:type="dcterms:W3CDTF">2018-12-17T08:58:00Z</dcterms:created>
  <dcterms:modified xsi:type="dcterms:W3CDTF">2018-12-21T07:18:00Z</dcterms:modified>
</cp:coreProperties>
</file>