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DF" w:rsidRPr="002D5942" w:rsidRDefault="00BA66C1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 w:rsidRPr="002D5942"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  <w:lang w:val="ru-RU"/>
        </w:rPr>
        <w:t>б, 5в классы</w:t>
      </w:r>
    </w:p>
    <w:p w:rsidR="00040ADF" w:rsidRDefault="00BA66C1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>Русский язык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 xml:space="preserve">     6.04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понедельник) — п. 99, правило, упр. 557</w:t>
      </w:r>
    </w:p>
    <w:p w:rsidR="00040ADF" w:rsidRDefault="00BA66C1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  <w:lang w:val="ru-RU"/>
        </w:rPr>
        <w:t>04 (вторник) — п. 101, правило, упр. 577</w:t>
      </w:r>
    </w:p>
    <w:p w:rsidR="00040ADF" w:rsidRDefault="00BA66C1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  <w:lang w:val="ru-RU"/>
        </w:rPr>
        <w:t>04 (среда) — п. 102, правило на с. 86, упр. 578</w:t>
      </w:r>
    </w:p>
    <w:p w:rsidR="00040ADF" w:rsidRDefault="00BA66C1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  <w:lang w:val="ru-RU"/>
        </w:rPr>
        <w:t xml:space="preserve">04 (четверг) — п. </w:t>
      </w:r>
      <w:r>
        <w:rPr>
          <w:sz w:val="28"/>
          <w:szCs w:val="28"/>
          <w:lang w:val="ru-RU"/>
        </w:rPr>
        <w:t>102, правило на с. 89, упр. 89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>11.04 (суббота) — п. 103, сочинение с описанием животного «Моё любимое животное»</w:t>
      </w:r>
    </w:p>
    <w:p w:rsidR="00040ADF" w:rsidRDefault="00040ADF">
      <w:pPr>
        <w:pStyle w:val="Standard"/>
        <w:jc w:val="both"/>
      </w:pPr>
    </w:p>
    <w:p w:rsidR="00040ADF" w:rsidRDefault="00BA66C1">
      <w:pPr>
        <w:pStyle w:val="Standard"/>
        <w:jc w:val="center"/>
        <w:rPr>
          <w:b/>
          <w:bCs/>
        </w:rPr>
      </w:pPr>
      <w:r>
        <w:rPr>
          <w:b/>
          <w:bCs/>
          <w:sz w:val="28"/>
          <w:szCs w:val="28"/>
          <w:lang w:val="ru-RU"/>
        </w:rPr>
        <w:t>Литература</w:t>
      </w:r>
    </w:p>
    <w:p w:rsidR="00040ADF" w:rsidRDefault="00BA66C1">
      <w:pPr>
        <w:pStyle w:val="Standard"/>
        <w:jc w:val="center"/>
        <w:rPr>
          <w:b/>
          <w:bCs/>
        </w:rPr>
      </w:pPr>
      <w:r>
        <w:rPr>
          <w:b/>
          <w:bCs/>
          <w:sz w:val="28"/>
          <w:szCs w:val="28"/>
          <w:lang w:val="ru-RU"/>
        </w:rPr>
        <w:t>5б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>6.04(понедельник) — ответить на вопросы: «Как Васютка заблудился в тайге? Что помогло ему выжить и выбраться из тайги?»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 xml:space="preserve">  7.04(вт</w:t>
      </w:r>
      <w:r>
        <w:rPr>
          <w:sz w:val="28"/>
          <w:szCs w:val="28"/>
          <w:lang w:val="ru-RU"/>
        </w:rPr>
        <w:t>орник) — А. Твардовский «Рассказ танкиста», прочитать, ответить письменно на вопрос 1 на с. 158, вопрос 2 (Совершенствуем речь) на с. 159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 xml:space="preserve">     11.04(среда) -К. Симонов «Майор привез мальчишку на лафете», прочитать, письменно ответить на вопросы 1,2 на с. 1</w:t>
      </w:r>
      <w:r>
        <w:rPr>
          <w:sz w:val="28"/>
          <w:szCs w:val="28"/>
          <w:lang w:val="ru-RU"/>
        </w:rPr>
        <w:t>61</w:t>
      </w:r>
    </w:p>
    <w:p w:rsidR="00040ADF" w:rsidRDefault="00040ADF">
      <w:pPr>
        <w:pStyle w:val="Standard"/>
        <w:jc w:val="both"/>
      </w:pPr>
    </w:p>
    <w:p w:rsidR="00040ADF" w:rsidRDefault="00BA66C1">
      <w:pPr>
        <w:pStyle w:val="Standard"/>
        <w:jc w:val="center"/>
        <w:rPr>
          <w:b/>
          <w:bCs/>
        </w:rPr>
      </w:pPr>
      <w:r>
        <w:rPr>
          <w:b/>
          <w:bCs/>
          <w:sz w:val="28"/>
          <w:szCs w:val="28"/>
          <w:lang w:val="ru-RU"/>
        </w:rPr>
        <w:t>5в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>8.04(понедельник) — ответить на вопросы: «Как Васютка заблудился в тайге? Что помогло ему выжить и выбраться из тайги?»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 xml:space="preserve">  10.04(вторник) — А. Твардовский «Рассказ танкиста», прочитать, ответить письменно на вопрос 1 на с. 158, вопрос 2 (Совершенству</w:t>
      </w:r>
      <w:r>
        <w:rPr>
          <w:sz w:val="28"/>
          <w:szCs w:val="28"/>
          <w:lang w:val="ru-RU"/>
        </w:rPr>
        <w:t>ем речь) на с. 159</w:t>
      </w: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 xml:space="preserve">     11.04(среда) -К. Симонов «Майор привез мальчишку на лафете», прочитать, письменно ответить на вопросы 1,2 на с. 161</w:t>
      </w:r>
    </w:p>
    <w:p w:rsidR="00040ADF" w:rsidRDefault="00040ADF">
      <w:pPr>
        <w:pStyle w:val="Standard"/>
        <w:jc w:val="both"/>
      </w:pPr>
    </w:p>
    <w:p w:rsidR="00040ADF" w:rsidRDefault="00040ADF">
      <w:pPr>
        <w:pStyle w:val="Standard"/>
        <w:jc w:val="both"/>
      </w:pPr>
    </w:p>
    <w:p w:rsidR="00040ADF" w:rsidRDefault="00BA66C1">
      <w:pPr>
        <w:pStyle w:val="Standard"/>
        <w:jc w:val="both"/>
      </w:pPr>
      <w:r>
        <w:rPr>
          <w:sz w:val="28"/>
          <w:szCs w:val="28"/>
          <w:lang w:val="ru-RU"/>
        </w:rPr>
        <w:t xml:space="preserve">Электронная почта: </w:t>
      </w:r>
      <w:hyperlink r:id="rId7" w:history="1">
        <w:r>
          <w:rPr>
            <w:sz w:val="28"/>
            <w:szCs w:val="28"/>
            <w:lang w:val="en-US"/>
          </w:rPr>
          <w:t>shcmelckova</w:t>
        </w:r>
        <w:r w:rsidRPr="002D5942">
          <w:rPr>
            <w:sz w:val="28"/>
            <w:szCs w:val="28"/>
            <w:lang w:val="ru-RU"/>
          </w:rPr>
          <w:t>@</w:t>
        </w:r>
        <w:r>
          <w:rPr>
            <w:sz w:val="28"/>
            <w:szCs w:val="28"/>
            <w:lang w:val="en-US"/>
          </w:rPr>
          <w:t>yandex</w:t>
        </w:r>
        <w:r w:rsidRPr="002D5942"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 w:rsidR="00040ADF" w:rsidRDefault="00BA66C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Телефон: 8-929-778-31-92</w:t>
      </w:r>
    </w:p>
    <w:p w:rsidR="00040ADF" w:rsidRDefault="00040ADF">
      <w:pPr>
        <w:pStyle w:val="Standard"/>
      </w:pPr>
    </w:p>
    <w:sectPr w:rsidR="00040AD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C1" w:rsidRDefault="00BA66C1">
      <w:r>
        <w:separator/>
      </w:r>
    </w:p>
  </w:endnote>
  <w:endnote w:type="continuationSeparator" w:id="0">
    <w:p w:rsidR="00BA66C1" w:rsidRDefault="00B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C1" w:rsidRDefault="00BA66C1">
      <w:r>
        <w:rPr>
          <w:color w:val="000000"/>
        </w:rPr>
        <w:separator/>
      </w:r>
    </w:p>
  </w:footnote>
  <w:footnote w:type="continuationSeparator" w:id="0">
    <w:p w:rsidR="00BA66C1" w:rsidRDefault="00BA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F78"/>
    <w:multiLevelType w:val="multilevel"/>
    <w:tmpl w:val="5298F1B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0ADF"/>
    <w:rsid w:val="00040ADF"/>
    <w:rsid w:val="002D5942"/>
    <w:rsid w:val="00B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227A8-8301-488E-A319-5CAE9188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cmelc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Макаров</dc:creator>
  <cp:lastModifiedBy>Александр Макаров</cp:lastModifiedBy>
  <cp:revision>2</cp:revision>
  <dcterms:created xsi:type="dcterms:W3CDTF">2020-04-06T08:51:00Z</dcterms:created>
  <dcterms:modified xsi:type="dcterms:W3CDTF">2020-04-06T08:51:00Z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