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CE" w:rsidRDefault="007679CE" w:rsidP="007679CE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«Утверждаю»</w:t>
      </w:r>
    </w:p>
    <w:p w:rsidR="007679CE" w:rsidRDefault="007679CE" w:rsidP="007679CE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Заведующий МБДОУ</w:t>
      </w:r>
    </w:p>
    <w:p w:rsidR="007679CE" w:rsidRDefault="007679CE" w:rsidP="007679CE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ЦРР-Д/с №</w:t>
      </w:r>
      <w:r w:rsidR="00AC45FB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C45FB">
        <w:rPr>
          <w:rFonts w:ascii="Times New Roman" w:hAnsi="Times New Roman" w:cs="Times New Roman"/>
          <w:sz w:val="24"/>
          <w:szCs w:val="24"/>
        </w:rPr>
        <w:t>Парус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79CE" w:rsidRDefault="007679CE" w:rsidP="007679CE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AC45FB">
        <w:rPr>
          <w:rFonts w:ascii="Times New Roman" w:hAnsi="Times New Roman" w:cs="Times New Roman"/>
          <w:sz w:val="24"/>
          <w:szCs w:val="24"/>
        </w:rPr>
        <w:t xml:space="preserve">                     __________П</w:t>
      </w:r>
      <w:r>
        <w:rPr>
          <w:rFonts w:ascii="Times New Roman" w:hAnsi="Times New Roman" w:cs="Times New Roman"/>
          <w:sz w:val="24"/>
          <w:szCs w:val="24"/>
        </w:rPr>
        <w:t>.И. Ф</w:t>
      </w:r>
      <w:r w:rsidR="00AC45FB">
        <w:rPr>
          <w:rFonts w:ascii="Times New Roman" w:hAnsi="Times New Roman" w:cs="Times New Roman"/>
          <w:sz w:val="24"/>
          <w:szCs w:val="24"/>
        </w:rPr>
        <w:t>илиппова</w:t>
      </w:r>
    </w:p>
    <w:p w:rsidR="007679CE" w:rsidRPr="00FF1BB9" w:rsidRDefault="007679CE" w:rsidP="007679CE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B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BB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1B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C4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Приказ №____________</w:t>
      </w:r>
      <w:r w:rsidRPr="00FF1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679CE" w:rsidRPr="004F69E6" w:rsidRDefault="007679CE" w:rsidP="007679CE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1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C4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FF1BB9">
        <w:rPr>
          <w:rFonts w:ascii="Times New Roman" w:hAnsi="Times New Roman" w:cs="Times New Roman"/>
          <w:sz w:val="24"/>
          <w:szCs w:val="24"/>
        </w:rPr>
        <w:t xml:space="preserve"> </w:t>
      </w:r>
      <w:r w:rsidR="002E30D0">
        <w:rPr>
          <w:rFonts w:ascii="Times New Roman" w:hAnsi="Times New Roman" w:cs="Times New Roman"/>
          <w:sz w:val="24"/>
          <w:szCs w:val="24"/>
        </w:rPr>
        <w:t>_________2020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C45FB">
        <w:rPr>
          <w:rFonts w:ascii="Times New Roman" w:hAnsi="Times New Roman" w:cs="Times New Roman"/>
          <w:sz w:val="24"/>
          <w:szCs w:val="24"/>
        </w:rPr>
        <w:t>.</w:t>
      </w:r>
      <w:r w:rsidRPr="00FF1B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C45FB" w:rsidRDefault="00AC45FB" w:rsidP="007679CE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7679CE" w:rsidRPr="00CB3151" w:rsidRDefault="007679CE" w:rsidP="007679CE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CB3151">
        <w:rPr>
          <w:rFonts w:ascii="Times New Roman" w:eastAsia="Times New Roman" w:hAnsi="Times New Roman" w:cs="Times New Roman"/>
          <w:b/>
        </w:rPr>
        <w:t>Учебный план НОД в группах общеразвивающей направленности для детей в возрасте от 3 до 7 лет</w:t>
      </w:r>
    </w:p>
    <w:p w:rsidR="00AC45FB" w:rsidRDefault="007679CE" w:rsidP="00AC45FB">
      <w:pPr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B3151">
        <w:rPr>
          <w:rFonts w:ascii="Times New Roman" w:eastAsia="Times New Roman" w:hAnsi="Times New Roman" w:cs="Times New Roman"/>
          <w:b/>
          <w:bCs/>
          <w:color w:val="000000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E524E">
        <w:rPr>
          <w:rFonts w:ascii="Times New Roman" w:eastAsia="Times New Roman" w:hAnsi="Times New Roman" w:cs="Times New Roman"/>
          <w:b/>
          <w:bCs/>
          <w:color w:val="000000"/>
        </w:rPr>
        <w:t>ОРГАНИЗОВАННОЙ</w:t>
      </w:r>
      <w:r w:rsidRPr="00CB3151">
        <w:rPr>
          <w:rFonts w:ascii="Times New Roman" w:eastAsia="Times New Roman" w:hAnsi="Times New Roman" w:cs="Times New Roman"/>
          <w:b/>
          <w:bCs/>
          <w:color w:val="000000"/>
        </w:rPr>
        <w:t xml:space="preserve"> ОБРАЗОВАТЕЛЬНОЙ ДЕЯТЕЛЬНОСТИ</w:t>
      </w:r>
    </w:p>
    <w:p w:rsidR="007679CE" w:rsidRDefault="007679CE" w:rsidP="00AC45FB">
      <w:pPr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(обязательная часть ООП ДОУ – 60%, формируемая участниками образовательных отношений – 40 %)</w:t>
      </w:r>
    </w:p>
    <w:p w:rsidR="007679CE" w:rsidRPr="00CB3151" w:rsidRDefault="007679CE" w:rsidP="007679CE">
      <w:pPr>
        <w:spacing w:after="75" w:line="234" w:lineRule="atLeast"/>
        <w:rPr>
          <w:rFonts w:ascii="Times New Roman" w:eastAsia="Times New Roman" w:hAnsi="Times New Roman" w:cs="Times New Roman"/>
          <w:color w:val="000000"/>
        </w:rPr>
      </w:pPr>
    </w:p>
    <w:p w:rsidR="007679CE" w:rsidRPr="00AC45FB" w:rsidRDefault="007679CE" w:rsidP="007679CE">
      <w:pPr>
        <w:spacing w:before="30" w:after="3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Учебный план ДОУ составлен на основе </w:t>
      </w:r>
      <w:r w:rsidRPr="00F91EA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C45FB" w:rsidRPr="00AC4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Основной </w:t>
      </w:r>
      <w:r w:rsidRPr="00AC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F9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дошкольного образования» </w:t>
      </w:r>
      <w:r w:rsidR="00AC45FB" w:rsidRPr="00AC45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 ред.</w:t>
      </w:r>
      <w:r w:rsidRP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Н.Е. </w:t>
      </w:r>
      <w:proofErr w:type="spellStart"/>
      <w:r w:rsid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Т.С. Комаровой, </w:t>
      </w:r>
      <w:r w:rsidRP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А. </w:t>
      </w:r>
      <w:r w:rsidRPr="00AC45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Васильевой,</w:t>
      </w:r>
      <w:r w:rsidRP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2E30D0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>г. с учётом нормативно - правовых документов и локальных актов:</w:t>
      </w:r>
    </w:p>
    <w:p w:rsidR="007679CE" w:rsidRPr="00AC45FB" w:rsidRDefault="007679CE" w:rsidP="00AC45FB">
      <w:pPr>
        <w:pStyle w:val="a5"/>
        <w:numPr>
          <w:ilvl w:val="0"/>
          <w:numId w:val="1"/>
        </w:num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29.12.2012г. № 273-ФЗ «Об образовании в Российской Федерации»;</w:t>
      </w:r>
    </w:p>
    <w:p w:rsidR="007679CE" w:rsidRPr="00AC45FB" w:rsidRDefault="007679CE" w:rsidP="00AC45FB">
      <w:pPr>
        <w:pStyle w:val="a5"/>
        <w:numPr>
          <w:ilvl w:val="0"/>
          <w:numId w:val="1"/>
        </w:num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679CE" w:rsidRPr="00AC45FB" w:rsidRDefault="007679CE" w:rsidP="00AC45FB">
      <w:pPr>
        <w:pStyle w:val="a5"/>
        <w:numPr>
          <w:ilvl w:val="0"/>
          <w:numId w:val="1"/>
        </w:num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7679CE" w:rsidRPr="00AC45FB" w:rsidRDefault="007679CE" w:rsidP="00AC45FB">
      <w:pPr>
        <w:pStyle w:val="a5"/>
        <w:numPr>
          <w:ilvl w:val="0"/>
          <w:numId w:val="1"/>
        </w:num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стандарта   дошкольного образования».</w:t>
      </w:r>
    </w:p>
    <w:p w:rsidR="007679CE" w:rsidRPr="00AC45FB" w:rsidRDefault="007679CE" w:rsidP="00AC45FB">
      <w:pPr>
        <w:pStyle w:val="a5"/>
        <w:numPr>
          <w:ilvl w:val="0"/>
          <w:numId w:val="1"/>
        </w:num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 «Комментарии к ФГОС дошкольного образования» Министерства образования и науки Российской Федерации от 28.02.2014 г. № 08-249;</w:t>
      </w:r>
    </w:p>
    <w:p w:rsidR="007679CE" w:rsidRPr="00AC45FB" w:rsidRDefault="00AC45FB" w:rsidP="00AC45FB">
      <w:pPr>
        <w:pStyle w:val="a5"/>
        <w:numPr>
          <w:ilvl w:val="0"/>
          <w:numId w:val="1"/>
        </w:num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79CE" w:rsidRP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сновной образовательной программы МБДОУ </w:t>
      </w:r>
      <w:r w:rsidRP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>ЦРР-Д/с №89</w:t>
      </w:r>
      <w:r w:rsidR="007679CE" w:rsidRP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>Парус</w:t>
      </w:r>
      <w:r w:rsidR="007679CE" w:rsidRP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>» городского округа «город Якутск»;</w:t>
      </w:r>
    </w:p>
    <w:p w:rsidR="009E524E" w:rsidRDefault="009E524E" w:rsidP="007679CE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679CE" w:rsidRPr="005B4DB1" w:rsidRDefault="007679CE" w:rsidP="009E524E">
      <w:pPr>
        <w:tabs>
          <w:tab w:val="left" w:pos="709"/>
        </w:tabs>
        <w:spacing w:before="30" w:after="3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C45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Основная цель учебного плана</w:t>
      </w: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>: Регламентация учебно - познавательной деятельности.</w:t>
      </w:r>
    </w:p>
    <w:p w:rsidR="007679CE" w:rsidRPr="005B4DB1" w:rsidRDefault="007679CE" w:rsidP="007679CE">
      <w:pPr>
        <w:adjustRightInd w:val="0"/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план обеспечивает комплексное развитие детей в пяти взаимодополняющих образовательных областях:  </w:t>
      </w:r>
    </w:p>
    <w:p w:rsidR="007679CE" w:rsidRPr="009E524E" w:rsidRDefault="007679CE" w:rsidP="009E524E">
      <w:pPr>
        <w:pStyle w:val="a5"/>
        <w:numPr>
          <w:ilvl w:val="0"/>
          <w:numId w:val="2"/>
        </w:numPr>
        <w:adjustRightInd w:val="0"/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E524E">
        <w:rPr>
          <w:rFonts w:ascii="Times New Roman" w:eastAsia="Times New Roman" w:hAnsi="Times New Roman" w:cs="Times New Roman"/>
          <w:color w:val="000000"/>
          <w:sz w:val="24"/>
          <w:szCs w:val="24"/>
        </w:rPr>
        <w:t>«Социально-коммуникативное развитие»;</w:t>
      </w:r>
    </w:p>
    <w:p w:rsidR="007679CE" w:rsidRPr="009E524E" w:rsidRDefault="007679CE" w:rsidP="009E524E">
      <w:pPr>
        <w:pStyle w:val="a5"/>
        <w:numPr>
          <w:ilvl w:val="0"/>
          <w:numId w:val="2"/>
        </w:numPr>
        <w:adjustRightInd w:val="0"/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E524E">
        <w:rPr>
          <w:rFonts w:ascii="Times New Roman" w:eastAsia="Times New Roman" w:hAnsi="Times New Roman" w:cs="Times New Roman"/>
          <w:color w:val="000000"/>
          <w:sz w:val="24"/>
          <w:szCs w:val="24"/>
        </w:rPr>
        <w:t>«Познавательное развитие»;</w:t>
      </w:r>
    </w:p>
    <w:p w:rsidR="007679CE" w:rsidRPr="009E524E" w:rsidRDefault="007679CE" w:rsidP="009E524E">
      <w:pPr>
        <w:pStyle w:val="a5"/>
        <w:numPr>
          <w:ilvl w:val="0"/>
          <w:numId w:val="2"/>
        </w:numPr>
        <w:adjustRightInd w:val="0"/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E524E">
        <w:rPr>
          <w:rFonts w:ascii="Times New Roman" w:eastAsia="Times New Roman" w:hAnsi="Times New Roman" w:cs="Times New Roman"/>
          <w:color w:val="000000"/>
          <w:sz w:val="24"/>
          <w:szCs w:val="24"/>
        </w:rPr>
        <w:t>«Речевое развитие»;</w:t>
      </w:r>
    </w:p>
    <w:p w:rsidR="007679CE" w:rsidRPr="009E524E" w:rsidRDefault="007679CE" w:rsidP="009E524E">
      <w:pPr>
        <w:pStyle w:val="a5"/>
        <w:numPr>
          <w:ilvl w:val="0"/>
          <w:numId w:val="2"/>
        </w:numPr>
        <w:adjustRightInd w:val="0"/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E524E">
        <w:rPr>
          <w:rFonts w:ascii="Times New Roman" w:eastAsia="Times New Roman" w:hAnsi="Times New Roman" w:cs="Times New Roman"/>
          <w:color w:val="000000"/>
          <w:sz w:val="24"/>
          <w:szCs w:val="24"/>
        </w:rPr>
        <w:t>«Художественно-эстетическое развитие»;</w:t>
      </w:r>
    </w:p>
    <w:p w:rsidR="007679CE" w:rsidRPr="009E524E" w:rsidRDefault="007679CE" w:rsidP="009E524E">
      <w:pPr>
        <w:pStyle w:val="a5"/>
        <w:numPr>
          <w:ilvl w:val="0"/>
          <w:numId w:val="2"/>
        </w:numPr>
        <w:adjustRightInd w:val="0"/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9E52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«Физическое развитие». </w:t>
      </w:r>
    </w:p>
    <w:p w:rsidR="009E524E" w:rsidRDefault="009E524E" w:rsidP="007679CE">
      <w:pPr>
        <w:adjustRightInd w:val="0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9CE" w:rsidRPr="005B4DB1" w:rsidRDefault="007679CE" w:rsidP="007679CE">
      <w:pPr>
        <w:adjustRightInd w:val="0"/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spellStart"/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-образовательный процесс построен с учетом контингента воспитанников, их индивидуальных и возрастных особенностей,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заказа родителей.</w:t>
      </w:r>
    </w:p>
    <w:p w:rsidR="007679CE" w:rsidRPr="005B4DB1" w:rsidRDefault="007679CE" w:rsidP="007679CE">
      <w:pPr>
        <w:adjustRightInd w:val="0"/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7679CE" w:rsidRPr="005B4DB1" w:rsidRDefault="007679CE" w:rsidP="007679CE">
      <w:pPr>
        <w:adjustRightInd w:val="0"/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образовательного процесса на комплексно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принципе, с учетом интеграции образовательных областей дает возможность достичь этой цели.</w:t>
      </w:r>
    </w:p>
    <w:p w:rsidR="007679CE" w:rsidRPr="005B4DB1" w:rsidRDefault="007679CE" w:rsidP="007679CE">
      <w:pPr>
        <w:adjustRightInd w:val="0"/>
        <w:spacing w:before="30"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79CE" w:rsidRPr="00A23374" w:rsidRDefault="007679CE" w:rsidP="00A23374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план реализуется в ходе</w:t>
      </w:r>
      <w:r w:rsidR="00A23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5F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организованной</w:t>
      </w:r>
      <w:r w:rsidR="00A23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 и соответствует </w:t>
      </w:r>
      <w:r w:rsidR="00A23374"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 </w:t>
      </w:r>
      <w:r w:rsidR="00A23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</w:t>
      </w:r>
      <w:r w:rsidR="00A23374"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</w:t>
      </w:r>
      <w:r w:rsidR="00A23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23374" w:rsidRPr="00A233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</w:t>
      </w:r>
      <w:r w:rsidR="00A233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до 7 лет - не более 30 минут что соответствует п.11.10 </w:t>
      </w: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СанПиН 2.4.1.3049 – 13 согласно Постановлению от 29 мая 2013 г. № 28564 Министерства здравоохранения </w:t>
      </w:r>
      <w:r w:rsidR="00A23374">
        <w:rPr>
          <w:rFonts w:ascii="Times New Roman" w:eastAsia="Times New Roman" w:hAnsi="Times New Roman" w:cs="Times New Roman"/>
          <w:color w:val="000000"/>
          <w:sz w:val="24"/>
          <w:szCs w:val="24"/>
        </w:rPr>
        <w:t>РФ.</w:t>
      </w: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A23374" w:rsidRPr="00A23374" w:rsidRDefault="00A23374" w:rsidP="00A23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37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 - не менее 10 минут.</w:t>
      </w:r>
    </w:p>
    <w:p w:rsidR="00AC45FB" w:rsidRDefault="00A23374" w:rsidP="00767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37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7679CE" w:rsidRPr="00AC45FB" w:rsidRDefault="00AC45FB" w:rsidP="00767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Организованная о</w:t>
      </w:r>
      <w:r w:rsidR="007679CE"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бразовательная деятельность проводится с воспитанниками с сентября по май. В середине года </w:t>
      </w:r>
      <w:r w:rsidR="007679CE" w:rsidRPr="00F91EA1">
        <w:rPr>
          <w:rFonts w:ascii="Times New Roman" w:eastAsia="Times New Roman" w:hAnsi="Times New Roman" w:cs="Times New Roman"/>
          <w:color w:val="000000"/>
          <w:sz w:val="24"/>
          <w:szCs w:val="24"/>
        </w:rPr>
        <w:t>(январь) для детей организовываются 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</w:t>
      </w:r>
      <w:r w:rsidR="007679CE"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летний период непосредственно образовательная деятельность не  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7679CE" w:rsidRPr="005B4DB1" w:rsidRDefault="007679CE" w:rsidP="007679CE">
      <w:pPr>
        <w:spacing w:before="30" w:after="3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79CE" w:rsidRPr="005B4DB1" w:rsidRDefault="007679CE" w:rsidP="007679CE">
      <w:pPr>
        <w:spacing w:before="30" w:after="3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79CE" w:rsidRPr="005B4DB1" w:rsidRDefault="007679CE" w:rsidP="007679CE">
      <w:pPr>
        <w:spacing w:before="30" w:after="30" w:line="240" w:lineRule="auto"/>
        <w:ind w:firstLine="567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45FB" w:rsidRDefault="007679CE" w:rsidP="007679CE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45FB" w:rsidRDefault="00AC45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679CE" w:rsidRPr="00CB3151" w:rsidRDefault="007679CE" w:rsidP="007679CE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205E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CB315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228"/>
        <w:gridCol w:w="8"/>
        <w:gridCol w:w="1692"/>
        <w:gridCol w:w="9"/>
        <w:gridCol w:w="328"/>
        <w:gridCol w:w="1373"/>
        <w:gridCol w:w="164"/>
        <w:gridCol w:w="1388"/>
        <w:gridCol w:w="8"/>
        <w:gridCol w:w="210"/>
        <w:gridCol w:w="1349"/>
        <w:gridCol w:w="1559"/>
      </w:tblGrid>
      <w:tr w:rsidR="007679CE" w:rsidRPr="00CB3151" w:rsidTr="009E524E">
        <w:trPr>
          <w:trHeight w:val="543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AC45FB" w:rsidRDefault="007679CE" w:rsidP="00AC45FB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45FB">
              <w:rPr>
                <w:rFonts w:ascii="Times New Roman" w:eastAsia="Times New Roman" w:hAnsi="Times New Roman" w:cs="Times New Roman"/>
                <w:b/>
                <w:bCs/>
              </w:rPr>
              <w:t xml:space="preserve">Виды </w:t>
            </w:r>
            <w:r w:rsidR="00AC45FB" w:rsidRPr="00AC45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организованной</w:t>
            </w:r>
            <w:r w:rsidR="00AC45FB" w:rsidRPr="00AC45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5FB">
              <w:rPr>
                <w:rFonts w:ascii="Times New Roman" w:eastAsia="Times New Roman" w:hAnsi="Times New Roman" w:cs="Times New Roman"/>
                <w:b/>
                <w:bCs/>
              </w:rPr>
              <w:t>образовательной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AC45FB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="007679CE" w:rsidRPr="00CB3151">
              <w:rPr>
                <w:rFonts w:ascii="Times New Roman" w:eastAsia="Times New Roman" w:hAnsi="Times New Roman" w:cs="Times New Roman"/>
                <w:b/>
                <w:bCs/>
              </w:rPr>
              <w:t>ладшая</w:t>
            </w:r>
          </w:p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  <w:b/>
                <w:bCs/>
              </w:rPr>
              <w:t>(3 – 4 г.)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  <w:b/>
                <w:bCs/>
              </w:rPr>
              <w:t>Средняя</w:t>
            </w:r>
          </w:p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  <w:b/>
                <w:bCs/>
              </w:rPr>
              <w:t>(4 – 5 л.)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  <w:b/>
                <w:bCs/>
              </w:rPr>
              <w:t>Старшая</w:t>
            </w:r>
          </w:p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  <w:b/>
                <w:bCs/>
              </w:rPr>
              <w:t>(5 – 6 л.)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  <w:b/>
                <w:bCs/>
              </w:rPr>
              <w:t>Подготовит.</w:t>
            </w:r>
          </w:p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  <w:b/>
                <w:bCs/>
              </w:rPr>
              <w:t>(6 – 7 л.)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CB3151" w:rsidRDefault="007679CE" w:rsidP="009E524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3151">
              <w:rPr>
                <w:rFonts w:ascii="Times New Roman" w:eastAsia="Times New Roman" w:hAnsi="Times New Roman" w:cs="Times New Roman"/>
                <w:b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</w:rPr>
              <w:t>частн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>ики</w:t>
            </w:r>
            <w:r w:rsidRPr="00CB3151">
              <w:rPr>
                <w:rFonts w:ascii="Times New Roman" w:eastAsia="Times New Roman" w:hAnsi="Times New Roman" w:cs="Times New Roman"/>
                <w:b/>
              </w:rPr>
              <w:t xml:space="preserve"> ООП</w:t>
            </w:r>
          </w:p>
        </w:tc>
      </w:tr>
      <w:tr w:rsidR="007679CE" w:rsidRPr="00CB3151" w:rsidTr="009E524E">
        <w:trPr>
          <w:trHeight w:val="1041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  <w:b/>
                <w:bCs/>
              </w:rPr>
              <w:t>Познавательное развитие</w:t>
            </w:r>
            <w:r w:rsidRPr="00CB3151">
              <w:rPr>
                <w:rFonts w:ascii="Times New Roman" w:eastAsia="Times New Roman" w:hAnsi="Times New Roman" w:cs="Times New Roman"/>
              </w:rPr>
              <w:t>:</w:t>
            </w:r>
          </w:p>
          <w:p w:rsidR="007679CE" w:rsidRPr="00CB3151" w:rsidRDefault="007679C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</w:rPr>
              <w:t>- Познавательно – исследовательская и продуктивная</w:t>
            </w:r>
          </w:p>
          <w:p w:rsidR="007679CE" w:rsidRPr="00CB3151" w:rsidRDefault="007679C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</w:rPr>
              <w:t>(конструктивная ) деятельность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Совместная деятельность взрослого и детей </w:t>
            </w:r>
          </w:p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9CE" w:rsidRDefault="007679CE" w:rsidP="009E5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9CE" w:rsidRPr="00CB3151" w:rsidRDefault="007679CE" w:rsidP="009E52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7679CE" w:rsidRPr="00CB3151" w:rsidTr="009E524E">
        <w:trPr>
          <w:trHeight w:val="278"/>
        </w:trPr>
        <w:tc>
          <w:tcPr>
            <w:tcW w:w="6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151">
              <w:rPr>
                <w:rFonts w:ascii="Times New Roman" w:eastAsia="Times New Roman" w:hAnsi="Times New Roman" w:cs="Times New Roman"/>
              </w:rPr>
              <w:t>- Формирование целостной картины мира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9CE" w:rsidRDefault="007679CE" w:rsidP="009E524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7679CE" w:rsidRPr="00CB3151" w:rsidTr="009E524E">
        <w:trPr>
          <w:trHeight w:val="451"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</w:rPr>
              <w:t>- Формирование элементарных математических представлений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Default="007679CE" w:rsidP="009E524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7679CE" w:rsidRPr="00CB3151" w:rsidTr="009E524E">
        <w:trPr>
          <w:trHeight w:val="1024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18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563CD">
              <w:rPr>
                <w:rFonts w:ascii="Times New Roman" w:eastAsia="Times New Roman" w:hAnsi="Times New Roman" w:cs="Times New Roman"/>
                <w:b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7679CE" w:rsidRPr="005563CD" w:rsidRDefault="007679CE" w:rsidP="008E651C">
            <w:pPr>
              <w:spacing w:after="75" w:line="218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5563CD">
              <w:rPr>
                <w:rFonts w:ascii="Times New Roman" w:eastAsia="Times New Roman" w:hAnsi="Times New Roman" w:cs="Times New Roman"/>
              </w:rPr>
              <w:t>Развитие речи</w:t>
            </w:r>
          </w:p>
          <w:p w:rsidR="007679CE" w:rsidRPr="005563CD" w:rsidRDefault="007679CE" w:rsidP="008E651C">
            <w:pPr>
              <w:spacing w:after="75" w:line="218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563CD">
              <w:rPr>
                <w:rFonts w:ascii="Times New Roman" w:eastAsia="Times New Roman" w:hAnsi="Times New Roman" w:cs="Times New Roman"/>
              </w:rPr>
              <w:t>- подготовка к обучению грамоте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679CE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7679CE" w:rsidRPr="00CB3151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9CE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  <w:p w:rsidR="007679CE" w:rsidRPr="00CB3151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9CE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7679CE" w:rsidRPr="00CB3151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9CE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  <w:p w:rsidR="007679CE" w:rsidRPr="00CB3151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9CE" w:rsidRPr="00CB3151" w:rsidRDefault="007679CE" w:rsidP="009E524E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7679CE" w:rsidRPr="00CB3151" w:rsidTr="009E524E">
        <w:trPr>
          <w:trHeight w:val="277"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5563CD" w:rsidRDefault="007679CE" w:rsidP="008E651C">
            <w:pPr>
              <w:spacing w:after="75" w:line="218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563CD">
              <w:rPr>
                <w:rFonts w:ascii="Times New Roman" w:eastAsia="Times New Roman" w:hAnsi="Times New Roman" w:cs="Times New Roman"/>
              </w:rPr>
              <w:t>- чтение художественной литературы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 деятельность взрослого 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CB3151" w:rsidRDefault="007679CE" w:rsidP="009E524E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79CE" w:rsidRPr="00CB3151" w:rsidTr="009E524E">
        <w:trPr>
          <w:trHeight w:val="538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Художественно-эстетическое развитие</w:t>
            </w:r>
            <w:r w:rsidRPr="00CB3151">
              <w:rPr>
                <w:rFonts w:ascii="Times New Roman" w:eastAsia="Times New Roman" w:hAnsi="Times New Roman" w:cs="Times New Roman"/>
                <w:b/>
                <w:bCs/>
              </w:rPr>
              <w:t>:      </w:t>
            </w:r>
            <w:r w:rsidRPr="00CB3151">
              <w:rPr>
                <w:rFonts w:ascii="Times New Roman" w:eastAsia="Times New Roman" w:hAnsi="Times New Roman" w:cs="Times New Roman"/>
              </w:rPr>
              <w:t>- Рисование</w:t>
            </w:r>
          </w:p>
          <w:p w:rsidR="007679CE" w:rsidRPr="00CB3151" w:rsidRDefault="007679C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</w:rPr>
              <w:t xml:space="preserve">                              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Pr="00CB3151">
              <w:rPr>
                <w:rFonts w:ascii="Times New Roman" w:eastAsia="Times New Roman" w:hAnsi="Times New Roman" w:cs="Times New Roman"/>
              </w:rPr>
              <w:t>- Лепка</w:t>
            </w:r>
            <w:r w:rsidR="002E30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</w:t>
            </w:r>
            <w:r w:rsidRPr="00CB3151">
              <w:rPr>
                <w:rFonts w:ascii="Times New Roman" w:eastAsia="Times New Roman" w:hAnsi="Times New Roman" w:cs="Times New Roman"/>
              </w:rPr>
              <w:t>  -</w:t>
            </w:r>
            <w:proofErr w:type="gramEnd"/>
            <w:r w:rsidRPr="00CB3151">
              <w:rPr>
                <w:rFonts w:ascii="Times New Roman" w:eastAsia="Times New Roman" w:hAnsi="Times New Roman" w:cs="Times New Roman"/>
              </w:rPr>
              <w:t xml:space="preserve"> Аппликация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9CE" w:rsidRPr="00CB3151" w:rsidRDefault="007679CE" w:rsidP="009E524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7679CE" w:rsidRPr="00CB3151" w:rsidTr="009E524E">
        <w:trPr>
          <w:trHeight w:val="404"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-Музыка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Default="009E524E" w:rsidP="009E524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Музыкальный </w:t>
            </w:r>
            <w:r w:rsidR="007679CE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7679CE" w:rsidRPr="00CB3151" w:rsidTr="009E524E">
        <w:trPr>
          <w:trHeight w:val="657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316C1" w:rsidRDefault="007679C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bCs/>
              </w:rPr>
              <w:t>Физическое развитие: - физкультура</w:t>
            </w:r>
          </w:p>
          <w:p w:rsidR="007679CE" w:rsidRPr="00740811" w:rsidRDefault="007679C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316C1" w:rsidRDefault="009E524E" w:rsidP="008E651C">
            <w:pPr>
              <w:spacing w:after="7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45</w:t>
            </w:r>
          </w:p>
          <w:p w:rsidR="007679CE" w:rsidRPr="00740811" w:rsidRDefault="007679CE" w:rsidP="009E524E">
            <w:pPr>
              <w:spacing w:after="75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F316C1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316C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6C1">
              <w:rPr>
                <w:rFonts w:ascii="Times New Roman" w:eastAsia="Times New Roman" w:hAnsi="Times New Roman" w:cs="Times New Roman"/>
              </w:rPr>
              <w:t xml:space="preserve"> </w:t>
            </w:r>
            <w:r w:rsidR="009E524E">
              <w:rPr>
                <w:rFonts w:ascii="Times New Roman" w:eastAsia="Times New Roman" w:hAnsi="Times New Roman" w:cs="Times New Roman"/>
              </w:rPr>
              <w:t>6</w:t>
            </w:r>
            <w:r w:rsidRPr="00F316C1">
              <w:rPr>
                <w:rFonts w:ascii="Times New Roman" w:eastAsia="Times New Roman" w:hAnsi="Times New Roman" w:cs="Times New Roman"/>
              </w:rPr>
              <w:t>0</w:t>
            </w:r>
          </w:p>
          <w:p w:rsidR="007679CE" w:rsidRPr="0074081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316C1" w:rsidRDefault="009E524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ч. 15 мин.</w:t>
            </w:r>
            <w:r w:rsidR="007679CE" w:rsidRPr="00F316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679CE" w:rsidRPr="0074081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9E524E" w:rsidRDefault="009E524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524E">
              <w:rPr>
                <w:rFonts w:ascii="Times New Roman" w:eastAsia="Times New Roman" w:hAnsi="Times New Roman" w:cs="Times New Roman"/>
              </w:rPr>
              <w:t>1 ч. 30 мин.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740811" w:rsidRDefault="007679CE" w:rsidP="009E524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F316C1">
              <w:rPr>
                <w:rFonts w:ascii="Times New Roman" w:eastAsia="Times New Roman" w:hAnsi="Times New Roman" w:cs="Times New Roman"/>
              </w:rPr>
              <w:t>Инстр</w:t>
            </w:r>
            <w:proofErr w:type="spellEnd"/>
            <w:r w:rsidR="00E6549F">
              <w:rPr>
                <w:rFonts w:ascii="Times New Roman" w:eastAsia="Times New Roman" w:hAnsi="Times New Roman" w:cs="Times New Roman"/>
              </w:rPr>
              <w:t>.</w:t>
            </w:r>
            <w:r w:rsidRPr="00F316C1">
              <w:rPr>
                <w:rFonts w:ascii="Times New Roman" w:eastAsia="Times New Roman" w:hAnsi="Times New Roman" w:cs="Times New Roman"/>
              </w:rPr>
              <w:t xml:space="preserve"> по физкультуре</w:t>
            </w:r>
          </w:p>
        </w:tc>
      </w:tr>
      <w:tr w:rsidR="007679CE" w:rsidRPr="00CB3151" w:rsidTr="009E524E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</w:rPr>
              <w:t>Продолжительность о</w:t>
            </w:r>
            <w:r>
              <w:rPr>
                <w:rFonts w:ascii="Times New Roman" w:eastAsia="Times New Roman" w:hAnsi="Times New Roman" w:cs="Times New Roman"/>
              </w:rPr>
              <w:t>бразов нагрузки  в 1 половину дня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327">
              <w:rPr>
                <w:rFonts w:ascii="Times New Roman" w:eastAsia="Times New Roman" w:hAnsi="Times New Roman" w:cs="Times New Roman"/>
                <w:b/>
              </w:rPr>
              <w:t xml:space="preserve"> 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327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327">
              <w:rPr>
                <w:rFonts w:ascii="Times New Roman" w:eastAsia="Times New Roman" w:hAnsi="Times New Roman" w:cs="Times New Roman"/>
                <w:b/>
              </w:rPr>
              <w:t xml:space="preserve"> 45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327">
              <w:rPr>
                <w:rFonts w:ascii="Times New Roman" w:eastAsia="Times New Roman" w:hAnsi="Times New Roman" w:cs="Times New Roman"/>
                <w:b/>
              </w:rPr>
              <w:t xml:space="preserve">1ч.30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679CE" w:rsidRPr="00CB3151" w:rsidTr="009E524E">
        <w:trPr>
          <w:trHeight w:val="178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rPr>
                <w:rFonts w:ascii="Times New Roman" w:eastAsia="Times New Roman" w:hAnsi="Times New Roman" w:cs="Times New Roman"/>
              </w:rPr>
            </w:pPr>
            <w:r w:rsidRPr="00CB3151">
              <w:rPr>
                <w:rFonts w:ascii="Times New Roman" w:eastAsia="Times New Roman" w:hAnsi="Times New Roman" w:cs="Times New Roman"/>
              </w:rPr>
              <w:t>Продолжительност</w:t>
            </w:r>
            <w:r>
              <w:rPr>
                <w:rFonts w:ascii="Times New Roman" w:eastAsia="Times New Roman" w:hAnsi="Times New Roman" w:cs="Times New Roman"/>
              </w:rPr>
              <w:t>ь образов нагрузки  в 2 половину дня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327"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327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7A1327" w:rsidRDefault="007679CE" w:rsidP="008E651C">
            <w:pPr>
              <w:rPr>
                <w:rFonts w:ascii="Times New Roman" w:eastAsia="Times New Roman" w:hAnsi="Times New Roman" w:cs="Times New Roman"/>
                <w:b/>
              </w:rPr>
            </w:pPr>
            <w:r w:rsidRPr="007A1327">
              <w:rPr>
                <w:rFonts w:ascii="Times New Roman" w:eastAsia="Times New Roman" w:hAnsi="Times New Roman" w:cs="Times New Roman"/>
                <w:b/>
              </w:rPr>
              <w:t xml:space="preserve">            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7A1327" w:rsidRDefault="007679CE" w:rsidP="008E651C">
            <w:pPr>
              <w:rPr>
                <w:rFonts w:ascii="Times New Roman" w:eastAsia="Times New Roman" w:hAnsi="Times New Roman" w:cs="Times New Roman"/>
                <w:b/>
              </w:rPr>
            </w:pPr>
            <w:r w:rsidRPr="007A1327">
              <w:rPr>
                <w:rFonts w:ascii="Times New Roman" w:eastAsia="Times New Roman" w:hAnsi="Times New Roman" w:cs="Times New Roman"/>
                <w:b/>
              </w:rPr>
              <w:t xml:space="preserve">          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679CE" w:rsidRPr="00CB3151" w:rsidTr="009E524E">
        <w:trPr>
          <w:trHeight w:val="39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79CE" w:rsidRPr="00CB3151" w:rsidRDefault="007679CE" w:rsidP="008E651C">
            <w:pPr>
              <w:spacing w:after="7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Объем </w:t>
            </w:r>
            <w:r w:rsidRPr="00CB3151">
              <w:rPr>
                <w:rFonts w:ascii="Times New Roman" w:eastAsia="Times New Roman" w:hAnsi="Times New Roman" w:cs="Times New Roman"/>
              </w:rPr>
              <w:t>образовательной нагрузки в неделю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79CE" w:rsidRPr="0081424D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2ч.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Pr="00F316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79CE" w:rsidRPr="00F316C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  <w:r w:rsidRPr="00F316C1">
              <w:rPr>
                <w:rFonts w:ascii="Times New Roman" w:eastAsia="Times New Roman" w:hAnsi="Times New Roman" w:cs="Times New Roman"/>
                <w:b/>
              </w:rPr>
              <w:t>ч.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F316C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A1327">
              <w:rPr>
                <w:rFonts w:ascii="Times New Roman" w:eastAsia="Times New Roman" w:hAnsi="Times New Roman" w:cs="Times New Roman"/>
                <w:b/>
              </w:rPr>
              <w:t>ч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>ас</w:t>
            </w:r>
            <w:r w:rsidRPr="007A1327">
              <w:rPr>
                <w:rFonts w:ascii="Times New Roman" w:eastAsia="Times New Roman" w:hAnsi="Times New Roman" w:cs="Times New Roman"/>
                <w:b/>
              </w:rPr>
              <w:t>.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1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ч.3</w:t>
            </w:r>
            <w:r w:rsidRPr="007A132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679CE" w:rsidRPr="00CB3151" w:rsidTr="009E524E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91EA1" w:rsidRDefault="007679CE" w:rsidP="008E651C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1EA1">
              <w:rPr>
                <w:rFonts w:ascii="Times New Roman" w:eastAsia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81424D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F316C1">
              <w:rPr>
                <w:rFonts w:ascii="Times New Roman" w:eastAsia="Times New Roman" w:hAnsi="Times New Roman" w:cs="Times New Roman"/>
                <w:b/>
              </w:rPr>
              <w:t>1ч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316C1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16C1">
              <w:rPr>
                <w:rFonts w:ascii="Times New Roman" w:eastAsia="Times New Roman" w:hAnsi="Times New Roman" w:cs="Times New Roman"/>
                <w:b/>
              </w:rPr>
              <w:t>2ч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316C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327">
              <w:rPr>
                <w:rFonts w:ascii="Times New Roman" w:eastAsia="Times New Roman" w:hAnsi="Times New Roman" w:cs="Times New Roman"/>
                <w:b/>
              </w:rPr>
              <w:t>3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час. </w:t>
            </w:r>
            <w:r w:rsidRPr="007A1327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327">
              <w:rPr>
                <w:rFonts w:ascii="Times New Roman" w:eastAsia="Times New Roman" w:hAnsi="Times New Roman" w:cs="Times New Roman"/>
                <w:b/>
              </w:rPr>
              <w:t>4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A1327">
              <w:rPr>
                <w:rFonts w:ascii="Times New Roman" w:eastAsia="Times New Roman" w:hAnsi="Times New Roman" w:cs="Times New Roman"/>
                <w:b/>
              </w:rPr>
              <w:t>ч30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7A1327" w:rsidRDefault="007679CE" w:rsidP="008E651C">
            <w:pPr>
              <w:spacing w:after="75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679CE" w:rsidRPr="00CB3151" w:rsidTr="009E524E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CB3151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91EA1" w:rsidRDefault="007679CE" w:rsidP="008E651C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1EA1">
              <w:rPr>
                <w:rFonts w:ascii="Times New Roman" w:eastAsia="Times New Roman" w:hAnsi="Times New Roman" w:cs="Times New Roman"/>
                <w:b/>
                <w:bCs/>
              </w:rPr>
              <w:t xml:space="preserve"> Часть, формируемая участниками образ отношений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81424D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bCs/>
              </w:rPr>
              <w:t xml:space="preserve"> 1ч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81424D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bCs/>
              </w:rPr>
              <w:t>1ч</w:t>
            </w:r>
            <w:r w:rsidR="009E524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316C1">
              <w:rPr>
                <w:rFonts w:ascii="Times New Roman" w:eastAsia="Times New Roman" w:hAnsi="Times New Roman" w:cs="Times New Roman"/>
                <w:b/>
                <w:bCs/>
              </w:rPr>
              <w:t xml:space="preserve">20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327">
              <w:rPr>
                <w:rFonts w:ascii="Times New Roman" w:eastAsia="Times New Roman" w:hAnsi="Times New Roman" w:cs="Times New Roman"/>
                <w:b/>
                <w:bCs/>
              </w:rPr>
              <w:t xml:space="preserve">2ч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327">
              <w:rPr>
                <w:rFonts w:ascii="Times New Roman" w:eastAsia="Times New Roman" w:hAnsi="Times New Roman" w:cs="Times New Roman"/>
                <w:b/>
                <w:bCs/>
              </w:rPr>
              <w:t xml:space="preserve">3ч.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7A1327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679CE" w:rsidRPr="00CB3151" w:rsidTr="009E524E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9CE" w:rsidRPr="00CB3151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9CE" w:rsidRPr="00CB3151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9CE" w:rsidRPr="00CB3151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9CE" w:rsidRPr="00CB3151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9CE" w:rsidRPr="00CB3151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9CE" w:rsidRPr="007A1327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9CE" w:rsidRPr="007A1327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9CE" w:rsidRPr="007A1327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9CE" w:rsidRPr="007A1327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7679CE" w:rsidRPr="00CB3151" w:rsidRDefault="007679CE" w:rsidP="007679CE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B3151">
        <w:rPr>
          <w:rFonts w:ascii="Times New Roman" w:eastAsia="Times New Roman" w:hAnsi="Times New Roman" w:cs="Times New Roman"/>
          <w:color w:val="000000"/>
        </w:rPr>
        <w:t> </w:t>
      </w:r>
    </w:p>
    <w:p w:rsidR="007679CE" w:rsidRDefault="007679CE" w:rsidP="007679CE">
      <w:pPr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</w:p>
    <w:p w:rsidR="00AC45FB" w:rsidRDefault="00AC45F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7679CE" w:rsidRDefault="007679CE" w:rsidP="007679CE">
      <w:pPr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</w:p>
    <w:p w:rsidR="007679CE" w:rsidRPr="00CB3151" w:rsidRDefault="00AC45FB" w:rsidP="007679CE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Учебный план О</w:t>
      </w:r>
      <w:r w:rsidR="007679CE" w:rsidRPr="00CB3151">
        <w:rPr>
          <w:rFonts w:ascii="Times New Roman" w:eastAsia="Times New Roman" w:hAnsi="Times New Roman" w:cs="Times New Roman"/>
          <w:b/>
        </w:rPr>
        <w:t xml:space="preserve">ОД в </w:t>
      </w:r>
      <w:r w:rsidR="007679CE">
        <w:rPr>
          <w:rFonts w:ascii="Times New Roman" w:eastAsia="Times New Roman" w:hAnsi="Times New Roman" w:cs="Times New Roman"/>
          <w:b/>
        </w:rPr>
        <w:t>логопедической группе для детей в возрасте от 6</w:t>
      </w:r>
      <w:r w:rsidR="007679CE" w:rsidRPr="00CB3151">
        <w:rPr>
          <w:rFonts w:ascii="Times New Roman" w:eastAsia="Times New Roman" w:hAnsi="Times New Roman" w:cs="Times New Roman"/>
          <w:b/>
        </w:rPr>
        <w:t xml:space="preserve"> до 7 лет</w:t>
      </w:r>
    </w:p>
    <w:p w:rsidR="00AC45FB" w:rsidRDefault="00AC45FB" w:rsidP="007679CE">
      <w:pPr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ПЛАН ОРГАНИЗОВАННОЙ</w:t>
      </w:r>
      <w:r w:rsidR="007679CE" w:rsidRPr="00CB3151">
        <w:rPr>
          <w:rFonts w:ascii="Times New Roman" w:eastAsia="Times New Roman" w:hAnsi="Times New Roman" w:cs="Times New Roman"/>
          <w:b/>
          <w:bCs/>
          <w:color w:val="000000"/>
        </w:rPr>
        <w:t xml:space="preserve"> ОБРАЗОВАТЕЛЬНОЙ ДЕЯТЕЛЬНОСТИ</w:t>
      </w:r>
      <w:r w:rsidR="007679C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7679CE" w:rsidRPr="00CB3151" w:rsidRDefault="007679CE" w:rsidP="007679CE">
      <w:pPr>
        <w:spacing w:after="75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(обязательная часть ООП ДОУ – 60%, формируемая участниками образовательных отношений – 40 %)</w:t>
      </w:r>
      <w:r w:rsidRPr="00CB315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808"/>
        <w:gridCol w:w="1418"/>
        <w:gridCol w:w="1559"/>
        <w:gridCol w:w="1559"/>
        <w:gridCol w:w="2835"/>
      </w:tblGrid>
      <w:tr w:rsidR="007679CE" w:rsidRPr="00FE7760" w:rsidTr="008E651C">
        <w:trPr>
          <w:trHeight w:val="543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AC45FB" w:rsidRDefault="007679CE" w:rsidP="00AC45FB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45FB">
              <w:rPr>
                <w:rFonts w:ascii="Times New Roman" w:eastAsia="Times New Roman" w:hAnsi="Times New Roman" w:cs="Times New Roman"/>
                <w:b/>
                <w:bCs/>
              </w:rPr>
              <w:t xml:space="preserve">Виды </w:t>
            </w:r>
            <w:r w:rsidR="00AC45FB" w:rsidRPr="00AC45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организованной</w:t>
            </w:r>
            <w:r w:rsidR="00AC45FB" w:rsidRPr="00AC45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C45FB">
              <w:rPr>
                <w:rFonts w:ascii="Times New Roman" w:eastAsia="Times New Roman" w:hAnsi="Times New Roman" w:cs="Times New Roman"/>
                <w:b/>
                <w:bCs/>
              </w:rPr>
              <w:t>образовательной деятельности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="009E524E">
              <w:rPr>
                <w:rFonts w:ascii="Times New Roman" w:eastAsia="Times New Roman" w:hAnsi="Times New Roman" w:cs="Times New Roman"/>
                <w:b/>
                <w:bCs/>
              </w:rPr>
              <w:t xml:space="preserve">одготовительная к школе группа </w:t>
            </w:r>
          </w:p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  <w:b/>
                <w:bCs/>
              </w:rPr>
              <w:t>(6 – 7 л.)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FE7760" w:rsidRDefault="009E524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Участники </w:t>
            </w:r>
            <w:r w:rsidR="007679CE" w:rsidRPr="00FE7760">
              <w:rPr>
                <w:rFonts w:ascii="Times New Roman" w:eastAsia="Times New Roman" w:hAnsi="Times New Roman" w:cs="Times New Roman"/>
                <w:b/>
              </w:rPr>
              <w:t>ООП</w:t>
            </w:r>
          </w:p>
        </w:tc>
      </w:tr>
      <w:tr w:rsidR="007679CE" w:rsidRPr="00FE7760" w:rsidTr="008E651C">
        <w:trPr>
          <w:trHeight w:val="1041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  <w:b/>
                <w:bCs/>
              </w:rPr>
              <w:t>Познавательное развитие</w:t>
            </w:r>
            <w:r w:rsidRPr="00FE7760">
              <w:rPr>
                <w:rFonts w:ascii="Times New Roman" w:eastAsia="Times New Roman" w:hAnsi="Times New Roman" w:cs="Times New Roman"/>
              </w:rPr>
              <w:t>:</w:t>
            </w:r>
          </w:p>
          <w:p w:rsidR="007679CE" w:rsidRPr="00FE7760" w:rsidRDefault="007679C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- Познавательно – исследовательская и продуктивная</w:t>
            </w:r>
          </w:p>
          <w:p w:rsidR="007679CE" w:rsidRPr="00FE7760" w:rsidRDefault="007679C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(конструктивная ) деятельность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 xml:space="preserve">Совместная деятельность взрослого и детей </w:t>
            </w:r>
          </w:p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9CE" w:rsidRPr="00FE7760" w:rsidRDefault="007679CE" w:rsidP="009E52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9CE" w:rsidRPr="00FE7760" w:rsidRDefault="007679CE" w:rsidP="009E52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7679CE" w:rsidRPr="00FE7760" w:rsidTr="008E651C">
        <w:trPr>
          <w:trHeight w:val="37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- Формирование целостной картины мира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9CE" w:rsidRPr="00FE7760" w:rsidRDefault="007679CE" w:rsidP="009E524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7679CE" w:rsidRPr="00FE7760" w:rsidTr="008E651C">
        <w:trPr>
          <w:trHeight w:val="376"/>
        </w:trPr>
        <w:tc>
          <w:tcPr>
            <w:tcW w:w="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- Формирование элементарных математических представлений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9CE" w:rsidRPr="00FE7760" w:rsidRDefault="007679CE" w:rsidP="009E524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7679CE" w:rsidRPr="00FE7760" w:rsidTr="008E651C">
        <w:trPr>
          <w:trHeight w:val="27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18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E7760">
              <w:rPr>
                <w:rFonts w:ascii="Times New Roman" w:eastAsia="Times New Roman" w:hAnsi="Times New Roman" w:cs="Times New Roman"/>
                <w:b/>
              </w:rPr>
              <w:t>Речевое развитие: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- </w:t>
            </w:r>
            <w:r w:rsidRPr="005563CD">
              <w:rPr>
                <w:rFonts w:ascii="Times New Roman" w:eastAsia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9CE" w:rsidRPr="00FE7760" w:rsidRDefault="007679CE" w:rsidP="009E524E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7679CE" w:rsidRPr="00FE7760" w:rsidTr="009E524E">
        <w:trPr>
          <w:trHeight w:val="4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18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- фронт</w:t>
            </w:r>
            <w:r w:rsidR="009E524E">
              <w:rPr>
                <w:rFonts w:ascii="Times New Roman" w:eastAsia="Times New Roman" w:hAnsi="Times New Roman" w:cs="Times New Roman"/>
              </w:rPr>
              <w:t>альное</w:t>
            </w:r>
            <w:r w:rsidRPr="00FE7760">
              <w:rPr>
                <w:rFonts w:ascii="Times New Roman" w:eastAsia="Times New Roman" w:hAnsi="Times New Roman" w:cs="Times New Roman"/>
              </w:rPr>
              <w:t xml:space="preserve"> логопедическое занятие (форм</w:t>
            </w:r>
            <w:r w:rsidR="009E524E">
              <w:rPr>
                <w:rFonts w:ascii="Times New Roman" w:eastAsia="Times New Roman" w:hAnsi="Times New Roman" w:cs="Times New Roman"/>
              </w:rPr>
              <w:t>ирование</w:t>
            </w:r>
            <w:r w:rsidRPr="00FE7760">
              <w:rPr>
                <w:rFonts w:ascii="Times New Roman" w:eastAsia="Times New Roman" w:hAnsi="Times New Roman" w:cs="Times New Roman"/>
              </w:rPr>
              <w:t xml:space="preserve"> лексико-грамм</w:t>
            </w:r>
            <w:r w:rsidR="009E524E">
              <w:rPr>
                <w:rFonts w:ascii="Times New Roman" w:eastAsia="Times New Roman" w:hAnsi="Times New Roman" w:cs="Times New Roman"/>
              </w:rPr>
              <w:t>атических</w:t>
            </w:r>
            <w:r w:rsidRPr="00FE7760">
              <w:rPr>
                <w:rFonts w:ascii="Times New Roman" w:eastAsia="Times New Roman" w:hAnsi="Times New Roman" w:cs="Times New Roman"/>
              </w:rPr>
              <w:t xml:space="preserve"> средств языка и разв</w:t>
            </w:r>
            <w:r w:rsidR="009E524E">
              <w:rPr>
                <w:rFonts w:ascii="Times New Roman" w:eastAsia="Times New Roman" w:hAnsi="Times New Roman" w:cs="Times New Roman"/>
              </w:rPr>
              <w:t>итие</w:t>
            </w:r>
            <w:r w:rsidRPr="00FE7760">
              <w:rPr>
                <w:rFonts w:ascii="Times New Roman" w:eastAsia="Times New Roman" w:hAnsi="Times New Roman" w:cs="Times New Roman"/>
              </w:rPr>
              <w:t xml:space="preserve"> связной речи)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1ч</w:t>
            </w:r>
            <w:r w:rsidR="009E524E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76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 xml:space="preserve"> 1ч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524E" w:rsidRDefault="009E524E" w:rsidP="009E524E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E524E" w:rsidRDefault="009E524E" w:rsidP="009E524E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9CE" w:rsidRPr="00FE7760" w:rsidRDefault="007679CE" w:rsidP="009E524E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</w:tr>
      <w:tr w:rsidR="007679CE" w:rsidRPr="00FE7760" w:rsidTr="009E524E">
        <w:trPr>
          <w:trHeight w:val="330"/>
        </w:trPr>
        <w:tc>
          <w:tcPr>
            <w:tcW w:w="6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9E524E">
            <w:pPr>
              <w:spacing w:after="75" w:line="21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- фронт</w:t>
            </w:r>
            <w:r w:rsidR="009E524E">
              <w:rPr>
                <w:rFonts w:ascii="Times New Roman" w:eastAsia="Times New Roman" w:hAnsi="Times New Roman" w:cs="Times New Roman"/>
              </w:rPr>
              <w:t xml:space="preserve">альное </w:t>
            </w:r>
            <w:r w:rsidRPr="00FE7760">
              <w:rPr>
                <w:rFonts w:ascii="Times New Roman" w:eastAsia="Times New Roman" w:hAnsi="Times New Roman" w:cs="Times New Roman"/>
              </w:rPr>
              <w:t>логопедическое занятие (форм правиль</w:t>
            </w:r>
            <w:r w:rsidR="009E524E">
              <w:rPr>
                <w:rFonts w:ascii="Times New Roman" w:eastAsia="Times New Roman" w:hAnsi="Times New Roman" w:cs="Times New Roman"/>
              </w:rPr>
              <w:t>ного</w:t>
            </w:r>
            <w:r w:rsidRPr="00FE7760">
              <w:rPr>
                <w:rFonts w:ascii="Times New Roman" w:eastAsia="Times New Roman" w:hAnsi="Times New Roman" w:cs="Times New Roman"/>
              </w:rPr>
              <w:t xml:space="preserve"> звукопроиз</w:t>
            </w:r>
            <w:r w:rsidR="009E524E">
              <w:rPr>
                <w:rFonts w:ascii="Times New Roman" w:eastAsia="Times New Roman" w:hAnsi="Times New Roman" w:cs="Times New Roman"/>
              </w:rPr>
              <w:t>ношения</w:t>
            </w:r>
            <w:r w:rsidRPr="00FE776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1</w:t>
            </w:r>
            <w:r w:rsidR="009E524E">
              <w:rPr>
                <w:rFonts w:ascii="Times New Roman" w:eastAsia="Times New Roman" w:hAnsi="Times New Roman" w:cs="Times New Roman"/>
              </w:rPr>
              <w:t xml:space="preserve"> </w:t>
            </w:r>
            <w:r w:rsidRPr="00FE7760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79CE" w:rsidRPr="00FE7760" w:rsidRDefault="007679CE" w:rsidP="009E524E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79CE" w:rsidRPr="00FE7760" w:rsidTr="009E524E">
        <w:trPr>
          <w:trHeight w:val="271"/>
        </w:trPr>
        <w:tc>
          <w:tcPr>
            <w:tcW w:w="6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18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- фронт логопедическое занятие (обучение элементам грамоты)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79CE" w:rsidRPr="00FE7760" w:rsidRDefault="007679CE" w:rsidP="009E524E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79CE" w:rsidRPr="00FE7760" w:rsidTr="008E651C">
        <w:trPr>
          <w:trHeight w:val="277"/>
        </w:trPr>
        <w:tc>
          <w:tcPr>
            <w:tcW w:w="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18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- чтение художественной литературы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1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Совместная деятельность взрослого 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FE7760" w:rsidRDefault="007679CE" w:rsidP="009E524E">
            <w:pPr>
              <w:spacing w:after="75" w:line="218" w:lineRule="atLeast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9E524E" w:rsidRPr="00FE7760" w:rsidTr="00EF1AD0">
        <w:trPr>
          <w:trHeight w:val="326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24E" w:rsidRPr="00FE7760" w:rsidRDefault="009E524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80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24E" w:rsidRPr="00FE7760" w:rsidRDefault="009E524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  <w:b/>
                <w:bCs/>
              </w:rPr>
              <w:t xml:space="preserve">Художественно-эстетическое </w:t>
            </w:r>
            <w:proofErr w:type="gramStart"/>
            <w:r w:rsidRPr="00FE7760">
              <w:rPr>
                <w:rFonts w:ascii="Times New Roman" w:eastAsia="Times New Roman" w:hAnsi="Times New Roman" w:cs="Times New Roman"/>
                <w:b/>
                <w:bCs/>
              </w:rPr>
              <w:t>развитие:   </w:t>
            </w:r>
            <w:proofErr w:type="gramEnd"/>
            <w:r w:rsidRPr="00FE7760">
              <w:rPr>
                <w:rFonts w:ascii="Times New Roman" w:eastAsia="Times New Roman" w:hAnsi="Times New Roman" w:cs="Times New Roman"/>
                <w:b/>
                <w:bCs/>
              </w:rPr>
              <w:t>   </w:t>
            </w:r>
            <w:r w:rsidRPr="00FE7760">
              <w:rPr>
                <w:rFonts w:ascii="Times New Roman" w:eastAsia="Times New Roman" w:hAnsi="Times New Roman" w:cs="Times New Roman"/>
              </w:rPr>
              <w:t>- Рисование</w:t>
            </w:r>
          </w:p>
          <w:p w:rsidR="009E524E" w:rsidRPr="00FE7760" w:rsidRDefault="009E524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 xml:space="preserve">                              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FE7760">
              <w:rPr>
                <w:rFonts w:ascii="Times New Roman" w:eastAsia="Times New Roman" w:hAnsi="Times New Roman" w:cs="Times New Roman"/>
              </w:rPr>
              <w:t xml:space="preserve"> - Лепка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E7760">
              <w:rPr>
                <w:rFonts w:ascii="Times New Roman" w:eastAsia="Times New Roman" w:hAnsi="Times New Roman" w:cs="Times New Roman"/>
              </w:rPr>
              <w:t>/  -</w:t>
            </w:r>
            <w:proofErr w:type="gramEnd"/>
            <w:r w:rsidRPr="00FE7760">
              <w:rPr>
                <w:rFonts w:ascii="Times New Roman" w:eastAsia="Times New Roman" w:hAnsi="Times New Roman" w:cs="Times New Roman"/>
              </w:rPr>
              <w:t xml:space="preserve"> Аппликация</w:t>
            </w:r>
          </w:p>
          <w:p w:rsidR="009E524E" w:rsidRPr="00FE7760" w:rsidRDefault="009E524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FE7760">
              <w:rPr>
                <w:rFonts w:ascii="Times New Roman" w:eastAsia="Times New Roman" w:hAnsi="Times New Roman" w:cs="Times New Roman"/>
              </w:rPr>
              <w:t xml:space="preserve">    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E7760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24E" w:rsidRPr="00FE7760" w:rsidRDefault="009E524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524E" w:rsidRPr="00FE7760" w:rsidRDefault="009E524E" w:rsidP="009E524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9E524E" w:rsidRPr="00FE7760" w:rsidTr="00EF1AD0">
        <w:trPr>
          <w:trHeight w:val="340"/>
        </w:trPr>
        <w:tc>
          <w:tcPr>
            <w:tcW w:w="67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24E" w:rsidRPr="00FE7760" w:rsidRDefault="009E524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24E" w:rsidRPr="00FE7760" w:rsidRDefault="009E524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24E" w:rsidRPr="00FE7760" w:rsidRDefault="009E524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524E" w:rsidRPr="00FE7760" w:rsidRDefault="009E524E" w:rsidP="009E524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9E524E" w:rsidRPr="00FE7760" w:rsidTr="00EF1AD0">
        <w:trPr>
          <w:trHeight w:val="277"/>
        </w:trPr>
        <w:tc>
          <w:tcPr>
            <w:tcW w:w="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24E" w:rsidRPr="00FE7760" w:rsidRDefault="009E524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24E" w:rsidRPr="00FE7760" w:rsidRDefault="009E524E" w:rsidP="008E651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24E" w:rsidRPr="00FE7760" w:rsidRDefault="009E524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24E" w:rsidRPr="00FE7760" w:rsidRDefault="009E524E" w:rsidP="009E524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Муз руководитель</w:t>
            </w:r>
          </w:p>
        </w:tc>
      </w:tr>
      <w:tr w:rsidR="007679CE" w:rsidRPr="00FE7760" w:rsidTr="009E524E">
        <w:trPr>
          <w:trHeight w:val="25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9E524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  <w:b/>
                <w:bCs/>
              </w:rPr>
              <w:t>Физическое развитие: - физ</w:t>
            </w:r>
            <w:r w:rsidR="009E524E">
              <w:rPr>
                <w:rFonts w:ascii="Times New Roman" w:eastAsia="Times New Roman" w:hAnsi="Times New Roman" w:cs="Times New Roman"/>
                <w:b/>
                <w:bCs/>
              </w:rPr>
              <w:t>ическая к</w:t>
            </w:r>
            <w:r w:rsidRPr="00FE7760">
              <w:rPr>
                <w:rFonts w:ascii="Times New Roman" w:eastAsia="Times New Roman" w:hAnsi="Times New Roman" w:cs="Times New Roman"/>
                <w:b/>
                <w:bCs/>
              </w:rPr>
              <w:t xml:space="preserve">ультура                                        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9E524E" w:rsidP="009E524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7679CE" w:rsidRPr="00FE776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FE7760" w:rsidRDefault="007679CE" w:rsidP="009E524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Инстр</w:t>
            </w:r>
            <w:r w:rsidR="009E524E">
              <w:rPr>
                <w:rFonts w:ascii="Times New Roman" w:eastAsia="Times New Roman" w:hAnsi="Times New Roman" w:cs="Times New Roman"/>
              </w:rPr>
              <w:t>уктор</w:t>
            </w:r>
            <w:r w:rsidRPr="00FE7760">
              <w:rPr>
                <w:rFonts w:ascii="Times New Roman" w:eastAsia="Times New Roman" w:hAnsi="Times New Roman" w:cs="Times New Roman"/>
              </w:rPr>
              <w:t xml:space="preserve"> по физкультуре</w:t>
            </w:r>
          </w:p>
        </w:tc>
      </w:tr>
      <w:tr w:rsidR="007679CE" w:rsidRPr="00FE7760" w:rsidTr="008E651C">
        <w:trPr>
          <w:trHeight w:val="26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Продолжительность образов нагрузки  в 1 половину дня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ч.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мин.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79CE" w:rsidRPr="00FE7760" w:rsidTr="008E651C">
        <w:trPr>
          <w:trHeight w:val="179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>Продолжительность образов нагрузки  в 2 половину дня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60 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мин.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79CE" w:rsidRPr="00FE7760" w:rsidTr="008E651C">
        <w:trPr>
          <w:trHeight w:val="243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79CE" w:rsidRPr="00FE7760" w:rsidRDefault="007679CE" w:rsidP="008E651C">
            <w:pPr>
              <w:spacing w:after="75" w:line="240" w:lineRule="auto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 xml:space="preserve"> Объем образовательной нагрузки в неделю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79CE" w:rsidRPr="00FE7760" w:rsidRDefault="007679CE" w:rsidP="008E651C">
            <w:pPr>
              <w:spacing w:after="75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10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мин.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79CE" w:rsidRPr="00FE7760" w:rsidTr="008E651C">
        <w:trPr>
          <w:trHeight w:val="10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</w:rPr>
              <w:t xml:space="preserve">Обязательная часть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ч.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мин.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FE7760" w:rsidRDefault="007679CE" w:rsidP="008E651C">
            <w:pPr>
              <w:spacing w:after="7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79CE" w:rsidRPr="00FE7760" w:rsidTr="008E651C">
        <w:trPr>
          <w:trHeight w:val="26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rPr>
                <w:rFonts w:ascii="Times New Roman" w:eastAsia="Times New Roman" w:hAnsi="Times New Roman" w:cs="Times New Roman"/>
              </w:rPr>
            </w:pPr>
            <w:r w:rsidRPr="00FE7760">
              <w:rPr>
                <w:rFonts w:ascii="Times New Roman" w:eastAsia="Times New Roman" w:hAnsi="Times New Roman" w:cs="Times New Roman"/>
                <w:bCs/>
              </w:rPr>
              <w:t>Часть, формируемая участниками образ</w:t>
            </w:r>
            <w:r w:rsidR="009E524E">
              <w:rPr>
                <w:rFonts w:ascii="Times New Roman" w:eastAsia="Times New Roman" w:hAnsi="Times New Roman" w:cs="Times New Roman"/>
                <w:bCs/>
              </w:rPr>
              <w:t>овательных</w:t>
            </w:r>
            <w:r w:rsidRPr="00FE7760">
              <w:rPr>
                <w:rFonts w:ascii="Times New Roman" w:eastAsia="Times New Roman" w:hAnsi="Times New Roman" w:cs="Times New Roman"/>
                <w:bCs/>
              </w:rPr>
              <w:t xml:space="preserve"> отношений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CE" w:rsidRPr="00FE7760" w:rsidRDefault="007679CE" w:rsidP="008E651C">
            <w:pPr>
              <w:spacing w:after="75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ч.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r w:rsidR="009E524E">
              <w:rPr>
                <w:rFonts w:ascii="Times New Roman" w:eastAsia="Times New Roman" w:hAnsi="Times New Roman" w:cs="Times New Roman"/>
                <w:b/>
              </w:rPr>
              <w:t xml:space="preserve"> мин.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79CE" w:rsidRPr="00FE7760" w:rsidRDefault="007679CE" w:rsidP="008E651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29EA" w:rsidRDefault="00D229EA"/>
    <w:sectPr w:rsidR="00D229EA" w:rsidSect="007679CE">
      <w:pgSz w:w="16838" w:h="11906" w:orient="landscape"/>
      <w:pgMar w:top="851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124A"/>
    <w:multiLevelType w:val="hybridMultilevel"/>
    <w:tmpl w:val="96247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D4538C"/>
    <w:multiLevelType w:val="hybridMultilevel"/>
    <w:tmpl w:val="EDD48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79CE"/>
    <w:rsid w:val="000D49AD"/>
    <w:rsid w:val="002270F1"/>
    <w:rsid w:val="002E30D0"/>
    <w:rsid w:val="007679CE"/>
    <w:rsid w:val="009E524E"/>
    <w:rsid w:val="00A23374"/>
    <w:rsid w:val="00A345EB"/>
    <w:rsid w:val="00AC45FB"/>
    <w:rsid w:val="00D229EA"/>
    <w:rsid w:val="00DD6AF8"/>
    <w:rsid w:val="00E6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6F525-A0D6-4118-A3DA-69B67400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cp:lastPrinted>2020-10-05T00:35:00Z</cp:lastPrinted>
  <dcterms:created xsi:type="dcterms:W3CDTF">2016-10-17T04:35:00Z</dcterms:created>
  <dcterms:modified xsi:type="dcterms:W3CDTF">2020-10-05T00:35:00Z</dcterms:modified>
</cp:coreProperties>
</file>