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3A" w:rsidRDefault="0009653A" w:rsidP="00983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Хапта5айдаа5ы </w:t>
      </w:r>
      <w:r w:rsidRPr="00D42B34">
        <w:rPr>
          <w:rFonts w:ascii="Times New Roman" w:hAnsi="Times New Roman" w:cs="Times New Roman"/>
          <w:sz w:val="28"/>
          <w:szCs w:val="28"/>
        </w:rPr>
        <w:t>«Хомусчаан»</w:t>
      </w:r>
      <w:r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сайыннараркиин</w:t>
      </w:r>
      <w:proofErr w:type="spellEnd"/>
    </w:p>
    <w:p w:rsidR="0009653A" w:rsidRPr="00D42B34" w:rsidRDefault="0009653A" w:rsidP="009833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Муниципальнайбюджетнайоскуола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иннинээ5и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уорэхтээьинтэрилтэтэ</w:t>
      </w:r>
      <w:proofErr w:type="spellEnd"/>
    </w:p>
    <w:p w:rsidR="0009653A" w:rsidRDefault="0009653A" w:rsidP="009254FE">
      <w:pPr>
        <w:rPr>
          <w:b/>
          <w:bCs/>
        </w:rPr>
      </w:pPr>
    </w:p>
    <w:p w:rsidR="0009653A" w:rsidRDefault="0009653A" w:rsidP="009254FE">
      <w:pPr>
        <w:rPr>
          <w:b/>
          <w:bCs/>
        </w:rPr>
      </w:pPr>
    </w:p>
    <w:p w:rsidR="0009653A" w:rsidRDefault="0009653A" w:rsidP="009254FE">
      <w:pPr>
        <w:rPr>
          <w:b/>
          <w:bCs/>
        </w:rPr>
      </w:pPr>
    </w:p>
    <w:p w:rsidR="0009653A" w:rsidRDefault="0009653A" w:rsidP="009254FE">
      <w:pPr>
        <w:rPr>
          <w:b/>
          <w:bCs/>
        </w:rPr>
      </w:pPr>
    </w:p>
    <w:p w:rsidR="0009653A" w:rsidRDefault="0009653A" w:rsidP="009254FE">
      <w:pPr>
        <w:rPr>
          <w:b/>
          <w:bCs/>
        </w:rPr>
      </w:pPr>
    </w:p>
    <w:p w:rsidR="0009653A" w:rsidRDefault="0009653A" w:rsidP="009254FE">
      <w:pPr>
        <w:rPr>
          <w:b/>
          <w:bCs/>
        </w:rPr>
      </w:pPr>
    </w:p>
    <w:p w:rsidR="0009653A" w:rsidRDefault="0009653A" w:rsidP="009254FE">
      <w:pPr>
        <w:rPr>
          <w:b/>
          <w:bCs/>
        </w:rPr>
      </w:pPr>
    </w:p>
    <w:p w:rsidR="0009653A" w:rsidRPr="00D30BB7" w:rsidRDefault="0009653A" w:rsidP="00D30BB7">
      <w:pPr>
        <w:tabs>
          <w:tab w:val="left" w:pos="25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53A" w:rsidRPr="00F25790" w:rsidRDefault="0009653A" w:rsidP="00D30BB7">
      <w:pPr>
        <w:tabs>
          <w:tab w:val="left" w:pos="2565"/>
        </w:tabs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Остуол</w:t>
      </w:r>
      <w:proofErr w:type="spellEnd"/>
      <w:r w:rsidR="004B223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Pr="00F25790">
        <w:rPr>
          <w:rFonts w:ascii="Times New Roman" w:hAnsi="Times New Roman" w:cs="Times New Roman"/>
          <w:b/>
          <w:bCs/>
          <w:sz w:val="48"/>
          <w:szCs w:val="48"/>
        </w:rPr>
        <w:t>онньуута</w:t>
      </w:r>
      <w:proofErr w:type="spellEnd"/>
    </w:p>
    <w:p w:rsidR="0009653A" w:rsidRPr="00F25790" w:rsidRDefault="0009653A" w:rsidP="00D30BB7">
      <w:pPr>
        <w:tabs>
          <w:tab w:val="left" w:pos="2565"/>
        </w:tabs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sah-RU"/>
        </w:rPr>
      </w:pPr>
      <w:r w:rsidRPr="00F25790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spellStart"/>
      <w:r w:rsidRPr="00F25790">
        <w:rPr>
          <w:rFonts w:ascii="Times New Roman" w:hAnsi="Times New Roman" w:cs="Times New Roman"/>
          <w:b/>
          <w:bCs/>
          <w:sz w:val="48"/>
          <w:szCs w:val="48"/>
        </w:rPr>
        <w:t>Остуоруйа</w:t>
      </w:r>
      <w:proofErr w:type="spellEnd"/>
      <w:r w:rsidR="004B223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25790">
        <w:rPr>
          <w:rFonts w:ascii="Times New Roman" w:hAnsi="Times New Roman" w:cs="Times New Roman"/>
          <w:b/>
          <w:bCs/>
          <w:sz w:val="48"/>
          <w:szCs w:val="48"/>
        </w:rPr>
        <w:t>устун</w:t>
      </w:r>
      <w:proofErr w:type="spellEnd"/>
      <w:r w:rsidR="004B223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25790">
        <w:rPr>
          <w:rFonts w:ascii="Times New Roman" w:hAnsi="Times New Roman" w:cs="Times New Roman"/>
          <w:b/>
          <w:bCs/>
          <w:sz w:val="48"/>
          <w:szCs w:val="48"/>
        </w:rPr>
        <w:t>айан</w:t>
      </w:r>
      <w:proofErr w:type="spellEnd"/>
      <w:r w:rsidRPr="00F25790">
        <w:rPr>
          <w:rFonts w:ascii="Times New Roman" w:hAnsi="Times New Roman" w:cs="Times New Roman"/>
          <w:b/>
          <w:bCs/>
          <w:sz w:val="48"/>
          <w:szCs w:val="48"/>
        </w:rPr>
        <w:t xml:space="preserve">»  </w:t>
      </w:r>
    </w:p>
    <w:p w:rsidR="0009653A" w:rsidRPr="00D30BB7" w:rsidRDefault="0009653A" w:rsidP="00D30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оонньуу </w:t>
      </w:r>
      <w:r w:rsidRPr="00D30BB7">
        <w:rPr>
          <w:rFonts w:ascii="Times New Roman" w:hAnsi="Times New Roman" w:cs="Times New Roman"/>
          <w:sz w:val="28"/>
          <w:szCs w:val="28"/>
          <w:lang w:val="sah-RU"/>
        </w:rPr>
        <w:t>улахан бөлөх оҕол</w:t>
      </w:r>
      <w:r>
        <w:rPr>
          <w:rFonts w:ascii="Times New Roman" w:hAnsi="Times New Roman" w:cs="Times New Roman"/>
          <w:sz w:val="28"/>
          <w:szCs w:val="28"/>
          <w:lang w:val="sah-RU"/>
        </w:rPr>
        <w:t>оругар ананар</w:t>
      </w:r>
    </w:p>
    <w:p w:rsidR="0009653A" w:rsidRPr="00D30BB7" w:rsidRDefault="0009653A" w:rsidP="00D30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Pr="00D30BB7" w:rsidRDefault="0009653A" w:rsidP="00D30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Рецензент: Иванова М. П., старший воспитатель</w:t>
      </w:r>
    </w:p>
    <w:p w:rsidR="0009653A" w:rsidRPr="00D30BB7" w:rsidRDefault="0009653A" w:rsidP="00D30B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Pr="00D30BB7">
        <w:rPr>
          <w:rFonts w:ascii="Times New Roman" w:hAnsi="Times New Roman" w:cs="Times New Roman"/>
          <w:sz w:val="28"/>
          <w:szCs w:val="28"/>
          <w:lang w:val="sah-RU"/>
        </w:rPr>
        <w:t>онньууну оҥордо</w:t>
      </w:r>
    </w:p>
    <w:p w:rsidR="0009653A" w:rsidRPr="00D30BB7" w:rsidRDefault="0009653A" w:rsidP="00D30B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sz w:val="28"/>
          <w:szCs w:val="28"/>
          <w:lang w:val="sah-RU"/>
        </w:rPr>
        <w:t>Куприянова Валентина Климентьевна</w:t>
      </w:r>
    </w:p>
    <w:p w:rsidR="0009653A" w:rsidRPr="00D30BB7" w:rsidRDefault="0009653A" w:rsidP="00D30B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sz w:val="28"/>
          <w:szCs w:val="28"/>
          <w:lang w:val="sah-RU"/>
        </w:rPr>
        <w:t>Мэҥэ-Хаҥалас оройуонун Хаптаҕайдааҕы “Хомусчаан”</w:t>
      </w:r>
    </w:p>
    <w:p w:rsidR="0009653A" w:rsidRPr="00D30BB7" w:rsidRDefault="0009653A" w:rsidP="00D30B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sz w:val="28"/>
          <w:szCs w:val="28"/>
          <w:lang w:val="sah-RU"/>
        </w:rPr>
        <w:t xml:space="preserve"> оҕону сайыннарар киин иитээччитэ</w:t>
      </w:r>
    </w:p>
    <w:p w:rsidR="0009653A" w:rsidRPr="00D30BB7" w:rsidRDefault="0009653A" w:rsidP="00D30B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Pr="00D30BB7" w:rsidRDefault="0009653A" w:rsidP="00D30B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Pr="00D30BB7" w:rsidRDefault="0009653A" w:rsidP="00D30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Pr="00D30BB7" w:rsidRDefault="0009653A" w:rsidP="00D30B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Pr="00D30BB7" w:rsidRDefault="0009653A" w:rsidP="00D30B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Default="0009653A" w:rsidP="00D30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sz w:val="28"/>
          <w:szCs w:val="28"/>
          <w:lang w:val="sah-RU"/>
        </w:rPr>
        <w:t>Кунду о5олор уонна тороппуттэр эьигини интэриэьинэй алыптаах оонньууга ынырабыт. Биьиги оонньуубут остуоруйа5а интириэьи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уоскэтиэ уонна</w:t>
      </w:r>
      <w:r w:rsidRPr="00D30BB7">
        <w:rPr>
          <w:rFonts w:ascii="Times New Roman" w:hAnsi="Times New Roman" w:cs="Times New Roman"/>
          <w:sz w:val="28"/>
          <w:szCs w:val="28"/>
          <w:lang w:val="sah-RU"/>
        </w:rPr>
        <w:t xml:space="preserve"> о5о остуоруйа ис хоьоонун ойдуу, кини геройдарын билэ, араара уорэнэригэр комолоьуо. О5о сэьэргэьэр,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сааьылаан </w:t>
      </w:r>
      <w:r w:rsidRPr="00D30BB7">
        <w:rPr>
          <w:rFonts w:ascii="Times New Roman" w:hAnsi="Times New Roman" w:cs="Times New Roman"/>
          <w:sz w:val="28"/>
          <w:szCs w:val="28"/>
          <w:lang w:val="sah-RU"/>
        </w:rPr>
        <w:t>кэпсиир, хара5ынан корон ылар, хайысханы быьаара уорэнэр дьо5урун, бол5омтолоох буолуутун сайыннарыа.</w:t>
      </w: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A30CF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Pr="00D30BB7" w:rsidRDefault="0009653A" w:rsidP="00A30CF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b/>
          <w:bCs/>
          <w:sz w:val="28"/>
          <w:szCs w:val="28"/>
          <w:lang w:val="sah-RU"/>
        </w:rPr>
        <w:lastRenderedPageBreak/>
        <w:t xml:space="preserve">Оонньуу паспора </w:t>
      </w:r>
    </w:p>
    <w:p w:rsidR="0009653A" w:rsidRPr="00444746" w:rsidRDefault="0009653A" w:rsidP="004447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1810D1">
        <w:rPr>
          <w:rFonts w:ascii="Times New Roman" w:hAnsi="Times New Roman" w:cs="Times New Roman"/>
          <w:b/>
          <w:bCs/>
          <w:sz w:val="28"/>
          <w:szCs w:val="28"/>
          <w:lang w:val="sah-RU"/>
        </w:rPr>
        <w:t>Техническайкоруцэ:</w:t>
      </w:r>
    </w:p>
    <w:p w:rsidR="0009653A" w:rsidRPr="001810D1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810D1">
        <w:rPr>
          <w:rFonts w:ascii="Times New Roman" w:hAnsi="Times New Roman" w:cs="Times New Roman"/>
          <w:sz w:val="28"/>
          <w:szCs w:val="28"/>
          <w:lang w:val="sah-RU"/>
        </w:rPr>
        <w:t xml:space="preserve">Оонньууфанераттануоннаатахтарамастаноцоьуллубут. Хонуутунмээрэйдэрэ: 69см, 47см. Атахтарынурдугэ 19см. Атахтараиьирдьэхомуллаллар оччо5о остуолурдугэр </w:t>
      </w:r>
      <w:r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Pr="001810D1">
        <w:rPr>
          <w:rFonts w:ascii="Times New Roman" w:hAnsi="Times New Roman" w:cs="Times New Roman"/>
          <w:sz w:val="28"/>
          <w:szCs w:val="28"/>
          <w:lang w:val="sah-RU"/>
        </w:rPr>
        <w:t>уран эмиэоонньуоххасоп. Оонньуурханна ба5арар илдьэсылдьылларчэпчэки, тургэнникхомуллар.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Pr="00A30CFF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A30CFF">
        <w:rPr>
          <w:rFonts w:ascii="Times New Roman" w:hAnsi="Times New Roman" w:cs="Times New Roman"/>
          <w:b/>
          <w:bCs/>
          <w:sz w:val="28"/>
          <w:szCs w:val="28"/>
          <w:lang w:val="sah-RU"/>
        </w:rPr>
        <w:t>Оонньуу иьигэр киирэр:</w:t>
      </w:r>
    </w:p>
    <w:p w:rsidR="0009653A" w:rsidRPr="00D30BB7" w:rsidRDefault="0009653A" w:rsidP="00D30BB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Оонньуухонуута</w:t>
      </w:r>
      <w:proofErr w:type="spellEnd"/>
    </w:p>
    <w:p w:rsidR="0009653A" w:rsidRPr="00D30BB7" w:rsidRDefault="0009653A" w:rsidP="00D30BB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Маскуукулалар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остуоруйагеройдара</w:t>
      </w:r>
      <w:proofErr w:type="spellEnd"/>
    </w:p>
    <w:p w:rsidR="0009653A" w:rsidRPr="00D30BB7" w:rsidRDefault="0009653A" w:rsidP="00D30BB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 xml:space="preserve">1-н 6-а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дылыхарахтардаах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 кубик</w:t>
      </w:r>
    </w:p>
    <w:p w:rsidR="0009653A" w:rsidRDefault="0009653A" w:rsidP="00D30BB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Очколаахараасонноохфишкалар</w:t>
      </w:r>
      <w:proofErr w:type="spellEnd"/>
    </w:p>
    <w:p w:rsidR="0009653A" w:rsidRPr="00D30BB7" w:rsidRDefault="0009653A" w:rsidP="00D30BB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Оонньуусуумката</w:t>
      </w:r>
      <w:proofErr w:type="spellEnd"/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3166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3559E7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3559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6.6pt;height:208.4pt;visibility:visible">
            <v:imagedata r:id="rId5" o:title=""/>
          </v:shape>
        </w:pict>
      </w: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A34618" w:rsidRDefault="00A34618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A34618" w:rsidRDefault="00A34618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b/>
          <w:bCs/>
          <w:sz w:val="28"/>
          <w:szCs w:val="28"/>
          <w:lang w:val="sah-RU"/>
        </w:rPr>
        <w:lastRenderedPageBreak/>
        <w:t xml:space="preserve">Оонньуу быраабылата 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b/>
          <w:bCs/>
          <w:sz w:val="28"/>
          <w:szCs w:val="28"/>
          <w:lang w:val="sah-RU"/>
        </w:rPr>
        <w:t>Оонньуу бастакы корунэ:</w:t>
      </w:r>
    </w:p>
    <w:p w:rsidR="0009653A" w:rsidRPr="001810D1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sz w:val="28"/>
          <w:szCs w:val="28"/>
          <w:lang w:val="sah-RU"/>
        </w:rPr>
        <w:t>Хаамыылаах оонньуу 2-6 дылы кытта</w:t>
      </w:r>
      <w:r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Pr="00D30BB7">
        <w:rPr>
          <w:rFonts w:ascii="Times New Roman" w:hAnsi="Times New Roman" w:cs="Times New Roman"/>
          <w:sz w:val="28"/>
          <w:szCs w:val="28"/>
          <w:lang w:val="sah-RU"/>
        </w:rPr>
        <w:t xml:space="preserve">ччылаах буолуон соп. </w:t>
      </w:r>
      <w:r w:rsidRPr="001810D1">
        <w:rPr>
          <w:rFonts w:ascii="Times New Roman" w:hAnsi="Times New Roman" w:cs="Times New Roman"/>
          <w:sz w:val="28"/>
          <w:szCs w:val="28"/>
          <w:lang w:val="sah-RU"/>
        </w:rPr>
        <w:t>Дьиэ</w:t>
      </w: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1810D1">
        <w:rPr>
          <w:rFonts w:ascii="Times New Roman" w:hAnsi="Times New Roman" w:cs="Times New Roman"/>
          <w:sz w:val="28"/>
          <w:szCs w:val="28"/>
          <w:lang w:val="sah-RU"/>
        </w:rPr>
        <w:t>кэргэнбарытаоонньуонсоп. Оонньуу са5аланыытыгар кыттааччыларуоччараттаьыыбэрээдэгинбэйэлэрэталаллар (бэйэ-бэйэиккиардыгарсубэ, считкаларытуьаныы, талончиктарытаттарыы). О5олор букэнниттэнкубигы быра5ан, хара5ын аа5ан соччохардыыныонороллор. Кыьыл, харабэлиэлээхтогуруктэрэтуспутоонньооччубыра</w:t>
      </w:r>
      <w:r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Pr="001810D1">
        <w:rPr>
          <w:rFonts w:ascii="Times New Roman" w:hAnsi="Times New Roman" w:cs="Times New Roman"/>
          <w:sz w:val="28"/>
          <w:szCs w:val="28"/>
          <w:lang w:val="sah-RU"/>
        </w:rPr>
        <w:t>былабыьыытынансоптооххаамыыныонороролэбэтэрмэьэйдэритуоруур.</w:t>
      </w:r>
    </w:p>
    <w:p w:rsidR="0009653A" w:rsidRPr="001810D1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810D1">
        <w:rPr>
          <w:rFonts w:ascii="Times New Roman" w:hAnsi="Times New Roman" w:cs="Times New Roman"/>
          <w:sz w:val="28"/>
          <w:szCs w:val="28"/>
          <w:lang w:val="sah-RU"/>
        </w:rPr>
        <w:t>Буоонньуугаостуоруйаучугэйуонна куьа5ан майгылаахгеройдарынараараллар, ханныкостуор</w:t>
      </w:r>
      <w:r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Pr="001810D1">
        <w:rPr>
          <w:rFonts w:ascii="Times New Roman" w:hAnsi="Times New Roman" w:cs="Times New Roman"/>
          <w:sz w:val="28"/>
          <w:szCs w:val="28"/>
          <w:lang w:val="sah-RU"/>
        </w:rPr>
        <w:t>йаттанбуоларынбыьаараллар. Кыайыылаах «Дьолчорооно» остуор</w:t>
      </w:r>
      <w:r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Pr="001810D1">
        <w:rPr>
          <w:rFonts w:ascii="Times New Roman" w:hAnsi="Times New Roman" w:cs="Times New Roman"/>
          <w:sz w:val="28"/>
          <w:szCs w:val="28"/>
          <w:lang w:val="sah-RU"/>
        </w:rPr>
        <w:t>йа5а тиийэр</w:t>
      </w:r>
    </w:p>
    <w:p w:rsidR="0009653A" w:rsidRPr="001810D1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810D1">
        <w:rPr>
          <w:rFonts w:ascii="Times New Roman" w:hAnsi="Times New Roman" w:cs="Times New Roman"/>
          <w:sz w:val="28"/>
          <w:szCs w:val="28"/>
          <w:lang w:val="sah-RU"/>
        </w:rPr>
        <w:t>Кыьылбэлиэлээхтогурук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о</w:t>
      </w:r>
      <w:r w:rsidRPr="001810D1">
        <w:rPr>
          <w:rFonts w:ascii="Times New Roman" w:hAnsi="Times New Roman" w:cs="Times New Roman"/>
          <w:sz w:val="28"/>
          <w:szCs w:val="28"/>
          <w:lang w:val="sah-RU"/>
        </w:rPr>
        <w:t>онньооччухасхардыыныкотонинниндиэкихаамарынкордорор.</w:t>
      </w:r>
    </w:p>
    <w:p w:rsidR="0009653A" w:rsidRPr="001810D1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810D1">
        <w:rPr>
          <w:rFonts w:ascii="Times New Roman" w:hAnsi="Times New Roman" w:cs="Times New Roman"/>
          <w:sz w:val="28"/>
          <w:szCs w:val="28"/>
          <w:lang w:val="sah-RU"/>
        </w:rPr>
        <w:t>Харабэлиэлээхтогурукооньооччунутотторухасхардыыныонорорункордорор.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Оонньуу иккис корунэ: 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sz w:val="28"/>
          <w:szCs w:val="28"/>
          <w:lang w:val="sah-RU"/>
        </w:rPr>
        <w:t xml:space="preserve">Бу сырыыга ооньуу кытааччыта остуоруйа араас геройдарын хара5ар ол эбэтэр тогуруктэригэр тустэ5инэ онно аналлаах сорудахтары толорор соптоох бонуьу ылар (5,10,20,30,40) уонна салгыы хаамыытын онорор. Кыайбыт кыттааччы 50-х бонуьу ылар. 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sz w:val="28"/>
          <w:szCs w:val="28"/>
          <w:lang w:val="sah-RU"/>
        </w:rPr>
        <w:t>Сорудахтар атын атыттар:</w:t>
      </w:r>
    </w:p>
    <w:p w:rsidR="0009653A" w:rsidRPr="001F6E6C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sz w:val="28"/>
          <w:szCs w:val="28"/>
          <w:lang w:val="sah-RU"/>
        </w:rPr>
        <w:t>Бастакытынан остуоруйа геройун тогуругэр тустэ5ин аайы ооньооччу «Ханна тустун?» диэн ыйытыыга хоруйдуур эбэтэр бэйэтэ таайан этэр.</w:t>
      </w:r>
    </w:p>
    <w:p w:rsidR="0009653A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b/>
          <w:bCs/>
          <w:sz w:val="28"/>
          <w:szCs w:val="28"/>
          <w:lang w:val="sah-RU"/>
        </w:rPr>
        <w:t>Оонньуу геройдарын сорудахтара: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Дьэрэкээн о5олор </w:t>
      </w:r>
      <w:r w:rsidRPr="00D30BB7">
        <w:rPr>
          <w:rFonts w:ascii="Times New Roman" w:hAnsi="Times New Roman" w:cs="Times New Roman"/>
          <w:sz w:val="28"/>
          <w:szCs w:val="28"/>
          <w:lang w:val="sah-RU"/>
        </w:rPr>
        <w:t>– таайда5ына мас урдугэр котон тахсар;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0BB7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Таал-Таал эмээхсин </w:t>
      </w:r>
      <w:r w:rsidRPr="00D30BB7">
        <w:rPr>
          <w:rFonts w:ascii="Times New Roman" w:hAnsi="Times New Roman" w:cs="Times New Roman"/>
          <w:sz w:val="28"/>
          <w:szCs w:val="28"/>
          <w:lang w:val="sah-RU"/>
        </w:rPr>
        <w:t>– Таал-Таал эмээхсин куну кытта хайдах кэпсэппитэй диэн ыйытыкка утары уустаан-урааннаан эппиэттиир;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Дьыбыыкылыыьыт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 герой то5о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охтубутунбыьаарыахтаах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>;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B7">
        <w:rPr>
          <w:rFonts w:ascii="Times New Roman" w:hAnsi="Times New Roman" w:cs="Times New Roman"/>
          <w:b/>
          <w:bCs/>
          <w:sz w:val="28"/>
          <w:szCs w:val="28"/>
        </w:rPr>
        <w:t>СэркээнСэьэн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оонньооччуханнык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 ба5арар </w:t>
      </w:r>
      <w:r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остуоруйатыттанбыьатарданкэпсээ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0BB7">
        <w:rPr>
          <w:rFonts w:ascii="Times New Roman" w:hAnsi="Times New Roman" w:cs="Times New Roman"/>
          <w:sz w:val="28"/>
          <w:szCs w:val="28"/>
        </w:rPr>
        <w:t>ылар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>;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B7">
        <w:rPr>
          <w:rFonts w:ascii="Times New Roman" w:hAnsi="Times New Roman" w:cs="Times New Roman"/>
          <w:b/>
          <w:bCs/>
          <w:sz w:val="28"/>
          <w:szCs w:val="28"/>
        </w:rPr>
        <w:t>Алаа</w:t>
      </w:r>
      <w:proofErr w:type="spellEnd"/>
      <w:r w:rsidRPr="00D30BB7">
        <w:rPr>
          <w:rFonts w:ascii="Times New Roman" w:hAnsi="Times New Roman" w:cs="Times New Roman"/>
          <w:b/>
          <w:bCs/>
          <w:sz w:val="28"/>
          <w:szCs w:val="28"/>
        </w:rPr>
        <w:t xml:space="preserve"> Мо5ус </w:t>
      </w:r>
      <w:r w:rsidRPr="00D30B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быьыытын-таьаатын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санатын-инэтинутуктэн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хамсананкордорор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>;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B7">
        <w:rPr>
          <w:rFonts w:ascii="Times New Roman" w:hAnsi="Times New Roman" w:cs="Times New Roman"/>
          <w:b/>
          <w:bCs/>
          <w:sz w:val="28"/>
          <w:szCs w:val="28"/>
        </w:rPr>
        <w:t>Чыычаахиккикутэрикки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остуоруйаисхоьоонуттанбыьатардансобулууртугэниноонньоонкордорор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>;</w:t>
      </w:r>
    </w:p>
    <w:p w:rsidR="0009653A" w:rsidRPr="00D30BB7" w:rsidRDefault="0009653A" w:rsidP="00D30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B7">
        <w:rPr>
          <w:rFonts w:ascii="Times New Roman" w:hAnsi="Times New Roman" w:cs="Times New Roman"/>
          <w:b/>
          <w:bCs/>
          <w:sz w:val="28"/>
          <w:szCs w:val="28"/>
        </w:rPr>
        <w:t>Сутурук</w:t>
      </w:r>
      <w:proofErr w:type="spellEnd"/>
      <w:r w:rsidRPr="00D30BB7">
        <w:rPr>
          <w:rFonts w:ascii="Times New Roman" w:hAnsi="Times New Roman" w:cs="Times New Roman"/>
          <w:b/>
          <w:bCs/>
          <w:sz w:val="28"/>
          <w:szCs w:val="28"/>
        </w:rPr>
        <w:t xml:space="preserve"> са5а </w:t>
      </w:r>
      <w:proofErr w:type="spellStart"/>
      <w:r w:rsidRPr="00D30BB7">
        <w:rPr>
          <w:rFonts w:ascii="Times New Roman" w:hAnsi="Times New Roman" w:cs="Times New Roman"/>
          <w:b/>
          <w:bCs/>
          <w:sz w:val="28"/>
          <w:szCs w:val="28"/>
        </w:rPr>
        <w:t>бухатыыр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30BB7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Pr="00D30BB7">
        <w:rPr>
          <w:rFonts w:ascii="Times New Roman" w:hAnsi="Times New Roman" w:cs="Times New Roman"/>
          <w:sz w:val="28"/>
          <w:szCs w:val="28"/>
        </w:rPr>
        <w:t xml:space="preserve">ньооччунукыттатэннэатыноонньооччуларбухатыырдаркурэхтэригэркытталлар (кумаа5ыны </w:t>
      </w:r>
      <w:proofErr w:type="spellStart"/>
      <w:r w:rsidRPr="00D30BB7">
        <w:rPr>
          <w:rFonts w:ascii="Times New Roman" w:hAnsi="Times New Roman" w:cs="Times New Roman"/>
          <w:sz w:val="28"/>
          <w:szCs w:val="28"/>
        </w:rPr>
        <w:t>биирытыскакумалаанмочокооноруууоннамочокол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BB7">
        <w:rPr>
          <w:rFonts w:ascii="Times New Roman" w:hAnsi="Times New Roman" w:cs="Times New Roman"/>
          <w:sz w:val="28"/>
          <w:szCs w:val="28"/>
        </w:rPr>
        <w:t>рунэн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 xml:space="preserve"> ыраа5ы быра5ыы);</w:t>
      </w:r>
    </w:p>
    <w:p w:rsidR="0009653A" w:rsidRDefault="0009653A" w:rsidP="00316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0BB7">
        <w:rPr>
          <w:rFonts w:ascii="Times New Roman" w:hAnsi="Times New Roman" w:cs="Times New Roman"/>
          <w:b/>
          <w:bCs/>
          <w:sz w:val="28"/>
          <w:szCs w:val="28"/>
        </w:rPr>
        <w:t>БиэсынахтаахБэйэрикээнэмээхсин</w:t>
      </w:r>
      <w:proofErr w:type="spellEnd"/>
      <w:r w:rsidRPr="00D30BB7">
        <w:rPr>
          <w:rFonts w:ascii="Times New Roman" w:hAnsi="Times New Roman" w:cs="Times New Roman"/>
          <w:sz w:val="28"/>
          <w:szCs w:val="28"/>
        </w:rPr>
        <w:t>– остуоруйаисхоьоонуттанбыьатардансобулууртугэнинкэпсээниьитиннэрэр;</w:t>
      </w:r>
    </w:p>
    <w:p w:rsidR="0009653A" w:rsidRDefault="0009653A" w:rsidP="00316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653A" w:rsidRPr="00D30BB7" w:rsidRDefault="0009653A" w:rsidP="00316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653A" w:rsidRPr="003B63CF" w:rsidRDefault="003559E7" w:rsidP="0031664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59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style="width:165.45pt;height:231.9pt;visibility:visible">
            <v:imagedata r:id="rId6" o:title=""/>
          </v:shape>
        </w:pict>
      </w:r>
    </w:p>
    <w:p w:rsidR="0009653A" w:rsidRDefault="0009653A" w:rsidP="003166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3A" w:rsidRDefault="0009653A" w:rsidP="003166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3A" w:rsidRDefault="0009653A" w:rsidP="003166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035" w:rsidRDefault="009C3035" w:rsidP="005030DD">
      <w:pPr>
        <w:tabs>
          <w:tab w:val="left" w:pos="421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9C3035" w:rsidRDefault="009C3035" w:rsidP="005030DD">
      <w:pPr>
        <w:tabs>
          <w:tab w:val="left" w:pos="421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09653A" w:rsidRPr="005030DD" w:rsidRDefault="0009653A" w:rsidP="005030DD">
      <w:pPr>
        <w:tabs>
          <w:tab w:val="left" w:pos="421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bookmarkStart w:id="0" w:name="_GoBack"/>
      <w:bookmarkEnd w:id="0"/>
      <w:r w:rsidRPr="005030DD">
        <w:rPr>
          <w:rFonts w:ascii="Times New Roman" w:hAnsi="Times New Roman" w:cs="Times New Roman"/>
          <w:b/>
          <w:bCs/>
          <w:sz w:val="28"/>
          <w:szCs w:val="28"/>
          <w:lang w:val="sah-RU"/>
        </w:rPr>
        <w:t>Тумук тыл</w:t>
      </w:r>
    </w:p>
    <w:p w:rsidR="0009653A" w:rsidRPr="005030DD" w:rsidRDefault="0009653A" w:rsidP="005030DD">
      <w:pPr>
        <w:tabs>
          <w:tab w:val="left" w:pos="42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030DD">
        <w:rPr>
          <w:rFonts w:ascii="Times New Roman" w:hAnsi="Times New Roman" w:cs="Times New Roman"/>
          <w:sz w:val="28"/>
          <w:szCs w:val="28"/>
          <w:lang w:val="sah-RU"/>
        </w:rPr>
        <w:t>Убаастабыллаах тороппуттэр, иитээччилэр! Саха о5ото кыра эрдэ5иттэн норуотун остуоруйатынан иитиллэн, этэ-сацара уорэнэрин туьугар уонна куьа5аны, учугэйи ойдуу уорэнэригэр бары кыьамньыбытын ууруо5ун! Норуотпут уус-уран айымньыта, куустээх тыла-оьо умнууга хаалбакка колуонэттэн колуонэ5э сал5анан сайда, уунэ турдун! Остуоруйа уус-уран тылын, кини баайын ол эбэтэр ийэ тылын ицэриммит о5о дьо5ура муцура суох сайдара биллэр. Ол туьугар бары кыахпытын, ойбутун-санаабытын бииргэ тумэн улэлиэ5ин!</w:t>
      </w:r>
    </w:p>
    <w:p w:rsidR="0009653A" w:rsidRDefault="0009653A" w:rsidP="00890BE0">
      <w:pPr>
        <w:tabs>
          <w:tab w:val="left" w:pos="4212"/>
        </w:tabs>
        <w:jc w:val="center"/>
        <w:rPr>
          <w:b/>
          <w:bCs/>
          <w:sz w:val="28"/>
          <w:szCs w:val="28"/>
          <w:lang w:val="sah-RU"/>
        </w:rPr>
      </w:pPr>
    </w:p>
    <w:p w:rsidR="0009653A" w:rsidRDefault="0009653A" w:rsidP="00890BE0">
      <w:pPr>
        <w:tabs>
          <w:tab w:val="left" w:pos="4212"/>
        </w:tabs>
        <w:jc w:val="center"/>
        <w:rPr>
          <w:b/>
          <w:bCs/>
          <w:sz w:val="28"/>
          <w:szCs w:val="28"/>
          <w:lang w:val="sah-RU"/>
        </w:rPr>
      </w:pPr>
    </w:p>
    <w:p w:rsidR="0009653A" w:rsidRDefault="0009653A" w:rsidP="00890BE0">
      <w:pPr>
        <w:tabs>
          <w:tab w:val="left" w:pos="4212"/>
        </w:tabs>
        <w:jc w:val="center"/>
        <w:rPr>
          <w:b/>
          <w:bCs/>
          <w:sz w:val="28"/>
          <w:szCs w:val="28"/>
          <w:lang w:val="sah-RU"/>
        </w:rPr>
      </w:pPr>
    </w:p>
    <w:p w:rsidR="0009653A" w:rsidRDefault="0009653A" w:rsidP="00890BE0">
      <w:pPr>
        <w:tabs>
          <w:tab w:val="left" w:pos="4212"/>
        </w:tabs>
        <w:jc w:val="center"/>
        <w:rPr>
          <w:b/>
          <w:bCs/>
          <w:sz w:val="28"/>
          <w:szCs w:val="28"/>
          <w:lang w:val="sah-RU"/>
        </w:rPr>
      </w:pPr>
    </w:p>
    <w:p w:rsidR="0009653A" w:rsidRPr="005030DD" w:rsidRDefault="0009653A" w:rsidP="005030DD">
      <w:pPr>
        <w:tabs>
          <w:tab w:val="left" w:pos="421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5030DD">
        <w:rPr>
          <w:rFonts w:ascii="Times New Roman" w:hAnsi="Times New Roman" w:cs="Times New Roman"/>
          <w:b/>
          <w:bCs/>
          <w:sz w:val="28"/>
          <w:szCs w:val="28"/>
          <w:lang w:val="sah-RU"/>
        </w:rPr>
        <w:t>Туттуллубут айымньылар</w:t>
      </w:r>
    </w:p>
    <w:p w:rsidR="0009653A" w:rsidRPr="005030DD" w:rsidRDefault="0009653A" w:rsidP="005030DD">
      <w:pPr>
        <w:tabs>
          <w:tab w:val="left" w:pos="42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9653A" w:rsidRPr="005030DD" w:rsidRDefault="0009653A" w:rsidP="005030DD">
      <w:pPr>
        <w:numPr>
          <w:ilvl w:val="0"/>
          <w:numId w:val="2"/>
        </w:numPr>
        <w:tabs>
          <w:tab w:val="left" w:pos="42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030DD">
        <w:rPr>
          <w:rFonts w:ascii="Times New Roman" w:hAnsi="Times New Roman" w:cs="Times New Roman"/>
          <w:sz w:val="28"/>
          <w:szCs w:val="28"/>
          <w:lang w:val="sah-RU"/>
        </w:rPr>
        <w:t>Саха остуоруйалара – Якутские сказки: кыра саастаах оскуола о5олоругар: /(хомуйан оцордулар: А.Н.Иванова, М.В.Мигалкина, М.Г.Макеева; сахалыыттан нууччалыы тылбаастаата А.А.Борисова, И.Деремов; худ. Нь.Е.Ябловская). – Дьокуускай: Бичик, 2010;</w:t>
      </w:r>
    </w:p>
    <w:p w:rsidR="0009653A" w:rsidRPr="005030DD" w:rsidRDefault="0009653A" w:rsidP="005030DD">
      <w:pPr>
        <w:numPr>
          <w:ilvl w:val="0"/>
          <w:numId w:val="2"/>
        </w:numPr>
        <w:tabs>
          <w:tab w:val="left" w:pos="42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030DD">
        <w:rPr>
          <w:rFonts w:ascii="Times New Roman" w:hAnsi="Times New Roman" w:cs="Times New Roman"/>
          <w:sz w:val="28"/>
          <w:szCs w:val="28"/>
          <w:lang w:val="sah-RU"/>
        </w:rPr>
        <w:t>Саха остуоруйалара / Хомуйан оцордо А.А.Борисова; о5олорго анаан тупсарда П.Д.Аввакумов; Художник В.Ф. Ноева. – Дьокуускай: Бичик 2002.</w:t>
      </w:r>
    </w:p>
    <w:p w:rsidR="0009653A" w:rsidRPr="005030DD" w:rsidRDefault="0009653A" w:rsidP="005030DD">
      <w:pPr>
        <w:numPr>
          <w:ilvl w:val="0"/>
          <w:numId w:val="2"/>
        </w:numPr>
        <w:tabs>
          <w:tab w:val="left" w:pos="42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030DD">
        <w:rPr>
          <w:rFonts w:ascii="Times New Roman" w:hAnsi="Times New Roman" w:cs="Times New Roman"/>
          <w:sz w:val="28"/>
          <w:szCs w:val="28"/>
          <w:lang w:val="sah-RU"/>
        </w:rPr>
        <w:t>Эргис Г.У.  Саха остуоруйалара</w:t>
      </w:r>
    </w:p>
    <w:p w:rsidR="0009653A" w:rsidRPr="0088228C" w:rsidRDefault="0009653A" w:rsidP="00890BE0">
      <w:pPr>
        <w:tabs>
          <w:tab w:val="left" w:pos="4212"/>
        </w:tabs>
        <w:jc w:val="both"/>
        <w:rPr>
          <w:sz w:val="28"/>
          <w:szCs w:val="28"/>
          <w:lang w:val="sah-RU"/>
        </w:rPr>
      </w:pPr>
    </w:p>
    <w:p w:rsidR="0009653A" w:rsidRPr="00D30BB7" w:rsidRDefault="0009653A" w:rsidP="003166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653A" w:rsidRPr="00D30BB7" w:rsidSect="00D30B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16ADB"/>
    <w:multiLevelType w:val="hybridMultilevel"/>
    <w:tmpl w:val="3254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74A0C"/>
    <w:multiLevelType w:val="hybridMultilevel"/>
    <w:tmpl w:val="E4C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1FE"/>
    <w:rsid w:val="000105E5"/>
    <w:rsid w:val="00010E72"/>
    <w:rsid w:val="00014AB0"/>
    <w:rsid w:val="00020128"/>
    <w:rsid w:val="00020AE0"/>
    <w:rsid w:val="00021195"/>
    <w:rsid w:val="00021FAA"/>
    <w:rsid w:val="0002592E"/>
    <w:rsid w:val="00036D1E"/>
    <w:rsid w:val="00036EAA"/>
    <w:rsid w:val="000421FE"/>
    <w:rsid w:val="00046667"/>
    <w:rsid w:val="000479B0"/>
    <w:rsid w:val="00056B95"/>
    <w:rsid w:val="00061BAF"/>
    <w:rsid w:val="00061C47"/>
    <w:rsid w:val="000818FA"/>
    <w:rsid w:val="00087B80"/>
    <w:rsid w:val="00094F4D"/>
    <w:rsid w:val="0009653A"/>
    <w:rsid w:val="000C684A"/>
    <w:rsid w:val="000C7D02"/>
    <w:rsid w:val="000D73F1"/>
    <w:rsid w:val="000D7F75"/>
    <w:rsid w:val="000E2926"/>
    <w:rsid w:val="000E3AC8"/>
    <w:rsid w:val="000E7705"/>
    <w:rsid w:val="000F4CCF"/>
    <w:rsid w:val="00100790"/>
    <w:rsid w:val="00101A35"/>
    <w:rsid w:val="00107F87"/>
    <w:rsid w:val="00111404"/>
    <w:rsid w:val="00117F9F"/>
    <w:rsid w:val="001267E9"/>
    <w:rsid w:val="0014144F"/>
    <w:rsid w:val="00142BB4"/>
    <w:rsid w:val="00164E18"/>
    <w:rsid w:val="00175372"/>
    <w:rsid w:val="001754BB"/>
    <w:rsid w:val="001802DA"/>
    <w:rsid w:val="001810D1"/>
    <w:rsid w:val="0018785D"/>
    <w:rsid w:val="00191CB5"/>
    <w:rsid w:val="001933F0"/>
    <w:rsid w:val="001A0586"/>
    <w:rsid w:val="001A3888"/>
    <w:rsid w:val="001A4D91"/>
    <w:rsid w:val="001B2AC3"/>
    <w:rsid w:val="001B5E1D"/>
    <w:rsid w:val="001C0EF8"/>
    <w:rsid w:val="001C5712"/>
    <w:rsid w:val="001C5812"/>
    <w:rsid w:val="001D4DD3"/>
    <w:rsid w:val="001D66CC"/>
    <w:rsid w:val="001E11B1"/>
    <w:rsid w:val="001F1816"/>
    <w:rsid w:val="001F6E6C"/>
    <w:rsid w:val="00200AD4"/>
    <w:rsid w:val="002122F2"/>
    <w:rsid w:val="00222D3D"/>
    <w:rsid w:val="0023575E"/>
    <w:rsid w:val="00260CF5"/>
    <w:rsid w:val="00261438"/>
    <w:rsid w:val="0026483D"/>
    <w:rsid w:val="002649AB"/>
    <w:rsid w:val="00270486"/>
    <w:rsid w:val="00274569"/>
    <w:rsid w:val="00275A43"/>
    <w:rsid w:val="002767D9"/>
    <w:rsid w:val="0028653C"/>
    <w:rsid w:val="002B5EFB"/>
    <w:rsid w:val="002B6A84"/>
    <w:rsid w:val="002C07A0"/>
    <w:rsid w:val="002C4633"/>
    <w:rsid w:val="002C489A"/>
    <w:rsid w:val="002D016D"/>
    <w:rsid w:val="002D14C7"/>
    <w:rsid w:val="002D2FB9"/>
    <w:rsid w:val="002D645E"/>
    <w:rsid w:val="002D7554"/>
    <w:rsid w:val="002E0421"/>
    <w:rsid w:val="002E4063"/>
    <w:rsid w:val="002F1D19"/>
    <w:rsid w:val="002F38BC"/>
    <w:rsid w:val="00302084"/>
    <w:rsid w:val="00304AC2"/>
    <w:rsid w:val="00304E20"/>
    <w:rsid w:val="00305AA1"/>
    <w:rsid w:val="00311DA9"/>
    <w:rsid w:val="003121C5"/>
    <w:rsid w:val="00315EB2"/>
    <w:rsid w:val="00316644"/>
    <w:rsid w:val="003166E7"/>
    <w:rsid w:val="003241A4"/>
    <w:rsid w:val="0033227E"/>
    <w:rsid w:val="00333544"/>
    <w:rsid w:val="00336053"/>
    <w:rsid w:val="003415AF"/>
    <w:rsid w:val="003435AA"/>
    <w:rsid w:val="0034507F"/>
    <w:rsid w:val="003559E7"/>
    <w:rsid w:val="00355C67"/>
    <w:rsid w:val="0036701E"/>
    <w:rsid w:val="00372A4B"/>
    <w:rsid w:val="0037492C"/>
    <w:rsid w:val="00382783"/>
    <w:rsid w:val="003865FD"/>
    <w:rsid w:val="00386DCD"/>
    <w:rsid w:val="00387973"/>
    <w:rsid w:val="003949F5"/>
    <w:rsid w:val="003A00B5"/>
    <w:rsid w:val="003B23F8"/>
    <w:rsid w:val="003B3E75"/>
    <w:rsid w:val="003B63CF"/>
    <w:rsid w:val="003C07E1"/>
    <w:rsid w:val="003E33BA"/>
    <w:rsid w:val="003E573D"/>
    <w:rsid w:val="003E6818"/>
    <w:rsid w:val="00401C74"/>
    <w:rsid w:val="00406A32"/>
    <w:rsid w:val="0043591F"/>
    <w:rsid w:val="004404EC"/>
    <w:rsid w:val="00440548"/>
    <w:rsid w:val="0044138B"/>
    <w:rsid w:val="004427BF"/>
    <w:rsid w:val="004433A4"/>
    <w:rsid w:val="00444746"/>
    <w:rsid w:val="00447896"/>
    <w:rsid w:val="0046776D"/>
    <w:rsid w:val="0047340D"/>
    <w:rsid w:val="00491E5F"/>
    <w:rsid w:val="004A0E44"/>
    <w:rsid w:val="004A4EC7"/>
    <w:rsid w:val="004B2237"/>
    <w:rsid w:val="004B2BA8"/>
    <w:rsid w:val="004B62A4"/>
    <w:rsid w:val="004C399E"/>
    <w:rsid w:val="004C699D"/>
    <w:rsid w:val="004D3B32"/>
    <w:rsid w:val="004E12CE"/>
    <w:rsid w:val="004E18EB"/>
    <w:rsid w:val="004E5EEC"/>
    <w:rsid w:val="004F202E"/>
    <w:rsid w:val="004F212C"/>
    <w:rsid w:val="00501F10"/>
    <w:rsid w:val="005030DD"/>
    <w:rsid w:val="00503B72"/>
    <w:rsid w:val="00525079"/>
    <w:rsid w:val="0052619B"/>
    <w:rsid w:val="005434A1"/>
    <w:rsid w:val="0054382F"/>
    <w:rsid w:val="00547A51"/>
    <w:rsid w:val="005501E4"/>
    <w:rsid w:val="0056192C"/>
    <w:rsid w:val="005623FA"/>
    <w:rsid w:val="00572035"/>
    <w:rsid w:val="005810F9"/>
    <w:rsid w:val="00582B42"/>
    <w:rsid w:val="0058381E"/>
    <w:rsid w:val="005A47B8"/>
    <w:rsid w:val="005B11D2"/>
    <w:rsid w:val="005B178D"/>
    <w:rsid w:val="005B2C3A"/>
    <w:rsid w:val="005C3BA0"/>
    <w:rsid w:val="005D3C22"/>
    <w:rsid w:val="005E0871"/>
    <w:rsid w:val="005F6A19"/>
    <w:rsid w:val="00605D33"/>
    <w:rsid w:val="0061155B"/>
    <w:rsid w:val="00611BE4"/>
    <w:rsid w:val="00614445"/>
    <w:rsid w:val="00615F08"/>
    <w:rsid w:val="00620F77"/>
    <w:rsid w:val="00621CAE"/>
    <w:rsid w:val="006256BD"/>
    <w:rsid w:val="006338C1"/>
    <w:rsid w:val="00637D8B"/>
    <w:rsid w:val="00637E7C"/>
    <w:rsid w:val="00650AAD"/>
    <w:rsid w:val="00653B5B"/>
    <w:rsid w:val="00653E08"/>
    <w:rsid w:val="00660A9C"/>
    <w:rsid w:val="00661DC1"/>
    <w:rsid w:val="00665777"/>
    <w:rsid w:val="0067560F"/>
    <w:rsid w:val="00685E3E"/>
    <w:rsid w:val="006929B0"/>
    <w:rsid w:val="00693339"/>
    <w:rsid w:val="006B2B0B"/>
    <w:rsid w:val="006C2C1E"/>
    <w:rsid w:val="006C3195"/>
    <w:rsid w:val="006D23D1"/>
    <w:rsid w:val="006D6478"/>
    <w:rsid w:val="006F07F7"/>
    <w:rsid w:val="006F35D3"/>
    <w:rsid w:val="006F5181"/>
    <w:rsid w:val="00707E7D"/>
    <w:rsid w:val="0071305D"/>
    <w:rsid w:val="00713A5C"/>
    <w:rsid w:val="00714A50"/>
    <w:rsid w:val="00731EFC"/>
    <w:rsid w:val="0074205C"/>
    <w:rsid w:val="00751794"/>
    <w:rsid w:val="0076779A"/>
    <w:rsid w:val="007707A5"/>
    <w:rsid w:val="00772C00"/>
    <w:rsid w:val="007B235D"/>
    <w:rsid w:val="007B57AD"/>
    <w:rsid w:val="007D602D"/>
    <w:rsid w:val="007D72AC"/>
    <w:rsid w:val="007F0CCC"/>
    <w:rsid w:val="00802523"/>
    <w:rsid w:val="00816412"/>
    <w:rsid w:val="008167D6"/>
    <w:rsid w:val="00817F0F"/>
    <w:rsid w:val="00835DCD"/>
    <w:rsid w:val="00836BB6"/>
    <w:rsid w:val="00853C57"/>
    <w:rsid w:val="00873EC3"/>
    <w:rsid w:val="00874EED"/>
    <w:rsid w:val="00881820"/>
    <w:rsid w:val="0088228C"/>
    <w:rsid w:val="00882BB5"/>
    <w:rsid w:val="00890BE0"/>
    <w:rsid w:val="00892792"/>
    <w:rsid w:val="008B4AAB"/>
    <w:rsid w:val="008B5369"/>
    <w:rsid w:val="008C338B"/>
    <w:rsid w:val="008E1A4A"/>
    <w:rsid w:val="008E4668"/>
    <w:rsid w:val="008F4CB8"/>
    <w:rsid w:val="00922DB4"/>
    <w:rsid w:val="009242B5"/>
    <w:rsid w:val="009254FE"/>
    <w:rsid w:val="00934728"/>
    <w:rsid w:val="00935369"/>
    <w:rsid w:val="009429E5"/>
    <w:rsid w:val="00963516"/>
    <w:rsid w:val="0097051C"/>
    <w:rsid w:val="00982EA3"/>
    <w:rsid w:val="009833D4"/>
    <w:rsid w:val="009844D9"/>
    <w:rsid w:val="0099051B"/>
    <w:rsid w:val="00991313"/>
    <w:rsid w:val="00996800"/>
    <w:rsid w:val="009C216C"/>
    <w:rsid w:val="009C3035"/>
    <w:rsid w:val="009D08BF"/>
    <w:rsid w:val="009D75C2"/>
    <w:rsid w:val="00A00BF7"/>
    <w:rsid w:val="00A03E48"/>
    <w:rsid w:val="00A14966"/>
    <w:rsid w:val="00A160B2"/>
    <w:rsid w:val="00A303DF"/>
    <w:rsid w:val="00A30CFF"/>
    <w:rsid w:val="00A34618"/>
    <w:rsid w:val="00A35841"/>
    <w:rsid w:val="00A45ADF"/>
    <w:rsid w:val="00A53558"/>
    <w:rsid w:val="00A53777"/>
    <w:rsid w:val="00A55C35"/>
    <w:rsid w:val="00A77084"/>
    <w:rsid w:val="00A8078F"/>
    <w:rsid w:val="00A91AD7"/>
    <w:rsid w:val="00A932CD"/>
    <w:rsid w:val="00AC34C4"/>
    <w:rsid w:val="00AC5FA2"/>
    <w:rsid w:val="00AD1B1D"/>
    <w:rsid w:val="00AD67AF"/>
    <w:rsid w:val="00AD771C"/>
    <w:rsid w:val="00AE1B42"/>
    <w:rsid w:val="00AE245F"/>
    <w:rsid w:val="00B0257B"/>
    <w:rsid w:val="00B24234"/>
    <w:rsid w:val="00B344F1"/>
    <w:rsid w:val="00B50FA9"/>
    <w:rsid w:val="00B62E26"/>
    <w:rsid w:val="00B82A59"/>
    <w:rsid w:val="00B84F1C"/>
    <w:rsid w:val="00B876EF"/>
    <w:rsid w:val="00B96FC8"/>
    <w:rsid w:val="00BB5581"/>
    <w:rsid w:val="00BB58BE"/>
    <w:rsid w:val="00BB68CA"/>
    <w:rsid w:val="00BB7979"/>
    <w:rsid w:val="00BC6C16"/>
    <w:rsid w:val="00BD55C8"/>
    <w:rsid w:val="00BE09C4"/>
    <w:rsid w:val="00BE3A4C"/>
    <w:rsid w:val="00BE512C"/>
    <w:rsid w:val="00BF29BB"/>
    <w:rsid w:val="00BF4A61"/>
    <w:rsid w:val="00BF543F"/>
    <w:rsid w:val="00BF640A"/>
    <w:rsid w:val="00BF79CC"/>
    <w:rsid w:val="00BF7A00"/>
    <w:rsid w:val="00C07B84"/>
    <w:rsid w:val="00C103D5"/>
    <w:rsid w:val="00C1113E"/>
    <w:rsid w:val="00C34F48"/>
    <w:rsid w:val="00C37FF9"/>
    <w:rsid w:val="00C47ADB"/>
    <w:rsid w:val="00C816F5"/>
    <w:rsid w:val="00C853CB"/>
    <w:rsid w:val="00C9367D"/>
    <w:rsid w:val="00C94685"/>
    <w:rsid w:val="00C95A9C"/>
    <w:rsid w:val="00C97601"/>
    <w:rsid w:val="00C97AAF"/>
    <w:rsid w:val="00CA0540"/>
    <w:rsid w:val="00CA5DE1"/>
    <w:rsid w:val="00CD52F2"/>
    <w:rsid w:val="00CD6AB1"/>
    <w:rsid w:val="00CE176A"/>
    <w:rsid w:val="00D15072"/>
    <w:rsid w:val="00D1581D"/>
    <w:rsid w:val="00D170FB"/>
    <w:rsid w:val="00D24293"/>
    <w:rsid w:val="00D3066C"/>
    <w:rsid w:val="00D30BB7"/>
    <w:rsid w:val="00D4086B"/>
    <w:rsid w:val="00D42B34"/>
    <w:rsid w:val="00D4595F"/>
    <w:rsid w:val="00D47EF9"/>
    <w:rsid w:val="00D52FCE"/>
    <w:rsid w:val="00D54317"/>
    <w:rsid w:val="00D60214"/>
    <w:rsid w:val="00D70F42"/>
    <w:rsid w:val="00D71CB7"/>
    <w:rsid w:val="00D75C50"/>
    <w:rsid w:val="00D902B7"/>
    <w:rsid w:val="00D92206"/>
    <w:rsid w:val="00DA05F9"/>
    <w:rsid w:val="00DA2B3D"/>
    <w:rsid w:val="00DB3AA4"/>
    <w:rsid w:val="00DC0C80"/>
    <w:rsid w:val="00DC5282"/>
    <w:rsid w:val="00DC6D4C"/>
    <w:rsid w:val="00DD5850"/>
    <w:rsid w:val="00DD6D68"/>
    <w:rsid w:val="00DE250B"/>
    <w:rsid w:val="00DF1A59"/>
    <w:rsid w:val="00DF2D28"/>
    <w:rsid w:val="00E118C9"/>
    <w:rsid w:val="00E2065B"/>
    <w:rsid w:val="00E23AD5"/>
    <w:rsid w:val="00E24259"/>
    <w:rsid w:val="00E260D7"/>
    <w:rsid w:val="00E32BA4"/>
    <w:rsid w:val="00E3384E"/>
    <w:rsid w:val="00E368AC"/>
    <w:rsid w:val="00E503B8"/>
    <w:rsid w:val="00E5613D"/>
    <w:rsid w:val="00E610CF"/>
    <w:rsid w:val="00E95F73"/>
    <w:rsid w:val="00EA2C70"/>
    <w:rsid w:val="00EB539E"/>
    <w:rsid w:val="00ED354B"/>
    <w:rsid w:val="00ED75C8"/>
    <w:rsid w:val="00EE374E"/>
    <w:rsid w:val="00EF3777"/>
    <w:rsid w:val="00EF5B66"/>
    <w:rsid w:val="00EF77A7"/>
    <w:rsid w:val="00F07F05"/>
    <w:rsid w:val="00F25790"/>
    <w:rsid w:val="00F262B5"/>
    <w:rsid w:val="00F339DE"/>
    <w:rsid w:val="00F43837"/>
    <w:rsid w:val="00F51C61"/>
    <w:rsid w:val="00F51E09"/>
    <w:rsid w:val="00F51FE5"/>
    <w:rsid w:val="00F67E45"/>
    <w:rsid w:val="00F76576"/>
    <w:rsid w:val="00F77FB2"/>
    <w:rsid w:val="00F840E4"/>
    <w:rsid w:val="00F8628E"/>
    <w:rsid w:val="00F97DC4"/>
    <w:rsid w:val="00FB6180"/>
    <w:rsid w:val="00FB68E9"/>
    <w:rsid w:val="00FD090F"/>
    <w:rsid w:val="00FD1A45"/>
    <w:rsid w:val="00FD1BF0"/>
    <w:rsid w:val="00FE00AB"/>
    <w:rsid w:val="00FE746B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361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Хапта5айдаа5ы о5ону сайыннарар киин – детский сад «Хомусчаан»</vt:lpstr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Хапта5айдаа5ы о5ону сайыннарар киин – детский сад «Хомусчаан»</dc:title>
  <dc:subject/>
  <dc:creator>детсад</dc:creator>
  <cp:keywords/>
  <dc:description/>
  <cp:lastModifiedBy>детсад</cp:lastModifiedBy>
  <cp:revision>18</cp:revision>
  <dcterms:created xsi:type="dcterms:W3CDTF">2015-01-11T04:23:00Z</dcterms:created>
  <dcterms:modified xsi:type="dcterms:W3CDTF">2019-04-04T07:56:00Z</dcterms:modified>
</cp:coreProperties>
</file>