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50">
        <w:rPr>
          <w:rFonts w:ascii="Times New Roman" w:hAnsi="Times New Roman" w:cs="Times New Roman"/>
          <w:b/>
          <w:sz w:val="28"/>
          <w:szCs w:val="28"/>
        </w:rPr>
        <w:t>9 «Б» класс</w:t>
      </w:r>
    </w:p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4098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М.Ю. Лермонтова</w:t>
      </w:r>
    </w:p>
    <w:p w:rsidR="00854950" w:rsidRDefault="00854950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50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4098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</w:t>
      </w:r>
      <w:r w:rsidR="006C4098">
        <w:rPr>
          <w:rFonts w:ascii="Times New Roman" w:hAnsi="Times New Roman" w:cs="Times New Roman"/>
          <w:sz w:val="28"/>
          <w:szCs w:val="28"/>
        </w:rPr>
        <w:t>Решу ОГЭ» выполнить варианты 106-110</w:t>
      </w:r>
      <w:r>
        <w:rPr>
          <w:rFonts w:ascii="Times New Roman" w:hAnsi="Times New Roman" w:cs="Times New Roman"/>
          <w:sz w:val="28"/>
          <w:szCs w:val="28"/>
        </w:rPr>
        <w:t xml:space="preserve"> (тесты). </w:t>
      </w:r>
    </w:p>
    <w:p w:rsidR="006C4098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46E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6E">
        <w:rPr>
          <w:rFonts w:ascii="Times New Roman" w:hAnsi="Times New Roman" w:cs="Times New Roman"/>
          <w:b/>
          <w:sz w:val="28"/>
          <w:szCs w:val="28"/>
        </w:rPr>
        <w:t>11 «А», «Б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67909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E046E" w:rsidRDefault="00FE046E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4098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«Тихий Дон» МА. Шолохова. 1-2 тома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0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82427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«Решу ЕГЭ» выполнить тест 8.</w:t>
      </w:r>
    </w:p>
    <w:p w:rsidR="006C4098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09">
        <w:rPr>
          <w:rFonts w:ascii="Times New Roman" w:hAnsi="Times New Roman" w:cs="Times New Roman"/>
          <w:b/>
          <w:sz w:val="28"/>
          <w:szCs w:val="28"/>
        </w:rPr>
        <w:t>8 «А» класс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C4098" w:rsidRDefault="006C4098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родной природы.1 стихотворение на выбор (А.С. Пушкин, М.Ю. Лермонтов, Ф.И. Тютчев, А.А. Фет, А.Н. Майков).</w:t>
      </w:r>
    </w:p>
    <w:p w:rsidR="00867909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C4098" w:rsidRDefault="006C4098" w:rsidP="006C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«Реш</w:t>
      </w:r>
      <w:r>
        <w:rPr>
          <w:rFonts w:ascii="Times New Roman" w:hAnsi="Times New Roman" w:cs="Times New Roman"/>
          <w:sz w:val="28"/>
          <w:szCs w:val="28"/>
        </w:rPr>
        <w:t>у ОГЭ» выполнить варианты 99-97</w:t>
      </w:r>
      <w:r>
        <w:rPr>
          <w:rFonts w:ascii="Times New Roman" w:hAnsi="Times New Roman" w:cs="Times New Roman"/>
          <w:sz w:val="28"/>
          <w:szCs w:val="28"/>
        </w:rPr>
        <w:t xml:space="preserve"> (тесты). 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427" w:rsidRP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6 «А» класс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2427" w:rsidRPr="00882427" w:rsidRDefault="00825331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ВГ Распутина. Читать «</w:t>
      </w:r>
      <w:r w:rsidR="006C4098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 w:rsidR="006C4098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="006C409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098">
        <w:rPr>
          <w:rFonts w:ascii="Times New Roman" w:hAnsi="Times New Roman" w:cs="Times New Roman"/>
          <w:sz w:val="28"/>
          <w:szCs w:val="28"/>
        </w:rPr>
        <w:t>отвечать на вопросы.</w:t>
      </w:r>
    </w:p>
    <w:p w:rsidR="00882427" w:rsidRDefault="00882427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27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82427" w:rsidRPr="00882427" w:rsidRDefault="00825331" w:rsidP="0088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62, упр. 360, 361 (устно), параграф 63 упр. 363</w:t>
      </w:r>
      <w:bookmarkStart w:id="0" w:name="_GoBack"/>
      <w:bookmarkEnd w:id="0"/>
      <w:r w:rsidR="00882427">
        <w:rPr>
          <w:rFonts w:ascii="Times New Roman" w:hAnsi="Times New Roman" w:cs="Times New Roman"/>
          <w:sz w:val="28"/>
          <w:szCs w:val="28"/>
        </w:rPr>
        <w:t>.</w:t>
      </w:r>
    </w:p>
    <w:p w:rsidR="00867909" w:rsidRPr="00882427" w:rsidRDefault="00867909" w:rsidP="0088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7909" w:rsidRPr="0088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0"/>
    <w:rsid w:val="006C4098"/>
    <w:rsid w:val="00825331"/>
    <w:rsid w:val="00854950"/>
    <w:rsid w:val="00867909"/>
    <w:rsid w:val="00882427"/>
    <w:rsid w:val="009D36E2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2019-02-12T08:08:00Z</dcterms:created>
  <dcterms:modified xsi:type="dcterms:W3CDTF">2019-02-12T08:08:00Z</dcterms:modified>
</cp:coreProperties>
</file>